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2D6076A" w:rsidP="46FCB47F" w:rsidRDefault="12D6076A" w14:paraId="46513156" w14:textId="6413085E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4FD5FE9A" w:rsidR="3DFE302A">
        <w:rPr>
          <w:rFonts w:ascii="Raleway" w:hAnsi="Raleway" w:eastAsia="Raleway" w:cs="Raleway"/>
          <w:b w:val="1"/>
          <w:bCs w:val="1"/>
          <w:color w:val="A10035"/>
          <w:sz w:val="42"/>
          <w:szCs w:val="42"/>
        </w:rPr>
        <w:t>LinkedIn-</w:t>
      </w:r>
      <w:r w:rsidRPr="4FD5FE9A" w:rsidR="12D6076A">
        <w:rPr>
          <w:rFonts w:ascii="Raleway" w:hAnsi="Raleway" w:eastAsia="Raleway" w:cs="Raleway"/>
          <w:b w:val="1"/>
          <w:bCs w:val="1"/>
          <w:color w:val="A10035"/>
          <w:sz w:val="42"/>
          <w:szCs w:val="42"/>
        </w:rPr>
        <w:t>Thank You Note</w:t>
      </w:r>
    </w:p>
    <w:p w:rsidR="00442B1E" w:rsidRDefault="00442B1E" w14:paraId="00000002" w14:textId="77777777">
      <w:pPr>
        <w:rPr>
          <w:rFonts w:ascii="Raleway" w:hAnsi="Raleway" w:eastAsia="Raleway" w:cs="Raleway"/>
          <w:sz w:val="2"/>
          <w:szCs w:val="2"/>
        </w:rPr>
      </w:pPr>
    </w:p>
    <w:tbl>
      <w:tblPr>
        <w:tblW w:w="11430" w:type="dxa"/>
        <w:tblInd w:w="-4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95"/>
        <w:gridCol w:w="1973"/>
        <w:gridCol w:w="1973"/>
        <w:gridCol w:w="3889"/>
      </w:tblGrid>
      <w:tr w:rsidR="008A0B98" w:rsidTr="3086F5BE" w14:paraId="0F1CE64D" w14:textId="77777777">
        <w:trPr>
          <w:trHeight w:val="420"/>
        </w:trPr>
        <w:tc>
          <w:tcPr>
            <w:tcW w:w="75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03" w14:textId="36293429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4FD5FE9A" w:rsidR="0058757F">
              <w:rPr>
                <w:rFonts w:ascii="Raleway" w:hAnsi="Raleway" w:eastAsia="Raleway" w:cs="Raleway"/>
              </w:rPr>
              <w:t xml:space="preserve">Teacher Name: </w:t>
            </w:r>
            <w:r w:rsidRPr="4FD5FE9A" w:rsidR="4E136E44">
              <w:rPr>
                <w:rFonts w:ascii="Raleway" w:hAnsi="Raleway" w:eastAsia="Raleway" w:cs="Raleway"/>
              </w:rPr>
              <w:t>Shauna Sitts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4FD5FE9A" w:rsidRDefault="1DB2F370" w14:paraId="73530E8C" w14:textId="5B32D8B5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4FD5FE9A" w:rsidR="1DB2F370">
              <w:rPr>
                <w:rFonts w:ascii="Raleway" w:hAnsi="Raleway" w:eastAsia="Raleway" w:cs="Raleway"/>
              </w:rPr>
              <w:t xml:space="preserve">Duration (in minutes): </w:t>
            </w:r>
            <w:r w:rsidRPr="4FD5FE9A" w:rsidR="1A336E43">
              <w:rPr>
                <w:rFonts w:ascii="Raleway" w:hAnsi="Raleway" w:eastAsia="Raleway" w:cs="Raleway"/>
              </w:rPr>
              <w:t>80</w:t>
            </w:r>
          </w:p>
          <w:p w:rsidR="00442B1E" w:rsidP="4FD5FE9A" w:rsidRDefault="1DB2F370" w14:paraId="00000007" w14:textId="5CBD28AC">
            <w:pPr>
              <w:pStyle w:val="Normal"/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4FD5FE9A" w:rsidR="1A336E43">
              <w:rPr>
                <w:rFonts w:ascii="Raleway" w:hAnsi="Raleway" w:eastAsia="Raleway" w:cs="Raleway"/>
              </w:rPr>
              <w:t>The follow up thank you note would be worked on in class one week after the lesson to give the students time to interview teachers.</w:t>
            </w:r>
            <w:r w:rsidRPr="4FD5FE9A" w:rsidR="65214E1A">
              <w:rPr>
                <w:rFonts w:ascii="Raleway" w:hAnsi="Raleway" w:eastAsia="Raleway" w:cs="Raleway"/>
              </w:rPr>
              <w:t xml:space="preserve"> Other LinkedIn lessons can be delivered during that week span</w:t>
            </w:r>
          </w:p>
        </w:tc>
      </w:tr>
      <w:tr w:rsidR="008A0B98" w:rsidTr="3086F5BE" w14:paraId="41C6E703" w14:textId="77777777">
        <w:trPr>
          <w:trHeight w:val="42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DB2F370" w14:paraId="00000009" w14:textId="4B89CCD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1DB2F370">
              <w:rPr>
                <w:rFonts w:ascii="Raleway" w:hAnsi="Raleway" w:eastAsia="Raleway" w:cs="Raleway"/>
              </w:rPr>
              <w:t>Grade Level(s): 9-12</w:t>
            </w:r>
          </w:p>
        </w:tc>
        <w:tc>
          <w:tcPr>
            <w:tcW w:w="39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DB2F370" w14:paraId="0000000B" w14:textId="6F3E6FA2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1DB2F370">
              <w:rPr>
                <w:rFonts w:ascii="Raleway" w:hAnsi="Raleway" w:eastAsia="Raleway" w:cs="Raleway"/>
              </w:rPr>
              <w:t>Subject/Course: English/Business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DB2F370" w14:paraId="0000000D" w14:textId="23A10D48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4FD5FE9A" w:rsidR="1DB2F370">
              <w:rPr>
                <w:rFonts w:ascii="Raleway" w:hAnsi="Raleway" w:eastAsia="Raleway" w:cs="Raleway"/>
              </w:rPr>
              <w:t xml:space="preserve">Unit: </w:t>
            </w:r>
            <w:r w:rsidRPr="4FD5FE9A" w:rsidR="6D31922E">
              <w:rPr>
                <w:rFonts w:ascii="Raleway" w:hAnsi="Raleway" w:eastAsia="Raleway" w:cs="Raleway"/>
              </w:rPr>
              <w:t>LinkedIn</w:t>
            </w:r>
            <w:r w:rsidRPr="4FD5FE9A" w:rsidR="34A6ECFE">
              <w:rPr>
                <w:rFonts w:ascii="Raleway" w:hAnsi="Raleway" w:eastAsia="Raleway" w:cs="Raleway"/>
              </w:rPr>
              <w:t>- Thank You Note</w:t>
            </w:r>
          </w:p>
        </w:tc>
      </w:tr>
      <w:tr w:rsidR="008A0B98" w:rsidTr="3086F5BE" w14:paraId="4223DBBD" w14:textId="77777777">
        <w:trPr>
          <w:trHeight w:val="42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0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Resources needed:</w:t>
            </w:r>
          </w:p>
          <w:p w:rsidR="00442B1E" w:rsidRDefault="0058757F" w14:paraId="0000001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On-site people, facilities, tools, technology, materials, community connections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6FD18DF9" w:rsidRDefault="7FD108AC" w14:paraId="00000012" w14:textId="10A2EDD9">
            <w:pPr>
              <w:pStyle w:val="Normal"/>
              <w:widowControl w:val="0"/>
              <w:spacing w:line="240" w:lineRule="auto"/>
              <w:rPr>
                <w:rFonts w:ascii="Raleway" w:hAnsi="Raleway" w:eastAsia="Raleway" w:cs="Raleway"/>
                <w:noProof w:val="0"/>
                <w:sz w:val="22"/>
                <w:szCs w:val="22"/>
                <w:lang w:val="en"/>
              </w:rPr>
            </w:pPr>
            <w:r w:rsidRPr="4FD5FE9A" w:rsidR="2C7B8B09">
              <w:rPr>
                <w:rFonts w:ascii="Raleway" w:hAnsi="Raleway" w:eastAsia="Raleway" w:cs="Raleway"/>
              </w:rPr>
              <w:t>Chromebook/smart phone, printer, paper, envelope, google docs/word</w:t>
            </w:r>
            <w:r w:rsidRPr="4FD5FE9A" w:rsidR="75A69E4B">
              <w:rPr>
                <w:rFonts w:ascii="Raleway" w:hAnsi="Raleway" w:eastAsia="Raleway" w:cs="Raleway"/>
              </w:rPr>
              <w:t xml:space="preserve">, </w:t>
            </w:r>
            <w:hyperlink r:id="R8f035c4ab718437d">
              <w:r w:rsidRPr="4FD5FE9A" w:rsidR="75A69E4B">
                <w:rPr>
                  <w:rStyle w:val="Hyperlink"/>
                  <w:rFonts w:ascii="Raleway" w:hAnsi="Raleway" w:eastAsia="Raleway" w:cs="Raleway"/>
                  <w:noProof w:val="0"/>
                  <w:sz w:val="22"/>
                  <w:szCs w:val="22"/>
                  <w:lang w:val="en"/>
                </w:rPr>
                <w:t>Interviewing | Department of Labor (ny.gov)</w:t>
              </w:r>
            </w:hyperlink>
            <w:r w:rsidRPr="4FD5FE9A" w:rsidR="2FC1DBD8">
              <w:rPr>
                <w:rFonts w:ascii="Raleway" w:hAnsi="Raleway" w:eastAsia="Raleway" w:cs="Raleway"/>
                <w:noProof w:val="0"/>
                <w:sz w:val="22"/>
                <w:szCs w:val="22"/>
                <w:lang w:val="en"/>
              </w:rPr>
              <w:t xml:space="preserve"> content.</w:t>
            </w:r>
            <w:r w:rsidRPr="4FD5FE9A" w:rsidR="1FF864DF">
              <w:rPr>
                <w:rFonts w:ascii="Raleway" w:hAnsi="Raleway" w:eastAsia="Raleway" w:cs="Raleway"/>
                <w:noProof w:val="0"/>
                <w:sz w:val="22"/>
                <w:szCs w:val="22"/>
                <w:lang w:val="en"/>
              </w:rPr>
              <w:t xml:space="preserve"> Thank you cards</w:t>
            </w:r>
            <w:r w:rsidRPr="4FD5FE9A" w:rsidR="0C95D9D4">
              <w:rPr>
                <w:rFonts w:ascii="Raleway" w:hAnsi="Raleway" w:eastAsia="Raleway" w:cs="Raleway"/>
                <w:noProof w:val="0"/>
                <w:sz w:val="22"/>
                <w:szCs w:val="22"/>
                <w:lang w:val="en"/>
              </w:rPr>
              <w:t>, slides from DOL with career questions</w:t>
            </w:r>
            <w:r w:rsidRPr="4FD5FE9A" w:rsidR="4B134F26">
              <w:rPr>
                <w:rFonts w:ascii="Raleway" w:hAnsi="Raleway" w:eastAsia="Raleway" w:cs="Raleway"/>
                <w:noProof w:val="0"/>
                <w:sz w:val="22"/>
                <w:szCs w:val="22"/>
                <w:lang w:val="en"/>
              </w:rPr>
              <w:t xml:space="preserve"> </w:t>
            </w:r>
            <w:hyperlink r:id="Rc504a0bc38a540bb">
              <w:r w:rsidRPr="4FD5FE9A" w:rsidR="4B134F26">
                <w:rPr>
                  <w:rStyle w:val="Hyperlink"/>
                  <w:rFonts w:ascii="Raleway" w:hAnsi="Raleway" w:eastAsia="Raleway" w:cs="Raleway"/>
                  <w:noProof w:val="0"/>
                  <w:sz w:val="22"/>
                  <w:szCs w:val="22"/>
                  <w:lang w:val="en"/>
                </w:rPr>
                <w:t>How to Write a Thank You Note | Hallmark Ideas &amp; Inspiration</w:t>
              </w:r>
            </w:hyperlink>
            <w:r w:rsidRPr="4FD5FE9A" w:rsidR="5B550CB9">
              <w:rPr>
                <w:rFonts w:ascii="Raleway" w:hAnsi="Raleway" w:eastAsia="Raleway" w:cs="Raleway"/>
                <w:noProof w:val="0"/>
                <w:sz w:val="22"/>
                <w:szCs w:val="22"/>
                <w:lang w:val="en"/>
              </w:rPr>
              <w:t xml:space="preserve"> </w:t>
            </w:r>
            <w:hyperlink r:id="Re20c2044131145cb">
              <w:r w:rsidRPr="4FD5FE9A" w:rsidR="5B550CB9">
                <w:rPr>
                  <w:rStyle w:val="Hyperlink"/>
                  <w:rFonts w:ascii="Raleway" w:hAnsi="Raleway" w:eastAsia="Raleway" w:cs="Raleway"/>
                  <w:noProof w:val="0"/>
                  <w:sz w:val="22"/>
                  <w:szCs w:val="22"/>
                  <w:lang w:val="en"/>
                </w:rPr>
                <w:t>How to Write a Meaningful Thank You Note (hbr.org)</w:t>
              </w:r>
            </w:hyperlink>
          </w:p>
        </w:tc>
      </w:tr>
      <w:tr w:rsidR="008A0B98" w:rsidTr="3086F5BE" w14:paraId="4311EEA1" w14:textId="77777777">
        <w:trPr>
          <w:trHeight w:val="42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1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</w:rPr>
              <w:t>Learning Standards: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9A08F5A" w14:paraId="00000018" w14:textId="27C988BA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46FCB47F" w:rsidR="7793B36D">
              <w:rPr>
                <w:rFonts w:ascii="Raleway" w:hAnsi="Raleway" w:eastAsia="Raleway" w:cs="Raleway"/>
              </w:rPr>
              <w:t xml:space="preserve">CDOS- Career </w:t>
            </w:r>
            <w:r w:rsidRPr="46FCB47F" w:rsidR="7793B36D">
              <w:rPr>
                <w:rFonts w:ascii="Raleway" w:hAnsi="Raleway" w:eastAsia="Raleway" w:cs="Raleway"/>
              </w:rPr>
              <w:t>Development</w:t>
            </w:r>
            <w:r w:rsidRPr="46FCB47F" w:rsidR="6C98DB88">
              <w:rPr>
                <w:rFonts w:ascii="Raleway" w:hAnsi="Raleway" w:eastAsia="Raleway" w:cs="Raleway"/>
              </w:rPr>
              <w:t>, Integrated</w:t>
            </w:r>
            <w:r w:rsidRPr="46FCB47F" w:rsidR="6C98DB88">
              <w:rPr>
                <w:rFonts w:ascii="Raleway" w:hAnsi="Raleway" w:eastAsia="Raleway" w:cs="Raleway"/>
              </w:rPr>
              <w:t xml:space="preserve"> Learning,</w:t>
            </w:r>
            <w:r w:rsidRPr="46FCB47F" w:rsidR="6C98DB88">
              <w:rPr>
                <w:rFonts w:ascii="Raleway" w:hAnsi="Raleway" w:eastAsia="Raleway" w:cs="Raleway"/>
              </w:rPr>
              <w:t xml:space="preserve"> Universal </w:t>
            </w:r>
            <w:r w:rsidRPr="46FCB47F" w:rsidR="6C98DB88">
              <w:rPr>
                <w:rFonts w:ascii="Raleway" w:hAnsi="Raleway" w:eastAsia="Raleway" w:cs="Raleway"/>
              </w:rPr>
              <w:t xml:space="preserve">Foundation </w:t>
            </w:r>
            <w:r w:rsidRPr="46FCB47F" w:rsidR="6C98DB88">
              <w:rPr>
                <w:rFonts w:ascii="Raleway" w:hAnsi="Raleway" w:eastAsia="Raleway" w:cs="Raleway"/>
              </w:rPr>
              <w:t>Skills</w:t>
            </w:r>
          </w:p>
        </w:tc>
      </w:tr>
      <w:tr w:rsidR="008A0B98" w:rsidTr="3086F5BE" w14:paraId="2CA4D9AB" w14:textId="77777777">
        <w:trPr>
          <w:trHeight w:val="42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1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Big Idea &amp; Authentic Purpose: </w:t>
            </w:r>
          </w:p>
          <w:p w:rsidR="00442B1E" w:rsidRDefault="0058757F" w14:paraId="0000001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Why does this matter to your students?</w:t>
            </w:r>
          </w:p>
          <w:p w:rsidR="00442B1E" w:rsidRDefault="0058757F" w14:paraId="0000001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How will this be helpful to your students?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3086F5BE" w:rsidRDefault="5F237B45" w14:paraId="00000020" w14:textId="67AD0B9E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86F5BE" w:rsidR="5F237B45">
              <w:rPr>
                <w:rFonts w:ascii="Raleway" w:hAnsi="Raleway" w:eastAsia="Raleway" w:cs="Raleway"/>
                <w:lang w:val="en-US"/>
              </w:rPr>
              <w:t>This authentic PBL unit tasks students with</w:t>
            </w:r>
            <w:r w:rsidRPr="3086F5BE" w:rsidR="6203A439">
              <w:rPr>
                <w:rFonts w:ascii="Raleway" w:hAnsi="Raleway" w:eastAsia="Raleway" w:cs="Raleway"/>
                <w:lang w:val="en-US"/>
              </w:rPr>
              <w:t xml:space="preserve"> demonstrating their transferable </w:t>
            </w:r>
            <w:r w:rsidRPr="3086F5BE" w:rsidR="4257B8F4">
              <w:rPr>
                <w:rFonts w:ascii="Raleway" w:hAnsi="Raleway" w:eastAsia="Raleway" w:cs="Raleway"/>
                <w:lang w:val="en-US"/>
              </w:rPr>
              <w:t>and technical skills,</w:t>
            </w:r>
            <w:r w:rsidRPr="3086F5BE" w:rsidR="6203A439">
              <w:rPr>
                <w:rFonts w:ascii="Raleway" w:hAnsi="Raleway" w:eastAsia="Raleway" w:cs="Raleway"/>
                <w:lang w:val="en-US"/>
              </w:rPr>
              <w:t xml:space="preserve"> experience</w:t>
            </w:r>
            <w:r w:rsidRPr="3086F5BE" w:rsidR="42B29889">
              <w:rPr>
                <w:rFonts w:ascii="Raleway" w:hAnsi="Raleway" w:eastAsia="Raleway" w:cs="Raleway"/>
                <w:lang w:val="en-US"/>
              </w:rPr>
              <w:t xml:space="preserve">, leadership roles etc. </w:t>
            </w:r>
            <w:r w:rsidRPr="3086F5BE" w:rsidR="6203A439">
              <w:rPr>
                <w:rFonts w:ascii="Raleway" w:hAnsi="Raleway" w:eastAsia="Raleway" w:cs="Raleway"/>
                <w:lang w:val="en-US"/>
              </w:rPr>
              <w:t xml:space="preserve">on a professional platform. </w:t>
            </w:r>
            <w:r w:rsidRPr="3086F5BE" w:rsidR="1E050B4E">
              <w:rPr>
                <w:rFonts w:ascii="Raleway" w:hAnsi="Raleway" w:eastAsia="Raleway" w:cs="Raleway"/>
                <w:lang w:val="en-US"/>
              </w:rPr>
              <w:t xml:space="preserve">LinkedIn is one of many platforms employers are utilizing. </w:t>
            </w:r>
            <w:r w:rsidRPr="3086F5BE" w:rsidR="6203A439">
              <w:rPr>
                <w:rFonts w:ascii="Raleway" w:hAnsi="Raleway" w:eastAsia="Raleway" w:cs="Raleway"/>
                <w:lang w:val="en-US"/>
              </w:rPr>
              <w:t>On</w:t>
            </w:r>
            <w:r w:rsidRPr="3086F5BE" w:rsidR="2BB9F25A">
              <w:rPr>
                <w:rFonts w:ascii="Raleway" w:hAnsi="Raleway" w:eastAsia="Raleway" w:cs="Raleway"/>
                <w:lang w:val="en-US"/>
              </w:rPr>
              <w:t>c</w:t>
            </w:r>
            <w:r w:rsidRPr="3086F5BE" w:rsidR="6203A439">
              <w:rPr>
                <w:rFonts w:ascii="Raleway" w:hAnsi="Raleway" w:eastAsia="Raleway" w:cs="Raleway"/>
                <w:lang w:val="en-US"/>
              </w:rPr>
              <w:t xml:space="preserve">e </w:t>
            </w:r>
            <w:r w:rsidRPr="3086F5BE" w:rsidR="6203A439">
              <w:rPr>
                <w:rFonts w:ascii="Raleway" w:hAnsi="Raleway" w:eastAsia="Raleway" w:cs="Raleway"/>
                <w:lang w:val="en-US"/>
              </w:rPr>
              <w:t>stud</w:t>
            </w:r>
            <w:r w:rsidRPr="3086F5BE" w:rsidR="7312DC56">
              <w:rPr>
                <w:rFonts w:ascii="Raleway" w:hAnsi="Raleway" w:eastAsia="Raleway" w:cs="Raleway"/>
                <w:lang w:val="en-US"/>
              </w:rPr>
              <w:t>en</w:t>
            </w:r>
            <w:r w:rsidRPr="3086F5BE" w:rsidR="6203A439">
              <w:rPr>
                <w:rFonts w:ascii="Raleway" w:hAnsi="Raleway" w:eastAsia="Raleway" w:cs="Raleway"/>
                <w:lang w:val="en-US"/>
              </w:rPr>
              <w:t>ts</w:t>
            </w:r>
            <w:r w:rsidRPr="3086F5BE" w:rsidR="6203A439">
              <w:rPr>
                <w:rFonts w:ascii="Raleway" w:hAnsi="Raleway" w:eastAsia="Raleway" w:cs="Raleway"/>
                <w:lang w:val="en-US"/>
              </w:rPr>
              <w:t xml:space="preserve"> have engaged with an employer </w:t>
            </w:r>
            <w:r w:rsidRPr="3086F5BE" w:rsidR="5836B3AC">
              <w:rPr>
                <w:rFonts w:ascii="Raleway" w:hAnsi="Raleway" w:eastAsia="Raleway" w:cs="Raleway"/>
                <w:lang w:val="en-US"/>
              </w:rPr>
              <w:t>whether it’s through an interview or informational interview</w:t>
            </w:r>
            <w:r w:rsidRPr="3086F5BE" w:rsidR="0B0C64F3">
              <w:rPr>
                <w:rFonts w:ascii="Raleway" w:hAnsi="Raleway" w:eastAsia="Raleway" w:cs="Raleway"/>
                <w:lang w:val="en-US"/>
              </w:rPr>
              <w:t xml:space="preserve"> they should follow up with a thank you note.</w:t>
            </w:r>
            <w:r w:rsidRPr="3086F5BE" w:rsidR="0B0C64F3">
              <w:rPr>
                <w:rFonts w:ascii="Raleway" w:hAnsi="Raleway" w:eastAsia="Raleway" w:cs="Raleway"/>
                <w:lang w:val="en-US"/>
              </w:rPr>
              <w:t xml:space="preserve"> This would be expected of them as they network and interview for desired positions</w:t>
            </w:r>
            <w:r w:rsidRPr="3086F5BE" w:rsidR="501B1B91">
              <w:rPr>
                <w:rFonts w:ascii="Raleway" w:hAnsi="Raleway" w:eastAsia="Raleway" w:cs="Raleway"/>
                <w:lang w:val="en-US"/>
              </w:rPr>
              <w:t xml:space="preserve"> in the future.</w:t>
            </w:r>
          </w:p>
        </w:tc>
      </w:tr>
      <w:tr w:rsidR="008A0B98" w:rsidTr="3086F5BE" w14:paraId="2DA75805" w14:textId="77777777">
        <w:trPr>
          <w:trHeight w:val="147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2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Type of Career Content </w:t>
            </w:r>
          </w:p>
          <w:p w:rsidR="00442B1E" w:rsidRDefault="0058757F" w14:paraId="00000025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Career specific</w:t>
            </w:r>
          </w:p>
          <w:p w:rsidR="00442B1E" w:rsidRDefault="0058757F" w14:paraId="00000026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Career psychology</w:t>
            </w:r>
          </w:p>
          <w:p w:rsidR="00442B1E" w:rsidRDefault="0058757F" w14:paraId="00000027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Career skills 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2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Experts: </w:t>
            </w:r>
          </w:p>
          <w:p w:rsidR="00442B1E" w:rsidP="3086F5BE" w:rsidRDefault="2A938B10" w14:paraId="0E2F50B6" w14:textId="2227560E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24"/>
                <w:szCs w:val="24"/>
                <w:lang w:val="en-US"/>
              </w:rPr>
            </w:pPr>
            <w:r w:rsidRPr="3086F5BE" w:rsidR="45CA6DF3">
              <w:rPr>
                <w:rFonts w:ascii="Raleway" w:hAnsi="Raleway" w:eastAsia="Raleway" w:cs="Raleway"/>
                <w:color w:val="666666"/>
                <w:sz w:val="24"/>
                <w:szCs w:val="24"/>
                <w:lang w:val="en-US"/>
              </w:rPr>
              <w:t>Administrators perspective on the matter and other employers in the community.</w:t>
            </w:r>
          </w:p>
          <w:p w:rsidR="00442B1E" w:rsidP="1DB2F370" w:rsidRDefault="00442B1E" w14:paraId="0000002A" w14:textId="75F271CC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</w:tc>
      </w:tr>
      <w:tr w:rsidR="008A0B98" w:rsidTr="3086F5BE" w14:paraId="59112111" w14:textId="77777777">
        <w:trPr>
          <w:trHeight w:val="63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2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Relevancy: </w:t>
            </w:r>
          </w:p>
          <w:p w:rsidR="00442B1E" w:rsidP="3086F5BE" w:rsidRDefault="0058757F" w14:paraId="0000002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86F5BE" w:rsidR="0058757F">
              <w:rPr>
                <w:rFonts w:ascii="Raleway" w:hAnsi="Raleway" w:eastAsia="Raleway" w:cs="Raleway"/>
                <w:color w:val="666666"/>
                <w:sz w:val="18"/>
                <w:szCs w:val="18"/>
                <w:lang w:val="en-US"/>
              </w:rPr>
              <w:t xml:space="preserve">How does it connect to students' lives?  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3086F5BE" w:rsidRDefault="4026BF09" w14:paraId="00000031" w14:textId="3EA63711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86F5BE" w:rsidR="6E1F0CF9">
              <w:rPr>
                <w:rFonts w:ascii="Raleway" w:hAnsi="Raleway" w:eastAsia="Raleway" w:cs="Raleway"/>
                <w:lang w:val="en-US"/>
              </w:rPr>
              <w:t>Students will have time to come up with</w:t>
            </w:r>
            <w:r w:rsidRPr="3086F5BE" w:rsidR="06619602">
              <w:rPr>
                <w:rFonts w:ascii="Raleway" w:hAnsi="Raleway" w:eastAsia="Raleway" w:cs="Raleway"/>
                <w:lang w:val="en-US"/>
              </w:rPr>
              <w:t xml:space="preserve"> career related</w:t>
            </w:r>
            <w:r w:rsidRPr="3086F5BE" w:rsidR="6E1F0CF9">
              <w:rPr>
                <w:rFonts w:ascii="Raleway" w:hAnsi="Raleway" w:eastAsia="Raleway" w:cs="Raleway"/>
                <w:lang w:val="en-US"/>
              </w:rPr>
              <w:t xml:space="preserve"> questions on their own or use questions given in the slide provided</w:t>
            </w:r>
            <w:r w:rsidRPr="3086F5BE" w:rsidR="007A14D9">
              <w:rPr>
                <w:rFonts w:ascii="Raleway" w:hAnsi="Raleway" w:eastAsia="Raleway" w:cs="Raleway"/>
                <w:lang w:val="en-US"/>
              </w:rPr>
              <w:t xml:space="preserve"> </w:t>
            </w:r>
            <w:r w:rsidRPr="3086F5BE" w:rsidR="4B3ABF05">
              <w:rPr>
                <w:rFonts w:ascii="Raleway" w:hAnsi="Raleway" w:eastAsia="Raleway" w:cs="Raleway"/>
                <w:lang w:val="en-US"/>
              </w:rPr>
              <w:t>to</w:t>
            </w:r>
            <w:r w:rsidRPr="3086F5BE" w:rsidR="007A14D9">
              <w:rPr>
                <w:rFonts w:ascii="Raleway" w:hAnsi="Raleway" w:eastAsia="Raleway" w:cs="Raleway"/>
                <w:lang w:val="en-US"/>
              </w:rPr>
              <w:t xml:space="preserve"> interview a teacher</w:t>
            </w:r>
            <w:r w:rsidRPr="3086F5BE" w:rsidR="622C2D03">
              <w:rPr>
                <w:rFonts w:ascii="Raleway" w:hAnsi="Raleway" w:eastAsia="Raleway" w:cs="Raleway"/>
                <w:lang w:val="en-US"/>
              </w:rPr>
              <w:t xml:space="preserve">. After the information interview, they will </w:t>
            </w:r>
            <w:r w:rsidRPr="3086F5BE" w:rsidR="007A14D9">
              <w:rPr>
                <w:rFonts w:ascii="Raleway" w:hAnsi="Raleway" w:eastAsia="Raleway" w:cs="Raleway"/>
                <w:lang w:val="en-US"/>
              </w:rPr>
              <w:t>follow up with a thank you note.</w:t>
            </w:r>
            <w:r w:rsidRPr="3086F5BE" w:rsidR="7324CEE8">
              <w:rPr>
                <w:rFonts w:ascii="Raleway" w:hAnsi="Raleway" w:eastAsia="Raleway" w:cs="Raleway"/>
                <w:lang w:val="en-US"/>
              </w:rPr>
              <w:t xml:space="preserve"> This will allow students to learn about</w:t>
            </w:r>
            <w:r w:rsidRPr="3086F5BE" w:rsidR="15528D2B">
              <w:rPr>
                <w:rFonts w:ascii="Raleway" w:hAnsi="Raleway" w:eastAsia="Raleway" w:cs="Raleway"/>
                <w:lang w:val="en-US"/>
              </w:rPr>
              <w:t xml:space="preserve"> different</w:t>
            </w:r>
            <w:r w:rsidRPr="3086F5BE" w:rsidR="7324CEE8">
              <w:rPr>
                <w:rFonts w:ascii="Raleway" w:hAnsi="Raleway" w:eastAsia="Raleway" w:cs="Raleway"/>
                <w:lang w:val="en-US"/>
              </w:rPr>
              <w:t xml:space="preserve"> career path</w:t>
            </w:r>
            <w:r w:rsidRPr="3086F5BE" w:rsidR="6C04E10A">
              <w:rPr>
                <w:rFonts w:ascii="Raleway" w:hAnsi="Raleway" w:eastAsia="Raleway" w:cs="Raleway"/>
                <w:lang w:val="en-US"/>
              </w:rPr>
              <w:t>s</w:t>
            </w:r>
            <w:r w:rsidRPr="3086F5BE" w:rsidR="7324CEE8">
              <w:rPr>
                <w:rFonts w:ascii="Raleway" w:hAnsi="Raleway" w:eastAsia="Raleway" w:cs="Raleway"/>
                <w:lang w:val="en-US"/>
              </w:rPr>
              <w:t xml:space="preserve"> of adults that they interact with on a daily basis.</w:t>
            </w:r>
          </w:p>
        </w:tc>
      </w:tr>
      <w:tr w:rsidR="008A0B98" w:rsidTr="3086F5BE" w14:paraId="285C8FF3" w14:textId="77777777">
        <w:trPr>
          <w:trHeight w:val="1470"/>
        </w:trPr>
        <w:tc>
          <w:tcPr>
            <w:tcW w:w="55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1DB2F370" w:rsidRDefault="1DB2F370" w14:paraId="2CBBDEA7" w14:textId="1FFCAF19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1DB2F370">
              <w:rPr>
                <w:rFonts w:ascii="Raleway" w:hAnsi="Raleway" w:eastAsia="Raleway" w:cs="Raleway"/>
              </w:rPr>
              <w:t>Objectives:</w:t>
            </w:r>
          </w:p>
          <w:p w:rsidR="097B4AC1" w:rsidP="4FD5FE9A" w:rsidRDefault="097B4AC1" w14:paraId="07D21732" w14:textId="7AD065F3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Raleway" w:hAnsi="Raleway" w:eastAsia="Raleway" w:cs="Raleway"/>
              </w:rPr>
            </w:pPr>
            <w:r w:rsidRPr="4FD5FE9A" w:rsidR="097B4AC1">
              <w:rPr>
                <w:rFonts w:ascii="Raleway" w:hAnsi="Raleway" w:eastAsia="Raleway" w:cs="Raleway"/>
              </w:rPr>
              <w:t>Students</w:t>
            </w:r>
            <w:r w:rsidRPr="4FD5FE9A" w:rsidR="097B4AC1">
              <w:rPr>
                <w:rFonts w:ascii="Raleway" w:hAnsi="Raleway" w:eastAsia="Raleway" w:cs="Raleway"/>
              </w:rPr>
              <w:t xml:space="preserve"> will be able </w:t>
            </w:r>
            <w:r w:rsidRPr="4FD5FE9A" w:rsidR="2321587B">
              <w:rPr>
                <w:rFonts w:ascii="Raleway" w:hAnsi="Raleway" w:eastAsia="Raleway" w:cs="Raleway"/>
              </w:rPr>
              <w:t>write a thank you note/letter</w:t>
            </w:r>
            <w:r w:rsidRPr="4FD5FE9A" w:rsidR="0083AC8C">
              <w:rPr>
                <w:rFonts w:ascii="Raleway" w:hAnsi="Raleway" w:eastAsia="Raleway" w:cs="Raleway"/>
              </w:rPr>
              <w:t xml:space="preserve"> w</w:t>
            </w:r>
            <w:r w:rsidRPr="4FD5FE9A" w:rsidR="54EFF761">
              <w:rPr>
                <w:rFonts w:ascii="Raleway" w:hAnsi="Raleway" w:eastAsia="Raleway" w:cs="Raleway"/>
              </w:rPr>
              <w:t xml:space="preserve">ith </w:t>
            </w:r>
            <w:r w:rsidRPr="4FD5FE9A" w:rsidR="1394867C">
              <w:rPr>
                <w:rFonts w:ascii="Raleway" w:hAnsi="Raleway" w:eastAsia="Raleway" w:cs="Raleway"/>
              </w:rPr>
              <w:t>the req</w:t>
            </w:r>
            <w:r w:rsidRPr="4FD5FE9A" w:rsidR="54578B06">
              <w:rPr>
                <w:rFonts w:ascii="Raleway" w:hAnsi="Raleway" w:eastAsia="Raleway" w:cs="Raleway"/>
              </w:rPr>
              <w:t>uired components</w:t>
            </w:r>
          </w:p>
          <w:p w:rsidR="097B4AC1" w:rsidP="4FD5FE9A" w:rsidRDefault="097B4AC1" w14:paraId="5968E2F5" w14:textId="1610A43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Raleway" w:hAnsi="Raleway" w:eastAsia="Raleway" w:cs="Raleway"/>
              </w:rPr>
            </w:pPr>
            <w:r w:rsidRPr="4FD5FE9A" w:rsidR="097B4AC1">
              <w:rPr>
                <w:rFonts w:ascii="Raleway" w:hAnsi="Raleway" w:eastAsia="Raleway" w:cs="Raleway"/>
              </w:rPr>
              <w:t>Students will be able t</w:t>
            </w:r>
            <w:r w:rsidRPr="4FD5FE9A" w:rsidR="097F225F">
              <w:rPr>
                <w:rFonts w:ascii="Raleway" w:hAnsi="Raleway" w:eastAsia="Raleway" w:cs="Raleway"/>
              </w:rPr>
              <w:t>o fill out an envelope</w:t>
            </w:r>
          </w:p>
          <w:p w:rsidR="00442B1E" w:rsidP="4FD5FE9A" w:rsidRDefault="3A68E701" w14:paraId="00000035" w14:textId="3A4272CC">
            <w:pPr>
              <w:pStyle w:val="ListParagraph"/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  <w:tc>
          <w:tcPr>
            <w:tcW w:w="58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094E56FE" w:rsidRDefault="0058757F" w14:paraId="616BC7CA" w14:textId="1E2A6BC0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Assessment: </w:t>
            </w:r>
          </w:p>
          <w:p w:rsidR="00442B1E" w:rsidP="3086F5BE" w:rsidRDefault="1F9A18AF" w14:paraId="3F1ADF10" w14:textId="0FDFC71F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86F5BE" w:rsidR="00216CBB">
              <w:rPr>
                <w:rFonts w:ascii="Raleway" w:hAnsi="Raleway" w:eastAsia="Raleway" w:cs="Raleway"/>
                <w:lang w:val="en-US"/>
              </w:rPr>
              <w:t>.</w:t>
            </w:r>
            <w:r w:rsidRPr="3086F5BE" w:rsidR="31D268C3">
              <w:rPr>
                <w:rFonts w:ascii="Raleway" w:hAnsi="Raleway" w:eastAsia="Raleway" w:cs="Raleway"/>
                <w:lang w:val="en-US"/>
              </w:rPr>
              <w:t>The student will write a thank you note that includes the following components</w:t>
            </w:r>
          </w:p>
          <w:p w:rsidR="00442B1E" w:rsidP="4FD5FE9A" w:rsidRDefault="1F9A18AF" w14:paraId="100C4775" w14:textId="640B3BBF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aleway" w:hAnsi="Raleway" w:eastAsia="Raleway" w:cs="Raleway"/>
              </w:rPr>
            </w:pPr>
            <w:r w:rsidRPr="4FD5FE9A" w:rsidR="31D268C3">
              <w:rPr>
                <w:rFonts w:ascii="Raleway" w:hAnsi="Raleway" w:eastAsia="Raleway" w:cs="Raleway"/>
              </w:rPr>
              <w:t>Salutation/greeting</w:t>
            </w:r>
          </w:p>
          <w:p w:rsidR="00442B1E" w:rsidP="4FD5FE9A" w:rsidRDefault="1F9A18AF" w14:paraId="13EB31D1" w14:textId="2385CB92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aleway" w:hAnsi="Raleway" w:eastAsia="Raleway" w:cs="Raleway"/>
              </w:rPr>
            </w:pPr>
            <w:r w:rsidRPr="4FD5FE9A" w:rsidR="31D268C3">
              <w:rPr>
                <w:rFonts w:ascii="Raleway" w:hAnsi="Raleway" w:eastAsia="Raleway" w:cs="Raleway"/>
              </w:rPr>
              <w:t>Thank the teacher for taking the time for them to be interviewed</w:t>
            </w:r>
          </w:p>
          <w:p w:rsidR="00442B1E" w:rsidP="4FD5FE9A" w:rsidRDefault="1F9A18AF" w14:paraId="00000038" w14:textId="7810F4C3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aleway" w:hAnsi="Raleway" w:eastAsia="Raleway" w:cs="Raleway"/>
              </w:rPr>
            </w:pPr>
            <w:r w:rsidRPr="4FD5FE9A" w:rsidR="31D268C3">
              <w:rPr>
                <w:rFonts w:ascii="Raleway" w:hAnsi="Raleway" w:eastAsia="Raleway" w:cs="Raleway"/>
              </w:rPr>
              <w:t>What they learned/found interesting about the teacher’s career path</w:t>
            </w:r>
          </w:p>
        </w:tc>
      </w:tr>
      <w:tr w:rsidR="008A0B98" w:rsidTr="3086F5BE" w14:paraId="6B7338AA" w14:textId="77777777">
        <w:trPr>
          <w:trHeight w:val="420"/>
        </w:trPr>
        <w:tc>
          <w:tcPr>
            <w:tcW w:w="114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3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</w:rPr>
              <w:t xml:space="preserve">Knowledge Construction: </w:t>
            </w: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 xml:space="preserve">How are students going to construct content knowledge and practice it </w:t>
            </w:r>
          </w:p>
          <w:p w:rsidR="1017C657" w:rsidP="1017C657" w:rsidRDefault="1017C657" w14:paraId="321E8FED" w14:textId="59AE3A80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="0058757F" w:rsidP="4FD5FE9A" w:rsidRDefault="0058757F" w14:paraId="2B912A9F" w14:textId="45ADE1A3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 w:rsidRPr="4FD5FE9A" w:rsidR="0058757F">
              <w:rPr>
                <w:rFonts w:ascii="Raleway" w:hAnsi="Raleway" w:eastAsia="Raleway" w:cs="Raleway"/>
                <w:sz w:val="20"/>
                <w:szCs w:val="20"/>
              </w:rPr>
              <w:t>Beginning of lesson</w:t>
            </w:r>
            <w:r w:rsidRPr="4FD5FE9A" w:rsidR="0058757F">
              <w:rPr>
                <w:rFonts w:ascii="Raleway" w:hAnsi="Raleway" w:eastAsia="Raleway" w:cs="Raleway"/>
                <w:color w:val="666666"/>
                <w:sz w:val="18"/>
                <w:szCs w:val="18"/>
              </w:rPr>
              <w:t xml:space="preserve"> </w:t>
            </w:r>
          </w:p>
          <w:p w:rsidR="497ACEBA" w:rsidP="3086F5BE" w:rsidRDefault="497ACEBA" w14:paraId="1F08CC03" w14:textId="6EBCB7FD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</w:pPr>
            <w:r w:rsidRPr="3086F5BE" w:rsidR="497ACEBA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>Discuss the benefits to having a LinkedIn account</w:t>
            </w:r>
            <w:r w:rsidRPr="3086F5BE" w:rsidR="324861CB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 xml:space="preserve"> (networking/interviews, industry trends etc.)</w:t>
            </w:r>
            <w:r w:rsidRPr="3086F5BE" w:rsidR="497ACEBA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>.</w:t>
            </w:r>
          </w:p>
          <w:p w:rsidR="76CFAB3E" w:rsidP="3086F5BE" w:rsidRDefault="76CFAB3E" w14:paraId="1513FAE1" w14:textId="2E143785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</w:pPr>
            <w:r w:rsidRPr="3086F5BE" w:rsidR="76CFAB3E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>Explain that s</w:t>
            </w:r>
            <w:r w:rsidRPr="3086F5BE" w:rsidR="497ACEBA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>tudents</w:t>
            </w:r>
            <w:r w:rsidRPr="3086F5BE" w:rsidR="0F59EAB1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 xml:space="preserve"> are connected on a daily basis to their peers and teachers and provide examples how we all help each</w:t>
            </w:r>
            <w:r w:rsidRPr="3086F5BE" w:rsidR="1B475B13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 xml:space="preserve"> </w:t>
            </w:r>
            <w:r w:rsidRPr="3086F5BE" w:rsidR="0F59EAB1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>other in certain areas of our lives. Students will</w:t>
            </w:r>
            <w:r w:rsidRPr="3086F5BE" w:rsidR="497ACEBA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 xml:space="preserve"> </w:t>
            </w:r>
            <w:r w:rsidRPr="3086F5BE" w:rsidR="497ACEBA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>choose a</w:t>
            </w:r>
            <w:r w:rsidRPr="3086F5BE" w:rsidR="56221DD7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 xml:space="preserve"> teacher that</w:t>
            </w:r>
            <w:r w:rsidRPr="3086F5BE" w:rsidR="497ACEBA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 xml:space="preserve"> they would want to know more about</w:t>
            </w:r>
            <w:r w:rsidRPr="3086F5BE" w:rsidR="4E0685BC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 xml:space="preserve"> in regards to their career path </w:t>
            </w:r>
            <w:r w:rsidRPr="3086F5BE" w:rsidR="497ACEBA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>and create questions to ask</w:t>
            </w:r>
            <w:r w:rsidRPr="3086F5BE" w:rsidR="210FFDAF">
              <w:rPr>
                <w:rFonts w:ascii="Raleway" w:hAnsi="Raleway" w:eastAsia="Raleway" w:cs="Raleway"/>
                <w:color w:val="666666"/>
                <w:sz w:val="22"/>
                <w:szCs w:val="22"/>
                <w:lang w:val="en-US"/>
              </w:rPr>
              <w:t xml:space="preserve"> the teacher.</w:t>
            </w:r>
          </w:p>
          <w:p w:rsidR="4FD5FE9A" w:rsidP="4FD5FE9A" w:rsidRDefault="4FD5FE9A" w14:paraId="0C549FC1" w14:textId="6AA7AF96">
            <w:pPr>
              <w:pStyle w:val="Normal"/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="00442B1E" w:rsidRDefault="00442B1E" w14:paraId="00000042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</w:tr>
      <w:tr w:rsidR="008A0B98" w:rsidTr="3086F5BE" w14:paraId="736C6A9E" w14:textId="77777777">
        <w:trPr>
          <w:trHeight w:val="420"/>
        </w:trPr>
        <w:tc>
          <w:tcPr>
            <w:tcW w:w="114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4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ascii="Raleway" w:hAnsi="Raleway" w:eastAsia="Raleway" w:cs="Raleway"/>
                <w:sz w:val="20"/>
                <w:szCs w:val="20"/>
              </w:rPr>
              <w:t xml:space="preserve">Middle of lesson </w:t>
            </w:r>
          </w:p>
          <w:p w:rsidR="37C8ED38" w:rsidP="3086F5BE" w:rsidRDefault="37C8ED38" w14:paraId="0D28F39B" w14:textId="3C723038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  <w:lang w:val="en-US"/>
              </w:rPr>
            </w:pPr>
            <w:r w:rsidRPr="3086F5BE" w:rsidR="37C8ED38">
              <w:rPr>
                <w:rFonts w:ascii="Raleway" w:hAnsi="Raleway" w:eastAsia="Raleway" w:cs="Raleway"/>
                <w:sz w:val="20"/>
                <w:szCs w:val="20"/>
                <w:lang w:val="en-US"/>
              </w:rPr>
              <w:t>Student and teacher will demonstrate a mock meeting to the rest of the students. Students will</w:t>
            </w:r>
            <w:r w:rsidRPr="3086F5BE" w:rsidR="407D72FA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 come up with questions to me and</w:t>
            </w:r>
            <w:r w:rsidRPr="3086F5BE" w:rsidR="37C8ED38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 take notes on what was said to highlight </w:t>
            </w:r>
            <w:r w:rsidRPr="3086F5BE" w:rsidR="6437BEC5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comments </w:t>
            </w:r>
            <w:r w:rsidRPr="3086F5BE" w:rsidR="37C8ED38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later in the thank you note. </w:t>
            </w:r>
          </w:p>
          <w:p w:rsidR="00442B1E" w:rsidP="1DB2F370" w:rsidRDefault="00442B1E" w14:paraId="0000004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4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4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4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4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008A0B98" w:rsidTr="3086F5BE" w14:paraId="2E2105C3" w14:textId="77777777">
        <w:trPr>
          <w:trHeight w:val="420"/>
        </w:trPr>
        <w:tc>
          <w:tcPr>
            <w:tcW w:w="114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55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 w:rsidRPr="4FD5FE9A" w:rsidR="0058757F">
              <w:rPr>
                <w:rFonts w:ascii="Raleway" w:hAnsi="Raleway" w:eastAsia="Raleway" w:cs="Raleway"/>
                <w:sz w:val="20"/>
                <w:szCs w:val="20"/>
              </w:rPr>
              <w:t xml:space="preserve">End of lesson </w:t>
            </w:r>
          </w:p>
          <w:p w:rsidR="418E30B6" w:rsidP="418E30B6" w:rsidRDefault="418E30B6" w14:paraId="2A18931C" w14:textId="28ED66DE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 w:rsidRPr="4FD5FE9A" w:rsidR="4D83AADF">
              <w:rPr>
                <w:rFonts w:ascii="Raleway" w:hAnsi="Raleway" w:eastAsia="Raleway" w:cs="Raleway"/>
                <w:sz w:val="20"/>
                <w:szCs w:val="20"/>
              </w:rPr>
              <w:t>Examples of thank you notes will be provide via handout</w:t>
            </w:r>
            <w:r w:rsidRPr="4FD5FE9A" w:rsidR="20AE24DA">
              <w:rPr>
                <w:rFonts w:ascii="Raleway" w:hAnsi="Raleway" w:eastAsia="Raleway" w:cs="Raleway"/>
                <w:sz w:val="20"/>
                <w:szCs w:val="20"/>
              </w:rPr>
              <w:t xml:space="preserve"> to discuss together</w:t>
            </w:r>
          </w:p>
          <w:p w:rsidR="4D83AADF" w:rsidP="4FD5FE9A" w:rsidRDefault="4D83AADF" w14:paraId="545960D5" w14:textId="03477F04">
            <w:pPr>
              <w:pStyle w:val="Normal"/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 w:rsidRPr="4FD5FE9A" w:rsidR="4D83AADF">
              <w:rPr>
                <w:rFonts w:ascii="Raleway" w:hAnsi="Raleway" w:eastAsia="Raleway" w:cs="Raleway"/>
                <w:sz w:val="20"/>
                <w:szCs w:val="20"/>
              </w:rPr>
              <w:t xml:space="preserve">The students and teacher will collaborate </w:t>
            </w:r>
            <w:r w:rsidRPr="4FD5FE9A" w:rsidR="04BCD54E">
              <w:rPr>
                <w:rFonts w:ascii="Raleway" w:hAnsi="Raleway" w:eastAsia="Raleway" w:cs="Raleway"/>
                <w:sz w:val="20"/>
                <w:szCs w:val="20"/>
              </w:rPr>
              <w:t>to write</w:t>
            </w:r>
            <w:r w:rsidRPr="4FD5FE9A" w:rsidR="4D83AADF">
              <w:rPr>
                <w:rFonts w:ascii="Raleway" w:hAnsi="Raleway" w:eastAsia="Raleway" w:cs="Raleway"/>
                <w:sz w:val="20"/>
                <w:szCs w:val="20"/>
              </w:rPr>
              <w:t xml:space="preserve"> one thank you note from the mock meeting</w:t>
            </w:r>
          </w:p>
          <w:p w:rsidR="00442B1E" w:rsidRDefault="00442B1E" w14:paraId="00000058" w14:textId="3221717D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 w:rsidRPr="4FD5FE9A" w:rsidR="2711476D">
              <w:rPr>
                <w:rFonts w:ascii="Raleway" w:hAnsi="Raleway" w:eastAsia="Raleway" w:cs="Raleway"/>
                <w:sz w:val="20"/>
                <w:szCs w:val="20"/>
              </w:rPr>
              <w:t xml:space="preserve">Students will then have </w:t>
            </w:r>
            <w:r w:rsidRPr="4FD5FE9A" w:rsidR="55EED9D6">
              <w:rPr>
                <w:rFonts w:ascii="Raleway" w:hAnsi="Raleway" w:eastAsia="Raleway" w:cs="Raleway"/>
                <w:sz w:val="20"/>
                <w:szCs w:val="20"/>
              </w:rPr>
              <w:t>to write a thank you note t</w:t>
            </w:r>
            <w:r w:rsidRPr="4FD5FE9A" w:rsidR="5DF098A2">
              <w:rPr>
                <w:rFonts w:ascii="Raleway" w:hAnsi="Raleway" w:eastAsia="Raleway" w:cs="Raleway"/>
                <w:sz w:val="20"/>
                <w:szCs w:val="20"/>
              </w:rPr>
              <w:t>o the teacher that they interviewed</w:t>
            </w:r>
          </w:p>
          <w:p w:rsidR="00442B1E" w:rsidRDefault="00442B1E" w14:paraId="0000005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5A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5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</w:tbl>
    <w:p w:rsidR="00442B1E" w:rsidRDefault="00442B1E" w14:paraId="00000061" w14:textId="77777777">
      <w:pPr>
        <w:rPr>
          <w:rFonts w:ascii="Raleway" w:hAnsi="Raleway" w:eastAsia="Raleway" w:cs="Raleway"/>
          <w:b/>
          <w:color w:val="7C006A"/>
          <w:sz w:val="30"/>
          <w:szCs w:val="30"/>
        </w:rPr>
      </w:pPr>
    </w:p>
    <w:sectPr w:rsidR="00442B1E">
      <w:pgSz w:w="12240" w:h="15840" w:orient="portrait"/>
      <w:pgMar w:top="450" w:right="540" w:bottom="720" w:left="720" w:header="720" w:footer="720" w:gutter="0"/>
      <w:pgNumType w:start="1"/>
      <w:cols w:space="720"/>
      <w:headerReference w:type="default" r:id="Reb85cbec9a884761"/>
      <w:footerReference w:type="default" r:id="Rbeaf4c378ff6426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3086F5BE" w:rsidTr="3086F5BE" w14:paraId="43B28B1D">
      <w:trPr>
        <w:trHeight w:val="300"/>
      </w:trPr>
      <w:tc>
        <w:tcPr>
          <w:tcW w:w="3660" w:type="dxa"/>
          <w:tcMar/>
        </w:tcPr>
        <w:p w:rsidR="3086F5BE" w:rsidP="3086F5BE" w:rsidRDefault="3086F5BE" w14:paraId="0550DA66" w14:textId="12CD09A9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3086F5BE" w:rsidP="3086F5BE" w:rsidRDefault="3086F5BE" w14:paraId="7282C330" w14:textId="10558274">
          <w:pPr>
            <w:pStyle w:val="Header"/>
            <w:bidi w:val="0"/>
            <w:jc w:val="center"/>
          </w:pPr>
        </w:p>
      </w:tc>
      <w:tc>
        <w:tcPr>
          <w:tcW w:w="3660" w:type="dxa"/>
          <w:tcMar/>
        </w:tcPr>
        <w:p w:rsidR="3086F5BE" w:rsidP="3086F5BE" w:rsidRDefault="3086F5BE" w14:paraId="3B82F384" w14:textId="2BF81CF5">
          <w:pPr>
            <w:pStyle w:val="Header"/>
            <w:bidi w:val="0"/>
            <w:ind w:right="-115"/>
            <w:jc w:val="right"/>
          </w:pPr>
        </w:p>
      </w:tc>
    </w:tr>
  </w:tbl>
  <w:p w:rsidR="3086F5BE" w:rsidP="3086F5BE" w:rsidRDefault="3086F5BE" w14:paraId="288727B5" w14:textId="292664B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3086F5BE" w:rsidTr="3086F5BE" w14:paraId="4AB76F6F">
      <w:trPr>
        <w:trHeight w:val="300"/>
      </w:trPr>
      <w:tc>
        <w:tcPr>
          <w:tcW w:w="3660" w:type="dxa"/>
          <w:tcMar/>
        </w:tcPr>
        <w:p w:rsidR="3086F5BE" w:rsidP="3086F5BE" w:rsidRDefault="3086F5BE" w14:paraId="5633CD26" w14:textId="58269989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3086F5BE" w:rsidP="3086F5BE" w:rsidRDefault="3086F5BE" w14:paraId="35DEC5AD" w14:textId="2FAB9EDF">
          <w:pPr>
            <w:pStyle w:val="Header"/>
            <w:bidi w:val="0"/>
            <w:jc w:val="center"/>
          </w:pPr>
          <w:r w:rsidR="3086F5BE">
            <w:drawing>
              <wp:inline wp14:editId="113A96AF" wp14:anchorId="71072FF5">
                <wp:extent cx="2181225" cy="533400"/>
                <wp:effectExtent l="0" t="0" r="0" b="0"/>
                <wp:docPr id="14384720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2a6027a8986476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0" w:type="dxa"/>
          <w:tcMar/>
        </w:tcPr>
        <w:p w:rsidR="3086F5BE" w:rsidP="3086F5BE" w:rsidRDefault="3086F5BE" w14:paraId="52001FA5" w14:textId="1773A07A">
          <w:pPr>
            <w:pStyle w:val="Header"/>
            <w:bidi w:val="0"/>
            <w:ind w:right="-115"/>
            <w:jc w:val="right"/>
          </w:pPr>
        </w:p>
      </w:tc>
    </w:tr>
  </w:tbl>
  <w:p w:rsidR="3086F5BE" w:rsidP="3086F5BE" w:rsidRDefault="3086F5BE" w14:paraId="2D3285B3" w14:textId="39C325F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1e11da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B6DFF8"/>
    <w:multiLevelType w:val="hybridMultilevel"/>
    <w:tmpl w:val="FFFFFFFF"/>
    <w:lvl w:ilvl="0" w:tplc="A67ED4D0">
      <w:start w:val="1"/>
      <w:numFmt w:val="decimal"/>
      <w:lvlText w:val="%1."/>
      <w:lvlJc w:val="left"/>
      <w:pPr>
        <w:ind w:left="720" w:hanging="360"/>
      </w:pPr>
    </w:lvl>
    <w:lvl w:ilvl="1" w:tplc="AF0A9B7C">
      <w:start w:val="1"/>
      <w:numFmt w:val="lowerLetter"/>
      <w:lvlText w:val="%2."/>
      <w:lvlJc w:val="left"/>
      <w:pPr>
        <w:ind w:left="1440" w:hanging="360"/>
      </w:pPr>
    </w:lvl>
    <w:lvl w:ilvl="2" w:tplc="6CDE0434">
      <w:start w:val="1"/>
      <w:numFmt w:val="lowerRoman"/>
      <w:lvlText w:val="%3."/>
      <w:lvlJc w:val="right"/>
      <w:pPr>
        <w:ind w:left="2160" w:hanging="180"/>
      </w:pPr>
    </w:lvl>
    <w:lvl w:ilvl="3" w:tplc="A76660BA">
      <w:start w:val="1"/>
      <w:numFmt w:val="decimal"/>
      <w:lvlText w:val="%4."/>
      <w:lvlJc w:val="left"/>
      <w:pPr>
        <w:ind w:left="2880" w:hanging="360"/>
      </w:pPr>
    </w:lvl>
    <w:lvl w:ilvl="4" w:tplc="26A632F0">
      <w:start w:val="1"/>
      <w:numFmt w:val="lowerLetter"/>
      <w:lvlText w:val="%5."/>
      <w:lvlJc w:val="left"/>
      <w:pPr>
        <w:ind w:left="3600" w:hanging="360"/>
      </w:pPr>
    </w:lvl>
    <w:lvl w:ilvl="5" w:tplc="70BAFC30">
      <w:start w:val="1"/>
      <w:numFmt w:val="lowerRoman"/>
      <w:lvlText w:val="%6."/>
      <w:lvlJc w:val="right"/>
      <w:pPr>
        <w:ind w:left="4320" w:hanging="180"/>
      </w:pPr>
    </w:lvl>
    <w:lvl w:ilvl="6" w:tplc="43C2E786">
      <w:start w:val="1"/>
      <w:numFmt w:val="decimal"/>
      <w:lvlText w:val="%7."/>
      <w:lvlJc w:val="left"/>
      <w:pPr>
        <w:ind w:left="5040" w:hanging="360"/>
      </w:pPr>
    </w:lvl>
    <w:lvl w:ilvl="7" w:tplc="BA16962C">
      <w:start w:val="1"/>
      <w:numFmt w:val="lowerLetter"/>
      <w:lvlText w:val="%8."/>
      <w:lvlJc w:val="left"/>
      <w:pPr>
        <w:ind w:left="5760" w:hanging="360"/>
      </w:pPr>
    </w:lvl>
    <w:lvl w:ilvl="8" w:tplc="B2305D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FC5D"/>
    <w:multiLevelType w:val="multilevel"/>
    <w:tmpl w:val="8F345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E609CA"/>
    <w:multiLevelType w:val="hybridMultilevel"/>
    <w:tmpl w:val="FFFFFFFF"/>
    <w:lvl w:ilvl="0" w:tplc="2C44B64C">
      <w:start w:val="1"/>
      <w:numFmt w:val="decimal"/>
      <w:lvlText w:val="%1."/>
      <w:lvlJc w:val="left"/>
      <w:pPr>
        <w:ind w:left="720" w:hanging="360"/>
      </w:pPr>
    </w:lvl>
    <w:lvl w:ilvl="1" w:tplc="2864E01A">
      <w:start w:val="1"/>
      <w:numFmt w:val="lowerLetter"/>
      <w:lvlText w:val="%2."/>
      <w:lvlJc w:val="left"/>
      <w:pPr>
        <w:ind w:left="1440" w:hanging="360"/>
      </w:pPr>
    </w:lvl>
    <w:lvl w:ilvl="2" w:tplc="C71AB63C">
      <w:start w:val="1"/>
      <w:numFmt w:val="lowerRoman"/>
      <w:lvlText w:val="%3."/>
      <w:lvlJc w:val="right"/>
      <w:pPr>
        <w:ind w:left="2160" w:hanging="180"/>
      </w:pPr>
    </w:lvl>
    <w:lvl w:ilvl="3" w:tplc="891EB11C">
      <w:start w:val="1"/>
      <w:numFmt w:val="decimal"/>
      <w:lvlText w:val="%4."/>
      <w:lvlJc w:val="left"/>
      <w:pPr>
        <w:ind w:left="2880" w:hanging="360"/>
      </w:pPr>
    </w:lvl>
    <w:lvl w:ilvl="4" w:tplc="0E82FBD6">
      <w:start w:val="1"/>
      <w:numFmt w:val="lowerLetter"/>
      <w:lvlText w:val="%5."/>
      <w:lvlJc w:val="left"/>
      <w:pPr>
        <w:ind w:left="3600" w:hanging="360"/>
      </w:pPr>
    </w:lvl>
    <w:lvl w:ilvl="5" w:tplc="C2A4B63A">
      <w:start w:val="1"/>
      <w:numFmt w:val="lowerRoman"/>
      <w:lvlText w:val="%6."/>
      <w:lvlJc w:val="right"/>
      <w:pPr>
        <w:ind w:left="4320" w:hanging="180"/>
      </w:pPr>
    </w:lvl>
    <w:lvl w:ilvl="6" w:tplc="561CDFB6">
      <w:start w:val="1"/>
      <w:numFmt w:val="decimal"/>
      <w:lvlText w:val="%7."/>
      <w:lvlJc w:val="left"/>
      <w:pPr>
        <w:ind w:left="5040" w:hanging="360"/>
      </w:pPr>
    </w:lvl>
    <w:lvl w:ilvl="7" w:tplc="D63A0FA6">
      <w:start w:val="1"/>
      <w:numFmt w:val="lowerLetter"/>
      <w:lvlText w:val="%8."/>
      <w:lvlJc w:val="left"/>
      <w:pPr>
        <w:ind w:left="5760" w:hanging="360"/>
      </w:pPr>
    </w:lvl>
    <w:lvl w:ilvl="8" w:tplc="BDC818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EAEBA"/>
    <w:multiLevelType w:val="hybridMultilevel"/>
    <w:tmpl w:val="31DAF388"/>
    <w:lvl w:ilvl="0" w:tplc="720EE152">
      <w:start w:val="1"/>
      <w:numFmt w:val="decimal"/>
      <w:lvlText w:val="%1."/>
      <w:lvlJc w:val="left"/>
      <w:pPr>
        <w:ind w:left="720" w:hanging="360"/>
      </w:pPr>
    </w:lvl>
    <w:lvl w:ilvl="1" w:tplc="9808D0EC">
      <w:start w:val="1"/>
      <w:numFmt w:val="lowerLetter"/>
      <w:lvlText w:val="%2."/>
      <w:lvlJc w:val="left"/>
      <w:pPr>
        <w:ind w:left="1440" w:hanging="360"/>
      </w:pPr>
    </w:lvl>
    <w:lvl w:ilvl="2" w:tplc="7FD46BEA">
      <w:start w:val="1"/>
      <w:numFmt w:val="lowerRoman"/>
      <w:lvlText w:val="%3."/>
      <w:lvlJc w:val="right"/>
      <w:pPr>
        <w:ind w:left="2160" w:hanging="180"/>
      </w:pPr>
    </w:lvl>
    <w:lvl w:ilvl="3" w:tplc="6A9A346E">
      <w:start w:val="1"/>
      <w:numFmt w:val="decimal"/>
      <w:lvlText w:val="%4."/>
      <w:lvlJc w:val="left"/>
      <w:pPr>
        <w:ind w:left="2880" w:hanging="360"/>
      </w:pPr>
    </w:lvl>
    <w:lvl w:ilvl="4" w:tplc="D666BB20">
      <w:start w:val="1"/>
      <w:numFmt w:val="lowerLetter"/>
      <w:lvlText w:val="%5."/>
      <w:lvlJc w:val="left"/>
      <w:pPr>
        <w:ind w:left="3600" w:hanging="360"/>
      </w:pPr>
    </w:lvl>
    <w:lvl w:ilvl="5" w:tplc="56F680A2">
      <w:start w:val="1"/>
      <w:numFmt w:val="lowerRoman"/>
      <w:lvlText w:val="%6."/>
      <w:lvlJc w:val="right"/>
      <w:pPr>
        <w:ind w:left="4320" w:hanging="180"/>
      </w:pPr>
    </w:lvl>
    <w:lvl w:ilvl="6" w:tplc="441413E0">
      <w:start w:val="1"/>
      <w:numFmt w:val="decimal"/>
      <w:lvlText w:val="%7."/>
      <w:lvlJc w:val="left"/>
      <w:pPr>
        <w:ind w:left="5040" w:hanging="360"/>
      </w:pPr>
    </w:lvl>
    <w:lvl w:ilvl="7" w:tplc="E3CEF726">
      <w:start w:val="1"/>
      <w:numFmt w:val="lowerLetter"/>
      <w:lvlText w:val="%8."/>
      <w:lvlJc w:val="left"/>
      <w:pPr>
        <w:ind w:left="5760" w:hanging="360"/>
      </w:pPr>
    </w:lvl>
    <w:lvl w:ilvl="8" w:tplc="2D88199A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2112436160">
    <w:abstractNumId w:val="3"/>
  </w:num>
  <w:num w:numId="2" w16cid:durableId="2042124957">
    <w:abstractNumId w:val="1"/>
  </w:num>
  <w:num w:numId="3" w16cid:durableId="2027094318">
    <w:abstractNumId w:val="0"/>
  </w:num>
  <w:num w:numId="4" w16cid:durableId="1872111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CC"/>
    <w:rsid w:val="000014AA"/>
    <w:rsid w:val="00007FF6"/>
    <w:rsid w:val="000174FE"/>
    <w:rsid w:val="0002610C"/>
    <w:rsid w:val="000271FE"/>
    <w:rsid w:val="00033B89"/>
    <w:rsid w:val="00044C83"/>
    <w:rsid w:val="00053B30"/>
    <w:rsid w:val="00055A95"/>
    <w:rsid w:val="0006599F"/>
    <w:rsid w:val="00067EEC"/>
    <w:rsid w:val="0007052F"/>
    <w:rsid w:val="00077743"/>
    <w:rsid w:val="0009277E"/>
    <w:rsid w:val="000954AA"/>
    <w:rsid w:val="000A6ACB"/>
    <w:rsid w:val="000C2080"/>
    <w:rsid w:val="000D15D3"/>
    <w:rsid w:val="000F4227"/>
    <w:rsid w:val="001007F7"/>
    <w:rsid w:val="001020E2"/>
    <w:rsid w:val="00112152"/>
    <w:rsid w:val="001150A9"/>
    <w:rsid w:val="00115320"/>
    <w:rsid w:val="001153B7"/>
    <w:rsid w:val="00133B74"/>
    <w:rsid w:val="00155C79"/>
    <w:rsid w:val="00157BB6"/>
    <w:rsid w:val="00161D9A"/>
    <w:rsid w:val="001A5AAB"/>
    <w:rsid w:val="001B0F96"/>
    <w:rsid w:val="001D060D"/>
    <w:rsid w:val="001D5F37"/>
    <w:rsid w:val="001E21EC"/>
    <w:rsid w:val="001F0625"/>
    <w:rsid w:val="001F20AB"/>
    <w:rsid w:val="0020142A"/>
    <w:rsid w:val="0020252B"/>
    <w:rsid w:val="002126D7"/>
    <w:rsid w:val="00216CBB"/>
    <w:rsid w:val="00236135"/>
    <w:rsid w:val="00236E35"/>
    <w:rsid w:val="00273B04"/>
    <w:rsid w:val="00274FC9"/>
    <w:rsid w:val="00276C58"/>
    <w:rsid w:val="002A0CCE"/>
    <w:rsid w:val="002A6540"/>
    <w:rsid w:val="002B03C6"/>
    <w:rsid w:val="002B4308"/>
    <w:rsid w:val="002D6F0E"/>
    <w:rsid w:val="002E6F03"/>
    <w:rsid w:val="002E7B97"/>
    <w:rsid w:val="002F7F3F"/>
    <w:rsid w:val="003038BD"/>
    <w:rsid w:val="00315653"/>
    <w:rsid w:val="00332382"/>
    <w:rsid w:val="00334143"/>
    <w:rsid w:val="0033537C"/>
    <w:rsid w:val="0034047D"/>
    <w:rsid w:val="003443A7"/>
    <w:rsid w:val="0037771B"/>
    <w:rsid w:val="00377EEB"/>
    <w:rsid w:val="00381AB3"/>
    <w:rsid w:val="003A18CB"/>
    <w:rsid w:val="003C6975"/>
    <w:rsid w:val="003D6800"/>
    <w:rsid w:val="003E171B"/>
    <w:rsid w:val="003F2A84"/>
    <w:rsid w:val="00413B87"/>
    <w:rsid w:val="004173BE"/>
    <w:rsid w:val="00420653"/>
    <w:rsid w:val="004221B4"/>
    <w:rsid w:val="0042486F"/>
    <w:rsid w:val="00424AAA"/>
    <w:rsid w:val="004260C1"/>
    <w:rsid w:val="00431F0D"/>
    <w:rsid w:val="00435539"/>
    <w:rsid w:val="00440770"/>
    <w:rsid w:val="00442B1E"/>
    <w:rsid w:val="004659CC"/>
    <w:rsid w:val="004A26FF"/>
    <w:rsid w:val="004A6CFB"/>
    <w:rsid w:val="004C4806"/>
    <w:rsid w:val="004C63CA"/>
    <w:rsid w:val="004D510B"/>
    <w:rsid w:val="004D55A6"/>
    <w:rsid w:val="004E4367"/>
    <w:rsid w:val="0050579F"/>
    <w:rsid w:val="005057EE"/>
    <w:rsid w:val="0051220B"/>
    <w:rsid w:val="0051296D"/>
    <w:rsid w:val="00523F0E"/>
    <w:rsid w:val="00524BC6"/>
    <w:rsid w:val="00555D58"/>
    <w:rsid w:val="005578B2"/>
    <w:rsid w:val="00561E67"/>
    <w:rsid w:val="00574690"/>
    <w:rsid w:val="00580A69"/>
    <w:rsid w:val="0058757F"/>
    <w:rsid w:val="00587E7D"/>
    <w:rsid w:val="00593654"/>
    <w:rsid w:val="005A1E62"/>
    <w:rsid w:val="005A3C3A"/>
    <w:rsid w:val="005A7C49"/>
    <w:rsid w:val="005B4C0B"/>
    <w:rsid w:val="005B6994"/>
    <w:rsid w:val="005C7E2A"/>
    <w:rsid w:val="005D697D"/>
    <w:rsid w:val="005E6A26"/>
    <w:rsid w:val="005E7A0B"/>
    <w:rsid w:val="005F636E"/>
    <w:rsid w:val="00604AB7"/>
    <w:rsid w:val="006132BF"/>
    <w:rsid w:val="00616D5B"/>
    <w:rsid w:val="0061746E"/>
    <w:rsid w:val="0061749E"/>
    <w:rsid w:val="0062230A"/>
    <w:rsid w:val="0062549D"/>
    <w:rsid w:val="00636337"/>
    <w:rsid w:val="00640F94"/>
    <w:rsid w:val="00653BB2"/>
    <w:rsid w:val="0065422F"/>
    <w:rsid w:val="00657BD4"/>
    <w:rsid w:val="00666420"/>
    <w:rsid w:val="0067340D"/>
    <w:rsid w:val="00674416"/>
    <w:rsid w:val="0068343A"/>
    <w:rsid w:val="006837DD"/>
    <w:rsid w:val="00685BAE"/>
    <w:rsid w:val="006911C1"/>
    <w:rsid w:val="006A6447"/>
    <w:rsid w:val="006B626B"/>
    <w:rsid w:val="006C3730"/>
    <w:rsid w:val="006C6C68"/>
    <w:rsid w:val="00705983"/>
    <w:rsid w:val="00721A5F"/>
    <w:rsid w:val="00741BE1"/>
    <w:rsid w:val="00745466"/>
    <w:rsid w:val="00750CB6"/>
    <w:rsid w:val="00772BB7"/>
    <w:rsid w:val="007750AA"/>
    <w:rsid w:val="00776A1D"/>
    <w:rsid w:val="00785A9B"/>
    <w:rsid w:val="0079794C"/>
    <w:rsid w:val="007A14D9"/>
    <w:rsid w:val="007A74C8"/>
    <w:rsid w:val="007B127A"/>
    <w:rsid w:val="007B6FAF"/>
    <w:rsid w:val="007D06FD"/>
    <w:rsid w:val="007F14F3"/>
    <w:rsid w:val="0081218C"/>
    <w:rsid w:val="00816ACB"/>
    <w:rsid w:val="0083AC8C"/>
    <w:rsid w:val="00841D0E"/>
    <w:rsid w:val="00865956"/>
    <w:rsid w:val="008727CD"/>
    <w:rsid w:val="00882185"/>
    <w:rsid w:val="00890008"/>
    <w:rsid w:val="008914C7"/>
    <w:rsid w:val="008A0B98"/>
    <w:rsid w:val="008A6621"/>
    <w:rsid w:val="008B6113"/>
    <w:rsid w:val="008D1F13"/>
    <w:rsid w:val="008E3DD8"/>
    <w:rsid w:val="008E547A"/>
    <w:rsid w:val="008F2730"/>
    <w:rsid w:val="008F2F21"/>
    <w:rsid w:val="008F3A8C"/>
    <w:rsid w:val="00915542"/>
    <w:rsid w:val="00915FAC"/>
    <w:rsid w:val="00951D3A"/>
    <w:rsid w:val="00957279"/>
    <w:rsid w:val="00957401"/>
    <w:rsid w:val="00957F5E"/>
    <w:rsid w:val="00964277"/>
    <w:rsid w:val="009708CF"/>
    <w:rsid w:val="0097121A"/>
    <w:rsid w:val="009756E4"/>
    <w:rsid w:val="009938C0"/>
    <w:rsid w:val="009C5690"/>
    <w:rsid w:val="009F1C39"/>
    <w:rsid w:val="009F36ED"/>
    <w:rsid w:val="009F3D29"/>
    <w:rsid w:val="009F3DA8"/>
    <w:rsid w:val="00A34291"/>
    <w:rsid w:val="00A37F22"/>
    <w:rsid w:val="00A50356"/>
    <w:rsid w:val="00A547A7"/>
    <w:rsid w:val="00A56B34"/>
    <w:rsid w:val="00A827AB"/>
    <w:rsid w:val="00A82A35"/>
    <w:rsid w:val="00A9179B"/>
    <w:rsid w:val="00A9357C"/>
    <w:rsid w:val="00A94686"/>
    <w:rsid w:val="00AA0A6F"/>
    <w:rsid w:val="00AA3BBF"/>
    <w:rsid w:val="00AA43DF"/>
    <w:rsid w:val="00AE4B71"/>
    <w:rsid w:val="00AE5D95"/>
    <w:rsid w:val="00AE7F13"/>
    <w:rsid w:val="00B209AF"/>
    <w:rsid w:val="00B3338F"/>
    <w:rsid w:val="00B33A90"/>
    <w:rsid w:val="00B4339E"/>
    <w:rsid w:val="00B523FF"/>
    <w:rsid w:val="00B61610"/>
    <w:rsid w:val="00B67BF4"/>
    <w:rsid w:val="00B80DCD"/>
    <w:rsid w:val="00B820A7"/>
    <w:rsid w:val="00BB7CAC"/>
    <w:rsid w:val="00BC57D5"/>
    <w:rsid w:val="00BD42B7"/>
    <w:rsid w:val="00BE0423"/>
    <w:rsid w:val="00BE29D6"/>
    <w:rsid w:val="00BE54FA"/>
    <w:rsid w:val="00C05408"/>
    <w:rsid w:val="00C132F2"/>
    <w:rsid w:val="00C13728"/>
    <w:rsid w:val="00C41E6A"/>
    <w:rsid w:val="00C56555"/>
    <w:rsid w:val="00C72617"/>
    <w:rsid w:val="00C77136"/>
    <w:rsid w:val="00CA01DD"/>
    <w:rsid w:val="00CA461F"/>
    <w:rsid w:val="00CD0CE5"/>
    <w:rsid w:val="00D17955"/>
    <w:rsid w:val="00D21E40"/>
    <w:rsid w:val="00D24677"/>
    <w:rsid w:val="00D43386"/>
    <w:rsid w:val="00D50E09"/>
    <w:rsid w:val="00D70F4F"/>
    <w:rsid w:val="00D77A21"/>
    <w:rsid w:val="00D80F66"/>
    <w:rsid w:val="00DB39FE"/>
    <w:rsid w:val="00DC7213"/>
    <w:rsid w:val="00DC793F"/>
    <w:rsid w:val="00DD0A81"/>
    <w:rsid w:val="00DD4CA9"/>
    <w:rsid w:val="00DD6143"/>
    <w:rsid w:val="00DE02DB"/>
    <w:rsid w:val="00DE4CDA"/>
    <w:rsid w:val="00DF2DB3"/>
    <w:rsid w:val="00DF6A17"/>
    <w:rsid w:val="00E07C9A"/>
    <w:rsid w:val="00E40365"/>
    <w:rsid w:val="00E642D4"/>
    <w:rsid w:val="00EB6A54"/>
    <w:rsid w:val="00EC40D8"/>
    <w:rsid w:val="00EF0655"/>
    <w:rsid w:val="00EF28F4"/>
    <w:rsid w:val="00EF42E2"/>
    <w:rsid w:val="00EF65CE"/>
    <w:rsid w:val="00F040CD"/>
    <w:rsid w:val="00F047B4"/>
    <w:rsid w:val="00F07B40"/>
    <w:rsid w:val="00F127F0"/>
    <w:rsid w:val="00F15ED9"/>
    <w:rsid w:val="00F301BA"/>
    <w:rsid w:val="00F304C3"/>
    <w:rsid w:val="00F40B8F"/>
    <w:rsid w:val="00F56671"/>
    <w:rsid w:val="00F63B52"/>
    <w:rsid w:val="00F73055"/>
    <w:rsid w:val="00F737A2"/>
    <w:rsid w:val="00F85308"/>
    <w:rsid w:val="00FA3140"/>
    <w:rsid w:val="00FC1EBA"/>
    <w:rsid w:val="00FC26E5"/>
    <w:rsid w:val="00FC79D3"/>
    <w:rsid w:val="00FE1E10"/>
    <w:rsid w:val="00FF1C92"/>
    <w:rsid w:val="00FF28EF"/>
    <w:rsid w:val="00FF72B2"/>
    <w:rsid w:val="0118CCB5"/>
    <w:rsid w:val="011DF7B4"/>
    <w:rsid w:val="014661AF"/>
    <w:rsid w:val="01D1E324"/>
    <w:rsid w:val="01DA99F8"/>
    <w:rsid w:val="02115F9D"/>
    <w:rsid w:val="02429C35"/>
    <w:rsid w:val="0249673B"/>
    <w:rsid w:val="024F6620"/>
    <w:rsid w:val="025D6F31"/>
    <w:rsid w:val="02D18146"/>
    <w:rsid w:val="02EAC1A6"/>
    <w:rsid w:val="03331199"/>
    <w:rsid w:val="033E30E5"/>
    <w:rsid w:val="03408DCA"/>
    <w:rsid w:val="0342F642"/>
    <w:rsid w:val="03485710"/>
    <w:rsid w:val="038F05D6"/>
    <w:rsid w:val="03D2038C"/>
    <w:rsid w:val="0441F527"/>
    <w:rsid w:val="04448F75"/>
    <w:rsid w:val="045C88E2"/>
    <w:rsid w:val="04B08F99"/>
    <w:rsid w:val="04BCD54E"/>
    <w:rsid w:val="057A7C38"/>
    <w:rsid w:val="05F17EE9"/>
    <w:rsid w:val="065D362A"/>
    <w:rsid w:val="0660CC97"/>
    <w:rsid w:val="06619602"/>
    <w:rsid w:val="06FC281D"/>
    <w:rsid w:val="073EF3FD"/>
    <w:rsid w:val="07643E1A"/>
    <w:rsid w:val="078615FB"/>
    <w:rsid w:val="0790D772"/>
    <w:rsid w:val="080350F6"/>
    <w:rsid w:val="083E9F8A"/>
    <w:rsid w:val="08C8B4A6"/>
    <w:rsid w:val="0915CAF1"/>
    <w:rsid w:val="092CA7D3"/>
    <w:rsid w:val="094E56FE"/>
    <w:rsid w:val="097B4AC1"/>
    <w:rsid w:val="097F225F"/>
    <w:rsid w:val="099FA3B0"/>
    <w:rsid w:val="0A56F3B7"/>
    <w:rsid w:val="0AD0F46A"/>
    <w:rsid w:val="0B0C64F3"/>
    <w:rsid w:val="0B6886B2"/>
    <w:rsid w:val="0B9CA771"/>
    <w:rsid w:val="0C726F45"/>
    <w:rsid w:val="0C7AC6F1"/>
    <w:rsid w:val="0C95D9D4"/>
    <w:rsid w:val="0CD74472"/>
    <w:rsid w:val="0D529B53"/>
    <w:rsid w:val="0D690BC1"/>
    <w:rsid w:val="0DCE4E4A"/>
    <w:rsid w:val="0DEE6618"/>
    <w:rsid w:val="0EFA2C47"/>
    <w:rsid w:val="0F59EAB1"/>
    <w:rsid w:val="0F7473AE"/>
    <w:rsid w:val="0FB509E7"/>
    <w:rsid w:val="0FF5D1F6"/>
    <w:rsid w:val="0FF89F15"/>
    <w:rsid w:val="1017C657"/>
    <w:rsid w:val="10A0E9EC"/>
    <w:rsid w:val="10F87D73"/>
    <w:rsid w:val="1103F5D3"/>
    <w:rsid w:val="110C4800"/>
    <w:rsid w:val="11972765"/>
    <w:rsid w:val="12265AEC"/>
    <w:rsid w:val="1288FBB7"/>
    <w:rsid w:val="12CD8DFF"/>
    <w:rsid w:val="12D6076A"/>
    <w:rsid w:val="1332EEC6"/>
    <w:rsid w:val="1367F7FE"/>
    <w:rsid w:val="1394867C"/>
    <w:rsid w:val="13C74D0C"/>
    <w:rsid w:val="13CEECEB"/>
    <w:rsid w:val="13DB0FCC"/>
    <w:rsid w:val="13F93057"/>
    <w:rsid w:val="1452A9F5"/>
    <w:rsid w:val="14585E67"/>
    <w:rsid w:val="14CC4309"/>
    <w:rsid w:val="14CE9FEE"/>
    <w:rsid w:val="15528D2B"/>
    <w:rsid w:val="1584CC98"/>
    <w:rsid w:val="15871EE5"/>
    <w:rsid w:val="159577C4"/>
    <w:rsid w:val="16DED1DB"/>
    <w:rsid w:val="16ECAF0B"/>
    <w:rsid w:val="17314825"/>
    <w:rsid w:val="1748D0C8"/>
    <w:rsid w:val="187A53C0"/>
    <w:rsid w:val="188D0760"/>
    <w:rsid w:val="18C05ED1"/>
    <w:rsid w:val="18CD1886"/>
    <w:rsid w:val="192AA149"/>
    <w:rsid w:val="194157A8"/>
    <w:rsid w:val="1982CD29"/>
    <w:rsid w:val="199EE9E3"/>
    <w:rsid w:val="19A08F5A"/>
    <w:rsid w:val="1A1D6633"/>
    <w:rsid w:val="1A336E43"/>
    <w:rsid w:val="1A76367C"/>
    <w:rsid w:val="1A7B52AE"/>
    <w:rsid w:val="1B2BAA7C"/>
    <w:rsid w:val="1B475B13"/>
    <w:rsid w:val="1BA3F7E1"/>
    <w:rsid w:val="1BC29E20"/>
    <w:rsid w:val="1BC6ABF3"/>
    <w:rsid w:val="1BD07105"/>
    <w:rsid w:val="1C17230F"/>
    <w:rsid w:val="1CFCAAD5"/>
    <w:rsid w:val="1D43B9B9"/>
    <w:rsid w:val="1D7D1B6D"/>
    <w:rsid w:val="1DB2F370"/>
    <w:rsid w:val="1DCF085D"/>
    <w:rsid w:val="1E050B4E"/>
    <w:rsid w:val="1E63186D"/>
    <w:rsid w:val="1E88CB74"/>
    <w:rsid w:val="1EBDDDBA"/>
    <w:rsid w:val="1F77C90A"/>
    <w:rsid w:val="1F9A18AF"/>
    <w:rsid w:val="1FF864DF"/>
    <w:rsid w:val="20079FA2"/>
    <w:rsid w:val="20638B95"/>
    <w:rsid w:val="207FBB31"/>
    <w:rsid w:val="20AE24DA"/>
    <w:rsid w:val="20DE3937"/>
    <w:rsid w:val="210FFDAF"/>
    <w:rsid w:val="21158711"/>
    <w:rsid w:val="21AA3931"/>
    <w:rsid w:val="221DB6A1"/>
    <w:rsid w:val="22F19B69"/>
    <w:rsid w:val="231E2B7C"/>
    <w:rsid w:val="2321587B"/>
    <w:rsid w:val="23241DA6"/>
    <w:rsid w:val="2371010C"/>
    <w:rsid w:val="23E9DE83"/>
    <w:rsid w:val="241A7272"/>
    <w:rsid w:val="2439E911"/>
    <w:rsid w:val="24411700"/>
    <w:rsid w:val="247ABCCD"/>
    <w:rsid w:val="24E7B910"/>
    <w:rsid w:val="2507BCBA"/>
    <w:rsid w:val="2544021D"/>
    <w:rsid w:val="2564D765"/>
    <w:rsid w:val="2569F6D1"/>
    <w:rsid w:val="259B7D42"/>
    <w:rsid w:val="263CD7AD"/>
    <w:rsid w:val="266793F5"/>
    <w:rsid w:val="26A38D1B"/>
    <w:rsid w:val="26BD446E"/>
    <w:rsid w:val="26E774D1"/>
    <w:rsid w:val="26E77F69"/>
    <w:rsid w:val="2711476D"/>
    <w:rsid w:val="274DE336"/>
    <w:rsid w:val="274E22B8"/>
    <w:rsid w:val="27AE9EE9"/>
    <w:rsid w:val="2802A5A0"/>
    <w:rsid w:val="280AC4FC"/>
    <w:rsid w:val="287E9851"/>
    <w:rsid w:val="2897B99C"/>
    <w:rsid w:val="28C0816C"/>
    <w:rsid w:val="29C20580"/>
    <w:rsid w:val="29E5C9D5"/>
    <w:rsid w:val="2A12FA28"/>
    <w:rsid w:val="2A47E530"/>
    <w:rsid w:val="2A938B10"/>
    <w:rsid w:val="2A9E0F10"/>
    <w:rsid w:val="2B3DFA26"/>
    <w:rsid w:val="2BB9F25A"/>
    <w:rsid w:val="2BEB62DB"/>
    <w:rsid w:val="2C1AFD7E"/>
    <w:rsid w:val="2C5E06C7"/>
    <w:rsid w:val="2C5FC19C"/>
    <w:rsid w:val="2C7B8B09"/>
    <w:rsid w:val="2CE9AED6"/>
    <w:rsid w:val="2CF60277"/>
    <w:rsid w:val="2CF9A642"/>
    <w:rsid w:val="2D422C74"/>
    <w:rsid w:val="2D5C77D1"/>
    <w:rsid w:val="2D74D5E5"/>
    <w:rsid w:val="2DB63B21"/>
    <w:rsid w:val="2E5DE9C6"/>
    <w:rsid w:val="2EB48033"/>
    <w:rsid w:val="2EBA9CB9"/>
    <w:rsid w:val="2F0176C7"/>
    <w:rsid w:val="2F02F83F"/>
    <w:rsid w:val="2F23039D"/>
    <w:rsid w:val="2F5A6B5A"/>
    <w:rsid w:val="2FC1DBD8"/>
    <w:rsid w:val="300104A2"/>
    <w:rsid w:val="30416BB7"/>
    <w:rsid w:val="3086F5BE"/>
    <w:rsid w:val="30AA5396"/>
    <w:rsid w:val="30FA1095"/>
    <w:rsid w:val="313DBA93"/>
    <w:rsid w:val="3158811F"/>
    <w:rsid w:val="3164C3C8"/>
    <w:rsid w:val="31A8F06E"/>
    <w:rsid w:val="31B2A361"/>
    <w:rsid w:val="31D268C3"/>
    <w:rsid w:val="324861CB"/>
    <w:rsid w:val="32A274DD"/>
    <w:rsid w:val="32A601AD"/>
    <w:rsid w:val="32DC8BDB"/>
    <w:rsid w:val="334C16DD"/>
    <w:rsid w:val="335BBE1D"/>
    <w:rsid w:val="3414B420"/>
    <w:rsid w:val="34A6ECFE"/>
    <w:rsid w:val="34DF074E"/>
    <w:rsid w:val="3572445B"/>
    <w:rsid w:val="35B9D46D"/>
    <w:rsid w:val="364CA188"/>
    <w:rsid w:val="3657F3A5"/>
    <w:rsid w:val="3665D47D"/>
    <w:rsid w:val="3679F81B"/>
    <w:rsid w:val="367EF147"/>
    <w:rsid w:val="36981F17"/>
    <w:rsid w:val="36BA0E05"/>
    <w:rsid w:val="36BA3FDB"/>
    <w:rsid w:val="36E6413E"/>
    <w:rsid w:val="36F8A06D"/>
    <w:rsid w:val="37A04934"/>
    <w:rsid w:val="37C8ED38"/>
    <w:rsid w:val="37F7B482"/>
    <w:rsid w:val="38101296"/>
    <w:rsid w:val="38B3DD00"/>
    <w:rsid w:val="38B5CAEC"/>
    <w:rsid w:val="38D6E29F"/>
    <w:rsid w:val="3921F519"/>
    <w:rsid w:val="39301BDC"/>
    <w:rsid w:val="39AAE6D8"/>
    <w:rsid w:val="39B5FA91"/>
    <w:rsid w:val="3A21960E"/>
    <w:rsid w:val="3A519B4D"/>
    <w:rsid w:val="3A68E701"/>
    <w:rsid w:val="3AC08801"/>
    <w:rsid w:val="3AF81D23"/>
    <w:rsid w:val="3B27D7F8"/>
    <w:rsid w:val="3B3017A7"/>
    <w:rsid w:val="3B55F9D2"/>
    <w:rsid w:val="3B6B14E5"/>
    <w:rsid w:val="3B8C45A0"/>
    <w:rsid w:val="3BA1E12D"/>
    <w:rsid w:val="3BEF9988"/>
    <w:rsid w:val="3C3A475B"/>
    <w:rsid w:val="3C98593C"/>
    <w:rsid w:val="3CEF424A"/>
    <w:rsid w:val="3DFE302A"/>
    <w:rsid w:val="3E46B0F6"/>
    <w:rsid w:val="3E75EDDE"/>
    <w:rsid w:val="3E7DC083"/>
    <w:rsid w:val="3E9D4C6C"/>
    <w:rsid w:val="3F250C70"/>
    <w:rsid w:val="3FB856DF"/>
    <w:rsid w:val="3FBDCF78"/>
    <w:rsid w:val="3FDCEC22"/>
    <w:rsid w:val="4026BF09"/>
    <w:rsid w:val="4026E30C"/>
    <w:rsid w:val="407D72FA"/>
    <w:rsid w:val="40E317E1"/>
    <w:rsid w:val="41211E64"/>
    <w:rsid w:val="418CB9E1"/>
    <w:rsid w:val="418E30B6"/>
    <w:rsid w:val="4257B8F4"/>
    <w:rsid w:val="42763D01"/>
    <w:rsid w:val="427B8F3E"/>
    <w:rsid w:val="42B29889"/>
    <w:rsid w:val="42B9C797"/>
    <w:rsid w:val="42D6FE22"/>
    <w:rsid w:val="42FF9367"/>
    <w:rsid w:val="432A2871"/>
    <w:rsid w:val="434AFFF0"/>
    <w:rsid w:val="436860CA"/>
    <w:rsid w:val="43EB9012"/>
    <w:rsid w:val="4406EE16"/>
    <w:rsid w:val="447D1167"/>
    <w:rsid w:val="44BED595"/>
    <w:rsid w:val="44F130E7"/>
    <w:rsid w:val="45046E94"/>
    <w:rsid w:val="453104A4"/>
    <w:rsid w:val="45466593"/>
    <w:rsid w:val="45CA6DF3"/>
    <w:rsid w:val="46949BA3"/>
    <w:rsid w:val="46BB4B7C"/>
    <w:rsid w:val="46CCD505"/>
    <w:rsid w:val="46F04A98"/>
    <w:rsid w:val="46FCB47F"/>
    <w:rsid w:val="477BCB12"/>
    <w:rsid w:val="47F91927"/>
    <w:rsid w:val="488678D5"/>
    <w:rsid w:val="489FE586"/>
    <w:rsid w:val="49478E4D"/>
    <w:rsid w:val="494953BA"/>
    <w:rsid w:val="497ACEBA"/>
    <w:rsid w:val="49A6894C"/>
    <w:rsid w:val="4A015672"/>
    <w:rsid w:val="4A874333"/>
    <w:rsid w:val="4B134F26"/>
    <w:rsid w:val="4B3ABF05"/>
    <w:rsid w:val="4B4259AD"/>
    <w:rsid w:val="4B7999CD"/>
    <w:rsid w:val="4BA4F13A"/>
    <w:rsid w:val="4BD55B39"/>
    <w:rsid w:val="4C07DDC9"/>
    <w:rsid w:val="4C0C3E7F"/>
    <w:rsid w:val="4C1CBAA0"/>
    <w:rsid w:val="4CCC82C3"/>
    <w:rsid w:val="4D7CD6CB"/>
    <w:rsid w:val="4D83AADF"/>
    <w:rsid w:val="4DAA071E"/>
    <w:rsid w:val="4DE5A529"/>
    <w:rsid w:val="4E0685BC"/>
    <w:rsid w:val="4E136E44"/>
    <w:rsid w:val="4E3CFB58"/>
    <w:rsid w:val="4E4F9395"/>
    <w:rsid w:val="4E86CCC3"/>
    <w:rsid w:val="4EC6775B"/>
    <w:rsid w:val="4F25D6AF"/>
    <w:rsid w:val="4F25EF4C"/>
    <w:rsid w:val="4F624C49"/>
    <w:rsid w:val="4FD5FE9A"/>
    <w:rsid w:val="50077C89"/>
    <w:rsid w:val="5014897B"/>
    <w:rsid w:val="501B1B91"/>
    <w:rsid w:val="50554715"/>
    <w:rsid w:val="509ED7D5"/>
    <w:rsid w:val="50B05440"/>
    <w:rsid w:val="51121BAD"/>
    <w:rsid w:val="5158D1E8"/>
    <w:rsid w:val="518CBFD6"/>
    <w:rsid w:val="51EC6726"/>
    <w:rsid w:val="52A3E9FE"/>
    <w:rsid w:val="5330BB0D"/>
    <w:rsid w:val="53DE0F3E"/>
    <w:rsid w:val="54578B06"/>
    <w:rsid w:val="54CC8B6E"/>
    <w:rsid w:val="54EFF761"/>
    <w:rsid w:val="555E300E"/>
    <w:rsid w:val="55E4D90C"/>
    <w:rsid w:val="55EED9D6"/>
    <w:rsid w:val="56221DD7"/>
    <w:rsid w:val="570DD68F"/>
    <w:rsid w:val="572F9713"/>
    <w:rsid w:val="575180DC"/>
    <w:rsid w:val="57735F12"/>
    <w:rsid w:val="57B7806F"/>
    <w:rsid w:val="5836B3AC"/>
    <w:rsid w:val="5876A207"/>
    <w:rsid w:val="589D4695"/>
    <w:rsid w:val="58BA3735"/>
    <w:rsid w:val="5924EF71"/>
    <w:rsid w:val="59375917"/>
    <w:rsid w:val="59B02537"/>
    <w:rsid w:val="5A168096"/>
    <w:rsid w:val="5A36FE06"/>
    <w:rsid w:val="5A7DFCD2"/>
    <w:rsid w:val="5A85BC17"/>
    <w:rsid w:val="5AA2B93A"/>
    <w:rsid w:val="5AAAFFD4"/>
    <w:rsid w:val="5AC9358F"/>
    <w:rsid w:val="5B069A02"/>
    <w:rsid w:val="5B52F91E"/>
    <w:rsid w:val="5B550CB9"/>
    <w:rsid w:val="5BA6ECBB"/>
    <w:rsid w:val="5BBEF0C0"/>
    <w:rsid w:val="5C01749F"/>
    <w:rsid w:val="5C6B9912"/>
    <w:rsid w:val="5C82C95B"/>
    <w:rsid w:val="5CB51193"/>
    <w:rsid w:val="5CFCFCDF"/>
    <w:rsid w:val="5D2309F5"/>
    <w:rsid w:val="5D61424E"/>
    <w:rsid w:val="5D83C38F"/>
    <w:rsid w:val="5DC7A65C"/>
    <w:rsid w:val="5DF098A2"/>
    <w:rsid w:val="5E05715F"/>
    <w:rsid w:val="5E6A0956"/>
    <w:rsid w:val="5EEBE9F7"/>
    <w:rsid w:val="5F1CC6D1"/>
    <w:rsid w:val="5F237B45"/>
    <w:rsid w:val="5F26DE6B"/>
    <w:rsid w:val="6037CF67"/>
    <w:rsid w:val="60B3DC6D"/>
    <w:rsid w:val="60BF2D8F"/>
    <w:rsid w:val="60E59F4C"/>
    <w:rsid w:val="613ACA5B"/>
    <w:rsid w:val="6144F3B5"/>
    <w:rsid w:val="61C46C96"/>
    <w:rsid w:val="61C902D7"/>
    <w:rsid w:val="6203A439"/>
    <w:rsid w:val="620A8CC1"/>
    <w:rsid w:val="622C2D03"/>
    <w:rsid w:val="62B06D3A"/>
    <w:rsid w:val="62C916A5"/>
    <w:rsid w:val="631086E3"/>
    <w:rsid w:val="635573E6"/>
    <w:rsid w:val="637A0DB8"/>
    <w:rsid w:val="63A2F970"/>
    <w:rsid w:val="63EDE4AC"/>
    <w:rsid w:val="6437BEC5"/>
    <w:rsid w:val="6493BC73"/>
    <w:rsid w:val="65214E1A"/>
    <w:rsid w:val="65B937AD"/>
    <w:rsid w:val="65E80DFC"/>
    <w:rsid w:val="6698861D"/>
    <w:rsid w:val="669B2851"/>
    <w:rsid w:val="66B3F4AF"/>
    <w:rsid w:val="66B5E41E"/>
    <w:rsid w:val="66F1BEBE"/>
    <w:rsid w:val="66FFA091"/>
    <w:rsid w:val="676E306B"/>
    <w:rsid w:val="67D5B333"/>
    <w:rsid w:val="6834903A"/>
    <w:rsid w:val="683D0019"/>
    <w:rsid w:val="699D14BD"/>
    <w:rsid w:val="69D06ABA"/>
    <w:rsid w:val="6A4DBBC2"/>
    <w:rsid w:val="6AA539B5"/>
    <w:rsid w:val="6B133CAF"/>
    <w:rsid w:val="6B206753"/>
    <w:rsid w:val="6C04E10A"/>
    <w:rsid w:val="6C98DB88"/>
    <w:rsid w:val="6CE360A0"/>
    <w:rsid w:val="6CE3F818"/>
    <w:rsid w:val="6D31922E"/>
    <w:rsid w:val="6D4ED3E4"/>
    <w:rsid w:val="6D7BC6CE"/>
    <w:rsid w:val="6D8771FF"/>
    <w:rsid w:val="6DBA12B6"/>
    <w:rsid w:val="6E1F0CF9"/>
    <w:rsid w:val="6E917F04"/>
    <w:rsid w:val="6F10A6C3"/>
    <w:rsid w:val="6F147001"/>
    <w:rsid w:val="6F442572"/>
    <w:rsid w:val="6F4E7DFD"/>
    <w:rsid w:val="6F5E5486"/>
    <w:rsid w:val="6F642C14"/>
    <w:rsid w:val="6F6CFFA7"/>
    <w:rsid w:val="6F8F6D6F"/>
    <w:rsid w:val="6FD18DF9"/>
    <w:rsid w:val="706829CC"/>
    <w:rsid w:val="71366502"/>
    <w:rsid w:val="71451C41"/>
    <w:rsid w:val="71736E6B"/>
    <w:rsid w:val="71EABFB1"/>
    <w:rsid w:val="72041ADF"/>
    <w:rsid w:val="7222577E"/>
    <w:rsid w:val="72C265EA"/>
    <w:rsid w:val="72CFCCEB"/>
    <w:rsid w:val="7312DC56"/>
    <w:rsid w:val="7324CEE8"/>
    <w:rsid w:val="73669F82"/>
    <w:rsid w:val="73B6B5BD"/>
    <w:rsid w:val="741A6E4C"/>
    <w:rsid w:val="7492C433"/>
    <w:rsid w:val="74CEC6FD"/>
    <w:rsid w:val="753AF158"/>
    <w:rsid w:val="75A69E4B"/>
    <w:rsid w:val="764ECD14"/>
    <w:rsid w:val="76A7D231"/>
    <w:rsid w:val="76CFAB3E"/>
    <w:rsid w:val="773F5D46"/>
    <w:rsid w:val="7793B36D"/>
    <w:rsid w:val="779A7F54"/>
    <w:rsid w:val="78310D3A"/>
    <w:rsid w:val="7834BE68"/>
    <w:rsid w:val="7892463C"/>
    <w:rsid w:val="7943C75C"/>
    <w:rsid w:val="797EC540"/>
    <w:rsid w:val="79A1CADF"/>
    <w:rsid w:val="79BE7F11"/>
    <w:rsid w:val="7A0E28BF"/>
    <w:rsid w:val="7A769864"/>
    <w:rsid w:val="7A837E1A"/>
    <w:rsid w:val="7AAEE805"/>
    <w:rsid w:val="7B8329A7"/>
    <w:rsid w:val="7BE0EAE9"/>
    <w:rsid w:val="7CF2071E"/>
    <w:rsid w:val="7D48070E"/>
    <w:rsid w:val="7D652A7F"/>
    <w:rsid w:val="7D7A88A3"/>
    <w:rsid w:val="7EC63659"/>
    <w:rsid w:val="7EF66874"/>
    <w:rsid w:val="7F5E454B"/>
    <w:rsid w:val="7FA3C2FC"/>
    <w:rsid w:val="7FB41D02"/>
    <w:rsid w:val="7FD1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D31B"/>
  <w15:docId w15:val="{C96BDF41-B5D9-421C-AD0A-846E0505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hyperlink" Target="https://dol.ny.gov/interviewing" TargetMode="External" Id="R8f035c4ab718437d" /><Relationship Type="http://schemas.openxmlformats.org/officeDocument/2006/relationships/hyperlink" Target="https://hbr.org/2021/11/how-to-write-a-meaningful-thank-you-note" TargetMode="External" Id="Re20c2044131145cb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ideas.hallmark.com/articles/thank-you-ideas/how-to-write-a-thank-you-note/" TargetMode="External" Id="Rc504a0bc38a540bb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eb85cbec9a884761" /><Relationship Type="http://schemas.openxmlformats.org/officeDocument/2006/relationships/footer" Target="footer.xml" Id="Rbeaf4c378ff6426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2a6027a898647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A40462222DF4B844ED570B26466BE" ma:contentTypeVersion="20" ma:contentTypeDescription="Create a new document." ma:contentTypeScope="" ma:versionID="1307ae4f680f8d1306f944da43204adc">
  <xsd:schema xmlns:xsd="http://www.w3.org/2001/XMLSchema" xmlns:xs="http://www.w3.org/2001/XMLSchema" xmlns:p="http://schemas.microsoft.com/office/2006/metadata/properties" xmlns:ns2="b108b31e-acdd-45f1-997a-68a0556f30f4" xmlns:ns3="3108dbb9-caae-4c0d-9133-6a25b88eb72e" targetNamespace="http://schemas.microsoft.com/office/2006/metadata/properties" ma:root="true" ma:fieldsID="d7c228c1f5431e534c6c6d385e686e69" ns2:_="" ns3:_="">
    <xsd:import namespace="b108b31e-acdd-45f1-997a-68a0556f30f4"/>
    <xsd:import namespace="3108dbb9-caae-4c0d-9133-6a25b88eb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sourceType" minOccurs="0"/>
                <xsd:element ref="ns2:ResourceTopic" minOccurs="0"/>
                <xsd:element ref="ns2:Audience" minOccurs="0"/>
                <xsd:element ref="ns2:Re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8b31e-acdd-45f1-997a-68a0556f3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3" nillable="true" ma:displayName="Resource Type" ma:format="Dropdown" ma:internalName="Resourc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sson Plan"/>
                    <xsd:enumeration value="Presentation"/>
                    <xsd:enumeration value="Worksheet"/>
                    <xsd:enumeration value="Project"/>
                  </xsd:restriction>
                </xsd:simpleType>
              </xsd:element>
            </xsd:sequence>
          </xsd:extension>
        </xsd:complexContent>
      </xsd:complexType>
    </xsd:element>
    <xsd:element name="ResourceTopic" ma:index="24" nillable="true" ma:displayName="Resource Topic" ma:format="Dropdown" ma:internalName="Resource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er Development/Awareness"/>
                    <xsd:enumeration value="Integrated Learning"/>
                    <xsd:enumeration value="Universal Foundational Skills"/>
                    <xsd:enumeration value="Career Specific"/>
                  </xsd:restriction>
                </xsd:simpleType>
              </xsd:element>
            </xsd:sequence>
          </xsd:extension>
        </xsd:complexContent>
      </xsd:complexType>
    </xsd:element>
    <xsd:element name="Audience" ma:index="25" nillable="true" ma:displayName="Audience" ma:format="Dropdown" ma:internalName="Audience">
      <xsd:simpleType>
        <xsd:restriction base="dms:Choice">
          <xsd:enumeration value="Middle School"/>
          <xsd:enumeration value="High School"/>
          <xsd:enumeration value="Both"/>
          <xsd:enumeration value="Adults (staff, board)"/>
        </xsd:restriction>
      </xsd:simpleType>
    </xsd:element>
    <xsd:element name="Region" ma:index="26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Region Specific"/>
                    <xsd:enumeration value="Capital"/>
                    <xsd:enumeration value="Central"/>
                    <xsd:enumeration value="Finger Lakes"/>
                    <xsd:enumeration value="Hudson Valley"/>
                    <xsd:enumeration value="Long Island"/>
                    <xsd:enumeration value="Mohawk Valley"/>
                    <xsd:enumeration value="North Country"/>
                    <xsd:enumeration value="New York City"/>
                    <xsd:enumeration value="Southern Tier"/>
                    <xsd:enumeration value="Western Reg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8dbb9-caae-4c0d-9133-6a25b88eb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b2bf1b-a2b3-4d98-9eb0-3afb8aedabce}" ma:internalName="TaxCatchAll" ma:showField="CatchAllData" ma:web="3108dbb9-caae-4c0d-9133-6a25b88eb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8b31e-acdd-45f1-997a-68a0556f30f4">
      <Terms xmlns="http://schemas.microsoft.com/office/infopath/2007/PartnerControls"/>
    </lcf76f155ced4ddcb4097134ff3c332f>
    <TaxCatchAll xmlns="3108dbb9-caae-4c0d-9133-6a25b88eb72e" xsi:nil="true"/>
    <Region xmlns="b108b31e-acdd-45f1-997a-68a0556f30f4">
      <Value>Not Region Specific</Value>
    </Region>
    <ResourceTopic xmlns="b108b31e-acdd-45f1-997a-68a0556f30f4">
      <Value>Career Development/Awareness</Value>
      <Value>Universal Foundational Skills</Value>
    </ResourceTopic>
    <ResourceType xmlns="b108b31e-acdd-45f1-997a-68a0556f30f4">
      <Value>Lesson Plan</Value>
    </ResourceType>
    <Audience xmlns="b108b31e-acdd-45f1-997a-68a0556f30f4">High School</Audience>
  </documentManagement>
</p:properties>
</file>

<file path=customXml/itemProps1.xml><?xml version="1.0" encoding="utf-8"?>
<ds:datastoreItem xmlns:ds="http://schemas.openxmlformats.org/officeDocument/2006/customXml" ds:itemID="{A1B6E5F6-A20C-4810-B3A3-EB20E63F74A0}"/>
</file>

<file path=customXml/itemProps2.xml><?xml version="1.0" encoding="utf-8"?>
<ds:datastoreItem xmlns:ds="http://schemas.openxmlformats.org/officeDocument/2006/customXml" ds:itemID="{8FC9326D-E3AF-43B2-9527-1EBD144B6380}"/>
</file>

<file path=customXml/itemProps3.xml><?xml version="1.0" encoding="utf-8"?>
<ds:datastoreItem xmlns:ds="http://schemas.openxmlformats.org/officeDocument/2006/customXml" ds:itemID="{5FC1F517-E2A6-4CBC-BC74-443F655628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Amy (LABOR)</dc:creator>
  <cp:keywords>soft-skills, professionalism</cp:keywords>
  <cp:lastModifiedBy>DeRouville, Erin R (LABOR)</cp:lastModifiedBy>
  <cp:revision>274</cp:revision>
  <dcterms:created xsi:type="dcterms:W3CDTF">2023-07-21T22:52:00Z</dcterms:created>
  <dcterms:modified xsi:type="dcterms:W3CDTF">2024-06-06T15:25:42Z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0x0101005C5A40462222DF4B844ED570B26466BE</vt:lpwstr>
  </property>
  <property fmtid="{D5CDD505-2E9C-101B-9397-08002B2CF9AE}" pid="3" name="MediaServiceImageTags">
    <vt:lpwstr/>
  </property>
</Properties>
</file>