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AABA" w14:textId="77777777" w:rsidR="00F423AC" w:rsidRPr="000E4F6F" w:rsidRDefault="00930082" w:rsidP="00852E9B">
      <w:pPr>
        <w:pStyle w:val="Title"/>
      </w:pPr>
      <w:r w:rsidRPr="000E4F6F">
        <w:t xml:space="preserve">New York Systems Change and Inclusive Opportunities Network (NY </w:t>
      </w:r>
      <w:r w:rsidR="00F423AC" w:rsidRPr="000E4F6F">
        <w:t>S</w:t>
      </w:r>
      <w:r w:rsidR="00A27CBB" w:rsidRPr="000E4F6F">
        <w:t>CION</w:t>
      </w:r>
      <w:r w:rsidRPr="000E4F6F">
        <w:t>)</w:t>
      </w:r>
      <w:r w:rsidR="00EE4A76" w:rsidRPr="000E4F6F">
        <w:t xml:space="preserve"> Disability Resource Coordinator (DRC)</w:t>
      </w:r>
      <w:r w:rsidR="00A27CBB" w:rsidRPr="000E4F6F">
        <w:t xml:space="preserve"> </w:t>
      </w:r>
      <w:r w:rsidRPr="000E4F6F">
        <w:t>Quarterly</w:t>
      </w:r>
      <w:r w:rsidR="00A27CBB" w:rsidRPr="000E4F6F">
        <w:t xml:space="preserve"> </w:t>
      </w:r>
      <w:r w:rsidRPr="000E4F6F">
        <w:t>Report</w:t>
      </w:r>
    </w:p>
    <w:p w14:paraId="7CE98A3E" w14:textId="77777777" w:rsidR="00A27CBB" w:rsidRPr="005F41E4" w:rsidRDefault="00A27CBB" w:rsidP="000E4F6F">
      <w:pPr>
        <w:pStyle w:val="Style1"/>
        <w:numPr>
          <w:ilvl w:val="0"/>
          <w:numId w:val="0"/>
        </w:numPr>
      </w:pPr>
      <w:r w:rsidRPr="005F41E4">
        <w:t xml:space="preserve">Please identify </w:t>
      </w:r>
      <w:r w:rsidRPr="005F41E4">
        <w:rPr>
          <w:u w:val="single"/>
        </w:rPr>
        <w:t>only</w:t>
      </w:r>
      <w:r w:rsidRPr="005F41E4">
        <w:t xml:space="preserve"> those activities performed during the reporting period.</w:t>
      </w:r>
    </w:p>
    <w:p w14:paraId="26696349" w14:textId="6E2FD919" w:rsidR="00DF0DAE" w:rsidRDefault="00DF0DAE" w:rsidP="00DF0DAE">
      <w:p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A27CBB" w:rsidRPr="005F41E4">
        <w:rPr>
          <w:rFonts w:ascii="Arial" w:hAnsi="Arial" w:cs="Arial"/>
          <w:b/>
          <w:bCs/>
          <w:sz w:val="24"/>
          <w:szCs w:val="24"/>
        </w:rPr>
        <w:t>Date Submitted:</w:t>
      </w:r>
      <w:r w:rsidR="00A27CBB" w:rsidRPr="00212F58">
        <w:rPr>
          <w:rFonts w:ascii="Arial" w:hAnsi="Arial" w:cs="Arial"/>
          <w:sz w:val="24"/>
          <w:szCs w:val="24"/>
        </w:rPr>
        <w:tab/>
      </w:r>
      <w:sdt>
        <w:sdtPr>
          <w:rPr>
            <w:rStyle w:val="Strong"/>
          </w:rPr>
          <w:id w:val="394633298"/>
          <w:placeholder>
            <w:docPart w:val="AFDB9789AD4A404C91EF747BF7E6DD98"/>
          </w:placeholder>
          <w:showingPlcHdr/>
          <w15:color w:val="000000"/>
        </w:sdtPr>
        <w:sdtEndPr>
          <w:rPr>
            <w:rStyle w:val="PlaceholderText"/>
            <w:rFonts w:ascii="Calibri" w:hAnsi="Calibri" w:cs="Times New Roman"/>
            <w:b w:val="0"/>
            <w:bCs w:val="0"/>
            <w:color w:val="808080"/>
            <w:sz w:val="22"/>
            <w:szCs w:val="22"/>
          </w:rPr>
        </w:sdtEndPr>
        <w:sdtContent>
          <w:r w:rsidR="00E56D67" w:rsidRPr="003C6020">
            <w:rPr>
              <w:rStyle w:val="PlaceholderText"/>
            </w:rPr>
            <w:t>Click or tap here to enter text.</w:t>
          </w:r>
        </w:sdtContent>
      </w:sdt>
    </w:p>
    <w:p w14:paraId="3412BD9D" w14:textId="49A341FF" w:rsidR="00DF0DAE" w:rsidRDefault="00A27CBB" w:rsidP="00DF0DAE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5F41E4">
        <w:rPr>
          <w:rFonts w:ascii="Arial" w:hAnsi="Arial" w:cs="Arial"/>
          <w:b/>
          <w:bCs/>
          <w:sz w:val="24"/>
          <w:szCs w:val="24"/>
        </w:rPr>
        <w:t>Reporting Period:</w:t>
      </w:r>
      <w:r w:rsidRPr="00212F58">
        <w:rPr>
          <w:rFonts w:ascii="Arial" w:hAnsi="Arial" w:cs="Arial"/>
          <w:sz w:val="24"/>
          <w:szCs w:val="24"/>
        </w:rPr>
        <w:tab/>
      </w:r>
      <w:sdt>
        <w:sdtPr>
          <w:rPr>
            <w:rStyle w:val="Strong"/>
          </w:rPr>
          <w:id w:val="-470281883"/>
          <w:placeholder>
            <w:docPart w:val="FD41B445DCB249489398C38A1B3D969A"/>
          </w:placeholder>
          <w:showingPlcHdr/>
          <w15:color w:val="000000"/>
        </w:sdtPr>
        <w:sdtEndPr>
          <w:rPr>
            <w:rStyle w:val="PlaceholderText"/>
            <w:rFonts w:ascii="Calibri" w:hAnsi="Calibri" w:cs="Times New Roman"/>
            <w:b w:val="0"/>
            <w:bCs w:val="0"/>
            <w:color w:val="808080"/>
            <w:sz w:val="22"/>
            <w:szCs w:val="22"/>
          </w:rPr>
        </w:sdtEndPr>
        <w:sdtContent>
          <w:r w:rsidR="00E56D67" w:rsidRPr="003C6020">
            <w:rPr>
              <w:rStyle w:val="PlaceholderText"/>
            </w:rPr>
            <w:t>Click or tap here to enter text.</w:t>
          </w:r>
        </w:sdtContent>
      </w:sdt>
    </w:p>
    <w:p w14:paraId="4E00FE8F" w14:textId="7CCAD0F2" w:rsidR="00A27CBB" w:rsidRDefault="00A27CBB" w:rsidP="00DF0DAE">
      <w:pPr>
        <w:spacing w:before="120"/>
        <w:rPr>
          <w:rFonts w:ascii="Arial" w:hAnsi="Arial" w:cs="Arial"/>
          <w:sz w:val="24"/>
          <w:szCs w:val="24"/>
        </w:rPr>
      </w:pPr>
      <w:r w:rsidRPr="005F41E4">
        <w:rPr>
          <w:rFonts w:ascii="Arial" w:hAnsi="Arial" w:cs="Arial"/>
          <w:b/>
          <w:bCs/>
          <w:sz w:val="24"/>
          <w:szCs w:val="24"/>
        </w:rPr>
        <w:t>Prepared by:</w:t>
      </w:r>
      <w:r w:rsidRPr="005F41E4">
        <w:rPr>
          <w:rFonts w:ascii="Arial" w:hAnsi="Arial" w:cs="Arial"/>
          <w:sz w:val="24"/>
          <w:szCs w:val="24"/>
        </w:rPr>
        <w:tab/>
      </w:r>
      <w:sdt>
        <w:sdtPr>
          <w:rPr>
            <w:rStyle w:val="Strong"/>
          </w:rPr>
          <w:id w:val="2092505141"/>
          <w:placeholder>
            <w:docPart w:val="CB1AC5413BE54E3CB6847A2B42CDE143"/>
          </w:placeholder>
          <w:showingPlcHdr/>
          <w15:color w:val="000000"/>
        </w:sdtPr>
        <w:sdtEndPr>
          <w:rPr>
            <w:rStyle w:val="PlaceholderText"/>
            <w:rFonts w:ascii="Calibri" w:hAnsi="Calibri" w:cs="Times New Roman"/>
            <w:b w:val="0"/>
            <w:bCs w:val="0"/>
            <w:color w:val="808080"/>
            <w:sz w:val="22"/>
            <w:szCs w:val="22"/>
          </w:rPr>
        </w:sdtEndPr>
        <w:sdtContent>
          <w:r w:rsidR="00E56D67" w:rsidRPr="003C6020">
            <w:rPr>
              <w:rStyle w:val="PlaceholderText"/>
            </w:rPr>
            <w:t>Click or tap here to enter text.</w:t>
          </w:r>
        </w:sdtContent>
      </w:sdt>
    </w:p>
    <w:p w14:paraId="17329B94" w14:textId="3B6C6EF9" w:rsidR="00DF0DAE" w:rsidRDefault="00DF0DAE" w:rsidP="00DF0DAE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LWDB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5F41E4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5F41E4">
        <w:rPr>
          <w:rFonts w:ascii="Arial" w:hAnsi="Arial" w:cs="Arial"/>
          <w:sz w:val="24"/>
          <w:szCs w:val="24"/>
        </w:rPr>
        <w:tab/>
      </w:r>
      <w:sdt>
        <w:sdtPr>
          <w:rPr>
            <w:rStyle w:val="Strong"/>
          </w:rPr>
          <w:id w:val="-2142568468"/>
          <w:placeholder>
            <w:docPart w:val="6044DBE1732440619559C460207EE45D"/>
          </w:placeholder>
          <w:showingPlcHdr/>
          <w15:color w:val="000000"/>
        </w:sdtPr>
        <w:sdtEndPr>
          <w:rPr>
            <w:rStyle w:val="PlaceholderText"/>
            <w:rFonts w:ascii="Calibri" w:hAnsi="Calibri" w:cs="Times New Roman"/>
            <w:b w:val="0"/>
            <w:bCs w:val="0"/>
            <w:color w:val="808080"/>
            <w:sz w:val="22"/>
            <w:szCs w:val="22"/>
          </w:rPr>
        </w:sdtEndPr>
        <w:sdtContent>
          <w:r w:rsidR="00E56D67" w:rsidRPr="003C6020">
            <w:rPr>
              <w:rStyle w:val="PlaceholderText"/>
            </w:rPr>
            <w:t>Click or tap here to enter text.</w:t>
          </w:r>
        </w:sdtContent>
      </w:sdt>
    </w:p>
    <w:p w14:paraId="0B873843" w14:textId="55635C72" w:rsidR="00A27CBB" w:rsidRPr="005F41E4" w:rsidRDefault="00DF0DAE" w:rsidP="00A27C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B905EB">
        <w:rPr>
          <w:rFonts w:ascii="Arial" w:hAnsi="Arial" w:cs="Arial"/>
          <w:b/>
          <w:bCs/>
          <w:sz w:val="24"/>
          <w:szCs w:val="24"/>
        </w:rPr>
        <w:t xml:space="preserve">SECTION ONE </w:t>
      </w:r>
      <w:r w:rsidR="00C77F25">
        <w:rPr>
          <w:rFonts w:ascii="Arial" w:hAnsi="Arial" w:cs="Arial"/>
          <w:b/>
          <w:bCs/>
          <w:sz w:val="24"/>
          <w:szCs w:val="24"/>
        </w:rPr>
        <w:t>–</w:t>
      </w:r>
      <w:r w:rsidR="00B905EB">
        <w:rPr>
          <w:rFonts w:ascii="Arial" w:hAnsi="Arial" w:cs="Arial"/>
          <w:b/>
          <w:bCs/>
          <w:sz w:val="24"/>
          <w:szCs w:val="24"/>
        </w:rPr>
        <w:t xml:space="preserve"> </w:t>
      </w:r>
      <w:r w:rsidR="00546F32" w:rsidRPr="005F41E4">
        <w:rPr>
          <w:rFonts w:ascii="Arial" w:hAnsi="Arial" w:cs="Arial"/>
          <w:b/>
          <w:bCs/>
          <w:sz w:val="24"/>
          <w:szCs w:val="24"/>
        </w:rPr>
        <w:t xml:space="preserve">NARRATIVE SUMMARY </w:t>
      </w:r>
      <w:r w:rsidR="00A27CBB" w:rsidRPr="005F41E4">
        <w:rPr>
          <w:rFonts w:ascii="Arial" w:hAnsi="Arial" w:cs="Arial"/>
          <w:b/>
          <w:bCs/>
          <w:sz w:val="24"/>
          <w:szCs w:val="24"/>
        </w:rPr>
        <w:t>OF ACTIVITIES</w:t>
      </w:r>
    </w:p>
    <w:p w14:paraId="5D861E5B" w14:textId="77777777" w:rsidR="00A27CBB" w:rsidRPr="005F41E4" w:rsidRDefault="00FD21A8" w:rsidP="00A27CBB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For categories 1-1</w:t>
      </w:r>
      <w:r w:rsidR="007D2631">
        <w:rPr>
          <w:rFonts w:ascii="Arial" w:hAnsi="Arial" w:cs="Arial"/>
          <w:i/>
          <w:iCs/>
          <w:sz w:val="24"/>
          <w:szCs w:val="24"/>
        </w:rPr>
        <w:t>0</w:t>
      </w:r>
      <w:r>
        <w:rPr>
          <w:rFonts w:ascii="Arial" w:hAnsi="Arial" w:cs="Arial"/>
          <w:i/>
          <w:iCs/>
          <w:sz w:val="24"/>
          <w:szCs w:val="24"/>
        </w:rPr>
        <w:t xml:space="preserve"> below, please</w:t>
      </w:r>
      <w:r w:rsidR="00635EE4">
        <w:rPr>
          <w:rFonts w:ascii="Arial" w:hAnsi="Arial" w:cs="Arial"/>
          <w:i/>
          <w:iCs/>
          <w:sz w:val="24"/>
          <w:szCs w:val="24"/>
        </w:rPr>
        <w:t xml:space="preserve"> summarize key activities and outcomes</w:t>
      </w:r>
      <w:r w:rsidR="00852E9B">
        <w:rPr>
          <w:rFonts w:ascii="Arial" w:hAnsi="Arial" w:cs="Arial"/>
          <w:i/>
          <w:iCs/>
          <w:sz w:val="24"/>
          <w:szCs w:val="24"/>
        </w:rPr>
        <w:t xml:space="preserve"> that address each topic.  </w:t>
      </w:r>
      <w:r w:rsidR="004F13E0" w:rsidRPr="000E0C50">
        <w:rPr>
          <w:rFonts w:ascii="Arial" w:hAnsi="Arial" w:cs="Arial"/>
          <w:b/>
          <w:bCs/>
          <w:i/>
          <w:iCs/>
          <w:sz w:val="24"/>
          <w:szCs w:val="24"/>
        </w:rPr>
        <w:t>Please only discuss activities that occurred during the quarter.</w:t>
      </w:r>
      <w:r w:rsidR="004F13E0" w:rsidRPr="004F13E0">
        <w:rPr>
          <w:rFonts w:ascii="Arial" w:hAnsi="Arial" w:cs="Arial"/>
          <w:i/>
          <w:iCs/>
          <w:sz w:val="24"/>
          <w:szCs w:val="24"/>
        </w:rPr>
        <w:t xml:space="preserve">  </w:t>
      </w:r>
      <w:r w:rsidR="00852E9B">
        <w:rPr>
          <w:rFonts w:ascii="Arial" w:hAnsi="Arial" w:cs="Arial"/>
          <w:i/>
          <w:iCs/>
          <w:sz w:val="24"/>
          <w:szCs w:val="24"/>
        </w:rPr>
        <w:t>In addition, please:</w:t>
      </w:r>
    </w:p>
    <w:p w14:paraId="7D4775DA" w14:textId="77777777" w:rsidR="007D2631" w:rsidRDefault="007D2631" w:rsidP="00546F3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your implementation plan as the basis for your reporting.</w:t>
      </w:r>
    </w:p>
    <w:p w14:paraId="39812282" w14:textId="77777777" w:rsidR="00546F32" w:rsidRDefault="00546F32" w:rsidP="00546F32">
      <w:pPr>
        <w:pStyle w:val="ListParagraph"/>
        <w:rPr>
          <w:rFonts w:ascii="Arial" w:hAnsi="Arial" w:cs="Arial"/>
          <w:sz w:val="24"/>
          <w:szCs w:val="24"/>
        </w:rPr>
      </w:pPr>
      <w:r w:rsidRPr="005F41E4">
        <w:rPr>
          <w:rFonts w:ascii="Arial" w:hAnsi="Arial" w:cs="Arial"/>
          <w:sz w:val="24"/>
          <w:szCs w:val="24"/>
        </w:rPr>
        <w:t>If you are building on successes/events that took place in previous quarters, please include a brief status in your narrative to demonstrate progress made or challenges identified</w:t>
      </w:r>
      <w:r w:rsidR="00FB1767">
        <w:rPr>
          <w:rFonts w:ascii="Arial" w:hAnsi="Arial" w:cs="Arial"/>
          <w:sz w:val="24"/>
          <w:szCs w:val="24"/>
        </w:rPr>
        <w:t>.</w:t>
      </w:r>
    </w:p>
    <w:p w14:paraId="2A15A7E0" w14:textId="77777777" w:rsidR="00FB1767" w:rsidRPr="005F41E4" w:rsidRDefault="00FB1767" w:rsidP="00546F3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on activities and outcomes of activities that address systems change.</w:t>
      </w:r>
    </w:p>
    <w:p w14:paraId="1BD5FD44" w14:textId="77777777" w:rsidR="00D93231" w:rsidRDefault="00546F32" w:rsidP="00A27CBB">
      <w:pPr>
        <w:pStyle w:val="ListParagraph"/>
        <w:rPr>
          <w:rFonts w:ascii="Arial" w:hAnsi="Arial" w:cs="Arial"/>
          <w:sz w:val="24"/>
          <w:szCs w:val="24"/>
        </w:rPr>
      </w:pPr>
      <w:r w:rsidRPr="005F41E4">
        <w:rPr>
          <w:rFonts w:ascii="Arial" w:hAnsi="Arial" w:cs="Arial"/>
          <w:sz w:val="24"/>
          <w:szCs w:val="24"/>
        </w:rPr>
        <w:t>Identify any</w:t>
      </w:r>
      <w:r w:rsidR="00FA71CC">
        <w:rPr>
          <w:rFonts w:ascii="Arial" w:hAnsi="Arial" w:cs="Arial"/>
          <w:sz w:val="24"/>
          <w:szCs w:val="24"/>
        </w:rPr>
        <w:t xml:space="preserve"> new or</w:t>
      </w:r>
      <w:r w:rsidRPr="005F41E4">
        <w:rPr>
          <w:rFonts w:ascii="Arial" w:hAnsi="Arial" w:cs="Arial"/>
          <w:sz w:val="24"/>
          <w:szCs w:val="24"/>
        </w:rPr>
        <w:t xml:space="preserve"> innovative strategies undertaken or implemented.</w:t>
      </w:r>
    </w:p>
    <w:p w14:paraId="7B61D8B7" w14:textId="77777777" w:rsidR="00FD21A8" w:rsidRPr="00F142EE" w:rsidRDefault="00546F32" w:rsidP="00F142EE">
      <w:pPr>
        <w:rPr>
          <w:rFonts w:ascii="Arial" w:hAnsi="Arial" w:cs="Arial"/>
          <w:i/>
          <w:iCs/>
          <w:sz w:val="24"/>
          <w:szCs w:val="24"/>
        </w:rPr>
      </w:pPr>
      <w:r w:rsidRPr="00F142EE">
        <w:rPr>
          <w:rFonts w:ascii="Arial" w:hAnsi="Arial" w:cs="Arial"/>
          <w:i/>
          <w:iCs/>
          <w:sz w:val="24"/>
          <w:szCs w:val="24"/>
        </w:rPr>
        <w:t xml:space="preserve">If </w:t>
      </w:r>
      <w:r w:rsidR="00FE2896">
        <w:rPr>
          <w:rFonts w:ascii="Arial" w:hAnsi="Arial" w:cs="Arial"/>
          <w:i/>
          <w:iCs/>
          <w:sz w:val="24"/>
          <w:szCs w:val="24"/>
        </w:rPr>
        <w:t>there is nothing</w:t>
      </w:r>
      <w:r w:rsidRPr="00F142EE">
        <w:rPr>
          <w:rFonts w:ascii="Arial" w:hAnsi="Arial" w:cs="Arial"/>
          <w:i/>
          <w:iCs/>
          <w:sz w:val="24"/>
          <w:szCs w:val="24"/>
        </w:rPr>
        <w:t xml:space="preserve"> to report, that should be specified.</w:t>
      </w:r>
    </w:p>
    <w:p w14:paraId="73C3DB77" w14:textId="77777777" w:rsidR="00FD0E8B" w:rsidRPr="00FD1A67" w:rsidRDefault="00FD0E8B" w:rsidP="000E0C50">
      <w:pPr>
        <w:pStyle w:val="Heading1"/>
      </w:pPr>
      <w:r w:rsidRPr="000E0C50">
        <w:t>Partnerships and Collaborations</w:t>
      </w:r>
    </w:p>
    <w:p w14:paraId="3BC74F27" w14:textId="77777777" w:rsidR="00EB2D3F" w:rsidRPr="005F41E4" w:rsidRDefault="00B757B2" w:rsidP="000E0C50">
      <w:pPr>
        <w:pStyle w:val="NoSpacing"/>
        <w:spacing w:before="240"/>
      </w:pPr>
      <w:r>
        <w:t>New p</w:t>
      </w:r>
      <w:r w:rsidR="00EB2D3F" w:rsidRPr="005F41E4">
        <w:t>artnerships and</w:t>
      </w:r>
      <w:r>
        <w:t>/or</w:t>
      </w:r>
      <w:r w:rsidR="00EB2D3F" w:rsidRPr="005F41E4">
        <w:t xml:space="preserve"> </w:t>
      </w:r>
      <w:r>
        <w:t>c</w:t>
      </w:r>
      <w:r w:rsidR="00EB2D3F" w:rsidRPr="005F41E4">
        <w:t>ollaborations</w:t>
      </w:r>
      <w:r w:rsidR="00B303F0">
        <w:t xml:space="preserve">. </w:t>
      </w:r>
      <w:r w:rsidR="00B905EB">
        <w:t xml:space="preserve"> </w:t>
      </w:r>
      <w:r w:rsidR="000441E9" w:rsidRPr="000441E9">
        <w:t xml:space="preserve">Specify </w:t>
      </w:r>
      <w:r w:rsidR="000441E9" w:rsidRPr="00B303F0">
        <w:t>the</w:t>
      </w:r>
      <w:r w:rsidR="00B303F0" w:rsidRPr="00B303F0">
        <w:t xml:space="preserve"> total number of new partnerships established during the </w:t>
      </w:r>
      <w:r w:rsidR="000E4F6F">
        <w:t>previous q</w:t>
      </w:r>
      <w:r w:rsidR="00B303F0" w:rsidRPr="00B303F0">
        <w:t>uarter</w:t>
      </w:r>
      <w:r w:rsidR="00B303F0">
        <w:t>.</w:t>
      </w:r>
      <w:r w:rsidR="000E4F6F">
        <w:t xml:space="preserve">  </w:t>
      </w:r>
      <w:r w:rsidR="00FE2896">
        <w:t>Include any new</w:t>
      </w:r>
      <w:r w:rsidR="000E4F6F">
        <w:t xml:space="preserve"> workgroup (</w:t>
      </w:r>
      <w:r w:rsidR="000E4F6F" w:rsidRPr="00F142EE">
        <w:rPr>
          <w:i/>
          <w:iCs/>
        </w:rPr>
        <w:t>e.g., Employment Resource Teams, or WIOA Disability Standing Committee</w:t>
      </w:r>
      <w:r w:rsidR="000E4F6F">
        <w:t xml:space="preserve">) </w:t>
      </w:r>
      <w:r w:rsidR="00852E9B">
        <w:t xml:space="preserve">or </w:t>
      </w:r>
      <w:r w:rsidR="006033D5">
        <w:t>collaborative activities</w:t>
      </w:r>
      <w:r w:rsidR="000E4F6F">
        <w:t xml:space="preserve"> here.</w:t>
      </w:r>
    </w:p>
    <w:sdt>
      <w:sdtPr>
        <w:rPr>
          <w:rStyle w:val="Strong"/>
        </w:rPr>
        <w:id w:val="1967928091"/>
        <w:placeholder>
          <w:docPart w:val="D2C7A858DC4C44DEAAF21BFFF0107A59"/>
        </w:placeholder>
        <w:showingPlcHdr/>
        <w15:color w:val="000000"/>
      </w:sdtPr>
      <w:sdtEndPr>
        <w:rPr>
          <w:rStyle w:val="PlaceholderText"/>
          <w:rFonts w:ascii="Calibri" w:hAnsi="Calibri" w:cs="Times New Roman"/>
          <w:b w:val="0"/>
          <w:bCs w:val="0"/>
          <w:color w:val="808080"/>
          <w:sz w:val="22"/>
          <w:szCs w:val="22"/>
        </w:rPr>
      </w:sdtEndPr>
      <w:sdtContent>
        <w:p w14:paraId="68346CCC" w14:textId="77D8F1EE" w:rsidR="00EB2D3F" w:rsidRPr="00D65E78" w:rsidRDefault="00E56D67" w:rsidP="00D65E78">
          <w:pPr>
            <w:ind w:left="360"/>
            <w:rPr>
              <w:rStyle w:val="PlaceholderText"/>
            </w:rPr>
          </w:pPr>
          <w:r w:rsidRPr="003C6020">
            <w:rPr>
              <w:rStyle w:val="PlaceholderText"/>
            </w:rPr>
            <w:t>Click or tap here to enter text.</w:t>
          </w:r>
        </w:p>
      </w:sdtContent>
    </w:sdt>
    <w:p w14:paraId="3E3EC1F3" w14:textId="77777777" w:rsidR="00FD0E8B" w:rsidRDefault="00FD0E8B" w:rsidP="000E0C50">
      <w:pPr>
        <w:pStyle w:val="Heading1"/>
      </w:pPr>
      <w:r>
        <w:t>Career Pathways</w:t>
      </w:r>
    </w:p>
    <w:p w14:paraId="08A35A14" w14:textId="7574B10C" w:rsidR="00EF25C8" w:rsidRPr="005F41E4" w:rsidRDefault="00B757B2" w:rsidP="000E0C50">
      <w:pPr>
        <w:pStyle w:val="NoSpacing"/>
        <w:spacing w:before="240"/>
      </w:pPr>
      <w:r>
        <w:t>C</w:t>
      </w:r>
      <w:r w:rsidR="00EF25C8" w:rsidRPr="005F41E4">
        <w:t xml:space="preserve">areer exploration and </w:t>
      </w:r>
      <w:r>
        <w:t>career pathway</w:t>
      </w:r>
      <w:r w:rsidR="00021249">
        <w:t>s</w:t>
      </w:r>
      <w:r>
        <w:t xml:space="preserve"> </w:t>
      </w:r>
      <w:r w:rsidRPr="00A91CCD">
        <w:t xml:space="preserve">best </w:t>
      </w:r>
      <w:r>
        <w:t xml:space="preserve">practices </w:t>
      </w:r>
      <w:r w:rsidRPr="003F5ED8">
        <w:t>(</w:t>
      </w:r>
      <w:r w:rsidRPr="00F142EE">
        <w:rPr>
          <w:i/>
          <w:iCs/>
        </w:rPr>
        <w:t xml:space="preserve">e.g., </w:t>
      </w:r>
      <w:r w:rsidR="003F5ED8" w:rsidRPr="00F142EE">
        <w:rPr>
          <w:i/>
          <w:iCs/>
        </w:rPr>
        <w:t>creation of micro-credential programs in partnership with community colleges, development of accessible curriculum</w:t>
      </w:r>
      <w:r w:rsidR="003F5ED8" w:rsidRPr="003F5ED8">
        <w:t>)</w:t>
      </w:r>
      <w:r w:rsidR="008622FD">
        <w:t>.</w:t>
      </w:r>
      <w:r w:rsidR="00021249">
        <w:t xml:space="preserve">  </w:t>
      </w:r>
      <w:r w:rsidR="00FE2896">
        <w:t>Include any</w:t>
      </w:r>
      <w:r w:rsidR="00021249">
        <w:t xml:space="preserve"> training or work experience programs </w:t>
      </w:r>
      <w:r w:rsidR="00FE2896">
        <w:t xml:space="preserve">that </w:t>
      </w:r>
      <w:r w:rsidR="00021249">
        <w:t>have been created and/or expanded</w:t>
      </w:r>
      <w:r w:rsidR="007D2631">
        <w:t>.  I</w:t>
      </w:r>
      <w:r w:rsidR="00021249" w:rsidRPr="00852E9B">
        <w:t>nclude</w:t>
      </w:r>
      <w:r w:rsidR="00021249" w:rsidRPr="006A355E">
        <w:t xml:space="preserve"> </w:t>
      </w:r>
      <w:r w:rsidR="00021249" w:rsidRPr="00852E9B">
        <w:t xml:space="preserve">the number </w:t>
      </w:r>
      <w:r w:rsidR="00021249" w:rsidRPr="00277065">
        <w:t>of work experience placements that have led to unsubsidized employment.</w:t>
      </w:r>
    </w:p>
    <w:sdt>
      <w:sdtPr>
        <w:rPr>
          <w:rStyle w:val="Strong"/>
        </w:rPr>
        <w:id w:val="-2101637126"/>
        <w:placeholder>
          <w:docPart w:val="6A95ACF9DA6B4488999B7B20E469EA11"/>
        </w:placeholder>
        <w:showingPlcHdr/>
        <w15:color w:val="000000"/>
      </w:sdtPr>
      <w:sdtEndPr>
        <w:rPr>
          <w:rStyle w:val="PlaceholderText"/>
          <w:rFonts w:ascii="Calibri" w:hAnsi="Calibri" w:cs="Times New Roman"/>
          <w:b w:val="0"/>
          <w:bCs w:val="0"/>
          <w:color w:val="808080"/>
          <w:sz w:val="22"/>
          <w:szCs w:val="22"/>
        </w:rPr>
      </w:sdtEndPr>
      <w:sdtContent>
        <w:p w14:paraId="7DC359B9" w14:textId="632CD4BC" w:rsidR="00EF25C8" w:rsidRPr="00D65E78" w:rsidRDefault="00E56D67" w:rsidP="00D65E78">
          <w:pPr>
            <w:ind w:left="360"/>
            <w:rPr>
              <w:rStyle w:val="PlaceholderText"/>
            </w:rPr>
          </w:pPr>
          <w:r w:rsidRPr="003C6020">
            <w:rPr>
              <w:rStyle w:val="PlaceholderText"/>
            </w:rPr>
            <w:t>Click or tap here to enter text.</w:t>
          </w:r>
        </w:p>
      </w:sdtContent>
    </w:sdt>
    <w:p w14:paraId="4A5611B5" w14:textId="77777777" w:rsidR="00FD0E8B" w:rsidRDefault="00021249" w:rsidP="000E0C50">
      <w:pPr>
        <w:pStyle w:val="Heading1"/>
      </w:pPr>
      <w:r>
        <w:t>Service Delivery</w:t>
      </w:r>
    </w:p>
    <w:p w14:paraId="62F21E33" w14:textId="36A34C18" w:rsidR="00EF25C8" w:rsidRPr="005F41E4" w:rsidRDefault="00A91CCD" w:rsidP="000E0C50">
      <w:pPr>
        <w:pStyle w:val="NoSpacing"/>
        <w:spacing w:before="240"/>
      </w:pPr>
      <w:r w:rsidRPr="000E0C50">
        <w:t xml:space="preserve">Linking </w:t>
      </w:r>
      <w:r w:rsidR="00EF25C8" w:rsidRPr="005F41E4">
        <w:t>customers to partners and community resources</w:t>
      </w:r>
      <w:r>
        <w:t xml:space="preserve"> through </w:t>
      </w:r>
      <w:r w:rsidR="00D20A49">
        <w:t>Integrated Resource Teams (</w:t>
      </w:r>
      <w:r>
        <w:t>IRTs</w:t>
      </w:r>
      <w:r w:rsidR="00D20A49">
        <w:t>)</w:t>
      </w:r>
      <w:r w:rsidR="00875BB2">
        <w:t>.  P</w:t>
      </w:r>
      <w:r w:rsidR="003F5ED8">
        <w:t xml:space="preserve">lease focus on activities that </w:t>
      </w:r>
      <w:r w:rsidR="00767F7D">
        <w:t xml:space="preserve">support occupational skills training, or those that support or lead to unsubsidized employment </w:t>
      </w:r>
      <w:r w:rsidR="00767F7D" w:rsidRPr="000E4F6F">
        <w:t>goals</w:t>
      </w:r>
      <w:r w:rsidR="008923AD" w:rsidRPr="000E4F6F">
        <w:t>.</w:t>
      </w:r>
      <w:r w:rsidR="000441E9" w:rsidRPr="000E4F6F">
        <w:t xml:space="preserve">  </w:t>
      </w:r>
      <w:r w:rsidR="000441E9" w:rsidRPr="00F142EE">
        <w:t xml:space="preserve">Specify the total number of IRT </w:t>
      </w:r>
      <w:r w:rsidR="000E4F6F" w:rsidRPr="00F142EE">
        <w:t xml:space="preserve">meetings </w:t>
      </w:r>
      <w:r w:rsidR="000441E9" w:rsidRPr="00F142EE">
        <w:t>during the quarter</w:t>
      </w:r>
      <w:r w:rsidR="008923AD" w:rsidRPr="00F142EE">
        <w:t xml:space="preserve"> that assisted customers with</w:t>
      </w:r>
      <w:r w:rsidR="00DA0F23" w:rsidRPr="00F142EE">
        <w:t xml:space="preserve"> d</w:t>
      </w:r>
      <w:r w:rsidR="008923AD" w:rsidRPr="00F142EE">
        <w:t>isabilities</w:t>
      </w:r>
      <w:r w:rsidR="000441E9" w:rsidRPr="00F142EE">
        <w:t>.</w:t>
      </w:r>
    </w:p>
    <w:sdt>
      <w:sdtPr>
        <w:rPr>
          <w:rStyle w:val="Strong"/>
        </w:rPr>
        <w:id w:val="-1779172047"/>
        <w:placeholder>
          <w:docPart w:val="A5F9DAEDA382491397B4E5AAB28CB4A8"/>
        </w:placeholder>
        <w:showingPlcHdr/>
        <w15:color w:val="000000"/>
      </w:sdtPr>
      <w:sdtEndPr>
        <w:rPr>
          <w:rStyle w:val="PlaceholderText"/>
          <w:rFonts w:ascii="Calibri" w:hAnsi="Calibri" w:cs="Times New Roman"/>
          <w:b w:val="0"/>
          <w:bCs w:val="0"/>
          <w:color w:val="808080"/>
          <w:sz w:val="22"/>
          <w:szCs w:val="22"/>
        </w:rPr>
      </w:sdtEndPr>
      <w:sdtContent>
        <w:p w14:paraId="7D7D755F" w14:textId="515CC82F" w:rsidR="00EF25C8" w:rsidRPr="00D65E78" w:rsidRDefault="00E56D67" w:rsidP="00D65E78">
          <w:pPr>
            <w:ind w:left="360"/>
            <w:rPr>
              <w:rStyle w:val="PlaceholderText"/>
            </w:rPr>
          </w:pPr>
          <w:r w:rsidRPr="003C6020">
            <w:rPr>
              <w:rStyle w:val="PlaceholderText"/>
            </w:rPr>
            <w:t>Click or tap here to enter text.</w:t>
          </w:r>
        </w:p>
      </w:sdtContent>
    </w:sdt>
    <w:p w14:paraId="65E720AB" w14:textId="678A14A1" w:rsidR="00E56D67" w:rsidRPr="005F41E4" w:rsidRDefault="00222F15" w:rsidP="00E56D67">
      <w:pPr>
        <w:pStyle w:val="NoSpacing"/>
      </w:pPr>
      <w:r w:rsidRPr="005F41E4">
        <w:t>Customer employment outcomes</w:t>
      </w:r>
      <w:r w:rsidR="00A91CCD" w:rsidRPr="00A91CCD">
        <w:t xml:space="preserve"> </w:t>
      </w:r>
      <w:r w:rsidR="00A91CCD">
        <w:t xml:space="preserve">that occurred during the </w:t>
      </w:r>
      <w:r w:rsidR="00A91CCD" w:rsidRPr="00A91CCD">
        <w:t>quarter</w:t>
      </w:r>
      <w:r w:rsidRPr="00A91CCD">
        <w:t xml:space="preserve"> </w:t>
      </w:r>
      <w:r w:rsidR="002E544F" w:rsidRPr="00A91CCD">
        <w:t>resulting from</w:t>
      </w:r>
      <w:r w:rsidR="002E544F" w:rsidRPr="000E0C50">
        <w:t xml:space="preserve"> </w:t>
      </w:r>
      <w:r>
        <w:t>IRTs</w:t>
      </w:r>
      <w:r w:rsidR="00171088">
        <w:t>.</w:t>
      </w:r>
    </w:p>
    <w:sdt>
      <w:sdtPr>
        <w:rPr>
          <w:rStyle w:val="Strong"/>
        </w:rPr>
        <w:id w:val="-1694530353"/>
        <w:placeholder>
          <w:docPart w:val="02B56A7D645941DAB3CD1138855ABE8A"/>
        </w:placeholder>
        <w:showingPlcHdr/>
        <w15:color w:val="000000"/>
      </w:sdtPr>
      <w:sdtEndPr>
        <w:rPr>
          <w:rStyle w:val="PlaceholderText"/>
          <w:rFonts w:ascii="Calibri" w:hAnsi="Calibri" w:cs="Times New Roman"/>
          <w:b w:val="0"/>
          <w:bCs w:val="0"/>
          <w:color w:val="808080"/>
          <w:sz w:val="22"/>
          <w:szCs w:val="22"/>
        </w:rPr>
      </w:sdtEndPr>
      <w:sdtContent>
        <w:p w14:paraId="70F3A5EE" w14:textId="2E529155" w:rsidR="00222F15" w:rsidRPr="00D65E78" w:rsidRDefault="00E56D67" w:rsidP="00E56D67">
          <w:pPr>
            <w:ind w:left="360"/>
            <w:rPr>
              <w:rStyle w:val="PlaceholderText"/>
            </w:rPr>
          </w:pPr>
          <w:r w:rsidRPr="003C6020">
            <w:rPr>
              <w:rStyle w:val="PlaceholderText"/>
            </w:rPr>
            <w:t>Click or tap here to enter text.</w:t>
          </w:r>
        </w:p>
      </w:sdtContent>
    </w:sdt>
    <w:p w14:paraId="4E319F56" w14:textId="300829D4" w:rsidR="00EF25C8" w:rsidRPr="005F41E4" w:rsidRDefault="00EF25C8" w:rsidP="00F142EE">
      <w:pPr>
        <w:pStyle w:val="NoSpacing"/>
      </w:pPr>
      <w:r w:rsidRPr="00A166DB">
        <w:t>Customer training</w:t>
      </w:r>
      <w:r w:rsidR="002E544F" w:rsidRPr="00A166DB">
        <w:t xml:space="preserve"> completed</w:t>
      </w:r>
      <w:r w:rsidR="008622FD" w:rsidRPr="00A166DB">
        <w:t xml:space="preserve"> </w:t>
      </w:r>
      <w:r w:rsidR="000E4F6F" w:rsidRPr="00A166DB">
        <w:t>o</w:t>
      </w:r>
      <w:r w:rsidR="00222F15" w:rsidRPr="00A166DB">
        <w:t xml:space="preserve">ther </w:t>
      </w:r>
      <w:r w:rsidR="00222F15">
        <w:t>than occupational skill training</w:t>
      </w:r>
      <w:r w:rsidR="000E4F6F">
        <w:t xml:space="preserve"> (</w:t>
      </w:r>
      <w:r w:rsidR="000E4F6F" w:rsidRPr="00F142EE">
        <w:rPr>
          <w:i/>
          <w:iCs/>
        </w:rPr>
        <w:t xml:space="preserve">e.g., </w:t>
      </w:r>
      <w:r w:rsidR="00222F15" w:rsidRPr="00F142EE">
        <w:rPr>
          <w:i/>
          <w:iCs/>
        </w:rPr>
        <w:t>disability disclosure, Work Incentive Seminar Events</w:t>
      </w:r>
      <w:r w:rsidR="00D93231" w:rsidRPr="00F142EE">
        <w:rPr>
          <w:i/>
          <w:iCs/>
        </w:rPr>
        <w:t xml:space="preserve"> (</w:t>
      </w:r>
      <w:hyperlink r:id="rId8" w:history="1">
        <w:r w:rsidR="00D93231" w:rsidRPr="00F142EE">
          <w:rPr>
            <w:rStyle w:val="Hyperlink"/>
            <w:rFonts w:cs="Arial"/>
            <w:i/>
            <w:iCs/>
          </w:rPr>
          <w:t>WISE</w:t>
        </w:r>
      </w:hyperlink>
      <w:r w:rsidR="00D93231" w:rsidRPr="00F142EE">
        <w:rPr>
          <w:i/>
          <w:iCs/>
        </w:rPr>
        <w:t>)</w:t>
      </w:r>
      <w:r w:rsidR="00222F15" w:rsidRPr="00F142EE">
        <w:rPr>
          <w:i/>
          <w:iCs/>
        </w:rPr>
        <w:t>, Americans with Disabilit</w:t>
      </w:r>
      <w:r w:rsidR="00B04356">
        <w:rPr>
          <w:i/>
          <w:iCs/>
        </w:rPr>
        <w:t>ies</w:t>
      </w:r>
      <w:r w:rsidR="00222F15" w:rsidRPr="00F142EE">
        <w:rPr>
          <w:i/>
          <w:iCs/>
        </w:rPr>
        <w:t xml:space="preserve"> Act, accommodations</w:t>
      </w:r>
      <w:r w:rsidR="00222F15" w:rsidRPr="008622FD">
        <w:t>)</w:t>
      </w:r>
      <w:r w:rsidR="008622FD" w:rsidRPr="008622FD">
        <w:t>.</w:t>
      </w:r>
      <w:r w:rsidR="00956F5F" w:rsidRPr="008622FD">
        <w:t xml:space="preserve">  </w:t>
      </w:r>
      <w:r w:rsidR="00956F5F" w:rsidRPr="00F142EE">
        <w:t xml:space="preserve">List </w:t>
      </w:r>
      <w:r w:rsidR="008622FD" w:rsidRPr="00F142EE">
        <w:t xml:space="preserve">number of </w:t>
      </w:r>
      <w:r w:rsidR="00956F5F" w:rsidRPr="00F142EE">
        <w:t>training</w:t>
      </w:r>
      <w:r w:rsidR="008622FD" w:rsidRPr="00F142EE">
        <w:t>s,</w:t>
      </w:r>
      <w:r w:rsidR="00956F5F" w:rsidRPr="00F142EE">
        <w:t xml:space="preserve"> </w:t>
      </w:r>
      <w:r w:rsidR="008622FD" w:rsidRPr="00F142EE">
        <w:t xml:space="preserve">as well as </w:t>
      </w:r>
      <w:r w:rsidR="00956F5F" w:rsidRPr="00F142EE">
        <w:t xml:space="preserve">who facilitated and </w:t>
      </w:r>
      <w:r w:rsidR="008622FD" w:rsidRPr="00F142EE">
        <w:t xml:space="preserve">the audience that </w:t>
      </w:r>
      <w:r w:rsidR="00956F5F" w:rsidRPr="00F142EE">
        <w:t>attended.</w:t>
      </w:r>
    </w:p>
    <w:sdt>
      <w:sdtPr>
        <w:rPr>
          <w:rStyle w:val="Strong"/>
        </w:rPr>
        <w:id w:val="-246424500"/>
        <w:placeholder>
          <w:docPart w:val="D660889C223D4FC28F8EFCA0C51F4BFF"/>
        </w:placeholder>
        <w:showingPlcHdr/>
        <w15:color w:val="000000"/>
      </w:sdtPr>
      <w:sdtEndPr>
        <w:rPr>
          <w:rStyle w:val="PlaceholderText"/>
          <w:rFonts w:ascii="Calibri" w:hAnsi="Calibri" w:cs="Times New Roman"/>
          <w:b w:val="0"/>
          <w:bCs w:val="0"/>
          <w:color w:val="808080"/>
          <w:sz w:val="22"/>
          <w:szCs w:val="22"/>
        </w:rPr>
      </w:sdtEndPr>
      <w:sdtContent>
        <w:p w14:paraId="60BA7417" w14:textId="6444ED11" w:rsidR="00EF25C8" w:rsidRPr="00D65E78" w:rsidRDefault="00E56D67" w:rsidP="00E56D67">
          <w:pPr>
            <w:ind w:left="360"/>
            <w:rPr>
              <w:rStyle w:val="PlaceholderText"/>
            </w:rPr>
          </w:pPr>
          <w:r w:rsidRPr="003C6020">
            <w:rPr>
              <w:rStyle w:val="PlaceholderText"/>
            </w:rPr>
            <w:t>Click or tap here to enter text.</w:t>
          </w:r>
        </w:p>
      </w:sdtContent>
    </w:sdt>
    <w:p w14:paraId="6C048BFE" w14:textId="1E1926C4" w:rsidR="00A166DB" w:rsidRPr="005F41E4" w:rsidRDefault="00A166DB" w:rsidP="00A166DB">
      <w:pPr>
        <w:pStyle w:val="NoSpacing"/>
      </w:pPr>
      <w:r w:rsidRPr="005F41E4">
        <w:t>Staff capacity building</w:t>
      </w:r>
      <w:r>
        <w:t xml:space="preserve"> (</w:t>
      </w:r>
      <w:r w:rsidRPr="00F142EE">
        <w:rPr>
          <w:i/>
          <w:iCs/>
        </w:rPr>
        <w:t>e.g., staff training facilitated by DRC/providers, DRC professional development</w:t>
      </w:r>
      <w:r w:rsidR="00F34713" w:rsidRPr="4EBDF5C2">
        <w:rPr>
          <w:i/>
          <w:iCs/>
        </w:rPr>
        <w:t xml:space="preserve">, NY SCION </w:t>
      </w:r>
      <w:r w:rsidR="000B0949">
        <w:rPr>
          <w:i/>
          <w:iCs/>
        </w:rPr>
        <w:t>One-Stop Operating System (</w:t>
      </w:r>
      <w:r w:rsidR="00F34713" w:rsidRPr="4EBDF5C2">
        <w:rPr>
          <w:i/>
          <w:iCs/>
        </w:rPr>
        <w:t>OSOS</w:t>
      </w:r>
      <w:r w:rsidR="000B0949">
        <w:rPr>
          <w:i/>
          <w:iCs/>
        </w:rPr>
        <w:t>)</w:t>
      </w:r>
      <w:r w:rsidR="00F34713" w:rsidRPr="4EBDF5C2">
        <w:rPr>
          <w:i/>
          <w:iCs/>
        </w:rPr>
        <w:t xml:space="preserve"> Custom </w:t>
      </w:r>
      <w:r w:rsidR="06AD15CE" w:rsidRPr="07263992">
        <w:rPr>
          <w:i/>
          <w:iCs/>
        </w:rPr>
        <w:t>Tab training</w:t>
      </w:r>
      <w:r w:rsidR="6482BCBD">
        <w:t>).</w:t>
      </w:r>
      <w:r w:rsidR="007D32F4">
        <w:t xml:space="preserve"> </w:t>
      </w:r>
      <w:r w:rsidR="00F34713">
        <w:rPr>
          <w:i/>
          <w:iCs/>
        </w:rPr>
        <w:t xml:space="preserve"> </w:t>
      </w:r>
      <w:r>
        <w:t>Please include training topics, who provided the trainin</w:t>
      </w:r>
      <w:r w:rsidRPr="008622FD">
        <w:t>g,</w:t>
      </w:r>
      <w:r>
        <w:t xml:space="preserve"> </w:t>
      </w:r>
      <w:r w:rsidR="00FE2896">
        <w:t xml:space="preserve">a general description of the types of </w:t>
      </w:r>
      <w:r>
        <w:t xml:space="preserve">staff </w:t>
      </w:r>
      <w:r w:rsidR="00FE2896">
        <w:t>w</w:t>
      </w:r>
      <w:r>
        <w:t>ho received the training</w:t>
      </w:r>
      <w:r w:rsidR="00D5150F">
        <w:t xml:space="preserve"> (</w:t>
      </w:r>
      <w:r w:rsidR="00D5150F" w:rsidRPr="000E0C50">
        <w:rPr>
          <w:i/>
          <w:iCs/>
        </w:rPr>
        <w:t>e.g., partner staff, front line staff, employment counselors</w:t>
      </w:r>
      <w:r w:rsidR="00D5150F">
        <w:t>)</w:t>
      </w:r>
      <w:r>
        <w:t>,</w:t>
      </w:r>
      <w:r w:rsidRPr="00B45FAD">
        <w:t xml:space="preserve"> </w:t>
      </w:r>
      <w:r>
        <w:t>and number</w:t>
      </w:r>
      <w:r w:rsidRPr="00F142EE">
        <w:t xml:space="preserve"> trained.</w:t>
      </w:r>
    </w:p>
    <w:sdt>
      <w:sdtPr>
        <w:rPr>
          <w:rStyle w:val="Strong"/>
        </w:rPr>
        <w:id w:val="1157338034"/>
        <w:placeholder>
          <w:docPart w:val="1D1F7BBF84D047E9B0BFD0273C3E99EF"/>
        </w:placeholder>
        <w:showingPlcHdr/>
        <w15:color w:val="000000"/>
      </w:sdtPr>
      <w:sdtEndPr>
        <w:rPr>
          <w:rStyle w:val="PlaceholderText"/>
          <w:rFonts w:ascii="Calibri" w:hAnsi="Calibri" w:cs="Times New Roman"/>
          <w:b w:val="0"/>
          <w:bCs w:val="0"/>
          <w:color w:val="808080"/>
          <w:sz w:val="22"/>
          <w:szCs w:val="22"/>
        </w:rPr>
      </w:sdtEndPr>
      <w:sdtContent>
        <w:p w14:paraId="057B6FDC" w14:textId="30CBD557" w:rsidR="00A166DB" w:rsidRPr="00D65E78" w:rsidRDefault="00E56D67" w:rsidP="00E56D67">
          <w:pPr>
            <w:ind w:left="360"/>
            <w:rPr>
              <w:rStyle w:val="PlaceholderText"/>
            </w:rPr>
          </w:pPr>
          <w:r w:rsidRPr="003C6020">
            <w:rPr>
              <w:rStyle w:val="PlaceholderText"/>
            </w:rPr>
            <w:t>Click or tap here to enter text.</w:t>
          </w:r>
        </w:p>
      </w:sdtContent>
    </w:sdt>
    <w:p w14:paraId="6B7F03A4" w14:textId="77777777" w:rsidR="00875BB2" w:rsidRPr="005F41E4" w:rsidRDefault="00875BB2" w:rsidP="00875BB2">
      <w:pPr>
        <w:pStyle w:val="NoSpacing"/>
      </w:pPr>
      <w:r>
        <w:t>Benefits advisement</w:t>
      </w:r>
      <w:r w:rsidR="002E544F">
        <w:t xml:space="preserve"> </w:t>
      </w:r>
      <w:r>
        <w:t>(</w:t>
      </w:r>
      <w:r w:rsidR="00F46A50" w:rsidRPr="00F142EE">
        <w:rPr>
          <w:i/>
          <w:iCs/>
        </w:rPr>
        <w:t>i.e., social security administration and other public benefits</w:t>
      </w:r>
      <w:r w:rsidR="00F46A50">
        <w:t>)</w:t>
      </w:r>
      <w:r>
        <w:t xml:space="preserve"> and work incentive counseling.</w:t>
      </w:r>
      <w:r w:rsidR="007A4B38">
        <w:t xml:space="preserve">  Please include the number of participants to whom you are currently providing these services and a broad summary of those services</w:t>
      </w:r>
      <w:r w:rsidR="00BC6930">
        <w:t xml:space="preserve"> (</w:t>
      </w:r>
      <w:r w:rsidR="00BC6930" w:rsidRPr="000E0C50">
        <w:rPr>
          <w:i/>
          <w:iCs/>
        </w:rPr>
        <w:t>e.g., beneficiaries using impairment related work expenses, opening ABLE accounts, participating in the Medicaid Buy-In Program</w:t>
      </w:r>
      <w:r w:rsidR="00BC6930">
        <w:t>)</w:t>
      </w:r>
      <w:r w:rsidR="007A4B38">
        <w:t>.</w:t>
      </w:r>
    </w:p>
    <w:sdt>
      <w:sdtPr>
        <w:rPr>
          <w:rStyle w:val="Strong"/>
        </w:rPr>
        <w:id w:val="-1004193529"/>
        <w:placeholder>
          <w:docPart w:val="A84725D13DE14A2C99E5DC3671789EDB"/>
        </w:placeholder>
        <w:showingPlcHdr/>
        <w15:color w:val="000000"/>
      </w:sdtPr>
      <w:sdtEndPr>
        <w:rPr>
          <w:rStyle w:val="PlaceholderText"/>
          <w:rFonts w:ascii="Calibri" w:hAnsi="Calibri" w:cs="Times New Roman"/>
          <w:b w:val="0"/>
          <w:bCs w:val="0"/>
          <w:color w:val="808080"/>
          <w:sz w:val="22"/>
          <w:szCs w:val="22"/>
        </w:rPr>
      </w:sdtEndPr>
      <w:sdtContent>
        <w:p w14:paraId="02BB97AE" w14:textId="0AB2CBCD" w:rsidR="00875BB2" w:rsidRPr="00D65E78" w:rsidRDefault="00E56D67" w:rsidP="00E56D67">
          <w:pPr>
            <w:ind w:left="360"/>
            <w:rPr>
              <w:rStyle w:val="PlaceholderText"/>
            </w:rPr>
          </w:pPr>
          <w:r w:rsidRPr="003C6020">
            <w:rPr>
              <w:rStyle w:val="PlaceholderText"/>
            </w:rPr>
            <w:t>Click or tap here to enter text.</w:t>
          </w:r>
        </w:p>
      </w:sdtContent>
    </w:sdt>
    <w:p w14:paraId="71B68D4E" w14:textId="77777777" w:rsidR="00A27CBB" w:rsidRPr="005F41E4" w:rsidRDefault="000F7ECA" w:rsidP="00F142EE">
      <w:pPr>
        <w:pStyle w:val="NoSpacing"/>
      </w:pPr>
      <w:r>
        <w:t xml:space="preserve">Promotion, marketing, </w:t>
      </w:r>
      <w:r w:rsidR="00646807">
        <w:t>and other activities</w:t>
      </w:r>
      <w:r>
        <w:t xml:space="preserve"> </w:t>
      </w:r>
      <w:r w:rsidR="00BF16E3">
        <w:t xml:space="preserve">related </w:t>
      </w:r>
      <w:r>
        <w:t xml:space="preserve">to the </w:t>
      </w:r>
      <w:r w:rsidR="00EF25C8" w:rsidRPr="005F41E4">
        <w:t>Ticket to Work</w:t>
      </w:r>
      <w:r>
        <w:t xml:space="preserve"> Program</w:t>
      </w:r>
      <w:r w:rsidR="00BF16E3">
        <w:t>.</w:t>
      </w:r>
    </w:p>
    <w:sdt>
      <w:sdtPr>
        <w:rPr>
          <w:rStyle w:val="Strong"/>
        </w:rPr>
        <w:id w:val="-109818488"/>
        <w:placeholder>
          <w:docPart w:val="0E8215A915CB4362B8F2CF2989856269"/>
        </w:placeholder>
        <w:showingPlcHdr/>
        <w15:color w:val="000000"/>
      </w:sdtPr>
      <w:sdtEndPr>
        <w:rPr>
          <w:rStyle w:val="PlaceholderText"/>
          <w:rFonts w:ascii="Calibri" w:hAnsi="Calibri" w:cs="Times New Roman"/>
          <w:b w:val="0"/>
          <w:bCs w:val="0"/>
          <w:color w:val="808080"/>
          <w:sz w:val="22"/>
          <w:szCs w:val="22"/>
        </w:rPr>
      </w:sdtEndPr>
      <w:sdtContent>
        <w:p w14:paraId="0357D1CB" w14:textId="57005C0A" w:rsidR="00A27CBB" w:rsidRPr="00D65E78" w:rsidRDefault="00E56D67" w:rsidP="00E56D67">
          <w:pPr>
            <w:ind w:left="360"/>
            <w:rPr>
              <w:rStyle w:val="PlaceholderText"/>
            </w:rPr>
          </w:pPr>
          <w:r w:rsidRPr="003C6020">
            <w:rPr>
              <w:rStyle w:val="PlaceholderText"/>
            </w:rPr>
            <w:t>Click or tap here to enter text.</w:t>
          </w:r>
        </w:p>
      </w:sdtContent>
    </w:sdt>
    <w:p w14:paraId="5B1804E1" w14:textId="77777777" w:rsidR="00021249" w:rsidRPr="005F41E4" w:rsidRDefault="00021249" w:rsidP="000E0C50">
      <w:pPr>
        <w:pStyle w:val="Heading1"/>
      </w:pPr>
      <w:r>
        <w:t>Challenges/Barriers</w:t>
      </w:r>
    </w:p>
    <w:p w14:paraId="4380050E" w14:textId="77777777" w:rsidR="00BF16E3" w:rsidRPr="002E2641" w:rsidRDefault="00BF16E3" w:rsidP="000E0C50">
      <w:pPr>
        <w:pStyle w:val="NoSpacing"/>
        <w:spacing w:before="240"/>
      </w:pPr>
      <w:r w:rsidRPr="002E2641">
        <w:t xml:space="preserve">Describe </w:t>
      </w:r>
      <w:r w:rsidR="007A4B38">
        <w:t xml:space="preserve">any </w:t>
      </w:r>
      <w:r w:rsidRPr="002E2641">
        <w:t>challenges or delays encountered during the reporting period and actions or plans to resolve them.  Only describe significant challenges that may impede project progress.</w:t>
      </w:r>
    </w:p>
    <w:sdt>
      <w:sdtPr>
        <w:rPr>
          <w:rStyle w:val="Strong"/>
        </w:rPr>
        <w:id w:val="-2075112315"/>
        <w:placeholder>
          <w:docPart w:val="8F8EF597BB7C408481068EBA8A3A60D3"/>
        </w:placeholder>
        <w:showingPlcHdr/>
        <w15:color w:val="000000"/>
      </w:sdtPr>
      <w:sdtEndPr>
        <w:rPr>
          <w:rStyle w:val="PlaceholderText"/>
          <w:rFonts w:ascii="Calibri" w:hAnsi="Calibri" w:cs="Times New Roman"/>
          <w:b w:val="0"/>
          <w:bCs w:val="0"/>
          <w:color w:val="808080"/>
          <w:sz w:val="22"/>
          <w:szCs w:val="22"/>
        </w:rPr>
      </w:sdtEndPr>
      <w:sdtContent>
        <w:p w14:paraId="214EB158" w14:textId="75071464" w:rsidR="00F46A50" w:rsidRPr="00D65E78" w:rsidRDefault="00E56D67" w:rsidP="00D65E78">
          <w:pPr>
            <w:ind w:left="360"/>
            <w:rPr>
              <w:rStyle w:val="PlaceholderText"/>
            </w:rPr>
          </w:pPr>
          <w:r w:rsidRPr="00D65E78">
            <w:rPr>
              <w:rStyle w:val="PlaceholderText"/>
            </w:rPr>
            <w:t>Click or tap here to enter text.</w:t>
          </w:r>
        </w:p>
      </w:sdtContent>
    </w:sdt>
    <w:p w14:paraId="62F64CD7" w14:textId="77777777" w:rsidR="00F46A50" w:rsidRDefault="007D2631" w:rsidP="007D2631">
      <w:pPr>
        <w:pStyle w:val="Heading1"/>
      </w:pPr>
      <w:r>
        <w:t>Next Steps</w:t>
      </w:r>
    </w:p>
    <w:p w14:paraId="1DEEC613" w14:textId="77777777" w:rsidR="007D2631" w:rsidRDefault="007D2631" w:rsidP="00F86E0C">
      <w:pPr>
        <w:pStyle w:val="NoSpacing"/>
        <w:spacing w:before="240"/>
      </w:pPr>
      <w:r>
        <w:t>Describe any upcoming activities that will support and build upon the goals in your implementation plan.</w:t>
      </w:r>
    </w:p>
    <w:sdt>
      <w:sdtPr>
        <w:rPr>
          <w:rStyle w:val="Strong"/>
        </w:rPr>
        <w:id w:val="875814479"/>
        <w:placeholder>
          <w:docPart w:val="06049A99EE4A4916AE2A508D59AFD81E"/>
        </w:placeholder>
        <w:showingPlcHdr/>
        <w15:color w:val="000000"/>
      </w:sdtPr>
      <w:sdtEndPr>
        <w:rPr>
          <w:rStyle w:val="PlaceholderText"/>
          <w:rFonts w:ascii="Calibri" w:hAnsi="Calibri" w:cs="Times New Roman"/>
          <w:b w:val="0"/>
          <w:bCs w:val="0"/>
          <w:color w:val="808080"/>
          <w:sz w:val="22"/>
          <w:szCs w:val="22"/>
        </w:rPr>
      </w:sdtEndPr>
      <w:sdtContent>
        <w:p w14:paraId="6C3184F1" w14:textId="74C1789D" w:rsidR="007D2631" w:rsidRPr="00D65E78" w:rsidRDefault="00E56D67" w:rsidP="00D65E78">
          <w:pPr>
            <w:ind w:left="360"/>
            <w:rPr>
              <w:rStyle w:val="PlaceholderText"/>
            </w:rPr>
          </w:pPr>
          <w:r w:rsidRPr="00D65E78">
            <w:rPr>
              <w:rStyle w:val="PlaceholderText"/>
            </w:rPr>
            <w:t>Click or tap here to enter text.</w:t>
          </w:r>
        </w:p>
      </w:sdtContent>
    </w:sdt>
    <w:p w14:paraId="42C5FAAD" w14:textId="77777777" w:rsidR="00B905EB" w:rsidRDefault="00B905EB" w:rsidP="000E0C50">
      <w:pPr>
        <w:pStyle w:val="Style1"/>
        <w:numPr>
          <w:ilvl w:val="0"/>
          <w:numId w:val="0"/>
        </w:numPr>
        <w:spacing w:before="480"/>
        <w:ind w:left="360" w:hanging="360"/>
      </w:pPr>
      <w:r>
        <w:t xml:space="preserve">SECTION TWO </w:t>
      </w:r>
      <w:r w:rsidR="00FB1767">
        <w:t>–</w:t>
      </w:r>
      <w:r>
        <w:t xml:space="preserve"> SUSTAINABILITY</w:t>
      </w:r>
    </w:p>
    <w:p w14:paraId="402E92B1" w14:textId="77777777" w:rsidR="00966B09" w:rsidRPr="000E0C50" w:rsidRDefault="00277065">
      <w:pPr>
        <w:rPr>
          <w:rFonts w:ascii="Arial" w:hAnsi="Arial" w:cs="Arial"/>
          <w:sz w:val="24"/>
          <w:szCs w:val="24"/>
        </w:rPr>
      </w:pPr>
      <w:r w:rsidRPr="000E0C50">
        <w:rPr>
          <w:rFonts w:ascii="Arial" w:hAnsi="Arial" w:cs="Arial"/>
          <w:sz w:val="24"/>
          <w:szCs w:val="24"/>
        </w:rPr>
        <w:t>F</w:t>
      </w:r>
      <w:r w:rsidR="00FB1767" w:rsidRPr="000E0C50">
        <w:rPr>
          <w:rFonts w:ascii="Arial" w:hAnsi="Arial" w:cs="Arial"/>
          <w:sz w:val="24"/>
          <w:szCs w:val="24"/>
        </w:rPr>
        <w:t>or questions 1-</w:t>
      </w:r>
      <w:r w:rsidR="004F13E0">
        <w:rPr>
          <w:rFonts w:ascii="Arial" w:hAnsi="Arial" w:cs="Arial"/>
          <w:sz w:val="24"/>
          <w:szCs w:val="24"/>
        </w:rPr>
        <w:t>3</w:t>
      </w:r>
      <w:r w:rsidR="00FB1767" w:rsidRPr="000E0C50">
        <w:rPr>
          <w:rFonts w:ascii="Arial" w:hAnsi="Arial" w:cs="Arial"/>
          <w:sz w:val="24"/>
          <w:szCs w:val="24"/>
        </w:rPr>
        <w:t xml:space="preserve"> below, please focus on how the activities above have led to sustainable systems change.</w:t>
      </w:r>
      <w:r w:rsidR="004A69D6" w:rsidRPr="000E0C50">
        <w:rPr>
          <w:rFonts w:ascii="Arial" w:hAnsi="Arial" w:cs="Arial"/>
          <w:sz w:val="24"/>
          <w:szCs w:val="24"/>
        </w:rPr>
        <w:t xml:space="preserve">  You should use your implementation plan as a guide</w:t>
      </w:r>
      <w:r w:rsidR="00E2667A" w:rsidRPr="000E0C50">
        <w:rPr>
          <w:rFonts w:ascii="Arial" w:hAnsi="Arial" w:cs="Arial"/>
          <w:sz w:val="24"/>
          <w:szCs w:val="24"/>
        </w:rPr>
        <w:t>.</w:t>
      </w:r>
    </w:p>
    <w:p w14:paraId="55BE73F4" w14:textId="77777777" w:rsidR="00FD0E8B" w:rsidRPr="00FD1A67" w:rsidRDefault="00FD0E8B" w:rsidP="000E0C50">
      <w:pPr>
        <w:pStyle w:val="Style1"/>
        <w:numPr>
          <w:ilvl w:val="0"/>
          <w:numId w:val="31"/>
        </w:numPr>
        <w:ind w:left="360"/>
        <w:rPr>
          <w:bCs w:val="0"/>
        </w:rPr>
      </w:pPr>
      <w:r w:rsidRPr="00FD1A67">
        <w:rPr>
          <w:b w:val="0"/>
          <w:bCs w:val="0"/>
        </w:rPr>
        <w:t xml:space="preserve">Based on your implementation plan and milestones/outcomes achieved this quarter, describe how you have assessed and/or evaluated </w:t>
      </w:r>
      <w:r w:rsidRPr="000E0C50">
        <w:rPr>
          <w:b w:val="0"/>
          <w:bCs w:val="0"/>
          <w:u w:val="single"/>
        </w:rPr>
        <w:t>progress</w:t>
      </w:r>
      <w:r w:rsidRPr="00FD1A67">
        <w:rPr>
          <w:b w:val="0"/>
          <w:bCs w:val="0"/>
        </w:rPr>
        <w:t xml:space="preserve"> toward intended goals.  Further, describe how you have evaluated </w:t>
      </w:r>
      <w:r w:rsidRPr="00FD1A67">
        <w:rPr>
          <w:b w:val="0"/>
          <w:bCs w:val="0"/>
          <w:u w:val="single"/>
        </w:rPr>
        <w:t>achievement</w:t>
      </w:r>
      <w:r w:rsidRPr="00FD1A67">
        <w:rPr>
          <w:b w:val="0"/>
          <w:bCs w:val="0"/>
        </w:rPr>
        <w:t xml:space="preserve"> of intended goals.</w:t>
      </w:r>
    </w:p>
    <w:sdt>
      <w:sdtPr>
        <w:rPr>
          <w:rStyle w:val="Strong"/>
        </w:rPr>
        <w:id w:val="-838919503"/>
        <w:placeholder>
          <w:docPart w:val="2DFED4BE38E74374BC44527A15D587FA"/>
        </w:placeholder>
        <w:showingPlcHdr/>
        <w15:color w:val="000000"/>
      </w:sdtPr>
      <w:sdtEndPr>
        <w:rPr>
          <w:rStyle w:val="PlaceholderText"/>
          <w:rFonts w:ascii="Calibri" w:hAnsi="Calibri" w:cs="Times New Roman"/>
          <w:b w:val="0"/>
          <w:bCs w:val="0"/>
          <w:color w:val="808080"/>
          <w:sz w:val="22"/>
          <w:szCs w:val="22"/>
        </w:rPr>
      </w:sdtEndPr>
      <w:sdtContent>
        <w:p w14:paraId="067347D0" w14:textId="2834ED34" w:rsidR="00FD0E8B" w:rsidRPr="00D65E78" w:rsidRDefault="00E56D67" w:rsidP="00D65E78">
          <w:pPr>
            <w:ind w:left="360"/>
            <w:rPr>
              <w:rStyle w:val="PlaceholderText"/>
            </w:rPr>
          </w:pPr>
          <w:r w:rsidRPr="003C6020">
            <w:rPr>
              <w:rStyle w:val="PlaceholderText"/>
            </w:rPr>
            <w:t>Click or tap here to enter text.</w:t>
          </w:r>
        </w:p>
      </w:sdtContent>
    </w:sdt>
    <w:p w14:paraId="0F96A6D2" w14:textId="77777777" w:rsidR="00C21D11" w:rsidRPr="00FD1A67" w:rsidRDefault="003D1469" w:rsidP="000E0C50">
      <w:pPr>
        <w:pStyle w:val="NoSpacing"/>
      </w:pPr>
      <w:r>
        <w:t>Please describe any</w:t>
      </w:r>
      <w:r w:rsidR="00C21D11" w:rsidRPr="00FD1A67">
        <w:t xml:space="preserve"> project outcomes and goals</w:t>
      </w:r>
      <w:r w:rsidR="000F7ECA" w:rsidRPr="00FD1A67">
        <w:t xml:space="preserve"> from your implementation plan</w:t>
      </w:r>
      <w:r>
        <w:t xml:space="preserve"> that</w:t>
      </w:r>
      <w:r w:rsidR="00C21D11" w:rsidRPr="00FD1A67">
        <w:t xml:space="preserve"> have been changed.</w:t>
      </w:r>
    </w:p>
    <w:sdt>
      <w:sdtPr>
        <w:rPr>
          <w:rStyle w:val="Strong"/>
        </w:rPr>
        <w:id w:val="1432856838"/>
        <w:placeholder>
          <w:docPart w:val="FB92D09A2D6B487AAEE47504C5B72707"/>
        </w:placeholder>
        <w:showingPlcHdr/>
        <w15:color w:val="000000"/>
      </w:sdtPr>
      <w:sdtEndPr>
        <w:rPr>
          <w:rStyle w:val="PlaceholderText"/>
          <w:rFonts w:ascii="Calibri" w:hAnsi="Calibri" w:cs="Times New Roman"/>
          <w:b w:val="0"/>
          <w:bCs w:val="0"/>
          <w:color w:val="808080"/>
          <w:sz w:val="22"/>
          <w:szCs w:val="22"/>
        </w:rPr>
      </w:sdtEndPr>
      <w:sdtContent>
        <w:p w14:paraId="218A78DE" w14:textId="53AFC5D0" w:rsidR="00C21D11" w:rsidRPr="00D65E78" w:rsidRDefault="00E56D67" w:rsidP="000E4F6F">
          <w:pPr>
            <w:ind w:left="360"/>
            <w:rPr>
              <w:rStyle w:val="PlaceholderText"/>
            </w:rPr>
          </w:pPr>
          <w:r w:rsidRPr="003C6020">
            <w:rPr>
              <w:rStyle w:val="PlaceholderText"/>
            </w:rPr>
            <w:t>Click or tap here to enter text.</w:t>
          </w:r>
        </w:p>
      </w:sdtContent>
    </w:sdt>
    <w:p w14:paraId="584BA76D" w14:textId="77777777" w:rsidR="00966B09" w:rsidRPr="00FD1A67" w:rsidRDefault="003D1469" w:rsidP="000E0C50">
      <w:pPr>
        <w:pStyle w:val="NoSpacing"/>
      </w:pPr>
      <w:r>
        <w:rPr>
          <w:bCs w:val="0"/>
        </w:rPr>
        <w:t>Please describe any</w:t>
      </w:r>
      <w:r w:rsidR="00F46A50" w:rsidRPr="00FD0E8B">
        <w:rPr>
          <w:bCs w:val="0"/>
        </w:rPr>
        <w:t xml:space="preserve"> leveraged </w:t>
      </w:r>
      <w:r w:rsidR="00FA71CC" w:rsidRPr="00FD0E8B">
        <w:rPr>
          <w:bCs w:val="0"/>
        </w:rPr>
        <w:t xml:space="preserve">funding (e.g., </w:t>
      </w:r>
      <w:r w:rsidR="00256ECA" w:rsidRPr="00FD0E8B">
        <w:rPr>
          <w:bCs w:val="0"/>
        </w:rPr>
        <w:t>grants</w:t>
      </w:r>
      <w:r w:rsidR="00BC6930" w:rsidRPr="00FD0E8B">
        <w:rPr>
          <w:bCs w:val="0"/>
        </w:rPr>
        <w:t>, public/private funding</w:t>
      </w:r>
      <w:r w:rsidR="00256ECA" w:rsidRPr="00FD0E8B">
        <w:rPr>
          <w:bCs w:val="0"/>
        </w:rPr>
        <w:t xml:space="preserve">) </w:t>
      </w:r>
      <w:r>
        <w:rPr>
          <w:bCs w:val="0"/>
        </w:rPr>
        <w:t>that has</w:t>
      </w:r>
      <w:r w:rsidRPr="00FD0E8B">
        <w:rPr>
          <w:bCs w:val="0"/>
        </w:rPr>
        <w:t xml:space="preserve"> </w:t>
      </w:r>
      <w:r w:rsidR="00F46A50" w:rsidRPr="00FD0E8B">
        <w:rPr>
          <w:bCs w:val="0"/>
        </w:rPr>
        <w:t xml:space="preserve">been secured, </w:t>
      </w:r>
      <w:r>
        <w:rPr>
          <w:bCs w:val="0"/>
        </w:rPr>
        <w:t>and</w:t>
      </w:r>
      <w:r w:rsidRPr="00FD0E8B">
        <w:rPr>
          <w:bCs w:val="0"/>
        </w:rPr>
        <w:t xml:space="preserve"> </w:t>
      </w:r>
      <w:r w:rsidR="00F46A50" w:rsidRPr="00FD0E8B">
        <w:rPr>
          <w:bCs w:val="0"/>
        </w:rPr>
        <w:t>include the number of funding sources and the total fund</w:t>
      </w:r>
      <w:r w:rsidR="004C5C8A" w:rsidRPr="00FD0E8B">
        <w:rPr>
          <w:bCs w:val="0"/>
        </w:rPr>
        <w:t>s</w:t>
      </w:r>
      <w:r w:rsidR="00F46A50" w:rsidRPr="00FD0E8B">
        <w:rPr>
          <w:bCs w:val="0"/>
        </w:rPr>
        <w:t xml:space="preserve"> awarded or received.</w:t>
      </w:r>
    </w:p>
    <w:sdt>
      <w:sdtPr>
        <w:rPr>
          <w:rStyle w:val="Strong"/>
        </w:rPr>
        <w:id w:val="1993759261"/>
        <w:placeholder>
          <w:docPart w:val="4B9A6A0575A947A19D61AD8449B58180"/>
        </w:placeholder>
        <w:showingPlcHdr/>
        <w15:color w:val="000000"/>
      </w:sdtPr>
      <w:sdtEndPr>
        <w:rPr>
          <w:rStyle w:val="PlaceholderText"/>
          <w:rFonts w:ascii="Calibri" w:hAnsi="Calibri" w:cs="Times New Roman"/>
          <w:b w:val="0"/>
          <w:bCs w:val="0"/>
          <w:color w:val="808080"/>
          <w:sz w:val="22"/>
          <w:szCs w:val="22"/>
        </w:rPr>
      </w:sdtEndPr>
      <w:sdtContent>
        <w:p w14:paraId="6962E513" w14:textId="31F84C0E" w:rsidR="00367A67" w:rsidRPr="00D65E78" w:rsidRDefault="00E56D67" w:rsidP="00D65E78">
          <w:pPr>
            <w:ind w:left="360"/>
            <w:rPr>
              <w:rStyle w:val="PlaceholderText"/>
            </w:rPr>
          </w:pPr>
          <w:r w:rsidRPr="003C6020">
            <w:rPr>
              <w:rStyle w:val="PlaceholderText"/>
            </w:rPr>
            <w:t>Click or tap here to enter text.</w:t>
          </w:r>
        </w:p>
      </w:sdtContent>
    </w:sdt>
    <w:p w14:paraId="11FAFA00" w14:textId="77777777" w:rsidR="00B0292A" w:rsidRPr="00F142EE" w:rsidRDefault="00E85769" w:rsidP="000E0C50">
      <w:pPr>
        <w:pStyle w:val="Heading1"/>
        <w:rPr>
          <w:bCs/>
        </w:rPr>
      </w:pPr>
      <w:r>
        <w:br w:type="page"/>
      </w:r>
      <w:r w:rsidR="004A62D5">
        <w:lastRenderedPageBreak/>
        <w:t>S</w:t>
      </w:r>
      <w:r w:rsidRPr="00F142EE">
        <w:rPr>
          <w:bCs/>
        </w:rPr>
        <w:t>ECTION THREE – SUCCESS STORY</w:t>
      </w:r>
      <w:r w:rsidR="003D1469">
        <w:rPr>
          <w:rStyle w:val="FootnoteReference"/>
          <w:rFonts w:cs="Arial"/>
          <w:bCs/>
        </w:rPr>
        <w:footnoteReference w:id="2"/>
      </w:r>
    </w:p>
    <w:p w14:paraId="64557B49" w14:textId="77777777" w:rsidR="004F13E0" w:rsidRDefault="004F13E0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Please only provide exceptional examples of systems level change to policy and practice.  If there is nothing to report, that should be stated.</w:t>
      </w:r>
    </w:p>
    <w:p w14:paraId="3E677C95" w14:textId="77777777" w:rsidR="00C81160" w:rsidRDefault="00C81160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Style reminders:</w:t>
      </w:r>
    </w:p>
    <w:p w14:paraId="23232A89" w14:textId="77777777" w:rsidR="004F13E0" w:rsidRDefault="004F13E0" w:rsidP="00F142E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Do not use case notes.</w:t>
      </w:r>
    </w:p>
    <w:p w14:paraId="17238B69" w14:textId="77777777" w:rsidR="00C81160" w:rsidRPr="00C81160" w:rsidRDefault="00C81160" w:rsidP="00F142E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 w:rsidRPr="00C81160">
        <w:rPr>
          <w:rFonts w:ascii="Arial" w:hAnsi="Arial" w:cs="Arial"/>
          <w:i/>
          <w:iCs/>
          <w:sz w:val="24"/>
          <w:szCs w:val="24"/>
        </w:rPr>
        <w:t>Keep paragraphs short – no more than 5-6 sentences.</w:t>
      </w:r>
    </w:p>
    <w:p w14:paraId="49A7F31E" w14:textId="77777777" w:rsidR="00C81160" w:rsidRPr="00C81160" w:rsidRDefault="00C81160" w:rsidP="00F142E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 w:rsidRPr="00C81160">
        <w:rPr>
          <w:rFonts w:ascii="Arial" w:hAnsi="Arial" w:cs="Arial"/>
          <w:i/>
          <w:iCs/>
          <w:sz w:val="24"/>
          <w:szCs w:val="24"/>
        </w:rPr>
        <w:t>Keep story to no more than two pages.</w:t>
      </w:r>
    </w:p>
    <w:p w14:paraId="4B2693AC" w14:textId="77777777" w:rsidR="00C81160" w:rsidRPr="00C81160" w:rsidRDefault="00C81160" w:rsidP="00F142E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 w:rsidRPr="00C81160">
        <w:rPr>
          <w:rFonts w:ascii="Arial" w:hAnsi="Arial" w:cs="Arial"/>
          <w:i/>
          <w:iCs/>
          <w:sz w:val="24"/>
          <w:szCs w:val="24"/>
        </w:rPr>
        <w:t>Stick to the facts.</w:t>
      </w:r>
    </w:p>
    <w:p w14:paraId="21FC1C28" w14:textId="77777777" w:rsidR="00C81160" w:rsidRPr="00C81160" w:rsidRDefault="00C81160" w:rsidP="00F142E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 w:rsidRPr="00C81160">
        <w:rPr>
          <w:rFonts w:ascii="Arial" w:hAnsi="Arial" w:cs="Arial"/>
          <w:i/>
          <w:iCs/>
          <w:sz w:val="24"/>
          <w:szCs w:val="24"/>
        </w:rPr>
        <w:t xml:space="preserve">Avoid using passive voice (e.g., “Trainings were provided.”). </w:t>
      </w:r>
      <w:r w:rsidR="004F13E0">
        <w:rPr>
          <w:rFonts w:ascii="Arial" w:hAnsi="Arial" w:cs="Arial"/>
          <w:i/>
          <w:iCs/>
          <w:sz w:val="24"/>
          <w:szCs w:val="24"/>
        </w:rPr>
        <w:t xml:space="preserve"> </w:t>
      </w:r>
      <w:r w:rsidRPr="00C81160">
        <w:rPr>
          <w:rFonts w:ascii="Arial" w:hAnsi="Arial" w:cs="Arial"/>
          <w:i/>
          <w:iCs/>
          <w:sz w:val="24"/>
          <w:szCs w:val="24"/>
        </w:rPr>
        <w:t>Use active voice (e.g., “X partner provided Y trainings</w:t>
      </w:r>
      <w:r>
        <w:rPr>
          <w:rFonts w:ascii="Arial" w:hAnsi="Arial" w:cs="Arial"/>
          <w:i/>
          <w:iCs/>
          <w:sz w:val="24"/>
          <w:szCs w:val="24"/>
        </w:rPr>
        <w:t xml:space="preserve"> to Z participants</w:t>
      </w:r>
      <w:r w:rsidRPr="00C81160">
        <w:rPr>
          <w:rFonts w:ascii="Arial" w:hAnsi="Arial" w:cs="Arial"/>
          <w:i/>
          <w:iCs/>
          <w:sz w:val="24"/>
          <w:szCs w:val="24"/>
        </w:rPr>
        <w:t>.”</w:t>
      </w:r>
      <w:r w:rsidR="003D1469" w:rsidRPr="00C81160">
        <w:rPr>
          <w:rFonts w:ascii="Arial" w:hAnsi="Arial" w:cs="Arial"/>
          <w:i/>
          <w:iCs/>
          <w:sz w:val="24"/>
          <w:szCs w:val="24"/>
        </w:rPr>
        <w:t>) and</w:t>
      </w:r>
      <w:r w:rsidRPr="00C81160">
        <w:rPr>
          <w:rFonts w:ascii="Arial" w:hAnsi="Arial" w:cs="Arial"/>
          <w:i/>
          <w:iCs/>
          <w:sz w:val="24"/>
          <w:szCs w:val="24"/>
        </w:rPr>
        <w:t xml:space="preserve"> be clear about who is doing the action in every sentence.</w:t>
      </w:r>
    </w:p>
    <w:p w14:paraId="5FD0E8DF" w14:textId="77777777" w:rsidR="00C81160" w:rsidRPr="00C81160" w:rsidRDefault="00C81160" w:rsidP="00F142E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 w:rsidRPr="00C81160">
        <w:rPr>
          <w:rFonts w:ascii="Arial" w:hAnsi="Arial" w:cs="Arial"/>
          <w:i/>
          <w:iCs/>
          <w:sz w:val="24"/>
          <w:szCs w:val="24"/>
        </w:rPr>
        <w:t>Include direct quotes if they strengthen the story.</w:t>
      </w:r>
    </w:p>
    <w:p w14:paraId="6C8291A5" w14:textId="77777777" w:rsidR="00C81160" w:rsidRPr="00C81160" w:rsidRDefault="00C81160" w:rsidP="00F142E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 w:rsidRPr="00C81160">
        <w:rPr>
          <w:rFonts w:ascii="Arial" w:hAnsi="Arial" w:cs="Arial"/>
          <w:i/>
          <w:iCs/>
          <w:sz w:val="24"/>
          <w:szCs w:val="24"/>
        </w:rPr>
        <w:t xml:space="preserve">Limit use of acronyms.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81160">
        <w:rPr>
          <w:rFonts w:ascii="Arial" w:hAnsi="Arial" w:cs="Arial"/>
          <w:i/>
          <w:iCs/>
          <w:sz w:val="24"/>
          <w:szCs w:val="24"/>
        </w:rPr>
        <w:t>If you use acronyms, spell them out on first mention.</w:t>
      </w:r>
    </w:p>
    <w:p w14:paraId="681A5097" w14:textId="77777777" w:rsidR="00C81160" w:rsidRPr="00C81160" w:rsidRDefault="00C81160" w:rsidP="00F142E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 w:rsidRPr="00C81160">
        <w:rPr>
          <w:rFonts w:ascii="Arial" w:hAnsi="Arial" w:cs="Arial"/>
          <w:i/>
          <w:iCs/>
          <w:sz w:val="24"/>
          <w:szCs w:val="24"/>
        </w:rPr>
        <w:t>Use plain language.</w:t>
      </w:r>
    </w:p>
    <w:p w14:paraId="54928F30" w14:textId="77777777" w:rsidR="00C81160" w:rsidRPr="004F13E0" w:rsidRDefault="00C81160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 w:rsidRPr="004F13E0">
        <w:rPr>
          <w:rFonts w:ascii="Arial" w:hAnsi="Arial" w:cs="Arial"/>
          <w:i/>
          <w:iCs/>
          <w:sz w:val="24"/>
          <w:szCs w:val="24"/>
        </w:rPr>
        <w:t>Avoid jargon.</w:t>
      </w:r>
      <w:r w:rsidR="004F13E0">
        <w:rPr>
          <w:rFonts w:ascii="Arial" w:hAnsi="Arial" w:cs="Arial"/>
          <w:i/>
          <w:iCs/>
          <w:sz w:val="24"/>
          <w:szCs w:val="24"/>
        </w:rPr>
        <w:t xml:space="preserve"> </w:t>
      </w:r>
      <w:r w:rsidR="003D146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F13E0">
        <w:rPr>
          <w:rFonts w:ascii="Arial" w:hAnsi="Arial" w:cs="Arial"/>
          <w:i/>
          <w:iCs/>
          <w:sz w:val="24"/>
          <w:szCs w:val="24"/>
        </w:rPr>
        <w:t>Keep messages simple and concise.</w:t>
      </w:r>
    </w:p>
    <w:p w14:paraId="158C1894" w14:textId="77777777" w:rsidR="00C81160" w:rsidRDefault="00C81160" w:rsidP="00F142E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 w:rsidRPr="00C81160">
        <w:rPr>
          <w:rFonts w:ascii="Arial" w:hAnsi="Arial" w:cs="Arial"/>
          <w:i/>
          <w:iCs/>
          <w:sz w:val="24"/>
          <w:szCs w:val="24"/>
        </w:rPr>
        <w:t>Avoid broad, sweeping statements (e.g., “A significant amount of money was saved”).</w:t>
      </w:r>
    </w:p>
    <w:p w14:paraId="3A97AE12" w14:textId="77777777" w:rsidR="00E85769" w:rsidRPr="000E0C50" w:rsidRDefault="002E0751" w:rsidP="00F142EE">
      <w:pPr>
        <w:pStyle w:val="Style1"/>
        <w:numPr>
          <w:ilvl w:val="0"/>
          <w:numId w:val="22"/>
        </w:numPr>
        <w:ind w:left="360"/>
        <w:rPr>
          <w:b w:val="0"/>
          <w:bCs w:val="0"/>
        </w:rPr>
      </w:pPr>
      <w:r w:rsidRPr="000E0C50">
        <w:rPr>
          <w:b w:val="0"/>
          <w:bCs w:val="0"/>
        </w:rPr>
        <w:t>Success Story Title:</w:t>
      </w:r>
    </w:p>
    <w:sdt>
      <w:sdtPr>
        <w:rPr>
          <w:rStyle w:val="Strong"/>
        </w:rPr>
        <w:id w:val="-1826817343"/>
        <w:placeholder>
          <w:docPart w:val="0ADB033D3D7E42919814A8473E3C8FAE"/>
        </w:placeholder>
        <w:showingPlcHdr/>
        <w15:color w:val="000000"/>
      </w:sdtPr>
      <w:sdtEndPr>
        <w:rPr>
          <w:rStyle w:val="PlaceholderText"/>
          <w:rFonts w:ascii="Calibri" w:hAnsi="Calibri" w:cs="Times New Roman"/>
          <w:b w:val="0"/>
          <w:bCs w:val="0"/>
          <w:color w:val="808080"/>
          <w:sz w:val="22"/>
          <w:szCs w:val="22"/>
        </w:rPr>
      </w:sdtEndPr>
      <w:sdtContent>
        <w:p w14:paraId="67FDCD3E" w14:textId="16E12AA0" w:rsidR="00E85769" w:rsidRPr="00D65E78" w:rsidRDefault="00E56D67" w:rsidP="00E85769">
          <w:pPr>
            <w:ind w:left="360"/>
            <w:rPr>
              <w:rStyle w:val="PlaceholderText"/>
            </w:rPr>
          </w:pPr>
          <w:r w:rsidRPr="003C6020">
            <w:rPr>
              <w:rStyle w:val="PlaceholderText"/>
            </w:rPr>
            <w:t>Click or tap here to enter text.</w:t>
          </w:r>
        </w:p>
      </w:sdtContent>
    </w:sdt>
    <w:p w14:paraId="0EB7A229" w14:textId="77777777" w:rsidR="002E0751" w:rsidRPr="00875BB2" w:rsidRDefault="002E0751" w:rsidP="00F142EE">
      <w:pPr>
        <w:pStyle w:val="NoSpacing"/>
      </w:pPr>
      <w:r>
        <w:t>Problem Overview:</w:t>
      </w:r>
    </w:p>
    <w:sdt>
      <w:sdtPr>
        <w:rPr>
          <w:rStyle w:val="Strong"/>
        </w:rPr>
        <w:id w:val="1878117955"/>
        <w:placeholder>
          <w:docPart w:val="76FB1F6AC43A4C538857FFAB6ED89DA2"/>
        </w:placeholder>
        <w:showingPlcHdr/>
        <w15:color w:val="000000"/>
      </w:sdtPr>
      <w:sdtEndPr>
        <w:rPr>
          <w:rStyle w:val="PlaceholderText"/>
          <w:rFonts w:ascii="Calibri" w:hAnsi="Calibri" w:cs="Times New Roman"/>
          <w:b w:val="0"/>
          <w:bCs w:val="0"/>
          <w:color w:val="808080"/>
          <w:sz w:val="22"/>
          <w:szCs w:val="22"/>
        </w:rPr>
      </w:sdtEndPr>
      <w:sdtContent>
        <w:p w14:paraId="35D4C22E" w14:textId="1EF86D99" w:rsidR="00E85769" w:rsidRPr="00D65E78" w:rsidRDefault="00E56D67" w:rsidP="00D65E78">
          <w:pPr>
            <w:ind w:left="360"/>
            <w:rPr>
              <w:rStyle w:val="PlaceholderText"/>
            </w:rPr>
          </w:pPr>
          <w:r w:rsidRPr="003C6020">
            <w:rPr>
              <w:rStyle w:val="PlaceholderText"/>
            </w:rPr>
            <w:t>Click or tap here to enter text.</w:t>
          </w:r>
        </w:p>
      </w:sdtContent>
    </w:sdt>
    <w:p w14:paraId="3E2A3CE5" w14:textId="77777777" w:rsidR="002E0751" w:rsidRDefault="002E0751" w:rsidP="002E0751">
      <w:pPr>
        <w:ind w:firstLine="3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Self-Check – Have you:</w:t>
      </w:r>
    </w:p>
    <w:p w14:paraId="756F0364" w14:textId="77777777" w:rsidR="002E0751" w:rsidRPr="002E0751" w:rsidRDefault="002E0751" w:rsidP="002E0751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 w:rsidRPr="002E0751">
        <w:rPr>
          <w:rFonts w:ascii="Arial" w:hAnsi="Arial" w:cs="Arial"/>
          <w:i/>
          <w:iCs/>
          <w:sz w:val="24"/>
          <w:szCs w:val="24"/>
        </w:rPr>
        <w:t>Described the problem being addressed and why it’s important?</w:t>
      </w:r>
    </w:p>
    <w:p w14:paraId="3EE20A3D" w14:textId="77777777" w:rsidR="002E0751" w:rsidRPr="002E0751" w:rsidRDefault="002E0751" w:rsidP="002E0751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 w:rsidRPr="002E0751">
        <w:rPr>
          <w:rFonts w:ascii="Arial" w:hAnsi="Arial" w:cs="Arial"/>
          <w:i/>
          <w:iCs/>
          <w:sz w:val="24"/>
          <w:szCs w:val="24"/>
        </w:rPr>
        <w:t>Used data to frame the problem?</w:t>
      </w:r>
    </w:p>
    <w:p w14:paraId="00AFAA32" w14:textId="77777777" w:rsidR="002E0751" w:rsidRDefault="002E0751" w:rsidP="002E0751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 w:rsidRPr="002E0751">
        <w:rPr>
          <w:rFonts w:ascii="Arial" w:hAnsi="Arial" w:cs="Arial"/>
          <w:i/>
          <w:iCs/>
          <w:sz w:val="24"/>
          <w:szCs w:val="24"/>
        </w:rPr>
        <w:t>Specified the affected population(s)?</w:t>
      </w:r>
    </w:p>
    <w:p w14:paraId="6E20E015" w14:textId="77777777" w:rsidR="002E0751" w:rsidRDefault="002E0751" w:rsidP="002E0751">
      <w:pPr>
        <w:pStyle w:val="NoSpacing"/>
      </w:pPr>
      <w:r>
        <w:t>Program and/or Activity Description</w:t>
      </w:r>
      <w:r w:rsidRPr="002E0751">
        <w:t>:</w:t>
      </w:r>
    </w:p>
    <w:sdt>
      <w:sdtPr>
        <w:rPr>
          <w:rStyle w:val="Strong"/>
        </w:rPr>
        <w:id w:val="357396478"/>
        <w:placeholder>
          <w:docPart w:val="04E46943056B4DC6AD4906C69F8129A6"/>
        </w:placeholder>
        <w:showingPlcHdr/>
        <w15:color w:val="000000"/>
      </w:sdtPr>
      <w:sdtEndPr>
        <w:rPr>
          <w:rStyle w:val="PlaceholderText"/>
          <w:rFonts w:ascii="Calibri" w:hAnsi="Calibri" w:cs="Times New Roman"/>
          <w:b w:val="0"/>
          <w:bCs w:val="0"/>
          <w:color w:val="808080"/>
          <w:sz w:val="22"/>
          <w:szCs w:val="22"/>
        </w:rPr>
      </w:sdtEndPr>
      <w:sdtContent>
        <w:p w14:paraId="7E416E00" w14:textId="5ADF4FC9" w:rsidR="002E0751" w:rsidRPr="00D65E78" w:rsidRDefault="00E56D67" w:rsidP="00D65E78">
          <w:pPr>
            <w:ind w:left="360"/>
            <w:rPr>
              <w:rStyle w:val="PlaceholderText"/>
            </w:rPr>
          </w:pPr>
          <w:r w:rsidRPr="00D65E78">
            <w:rPr>
              <w:rStyle w:val="PlaceholderText"/>
            </w:rPr>
            <w:t>Click or tap here to enter text.</w:t>
          </w:r>
        </w:p>
      </w:sdtContent>
    </w:sdt>
    <w:p w14:paraId="2F2602CB" w14:textId="77777777" w:rsidR="002E0751" w:rsidRPr="00F142EE" w:rsidRDefault="002E0751" w:rsidP="00F142EE">
      <w:pPr>
        <w:ind w:firstLine="3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Self-Check</w:t>
      </w:r>
      <w:r w:rsidRPr="00F142EE">
        <w:rPr>
          <w:rFonts w:ascii="Arial" w:hAnsi="Arial" w:cs="Arial"/>
          <w:i/>
          <w:iCs/>
          <w:sz w:val="24"/>
          <w:szCs w:val="24"/>
        </w:rPr>
        <w:t xml:space="preserve"> – Have you:</w:t>
      </w:r>
    </w:p>
    <w:p w14:paraId="6045E4E9" w14:textId="77777777" w:rsidR="002E0751" w:rsidRPr="00F142EE" w:rsidRDefault="002E0751" w:rsidP="00F142E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 w:rsidRPr="00F142EE">
        <w:rPr>
          <w:rFonts w:ascii="Arial" w:hAnsi="Arial" w:cs="Arial"/>
          <w:i/>
          <w:iCs/>
          <w:sz w:val="24"/>
          <w:szCs w:val="24"/>
        </w:rPr>
        <w:t>Identified who was involved, including your partners?</w:t>
      </w:r>
    </w:p>
    <w:p w14:paraId="746B9D33" w14:textId="77777777" w:rsidR="002E0751" w:rsidRPr="00F142EE" w:rsidRDefault="002E0751" w:rsidP="00F142E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 w:rsidRPr="00F142EE">
        <w:rPr>
          <w:rFonts w:ascii="Arial" w:hAnsi="Arial" w:cs="Arial"/>
          <w:i/>
          <w:iCs/>
          <w:sz w:val="24"/>
          <w:szCs w:val="24"/>
        </w:rPr>
        <w:t>Described the program/activity that was implemented, including where and when it took place and how it addressed the problem?</w:t>
      </w:r>
    </w:p>
    <w:p w14:paraId="5F7AB692" w14:textId="77777777" w:rsidR="002E0751" w:rsidRPr="00F142EE" w:rsidRDefault="002E0751" w:rsidP="00F142E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 w:rsidRPr="00F142EE">
        <w:rPr>
          <w:rFonts w:ascii="Arial" w:hAnsi="Arial" w:cs="Arial"/>
          <w:i/>
          <w:iCs/>
          <w:sz w:val="24"/>
          <w:szCs w:val="24"/>
        </w:rPr>
        <w:t>Identified the target audience of the program/activity?</w:t>
      </w:r>
    </w:p>
    <w:p w14:paraId="01BAE16D" w14:textId="77777777" w:rsidR="002E0751" w:rsidRPr="00F142EE" w:rsidRDefault="002E0751" w:rsidP="00F142E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 w:rsidRPr="00F142EE">
        <w:rPr>
          <w:rFonts w:ascii="Arial" w:hAnsi="Arial" w:cs="Arial"/>
          <w:i/>
          <w:iCs/>
          <w:sz w:val="24"/>
          <w:szCs w:val="24"/>
        </w:rPr>
        <w:t>Described how the progress of the program/activity is evaluated?</w:t>
      </w:r>
    </w:p>
    <w:p w14:paraId="7966B2AA" w14:textId="77777777" w:rsidR="002E0751" w:rsidRDefault="002E0751" w:rsidP="002E0751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 w:rsidRPr="00F142EE">
        <w:rPr>
          <w:rFonts w:ascii="Arial" w:hAnsi="Arial" w:cs="Arial"/>
          <w:i/>
          <w:iCs/>
          <w:sz w:val="24"/>
          <w:szCs w:val="24"/>
        </w:rPr>
        <w:t>Stated how the grant contributed to the program/activity?</w:t>
      </w:r>
    </w:p>
    <w:p w14:paraId="73E11A12" w14:textId="77777777" w:rsidR="00C81160" w:rsidRDefault="00C81160" w:rsidP="00C81160">
      <w:pPr>
        <w:pStyle w:val="NoSpacing"/>
      </w:pPr>
      <w:r>
        <w:t>Program and/or Activity Outcomes:</w:t>
      </w:r>
    </w:p>
    <w:sdt>
      <w:sdtPr>
        <w:rPr>
          <w:rStyle w:val="Strong"/>
        </w:rPr>
        <w:id w:val="-331371578"/>
        <w:placeholder>
          <w:docPart w:val="0F627DCF24514CA0A93B9D6E1639AEF5"/>
        </w:placeholder>
        <w:showingPlcHdr/>
        <w15:color w:val="000000"/>
      </w:sdtPr>
      <w:sdtEndPr>
        <w:rPr>
          <w:rStyle w:val="PlaceholderText"/>
          <w:rFonts w:ascii="Calibri" w:hAnsi="Calibri" w:cs="Times New Roman"/>
          <w:b w:val="0"/>
          <w:bCs w:val="0"/>
          <w:color w:val="808080"/>
          <w:sz w:val="22"/>
          <w:szCs w:val="22"/>
        </w:rPr>
      </w:sdtEndPr>
      <w:sdtContent>
        <w:p w14:paraId="1DB20E1E" w14:textId="11B09AEC" w:rsidR="00C81160" w:rsidRPr="00D65E78" w:rsidRDefault="00E56D67" w:rsidP="00D65E78">
          <w:pPr>
            <w:ind w:left="360"/>
            <w:rPr>
              <w:rStyle w:val="PlaceholderText"/>
            </w:rPr>
          </w:pPr>
          <w:r w:rsidRPr="00D65E78">
            <w:rPr>
              <w:rStyle w:val="PlaceholderText"/>
            </w:rPr>
            <w:t>Click or tap here to enter text.</w:t>
          </w:r>
        </w:p>
      </w:sdtContent>
    </w:sdt>
    <w:p w14:paraId="52D445D3" w14:textId="77777777" w:rsidR="00C81160" w:rsidRPr="00F142EE" w:rsidRDefault="007D2631" w:rsidP="00F142EE">
      <w:pPr>
        <w:ind w:firstLine="360"/>
        <w:rPr>
          <w:rFonts w:ascii="Arial" w:hAnsi="Arial" w:cs="Arial"/>
          <w:i/>
          <w:iCs/>
          <w:sz w:val="24"/>
          <w:szCs w:val="24"/>
        </w:rPr>
      </w:pPr>
      <w:r w:rsidRPr="00F142EE">
        <w:rPr>
          <w:rFonts w:ascii="Arial" w:hAnsi="Arial" w:cs="Arial"/>
          <w:i/>
          <w:iCs/>
          <w:sz w:val="24"/>
          <w:szCs w:val="24"/>
        </w:rPr>
        <w:t xml:space="preserve">Self-Check </w:t>
      </w:r>
      <w:r w:rsidR="00C81160" w:rsidRPr="00F142EE">
        <w:rPr>
          <w:rFonts w:ascii="Arial" w:hAnsi="Arial" w:cs="Arial"/>
          <w:i/>
          <w:iCs/>
          <w:sz w:val="24"/>
          <w:szCs w:val="24"/>
        </w:rPr>
        <w:t xml:space="preserve">– Have you: </w:t>
      </w:r>
    </w:p>
    <w:p w14:paraId="3487A0F2" w14:textId="5B787D14" w:rsidR="00C81160" w:rsidRPr="00F142EE" w:rsidRDefault="00C81160" w:rsidP="00F142EE">
      <w:pPr>
        <w:pStyle w:val="ListParagraph"/>
        <w:numPr>
          <w:ilvl w:val="0"/>
          <w:numId w:val="21"/>
        </w:numPr>
        <w:rPr>
          <w:rFonts w:ascii="Arial" w:hAnsi="Arial" w:cs="Arial"/>
          <w:i/>
          <w:iCs/>
          <w:sz w:val="24"/>
          <w:szCs w:val="24"/>
        </w:rPr>
      </w:pPr>
      <w:r w:rsidRPr="00F142EE">
        <w:rPr>
          <w:rFonts w:ascii="Arial" w:hAnsi="Arial" w:cs="Arial"/>
          <w:i/>
          <w:iCs/>
          <w:sz w:val="24"/>
          <w:szCs w:val="24"/>
        </w:rPr>
        <w:t>Identified the short-term or intermediate outcomes that demonstrate how the program/activity addressed the problem (e.g., change in policy, use of curriculum, change in school-level practices, establishment of additional funding, etc.)</w:t>
      </w:r>
      <w:r w:rsidR="00A40E36">
        <w:rPr>
          <w:rFonts w:ascii="Arial" w:hAnsi="Arial" w:cs="Arial"/>
          <w:i/>
          <w:iCs/>
          <w:sz w:val="24"/>
          <w:szCs w:val="24"/>
        </w:rPr>
        <w:t>?</w:t>
      </w:r>
    </w:p>
    <w:p w14:paraId="06FA5ACF" w14:textId="141270B8" w:rsidR="00FB25A6" w:rsidRPr="00FB25A6" w:rsidRDefault="00C81160" w:rsidP="00FB25A6">
      <w:pPr>
        <w:pStyle w:val="ListParagraph"/>
        <w:numPr>
          <w:ilvl w:val="0"/>
          <w:numId w:val="21"/>
        </w:numPr>
        <w:rPr>
          <w:rStyle w:val="Strong"/>
          <w:rFonts w:ascii="Arial" w:hAnsi="Arial"/>
          <w:b w:val="0"/>
          <w:bCs w:val="0"/>
          <w:i/>
          <w:iCs/>
        </w:rPr>
      </w:pPr>
      <w:r w:rsidRPr="00F142EE">
        <w:rPr>
          <w:rFonts w:ascii="Arial" w:hAnsi="Arial" w:cs="Arial"/>
          <w:i/>
          <w:iCs/>
          <w:sz w:val="24"/>
          <w:szCs w:val="24"/>
        </w:rPr>
        <w:t>Provided a conclusion to the success story that avoids using broad, sweeping statements</w:t>
      </w:r>
      <w:r w:rsidR="00C115F6">
        <w:rPr>
          <w:rFonts w:ascii="Arial" w:hAnsi="Arial" w:cs="Arial"/>
          <w:i/>
          <w:iCs/>
          <w:sz w:val="24"/>
          <w:szCs w:val="24"/>
        </w:rPr>
        <w:t>?</w:t>
      </w:r>
    </w:p>
    <w:sectPr w:rsidR="00FB25A6" w:rsidRPr="00FB25A6" w:rsidSect="00381D1D">
      <w:headerReference w:type="default" r:id="rId9"/>
      <w:footerReference w:type="default" r:id="rId10"/>
      <w:pgSz w:w="12240" w:h="15840"/>
      <w:pgMar w:top="144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ABE3" w14:textId="77777777" w:rsidR="003F37F4" w:rsidRDefault="003F37F4" w:rsidP="00930082">
      <w:pPr>
        <w:spacing w:before="0"/>
      </w:pPr>
      <w:r>
        <w:separator/>
      </w:r>
    </w:p>
    <w:p w14:paraId="311C1129" w14:textId="77777777" w:rsidR="003F37F4" w:rsidRDefault="003F37F4"/>
  </w:endnote>
  <w:endnote w:type="continuationSeparator" w:id="0">
    <w:p w14:paraId="38E6A224" w14:textId="77777777" w:rsidR="003F37F4" w:rsidRDefault="003F37F4" w:rsidP="00930082">
      <w:pPr>
        <w:spacing w:before="0"/>
      </w:pPr>
      <w:r>
        <w:continuationSeparator/>
      </w:r>
    </w:p>
    <w:p w14:paraId="02E723DC" w14:textId="77777777" w:rsidR="003F37F4" w:rsidRDefault="003F37F4"/>
  </w:endnote>
  <w:endnote w:type="continuationNotice" w:id="1">
    <w:p w14:paraId="4D2A006D" w14:textId="77777777" w:rsidR="003F37F4" w:rsidRDefault="003F37F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EDB8" w14:textId="55F920C0" w:rsidR="00963840" w:rsidRPr="00381D1D" w:rsidRDefault="006963F8" w:rsidP="00381D1D">
    <w:pPr>
      <w:pStyle w:val="Footer"/>
      <w:rPr>
        <w:sz w:val="20"/>
        <w:szCs w:val="20"/>
      </w:rPr>
    </w:pPr>
    <w:r>
      <w:rPr>
        <w:sz w:val="20"/>
        <w:szCs w:val="20"/>
      </w:rPr>
      <w:t xml:space="preserve">DRC </w:t>
    </w:r>
    <w:r w:rsidR="00FB0F72" w:rsidRPr="00FB0F72">
      <w:rPr>
        <w:sz w:val="20"/>
        <w:szCs w:val="20"/>
      </w:rPr>
      <w:t>Quarterly Report</w:t>
    </w:r>
    <w:r w:rsidR="00381D1D">
      <w:rPr>
        <w:sz w:val="20"/>
        <w:szCs w:val="20"/>
      </w:rPr>
      <w:tab/>
    </w:r>
    <w:r w:rsidR="00FB0F72" w:rsidRPr="00FB0F72">
      <w:rPr>
        <w:sz w:val="20"/>
        <w:szCs w:val="20"/>
      </w:rPr>
      <w:fldChar w:fldCharType="begin"/>
    </w:r>
    <w:r w:rsidR="00FB0F72" w:rsidRPr="00FB0F72">
      <w:rPr>
        <w:sz w:val="20"/>
        <w:szCs w:val="20"/>
      </w:rPr>
      <w:instrText xml:space="preserve"> PAGE   \* MERGEFORMAT </w:instrText>
    </w:r>
    <w:r w:rsidR="00FB0F72" w:rsidRPr="00FB0F72">
      <w:rPr>
        <w:sz w:val="20"/>
        <w:szCs w:val="20"/>
      </w:rPr>
      <w:fldChar w:fldCharType="separate"/>
    </w:r>
    <w:r w:rsidR="00FB0F72" w:rsidRPr="00FB0F72">
      <w:rPr>
        <w:noProof/>
        <w:sz w:val="20"/>
        <w:szCs w:val="20"/>
      </w:rPr>
      <w:t>1</w:t>
    </w:r>
    <w:r w:rsidR="00FB0F72" w:rsidRPr="00FB0F72">
      <w:rPr>
        <w:sz w:val="20"/>
        <w:szCs w:val="20"/>
      </w:rPr>
      <w:fldChar w:fldCharType="end"/>
    </w:r>
    <w:r w:rsidR="00FB0F72" w:rsidRPr="00FB0F72">
      <w:rPr>
        <w:sz w:val="20"/>
        <w:szCs w:val="20"/>
      </w:rPr>
      <w:ptab w:relativeTo="margin" w:alignment="right" w:leader="none"/>
    </w:r>
    <w:sdt>
      <w:sdtPr>
        <w:rPr>
          <w:sz w:val="20"/>
          <w:szCs w:val="20"/>
        </w:rPr>
        <w:id w:val="-1563103144"/>
        <w:placeholder>
          <w:docPart w:val="DefaultPlaceholder_-1854013440"/>
        </w:placeholder>
      </w:sdtPr>
      <w:sdtEndPr/>
      <w:sdtContent>
        <w:r w:rsidR="00381D1D">
          <w:rPr>
            <w:sz w:val="20"/>
            <w:szCs w:val="20"/>
          </w:rPr>
          <w:t>(Revised DATE</w:t>
        </w:r>
        <w:r w:rsidR="00DF0DAE">
          <w:rPr>
            <w:sz w:val="20"/>
            <w:szCs w:val="20"/>
          </w:rPr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781C" w14:textId="77777777" w:rsidR="003F37F4" w:rsidRDefault="003F37F4" w:rsidP="00930082">
      <w:pPr>
        <w:spacing w:before="0"/>
      </w:pPr>
      <w:r>
        <w:separator/>
      </w:r>
    </w:p>
    <w:p w14:paraId="4095B1B9" w14:textId="77777777" w:rsidR="003F37F4" w:rsidRDefault="003F37F4"/>
  </w:footnote>
  <w:footnote w:type="continuationSeparator" w:id="0">
    <w:p w14:paraId="4700FBF6" w14:textId="77777777" w:rsidR="003F37F4" w:rsidRDefault="003F37F4" w:rsidP="00930082">
      <w:pPr>
        <w:spacing w:before="0"/>
      </w:pPr>
      <w:r>
        <w:continuationSeparator/>
      </w:r>
    </w:p>
    <w:p w14:paraId="0BCEF08D" w14:textId="77777777" w:rsidR="003F37F4" w:rsidRDefault="003F37F4"/>
  </w:footnote>
  <w:footnote w:type="continuationNotice" w:id="1">
    <w:p w14:paraId="17BC8267" w14:textId="77777777" w:rsidR="003F37F4" w:rsidRDefault="003F37F4">
      <w:pPr>
        <w:spacing w:before="0"/>
      </w:pPr>
    </w:p>
  </w:footnote>
  <w:footnote w:id="2">
    <w:p w14:paraId="335507A5" w14:textId="77777777" w:rsidR="00644949" w:rsidRDefault="003D14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D1469">
        <w:t>This template was adapted from Data Across Sectors for Health (DASH) – Multi-sector community health initiatives.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206E" w14:textId="712C4AE3" w:rsidR="00963840" w:rsidRPr="00381D1D" w:rsidRDefault="00930082" w:rsidP="00381D1D">
    <w:pPr>
      <w:pStyle w:val="Header"/>
      <w:jc w:val="right"/>
      <w:rPr>
        <w:rFonts w:asciiTheme="minorHAnsi" w:hAnsiTheme="minorHAnsi"/>
      </w:rPr>
    </w:pPr>
    <w:r w:rsidRPr="00930082">
      <w:rPr>
        <w:rFonts w:asciiTheme="minorHAnsi" w:hAnsiTheme="minorHAnsi"/>
      </w:rPr>
      <w:t xml:space="preserve">Attachment </w:t>
    </w:r>
    <w:r w:rsidR="00601A04">
      <w:rPr>
        <w:rFonts w:asciiTheme="minorHAnsi" w:hAnsiTheme="minorHAnsi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357C"/>
    <w:multiLevelType w:val="hybridMultilevel"/>
    <w:tmpl w:val="0416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778B"/>
    <w:multiLevelType w:val="hybridMultilevel"/>
    <w:tmpl w:val="2E5AA236"/>
    <w:lvl w:ilvl="0" w:tplc="0BA88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9917B0"/>
    <w:multiLevelType w:val="hybridMultilevel"/>
    <w:tmpl w:val="E180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85755"/>
    <w:multiLevelType w:val="hybridMultilevel"/>
    <w:tmpl w:val="3706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7677E"/>
    <w:multiLevelType w:val="hybridMultilevel"/>
    <w:tmpl w:val="405EE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8D177F"/>
    <w:multiLevelType w:val="hybridMultilevel"/>
    <w:tmpl w:val="B8D0ACA2"/>
    <w:lvl w:ilvl="0" w:tplc="3EFEEC38">
      <w:start w:val="1"/>
      <w:numFmt w:val="decimal"/>
      <w:pStyle w:val="Style1"/>
      <w:lvlText w:val="%1."/>
      <w:lvlJc w:val="left"/>
      <w:pPr>
        <w:ind w:left="4590" w:hanging="360"/>
      </w:pPr>
      <w:rPr>
        <w:rFonts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EA08BB"/>
    <w:multiLevelType w:val="hybridMultilevel"/>
    <w:tmpl w:val="39B0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42470">
    <w:abstractNumId w:val="1"/>
  </w:num>
  <w:num w:numId="2" w16cid:durableId="1764448294">
    <w:abstractNumId w:val="5"/>
  </w:num>
  <w:num w:numId="3" w16cid:durableId="596864514">
    <w:abstractNumId w:val="5"/>
  </w:num>
  <w:num w:numId="4" w16cid:durableId="422840125">
    <w:abstractNumId w:val="5"/>
  </w:num>
  <w:num w:numId="5" w16cid:durableId="1869677613">
    <w:abstractNumId w:val="5"/>
  </w:num>
  <w:num w:numId="6" w16cid:durableId="513228035">
    <w:abstractNumId w:val="5"/>
  </w:num>
  <w:num w:numId="7" w16cid:durableId="1360201627">
    <w:abstractNumId w:val="5"/>
  </w:num>
  <w:num w:numId="8" w16cid:durableId="934628268">
    <w:abstractNumId w:val="5"/>
  </w:num>
  <w:num w:numId="9" w16cid:durableId="356858402">
    <w:abstractNumId w:val="5"/>
  </w:num>
  <w:num w:numId="10" w16cid:durableId="4985969">
    <w:abstractNumId w:val="5"/>
    <w:lvlOverride w:ilvl="0">
      <w:startOverride w:val="1"/>
    </w:lvlOverride>
  </w:num>
  <w:num w:numId="11" w16cid:durableId="646595832">
    <w:abstractNumId w:val="5"/>
    <w:lvlOverride w:ilvl="0">
      <w:startOverride w:val="1"/>
    </w:lvlOverride>
  </w:num>
  <w:num w:numId="12" w16cid:durableId="1886674212">
    <w:abstractNumId w:val="5"/>
  </w:num>
  <w:num w:numId="13" w16cid:durableId="1109470267">
    <w:abstractNumId w:val="5"/>
  </w:num>
  <w:num w:numId="14" w16cid:durableId="627979722">
    <w:abstractNumId w:val="3"/>
  </w:num>
  <w:num w:numId="15" w16cid:durableId="1046487108">
    <w:abstractNumId w:val="6"/>
  </w:num>
  <w:num w:numId="16" w16cid:durableId="823006894">
    <w:abstractNumId w:val="5"/>
    <w:lvlOverride w:ilvl="0">
      <w:startOverride w:val="1"/>
    </w:lvlOverride>
  </w:num>
  <w:num w:numId="17" w16cid:durableId="1979913999">
    <w:abstractNumId w:val="2"/>
  </w:num>
  <w:num w:numId="18" w16cid:durableId="1263296243">
    <w:abstractNumId w:val="5"/>
    <w:lvlOverride w:ilvl="0">
      <w:startOverride w:val="1"/>
    </w:lvlOverride>
  </w:num>
  <w:num w:numId="19" w16cid:durableId="716734011">
    <w:abstractNumId w:val="5"/>
    <w:lvlOverride w:ilvl="0">
      <w:startOverride w:val="1"/>
    </w:lvlOverride>
  </w:num>
  <w:num w:numId="20" w16cid:durableId="1493183410">
    <w:abstractNumId w:val="5"/>
    <w:lvlOverride w:ilvl="0">
      <w:startOverride w:val="1"/>
    </w:lvlOverride>
  </w:num>
  <w:num w:numId="21" w16cid:durableId="1994990426">
    <w:abstractNumId w:val="4"/>
  </w:num>
  <w:num w:numId="22" w16cid:durableId="2124380442">
    <w:abstractNumId w:val="5"/>
    <w:lvlOverride w:ilvl="0">
      <w:startOverride w:val="1"/>
    </w:lvlOverride>
  </w:num>
  <w:num w:numId="23" w16cid:durableId="1806728495">
    <w:abstractNumId w:val="0"/>
  </w:num>
  <w:num w:numId="24" w16cid:durableId="359936285">
    <w:abstractNumId w:val="1"/>
  </w:num>
  <w:num w:numId="25" w16cid:durableId="1494679731">
    <w:abstractNumId w:val="1"/>
  </w:num>
  <w:num w:numId="26" w16cid:durableId="1010452817">
    <w:abstractNumId w:val="1"/>
  </w:num>
  <w:num w:numId="27" w16cid:durableId="1836263949">
    <w:abstractNumId w:val="5"/>
    <w:lvlOverride w:ilvl="0">
      <w:startOverride w:val="1"/>
    </w:lvlOverride>
  </w:num>
  <w:num w:numId="28" w16cid:durableId="1924218251">
    <w:abstractNumId w:val="5"/>
    <w:lvlOverride w:ilvl="0">
      <w:startOverride w:val="1"/>
    </w:lvlOverride>
  </w:num>
  <w:num w:numId="29" w16cid:durableId="186480392">
    <w:abstractNumId w:val="5"/>
    <w:lvlOverride w:ilvl="0">
      <w:startOverride w:val="1"/>
    </w:lvlOverride>
  </w:num>
  <w:num w:numId="30" w16cid:durableId="1194153579">
    <w:abstractNumId w:val="5"/>
    <w:lvlOverride w:ilvl="0">
      <w:startOverride w:val="1"/>
    </w:lvlOverride>
  </w:num>
  <w:num w:numId="31" w16cid:durableId="178160740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BB"/>
    <w:rsid w:val="00001394"/>
    <w:rsid w:val="00021249"/>
    <w:rsid w:val="000441E9"/>
    <w:rsid w:val="00076A5F"/>
    <w:rsid w:val="000B0949"/>
    <w:rsid w:val="000C1861"/>
    <w:rsid w:val="000E0C50"/>
    <w:rsid w:val="000E0D4F"/>
    <w:rsid w:val="000E4F6F"/>
    <w:rsid w:val="000F7ECA"/>
    <w:rsid w:val="00135C56"/>
    <w:rsid w:val="00171088"/>
    <w:rsid w:val="001F6D17"/>
    <w:rsid w:val="00212F58"/>
    <w:rsid w:val="00222F15"/>
    <w:rsid w:val="00237F53"/>
    <w:rsid w:val="00243A02"/>
    <w:rsid w:val="00256ECA"/>
    <w:rsid w:val="00277065"/>
    <w:rsid w:val="00291634"/>
    <w:rsid w:val="00297C6B"/>
    <w:rsid w:val="002A5409"/>
    <w:rsid w:val="002C02E1"/>
    <w:rsid w:val="002C4496"/>
    <w:rsid w:val="002E0751"/>
    <w:rsid w:val="002E183E"/>
    <w:rsid w:val="002E2641"/>
    <w:rsid w:val="002E544F"/>
    <w:rsid w:val="003174A0"/>
    <w:rsid w:val="00323325"/>
    <w:rsid w:val="00327260"/>
    <w:rsid w:val="003436F7"/>
    <w:rsid w:val="00362A25"/>
    <w:rsid w:val="00367A67"/>
    <w:rsid w:val="00381D1D"/>
    <w:rsid w:val="00385E7E"/>
    <w:rsid w:val="00386C47"/>
    <w:rsid w:val="003C0CE6"/>
    <w:rsid w:val="003D0BA2"/>
    <w:rsid w:val="003D1469"/>
    <w:rsid w:val="003E0B84"/>
    <w:rsid w:val="003F37F4"/>
    <w:rsid w:val="003F391C"/>
    <w:rsid w:val="003F5ED8"/>
    <w:rsid w:val="00422C1E"/>
    <w:rsid w:val="00426F26"/>
    <w:rsid w:val="00440ABF"/>
    <w:rsid w:val="004967E5"/>
    <w:rsid w:val="004A62D5"/>
    <w:rsid w:val="004A69D6"/>
    <w:rsid w:val="004C5C8A"/>
    <w:rsid w:val="004D487D"/>
    <w:rsid w:val="004F13E0"/>
    <w:rsid w:val="00500782"/>
    <w:rsid w:val="00501968"/>
    <w:rsid w:val="00526766"/>
    <w:rsid w:val="0054135F"/>
    <w:rsid w:val="00546F32"/>
    <w:rsid w:val="005A0423"/>
    <w:rsid w:val="005A7DF0"/>
    <w:rsid w:val="005C4F03"/>
    <w:rsid w:val="005F41E4"/>
    <w:rsid w:val="00601A04"/>
    <w:rsid w:val="006033D5"/>
    <w:rsid w:val="00626A1A"/>
    <w:rsid w:val="0063431F"/>
    <w:rsid w:val="00635EE4"/>
    <w:rsid w:val="00644949"/>
    <w:rsid w:val="00646807"/>
    <w:rsid w:val="006512C9"/>
    <w:rsid w:val="00664716"/>
    <w:rsid w:val="00670A26"/>
    <w:rsid w:val="006963F8"/>
    <w:rsid w:val="0069704D"/>
    <w:rsid w:val="006A355E"/>
    <w:rsid w:val="006F42DA"/>
    <w:rsid w:val="007038B0"/>
    <w:rsid w:val="007116E3"/>
    <w:rsid w:val="00713CDF"/>
    <w:rsid w:val="0072097C"/>
    <w:rsid w:val="00746B49"/>
    <w:rsid w:val="00767F7D"/>
    <w:rsid w:val="007869A3"/>
    <w:rsid w:val="007A4B38"/>
    <w:rsid w:val="007D2631"/>
    <w:rsid w:val="007D32F4"/>
    <w:rsid w:val="00822BEC"/>
    <w:rsid w:val="00852E9B"/>
    <w:rsid w:val="008622FD"/>
    <w:rsid w:val="00863CF4"/>
    <w:rsid w:val="008744F8"/>
    <w:rsid w:val="00875BB2"/>
    <w:rsid w:val="008923AD"/>
    <w:rsid w:val="008A68AF"/>
    <w:rsid w:val="008E1943"/>
    <w:rsid w:val="009071AD"/>
    <w:rsid w:val="0092740A"/>
    <w:rsid w:val="00930082"/>
    <w:rsid w:val="00947237"/>
    <w:rsid w:val="00953330"/>
    <w:rsid w:val="00956F5F"/>
    <w:rsid w:val="00963840"/>
    <w:rsid w:val="00966B09"/>
    <w:rsid w:val="009A20B4"/>
    <w:rsid w:val="009A3FB2"/>
    <w:rsid w:val="009B1E8A"/>
    <w:rsid w:val="009B3EE4"/>
    <w:rsid w:val="009F0F3C"/>
    <w:rsid w:val="00A06E7E"/>
    <w:rsid w:val="00A166DB"/>
    <w:rsid w:val="00A27CBB"/>
    <w:rsid w:val="00A40759"/>
    <w:rsid w:val="00A40E36"/>
    <w:rsid w:val="00A441FE"/>
    <w:rsid w:val="00A56D3D"/>
    <w:rsid w:val="00A75F16"/>
    <w:rsid w:val="00A914E4"/>
    <w:rsid w:val="00A91CCD"/>
    <w:rsid w:val="00AE2DF7"/>
    <w:rsid w:val="00B0292A"/>
    <w:rsid w:val="00B04356"/>
    <w:rsid w:val="00B0473B"/>
    <w:rsid w:val="00B112CA"/>
    <w:rsid w:val="00B303F0"/>
    <w:rsid w:val="00B45FAD"/>
    <w:rsid w:val="00B47C1E"/>
    <w:rsid w:val="00B757B2"/>
    <w:rsid w:val="00B876AE"/>
    <w:rsid w:val="00B905EB"/>
    <w:rsid w:val="00B96FBD"/>
    <w:rsid w:val="00BA1AAF"/>
    <w:rsid w:val="00BB284E"/>
    <w:rsid w:val="00BC6930"/>
    <w:rsid w:val="00BD660A"/>
    <w:rsid w:val="00BE22F6"/>
    <w:rsid w:val="00BF16E3"/>
    <w:rsid w:val="00C10D19"/>
    <w:rsid w:val="00C115F6"/>
    <w:rsid w:val="00C1740E"/>
    <w:rsid w:val="00C21D11"/>
    <w:rsid w:val="00C31309"/>
    <w:rsid w:val="00C678AC"/>
    <w:rsid w:val="00C77F25"/>
    <w:rsid w:val="00C81160"/>
    <w:rsid w:val="00CE49C8"/>
    <w:rsid w:val="00D20A49"/>
    <w:rsid w:val="00D42DC6"/>
    <w:rsid w:val="00D5150F"/>
    <w:rsid w:val="00D65E78"/>
    <w:rsid w:val="00D85A40"/>
    <w:rsid w:val="00D93231"/>
    <w:rsid w:val="00DA0A04"/>
    <w:rsid w:val="00DA0F23"/>
    <w:rsid w:val="00DB54E0"/>
    <w:rsid w:val="00DF0DAE"/>
    <w:rsid w:val="00E02433"/>
    <w:rsid w:val="00E2257B"/>
    <w:rsid w:val="00E2667A"/>
    <w:rsid w:val="00E56D67"/>
    <w:rsid w:val="00E71EC1"/>
    <w:rsid w:val="00E85769"/>
    <w:rsid w:val="00E9789E"/>
    <w:rsid w:val="00EA1D35"/>
    <w:rsid w:val="00EB1753"/>
    <w:rsid w:val="00EB2D3F"/>
    <w:rsid w:val="00EB6E5E"/>
    <w:rsid w:val="00EE4A76"/>
    <w:rsid w:val="00EE6F53"/>
    <w:rsid w:val="00EF25C8"/>
    <w:rsid w:val="00F13D56"/>
    <w:rsid w:val="00F142EE"/>
    <w:rsid w:val="00F34713"/>
    <w:rsid w:val="00F423AC"/>
    <w:rsid w:val="00F43B14"/>
    <w:rsid w:val="00F46A50"/>
    <w:rsid w:val="00F77AE1"/>
    <w:rsid w:val="00F86E0C"/>
    <w:rsid w:val="00FA71CC"/>
    <w:rsid w:val="00FB0F72"/>
    <w:rsid w:val="00FB1767"/>
    <w:rsid w:val="00FB25A6"/>
    <w:rsid w:val="00FD0E8B"/>
    <w:rsid w:val="00FD1A67"/>
    <w:rsid w:val="00FD21A8"/>
    <w:rsid w:val="00FE2896"/>
    <w:rsid w:val="00FE6613"/>
    <w:rsid w:val="05AED0D2"/>
    <w:rsid w:val="06AD15CE"/>
    <w:rsid w:val="07263992"/>
    <w:rsid w:val="103544A9"/>
    <w:rsid w:val="16E1B5C4"/>
    <w:rsid w:val="2BAAD016"/>
    <w:rsid w:val="2F83BDBA"/>
    <w:rsid w:val="4EBDF5C2"/>
    <w:rsid w:val="5902BC3A"/>
    <w:rsid w:val="5C2F0860"/>
    <w:rsid w:val="6482B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334533"/>
  <w14:defaultImageDpi w14:val="0"/>
  <w15:docId w15:val="{348A933F-0CA5-44DA-8CAC-1CD7EA66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CBB"/>
    <w:pPr>
      <w:widowControl w:val="0"/>
      <w:spacing w:before="240"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FD0E8B"/>
    <w:pPr>
      <w:numPr>
        <w:numId w:val="0"/>
      </w:numPr>
      <w:ind w:left="360" w:hanging="360"/>
      <w:outlineLvl w:val="0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D0E8B"/>
    <w:rPr>
      <w:rFonts w:ascii="Arial" w:hAnsi="Arial" w:cs="Arial"/>
      <w:b/>
      <w:sz w:val="24"/>
      <w:szCs w:val="24"/>
    </w:rPr>
  </w:style>
  <w:style w:type="paragraph" w:styleId="Title">
    <w:name w:val="Title"/>
    <w:basedOn w:val="Style1"/>
    <w:next w:val="Normal"/>
    <w:link w:val="TitleChar"/>
    <w:uiPriority w:val="10"/>
    <w:qFormat/>
    <w:rsid w:val="000E4F6F"/>
    <w:pPr>
      <w:numPr>
        <w:numId w:val="0"/>
      </w:numPr>
    </w:pPr>
    <w:rPr>
      <w:rFonts w:ascii="Arial Bold" w:hAnsi="Arial Bold"/>
      <w:smallCap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E4F6F"/>
    <w:rPr>
      <w:rFonts w:ascii="Arial Bold" w:hAnsi="Arial Bold" w:cs="Arial"/>
      <w:b/>
      <w:bCs/>
      <w:smallCap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27CBB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27CBB"/>
    <w:pPr>
      <w:numPr>
        <w:numId w:val="1"/>
      </w:numPr>
      <w:spacing w:before="120"/>
    </w:pPr>
  </w:style>
  <w:style w:type="paragraph" w:customStyle="1" w:styleId="Style1">
    <w:name w:val="Style1"/>
    <w:basedOn w:val="ListParagraph"/>
    <w:qFormat/>
    <w:rsid w:val="000E4F6F"/>
    <w:pPr>
      <w:numPr>
        <w:numId w:val="2"/>
      </w:numPr>
      <w:spacing w:before="240"/>
      <w:ind w:left="360"/>
    </w:pPr>
    <w:rPr>
      <w:rFonts w:ascii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0292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09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2097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097C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3A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3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008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008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3008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0082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30082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082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2CA"/>
    <w:rPr>
      <w:rFonts w:cs="Times New Roman"/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0473B"/>
    <w:pPr>
      <w:spacing w:after="0" w:line="240" w:lineRule="auto"/>
    </w:pPr>
    <w:rPr>
      <w:rFonts w:ascii="Calibri" w:hAnsi="Calibri" w:cs="Times New Roman"/>
    </w:rPr>
  </w:style>
  <w:style w:type="paragraph" w:styleId="NoSpacing">
    <w:name w:val="No Spacing"/>
    <w:basedOn w:val="Style1"/>
    <w:uiPriority w:val="1"/>
    <w:qFormat/>
    <w:rsid w:val="00FD0E8B"/>
    <w:pPr>
      <w:spacing w:before="480"/>
    </w:pPr>
    <w:rPr>
      <w:b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1469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D146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1469"/>
    <w:rPr>
      <w:rFonts w:cs="Times New Roman"/>
      <w:vertAlign w:val="superscript"/>
    </w:rPr>
  </w:style>
  <w:style w:type="character" w:styleId="Strong">
    <w:name w:val="Strong"/>
    <w:uiPriority w:val="22"/>
    <w:qFormat/>
    <w:rsid w:val="00FB25A6"/>
    <w:rPr>
      <w:rFonts w:ascii="Arial Bold" w:hAnsi="Arial Bold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9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osework.ssa.gov/wis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DB9789AD4A404C91EF747BF7E6D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68419-A569-4DD3-AF05-47B898500B13}"/>
      </w:docPartPr>
      <w:docPartBody>
        <w:p w:rsidR="00DC42AB" w:rsidRDefault="00E52ABC" w:rsidP="00E52ABC">
          <w:pPr>
            <w:pStyle w:val="AFDB9789AD4A404C91EF747BF7E6DD981"/>
          </w:pPr>
          <w:r w:rsidRPr="003C60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1B445DCB249489398C38A1B3D9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2E91-43DA-48B5-B6CB-AA068EE64B5B}"/>
      </w:docPartPr>
      <w:docPartBody>
        <w:p w:rsidR="00DC42AB" w:rsidRDefault="00E52ABC" w:rsidP="00E52ABC">
          <w:pPr>
            <w:pStyle w:val="FD41B445DCB249489398C38A1B3D969A1"/>
          </w:pPr>
          <w:r w:rsidRPr="003C60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AC5413BE54E3CB6847A2B42CDE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24839-9A40-44F7-A79D-522215248606}"/>
      </w:docPartPr>
      <w:docPartBody>
        <w:p w:rsidR="00DC42AB" w:rsidRDefault="00E52ABC" w:rsidP="00E52ABC">
          <w:pPr>
            <w:pStyle w:val="CB1AC5413BE54E3CB6847A2B42CDE1431"/>
          </w:pPr>
          <w:r w:rsidRPr="003C60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4DBE1732440619559C460207EE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46FA-5FD5-4E90-98ED-F3C11044D77C}"/>
      </w:docPartPr>
      <w:docPartBody>
        <w:p w:rsidR="00DC42AB" w:rsidRDefault="00E52ABC" w:rsidP="00E52ABC">
          <w:pPr>
            <w:pStyle w:val="6044DBE1732440619559C460207EE45D1"/>
          </w:pPr>
          <w:r w:rsidRPr="003C60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7A858DC4C44DEAAF21BFFF0107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EF8AF-337E-4241-9568-F92BE668444B}"/>
      </w:docPartPr>
      <w:docPartBody>
        <w:p w:rsidR="00DC42AB" w:rsidRDefault="00E52ABC" w:rsidP="00E52ABC">
          <w:pPr>
            <w:pStyle w:val="D2C7A858DC4C44DEAAF21BFFF0107A591"/>
          </w:pPr>
          <w:r w:rsidRPr="003C60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95ACF9DA6B4488999B7B20E469E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08395-F276-48A3-B05B-E3051FF8F3E0}"/>
      </w:docPartPr>
      <w:docPartBody>
        <w:p w:rsidR="00DC42AB" w:rsidRDefault="00E52ABC" w:rsidP="00E52ABC">
          <w:pPr>
            <w:pStyle w:val="6A95ACF9DA6B4488999B7B20E469EA111"/>
          </w:pPr>
          <w:r w:rsidRPr="003C60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9DAEDA382491397B4E5AAB28CB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AD162-D632-476E-8DD1-CDCB9CADCAA2}"/>
      </w:docPartPr>
      <w:docPartBody>
        <w:p w:rsidR="00DC42AB" w:rsidRDefault="00E52ABC" w:rsidP="00E52ABC">
          <w:pPr>
            <w:pStyle w:val="A5F9DAEDA382491397B4E5AAB28CB4A81"/>
          </w:pPr>
          <w:r w:rsidRPr="003C60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56A7D645941DAB3CD1138855A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F9406-AE8C-483A-BE5F-FB1B213F62D6}"/>
      </w:docPartPr>
      <w:docPartBody>
        <w:p w:rsidR="00DC42AB" w:rsidRDefault="00E52ABC" w:rsidP="00E52ABC">
          <w:pPr>
            <w:pStyle w:val="02B56A7D645941DAB3CD1138855ABE8A1"/>
          </w:pPr>
          <w:r w:rsidRPr="003C60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0889C223D4FC28F8EFCA0C51F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88A36-A509-4D16-9372-33C17EC33D5A}"/>
      </w:docPartPr>
      <w:docPartBody>
        <w:p w:rsidR="00DC42AB" w:rsidRDefault="00E52ABC" w:rsidP="00E52ABC">
          <w:pPr>
            <w:pStyle w:val="D660889C223D4FC28F8EFCA0C51F4BFF1"/>
          </w:pPr>
          <w:r w:rsidRPr="003C60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F7BBF84D047E9B0BFD0273C3E9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0D0AE-322B-45EF-BB01-777A79CB1FCD}"/>
      </w:docPartPr>
      <w:docPartBody>
        <w:p w:rsidR="00DC42AB" w:rsidRDefault="00E52ABC" w:rsidP="00E52ABC">
          <w:pPr>
            <w:pStyle w:val="1D1F7BBF84D047E9B0BFD0273C3E99EF1"/>
          </w:pPr>
          <w:r w:rsidRPr="003C60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725D13DE14A2C99E5DC3671789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C04B1-AEF5-40B4-932C-687E256EF56C}"/>
      </w:docPartPr>
      <w:docPartBody>
        <w:p w:rsidR="00DC42AB" w:rsidRDefault="00E52ABC" w:rsidP="00E52ABC">
          <w:pPr>
            <w:pStyle w:val="A84725D13DE14A2C99E5DC3671789EDB1"/>
          </w:pPr>
          <w:r w:rsidRPr="003C60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215A915CB4362B8F2CF2989856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045DB-F918-493F-8F3D-A7AAB7A70AEB}"/>
      </w:docPartPr>
      <w:docPartBody>
        <w:p w:rsidR="00DC42AB" w:rsidRDefault="00E52ABC" w:rsidP="00E52ABC">
          <w:pPr>
            <w:pStyle w:val="0E8215A915CB4362B8F2CF29898562691"/>
          </w:pPr>
          <w:r w:rsidRPr="003C60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EF597BB7C408481068EBA8A3A6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47A9D-7089-4FEE-89F1-285A3451FF58}"/>
      </w:docPartPr>
      <w:docPartBody>
        <w:p w:rsidR="00DC42AB" w:rsidRDefault="00E52ABC" w:rsidP="00E52ABC">
          <w:pPr>
            <w:pStyle w:val="8F8EF597BB7C408481068EBA8A3A60D31"/>
          </w:pPr>
          <w:r w:rsidRPr="00D65E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49A99EE4A4916AE2A508D59AF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23C9-AA07-4F9A-A34B-881C30AAA179}"/>
      </w:docPartPr>
      <w:docPartBody>
        <w:p w:rsidR="00DC42AB" w:rsidRDefault="00E52ABC" w:rsidP="00E52ABC">
          <w:pPr>
            <w:pStyle w:val="06049A99EE4A4916AE2A508D59AFD81E1"/>
          </w:pPr>
          <w:r w:rsidRPr="00D65E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ED4BE38E74374BC44527A15D58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1EB6-ED50-4C36-B410-38D963F44221}"/>
      </w:docPartPr>
      <w:docPartBody>
        <w:p w:rsidR="00DC42AB" w:rsidRDefault="00E52ABC" w:rsidP="00E52ABC">
          <w:pPr>
            <w:pStyle w:val="2DFED4BE38E74374BC44527A15D587FA1"/>
          </w:pPr>
          <w:r w:rsidRPr="003C60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2D09A2D6B487AAEE47504C5B72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807B5-9F3C-4D10-9916-C18E501F617D}"/>
      </w:docPartPr>
      <w:docPartBody>
        <w:p w:rsidR="00DC42AB" w:rsidRDefault="00E52ABC" w:rsidP="00E52ABC">
          <w:pPr>
            <w:pStyle w:val="FB92D09A2D6B487AAEE47504C5B727071"/>
          </w:pPr>
          <w:r w:rsidRPr="003C60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A6A0575A947A19D61AD8449B58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E744-E5CD-41A8-A134-74EE990006F7}"/>
      </w:docPartPr>
      <w:docPartBody>
        <w:p w:rsidR="00DC42AB" w:rsidRDefault="00E52ABC" w:rsidP="00E52ABC">
          <w:pPr>
            <w:pStyle w:val="4B9A6A0575A947A19D61AD8449B581801"/>
          </w:pPr>
          <w:r w:rsidRPr="003C60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DB033D3D7E42919814A8473E3C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52F66-2BA1-497A-BD4B-3010D34470D8}"/>
      </w:docPartPr>
      <w:docPartBody>
        <w:p w:rsidR="00DC42AB" w:rsidRDefault="00E52ABC" w:rsidP="00E52ABC">
          <w:pPr>
            <w:pStyle w:val="0ADB033D3D7E42919814A8473E3C8FAE1"/>
          </w:pPr>
          <w:r w:rsidRPr="003C60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B1F6AC43A4C538857FFAB6ED89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B3168-AE28-4295-891D-6E792BB332B3}"/>
      </w:docPartPr>
      <w:docPartBody>
        <w:p w:rsidR="00DC42AB" w:rsidRDefault="00E52ABC" w:rsidP="00E52ABC">
          <w:pPr>
            <w:pStyle w:val="76FB1F6AC43A4C538857FFAB6ED89DA21"/>
          </w:pPr>
          <w:r w:rsidRPr="003C60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46943056B4DC6AD4906C69F812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31062-3EF9-4A13-820D-43455FF4DA23}"/>
      </w:docPartPr>
      <w:docPartBody>
        <w:p w:rsidR="00DC42AB" w:rsidRDefault="00E52ABC" w:rsidP="00E52ABC">
          <w:pPr>
            <w:pStyle w:val="04E46943056B4DC6AD4906C69F8129A61"/>
          </w:pPr>
          <w:r w:rsidRPr="00D65E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627DCF24514CA0A93B9D6E1639A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CC19F-C108-4D59-AF90-55FE86A3749F}"/>
      </w:docPartPr>
      <w:docPartBody>
        <w:p w:rsidR="00DC42AB" w:rsidRDefault="00E52ABC" w:rsidP="00E52ABC">
          <w:pPr>
            <w:pStyle w:val="0F627DCF24514CA0A93B9D6E1639AEF51"/>
          </w:pPr>
          <w:r w:rsidRPr="00D65E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1B3CF-AB4D-487C-8B87-C8BD4747EED2}"/>
      </w:docPartPr>
      <w:docPartBody>
        <w:p w:rsidR="00E52ABC" w:rsidRDefault="00E52ABC">
          <w:r w:rsidRPr="00F945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63"/>
    <w:rsid w:val="001F6D7C"/>
    <w:rsid w:val="002F3F59"/>
    <w:rsid w:val="00610C71"/>
    <w:rsid w:val="009D09A9"/>
    <w:rsid w:val="00BE22F6"/>
    <w:rsid w:val="00CA40D2"/>
    <w:rsid w:val="00DC42AB"/>
    <w:rsid w:val="00E52ABC"/>
    <w:rsid w:val="00FC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ABC"/>
    <w:rPr>
      <w:rFonts w:cs="Times New Roman"/>
      <w:color w:val="808080"/>
    </w:rPr>
  </w:style>
  <w:style w:type="paragraph" w:customStyle="1" w:styleId="AFDB9789AD4A404C91EF747BF7E6DD98">
    <w:name w:val="AFDB9789AD4A404C91EF747BF7E6DD98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FD41B445DCB249489398C38A1B3D969A">
    <w:name w:val="FD41B445DCB249489398C38A1B3D969A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CB1AC5413BE54E3CB6847A2B42CDE143">
    <w:name w:val="CB1AC5413BE54E3CB6847A2B42CDE143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6044DBE1732440619559C460207EE45D">
    <w:name w:val="6044DBE1732440619559C460207EE45D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D2C7A858DC4C44DEAAF21BFFF0107A59">
    <w:name w:val="D2C7A858DC4C44DEAAF21BFFF0107A59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6A95ACF9DA6B4488999B7B20E469EA11">
    <w:name w:val="6A95ACF9DA6B4488999B7B20E469EA11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A5F9DAEDA382491397B4E5AAB28CB4A8">
    <w:name w:val="A5F9DAEDA382491397B4E5AAB28CB4A8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02B56A7D645941DAB3CD1138855ABE8A">
    <w:name w:val="02B56A7D645941DAB3CD1138855ABE8A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D660889C223D4FC28F8EFCA0C51F4BFF">
    <w:name w:val="D660889C223D4FC28F8EFCA0C51F4BFF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1D1F7BBF84D047E9B0BFD0273C3E99EF">
    <w:name w:val="1D1F7BBF84D047E9B0BFD0273C3E99EF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A84725D13DE14A2C99E5DC3671789EDB">
    <w:name w:val="A84725D13DE14A2C99E5DC3671789EDB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0E8215A915CB4362B8F2CF2989856269">
    <w:name w:val="0E8215A915CB4362B8F2CF2989856269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8F8EF597BB7C408481068EBA8A3A60D3">
    <w:name w:val="8F8EF597BB7C408481068EBA8A3A60D3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06049A99EE4A4916AE2A508D59AFD81E">
    <w:name w:val="06049A99EE4A4916AE2A508D59AFD81E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2DFED4BE38E74374BC44527A15D587FA">
    <w:name w:val="2DFED4BE38E74374BC44527A15D587FA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FB92D09A2D6B487AAEE47504C5B72707">
    <w:name w:val="FB92D09A2D6B487AAEE47504C5B72707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4B9A6A0575A947A19D61AD8449B58180">
    <w:name w:val="4B9A6A0575A947A19D61AD8449B58180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0ADB033D3D7E42919814A8473E3C8FAE">
    <w:name w:val="0ADB033D3D7E42919814A8473E3C8FAE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76FB1F6AC43A4C538857FFAB6ED89DA2">
    <w:name w:val="76FB1F6AC43A4C538857FFAB6ED89DA2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04E46943056B4DC6AD4906C69F8129A6">
    <w:name w:val="04E46943056B4DC6AD4906C69F8129A6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0F627DCF24514CA0A93B9D6E1639AEF5">
    <w:name w:val="0F627DCF24514CA0A93B9D6E1639AEF5"/>
    <w:rsid w:val="00BE22F6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AFDB9789AD4A404C91EF747BF7E6DD981">
    <w:name w:val="AFDB9789AD4A404C91EF747BF7E6DD98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FD41B445DCB249489398C38A1B3D969A1">
    <w:name w:val="FD41B445DCB249489398C38A1B3D969A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CB1AC5413BE54E3CB6847A2B42CDE1431">
    <w:name w:val="CB1AC5413BE54E3CB6847A2B42CDE143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6044DBE1732440619559C460207EE45D1">
    <w:name w:val="6044DBE1732440619559C460207EE45D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D2C7A858DC4C44DEAAF21BFFF0107A591">
    <w:name w:val="D2C7A858DC4C44DEAAF21BFFF0107A59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6A95ACF9DA6B4488999B7B20E469EA111">
    <w:name w:val="6A95ACF9DA6B4488999B7B20E469EA11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A5F9DAEDA382491397B4E5AAB28CB4A81">
    <w:name w:val="A5F9DAEDA382491397B4E5AAB28CB4A8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02B56A7D645941DAB3CD1138855ABE8A1">
    <w:name w:val="02B56A7D645941DAB3CD1138855ABE8A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D660889C223D4FC28F8EFCA0C51F4BFF1">
    <w:name w:val="D660889C223D4FC28F8EFCA0C51F4BFF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1D1F7BBF84D047E9B0BFD0273C3E99EF1">
    <w:name w:val="1D1F7BBF84D047E9B0BFD0273C3E99EF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A84725D13DE14A2C99E5DC3671789EDB1">
    <w:name w:val="A84725D13DE14A2C99E5DC3671789EDB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0E8215A915CB4362B8F2CF29898562691">
    <w:name w:val="0E8215A915CB4362B8F2CF2989856269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8F8EF597BB7C408481068EBA8A3A60D31">
    <w:name w:val="8F8EF597BB7C408481068EBA8A3A60D3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06049A99EE4A4916AE2A508D59AFD81E1">
    <w:name w:val="06049A99EE4A4916AE2A508D59AFD81E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2DFED4BE38E74374BC44527A15D587FA1">
    <w:name w:val="2DFED4BE38E74374BC44527A15D587FA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FB92D09A2D6B487AAEE47504C5B727071">
    <w:name w:val="FB92D09A2D6B487AAEE47504C5B72707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4B9A6A0575A947A19D61AD8449B581801">
    <w:name w:val="4B9A6A0575A947A19D61AD8449B58180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0ADB033D3D7E42919814A8473E3C8FAE1">
    <w:name w:val="0ADB033D3D7E42919814A8473E3C8FAE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76FB1F6AC43A4C538857FFAB6ED89DA21">
    <w:name w:val="76FB1F6AC43A4C538857FFAB6ED89DA2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04E46943056B4DC6AD4906C69F8129A61">
    <w:name w:val="04E46943056B4DC6AD4906C69F8129A6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  <w:style w:type="paragraph" w:customStyle="1" w:styleId="0F627DCF24514CA0A93B9D6E1639AEF51">
    <w:name w:val="0F627DCF24514CA0A93B9D6E1639AEF51"/>
    <w:rsid w:val="00E52ABC"/>
    <w:pPr>
      <w:widowControl w:val="0"/>
      <w:spacing w:before="240" w:after="0" w:line="240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AF20-2783-4EA8-8FD8-B77BB5CE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5771</Characters>
  <Application>Microsoft Office Word</Application>
  <DocSecurity>0</DocSecurity>
  <Lines>108</Lines>
  <Paragraphs>38</Paragraphs>
  <ScaleCrop>false</ScaleCrop>
  <Company/>
  <LinksUpToDate>false</LinksUpToDate>
  <CharactersWithSpaces>6735</CharactersWithSpaces>
  <SharedDoc>false</SharedDoc>
  <HLinks>
    <vt:vector size="6" baseType="variant">
      <vt:variant>
        <vt:i4>6225925</vt:i4>
      </vt:variant>
      <vt:variant>
        <vt:i4>0</vt:i4>
      </vt:variant>
      <vt:variant>
        <vt:i4>0</vt:i4>
      </vt:variant>
      <vt:variant>
        <vt:i4>5</vt:i4>
      </vt:variant>
      <vt:variant>
        <vt:lpwstr>https://choosework.ssa.gov/wise/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Barosi, Austin (LABOR)</cp:lastModifiedBy>
  <cp:revision>2</cp:revision>
  <dcterms:created xsi:type="dcterms:W3CDTF">2024-07-26T16:49:00Z</dcterms:created>
  <dcterms:modified xsi:type="dcterms:W3CDTF">2024-07-26T16:49:00Z</dcterms:modified>
</cp:coreProperties>
</file>