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6DD" w:rsidRDefault="007276DD" w:rsidP="007276DD">
      <w:pPr>
        <w:spacing w:after="0" w:line="240" w:lineRule="auto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Recap:</w:t>
      </w:r>
    </w:p>
    <w:p w:rsidR="007276DD" w:rsidRDefault="007276DD" w:rsidP="007276DD">
      <w:pPr>
        <w:spacing w:after="0" w:line="240" w:lineRule="auto"/>
        <w:rPr>
          <w:rFonts w:ascii="Cambria" w:hAnsi="Cambria"/>
          <w:b/>
          <w:sz w:val="28"/>
        </w:rPr>
      </w:pPr>
    </w:p>
    <w:p w:rsidR="001D5017" w:rsidRDefault="001D5017" w:rsidP="007276DD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Table update</w:t>
      </w:r>
    </w:p>
    <w:p w:rsidR="007276DD" w:rsidRDefault="007276DD" w:rsidP="007276DD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Business cards </w:t>
      </w:r>
      <w:r w:rsidR="00A345F9">
        <w:rPr>
          <w:rFonts w:ascii="Cambria" w:hAnsi="Cambria"/>
          <w:sz w:val="28"/>
        </w:rPr>
        <w:t>update</w:t>
      </w:r>
    </w:p>
    <w:p w:rsidR="00291F73" w:rsidRDefault="00291F73" w:rsidP="007276DD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Please take more supplies if you wish!</w:t>
      </w:r>
    </w:p>
    <w:p w:rsidR="007276DD" w:rsidRPr="00291F73" w:rsidRDefault="007276DD" w:rsidP="005C0E25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28"/>
        </w:rPr>
      </w:pPr>
      <w:r w:rsidRPr="00291F73">
        <w:rPr>
          <w:rFonts w:ascii="Cambria" w:hAnsi="Cambria"/>
          <w:sz w:val="28"/>
        </w:rPr>
        <w:t>Guest presenter</w:t>
      </w:r>
      <w:r w:rsidR="00291F73">
        <w:rPr>
          <w:rFonts w:ascii="Cambria" w:hAnsi="Cambria"/>
          <w:sz w:val="28"/>
        </w:rPr>
        <w:t>s</w:t>
      </w:r>
    </w:p>
    <w:p w:rsidR="007276DD" w:rsidRDefault="007276DD" w:rsidP="007276DD">
      <w:pPr>
        <w:spacing w:after="0" w:line="240" w:lineRule="auto"/>
        <w:rPr>
          <w:rFonts w:ascii="Cambria" w:hAnsi="Cambria"/>
          <w:sz w:val="28"/>
        </w:rPr>
      </w:pPr>
    </w:p>
    <w:p w:rsidR="007276DD" w:rsidRDefault="00291F73" w:rsidP="007276DD">
      <w:pPr>
        <w:spacing w:after="0" w:line="240" w:lineRule="auto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Continuing Assignment</w:t>
      </w:r>
      <w:r w:rsidR="007276DD">
        <w:rPr>
          <w:rFonts w:ascii="Cambria" w:hAnsi="Cambria"/>
          <w:b/>
          <w:sz w:val="28"/>
        </w:rPr>
        <w:t>:</w:t>
      </w:r>
    </w:p>
    <w:p w:rsidR="007276DD" w:rsidRDefault="007276DD" w:rsidP="007276DD">
      <w:pPr>
        <w:spacing w:after="0" w:line="240" w:lineRule="auto"/>
        <w:rPr>
          <w:rFonts w:ascii="Cambria" w:hAnsi="Cambria"/>
          <w:b/>
          <w:sz w:val="28"/>
        </w:rPr>
      </w:pPr>
    </w:p>
    <w:p w:rsidR="00AA371F" w:rsidRDefault="007276DD" w:rsidP="00BA38A2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28"/>
        </w:rPr>
      </w:pPr>
      <w:r w:rsidRPr="00291F73">
        <w:rPr>
          <w:rFonts w:ascii="Cambria" w:hAnsi="Cambria"/>
          <w:sz w:val="28"/>
        </w:rPr>
        <w:t>Work on your table; keep us posted i</w:t>
      </w:r>
      <w:r w:rsidR="00291F73">
        <w:rPr>
          <w:rFonts w:ascii="Cambria" w:hAnsi="Cambria"/>
          <w:sz w:val="28"/>
        </w:rPr>
        <w:t>f you need additional materials</w:t>
      </w:r>
    </w:p>
    <w:p w:rsidR="00291F73" w:rsidRDefault="00291F73" w:rsidP="00291F73">
      <w:pPr>
        <w:spacing w:after="0" w:line="240" w:lineRule="auto"/>
        <w:rPr>
          <w:rFonts w:ascii="Cambria" w:hAnsi="Cambria"/>
          <w:sz w:val="28"/>
        </w:rPr>
      </w:pPr>
    </w:p>
    <w:p w:rsidR="00291F73" w:rsidRDefault="00935A80" w:rsidP="00291F73">
      <w:pPr>
        <w:spacing w:after="0" w:line="240" w:lineRule="auto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Notes for t</w:t>
      </w:r>
      <w:r w:rsidR="00291F73">
        <w:rPr>
          <w:rFonts w:ascii="Cambria" w:hAnsi="Cambria"/>
          <w:b/>
          <w:sz w:val="28"/>
        </w:rPr>
        <w:t>he Main Event:</w:t>
      </w:r>
    </w:p>
    <w:p w:rsidR="00291F73" w:rsidRDefault="00291F73" w:rsidP="00291F73">
      <w:pPr>
        <w:spacing w:after="0" w:line="240" w:lineRule="auto"/>
        <w:rPr>
          <w:rFonts w:ascii="Cambria" w:hAnsi="Cambria"/>
          <w:b/>
          <w:sz w:val="28"/>
        </w:rPr>
      </w:pPr>
    </w:p>
    <w:p w:rsidR="00291F73" w:rsidRDefault="00A345F9" w:rsidP="00291F73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[date, time, location]</w:t>
      </w:r>
    </w:p>
    <w:p w:rsidR="00A345F9" w:rsidRDefault="00A345F9" w:rsidP="00291F73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[note setup time – preferably having the venue open to all students hours before the event so early birds can setup well in advance]</w:t>
      </w:r>
    </w:p>
    <w:p w:rsidR="00A345F9" w:rsidRDefault="00A345F9" w:rsidP="00291F73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[note when students should be standing behind their tables, ready to go – this should be at least a half hour before the event start time]</w:t>
      </w:r>
    </w:p>
    <w:p w:rsidR="00291F73" w:rsidRDefault="00291F73" w:rsidP="00291F73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Budget time to take down your table after the event</w:t>
      </w:r>
    </w:p>
    <w:p w:rsidR="00A345F9" w:rsidRDefault="00A345F9" w:rsidP="00291F73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[review parking procedures]</w:t>
      </w:r>
    </w:p>
    <w:p w:rsidR="00291F73" w:rsidRDefault="00291F73" w:rsidP="00291F73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Follow up with all contacts that evening</w:t>
      </w:r>
    </w:p>
    <w:p w:rsidR="00935A80" w:rsidRDefault="00935A80" w:rsidP="00935A80">
      <w:pPr>
        <w:spacing w:after="0" w:line="240" w:lineRule="auto"/>
        <w:rPr>
          <w:rFonts w:ascii="Cambria" w:hAnsi="Cambria"/>
          <w:sz w:val="28"/>
        </w:rPr>
      </w:pPr>
    </w:p>
    <w:p w:rsidR="00935A80" w:rsidRDefault="00935A80" w:rsidP="00935A80">
      <w:pPr>
        <w:spacing w:after="0" w:line="240" w:lineRule="auto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Lesson Plan:</w:t>
      </w:r>
    </w:p>
    <w:p w:rsidR="00935A80" w:rsidRDefault="00935A80" w:rsidP="00935A80">
      <w:pPr>
        <w:spacing w:after="0" w:line="240" w:lineRule="auto"/>
        <w:rPr>
          <w:rFonts w:ascii="Cambria" w:hAnsi="Cambria"/>
          <w:b/>
          <w:sz w:val="28"/>
        </w:rPr>
      </w:pPr>
    </w:p>
    <w:p w:rsidR="00935A80" w:rsidRPr="00935A80" w:rsidRDefault="007F1A27" w:rsidP="00935A80">
      <w:pPr>
        <w:pStyle w:val="ListParagraph"/>
        <w:numPr>
          <w:ilvl w:val="0"/>
          <w:numId w:val="1"/>
        </w:numPr>
        <w:spacing w:after="0" w:line="24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See PowerPoint</w:t>
      </w:r>
      <w:bookmarkStart w:id="0" w:name="_GoBack"/>
      <w:bookmarkEnd w:id="0"/>
    </w:p>
    <w:sectPr w:rsidR="00935A80" w:rsidRPr="00935A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B960B7"/>
    <w:multiLevelType w:val="hybridMultilevel"/>
    <w:tmpl w:val="A3F6A938"/>
    <w:lvl w:ilvl="0" w:tplc="A8401838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6DD"/>
    <w:rsid w:val="0000014F"/>
    <w:rsid w:val="001D5017"/>
    <w:rsid w:val="00291F73"/>
    <w:rsid w:val="007276DD"/>
    <w:rsid w:val="007F1A27"/>
    <w:rsid w:val="00935A80"/>
    <w:rsid w:val="00A345F9"/>
    <w:rsid w:val="00AA371F"/>
    <w:rsid w:val="00E2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816A4"/>
  <w15:chartTrackingRefBased/>
  <w15:docId w15:val="{7E7C9F18-A28D-4351-A673-117170A67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76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7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Heins, Benjamin</dc:creator>
  <cp:keywords/>
  <dc:description/>
  <cp:lastModifiedBy>Heins, Benjamin</cp:lastModifiedBy>
  <cp:revision>7</cp:revision>
  <dcterms:created xsi:type="dcterms:W3CDTF">2018-10-25T13:31:00Z</dcterms:created>
  <dcterms:modified xsi:type="dcterms:W3CDTF">2019-04-17T16:12:00Z</dcterms:modified>
</cp:coreProperties>
</file>