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9BF41C9" wp14:paraId="42D61A16" wp14:textId="553DBDC7">
      <w:pPr>
        <w:keepNext w:val="1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MBTI Scavenger Hunt</w:t>
      </w:r>
    </w:p>
    <w:p xmlns:wp14="http://schemas.microsoft.com/office/word/2010/wordml" w:rsidP="39BF41C9" wp14:paraId="26276D51" wp14:textId="0FF6A29D">
      <w:pPr>
        <w:keepNext w:val="1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I am… (circle the one that applies)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39BF41C9" w:rsidTr="39BF41C9" w14:paraId="6CD62739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 w:rsidR="39BF41C9" w:rsidP="39BF41C9" w:rsidRDefault="39BF41C9" w14:paraId="6110D137" w14:textId="3AB96063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I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ntroverted</w:t>
            </w:r>
          </w:p>
          <w:p w:rsidR="39BF41C9" w:rsidP="39BF41C9" w:rsidRDefault="39BF41C9" w14:paraId="4568C6FE" w14:textId="1DB51BBA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or</w:t>
            </w:r>
          </w:p>
          <w:p w:rsidR="39BF41C9" w:rsidP="39BF41C9" w:rsidRDefault="39BF41C9" w14:paraId="5521B85C" w14:textId="15866DC4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E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xtroverted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39BF41C9" w:rsidP="39BF41C9" w:rsidRDefault="39BF41C9" w14:paraId="7C4CE406" w14:textId="5BA63D0D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I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n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tuitive</w:t>
            </w:r>
          </w:p>
          <w:p w:rsidR="39BF41C9" w:rsidP="39BF41C9" w:rsidRDefault="39BF41C9" w14:paraId="0D108B79" w14:textId="63D20F88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or</w:t>
            </w:r>
          </w:p>
          <w:p w:rsidR="39BF41C9" w:rsidP="39BF41C9" w:rsidRDefault="39BF41C9" w14:paraId="5E8BC7E5" w14:textId="266A9242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S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ensing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39BF41C9" w:rsidP="39BF41C9" w:rsidRDefault="39BF41C9" w14:paraId="1DBB5040" w14:textId="7A1F4A13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T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hinking</w:t>
            </w:r>
          </w:p>
          <w:p w:rsidR="39BF41C9" w:rsidP="39BF41C9" w:rsidRDefault="39BF41C9" w14:paraId="6AB3B23E" w14:textId="799E48C2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or</w:t>
            </w:r>
          </w:p>
          <w:p w:rsidR="39BF41C9" w:rsidP="39BF41C9" w:rsidRDefault="39BF41C9" w14:paraId="01F87DE8" w14:textId="402B8C3D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F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eeling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39BF41C9" w:rsidP="39BF41C9" w:rsidRDefault="39BF41C9" w14:paraId="348B441E" w14:textId="1830F92F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J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udging</w:t>
            </w:r>
          </w:p>
          <w:p w:rsidR="39BF41C9" w:rsidP="39BF41C9" w:rsidRDefault="39BF41C9" w14:paraId="797FC8CD" w14:textId="198EC579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or</w:t>
            </w:r>
          </w:p>
          <w:p w:rsidR="39BF41C9" w:rsidP="39BF41C9" w:rsidRDefault="39BF41C9" w14:paraId="340630F6" w14:textId="5F604BEF">
            <w:pPr>
              <w:keepNext w:val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5"/>
                <w:szCs w:val="25"/>
              </w:rPr>
            </w:pP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5"/>
                <w:szCs w:val="25"/>
                <w:u w:val="single"/>
                <w:lang w:val="en-US"/>
              </w:rPr>
              <w:t>P</w:t>
            </w:r>
            <w:r w:rsidRPr="39BF41C9" w:rsidR="39BF41C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5"/>
                <w:szCs w:val="25"/>
                <w:lang w:val="en-US"/>
              </w:rPr>
              <w:t>erceiving</w:t>
            </w:r>
          </w:p>
        </w:tc>
      </w:tr>
    </w:tbl>
    <w:p xmlns:wp14="http://schemas.microsoft.com/office/word/2010/wordml" w:rsidP="39BF41C9" wp14:paraId="0E88DBF2" wp14:textId="2262099B">
      <w:pPr>
        <w:keepNext w:val="1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</w:p>
    <w:p xmlns:wp14="http://schemas.microsoft.com/office/word/2010/wordml" w:rsidP="39BF41C9" wp14:paraId="2A678B20" wp14:textId="3ED07D76">
      <w:pPr>
        <w:pStyle w:val="ListParagraph"/>
        <w:keepNext w:val="1"/>
        <w:numPr>
          <w:ilvl w:val="1"/>
          <w:numId w:val="1"/>
        </w:numPr>
        <w:tabs>
          <w:tab w:val="clear" w:leader="none" w:pos="1440"/>
        </w:tabs>
        <w:ind w:left="63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With your I/E partner(s), discuss how you would handle this situation and write what you conclude: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It is your first day after moving to college or starting a new job, and you 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don’t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know anyone yet. How will you approach the process of assessing whom you can trust for help when you need it?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______________________________________________________________________________________________________________________________________________________________________________________</w:t>
      </w:r>
      <w:r w:rsidRPr="39BF41C9" w:rsidR="036628C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</w:t>
      </w:r>
      <w:r w:rsidRPr="39BF41C9" w:rsidR="48DF2E4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</w:t>
      </w:r>
      <w:r w:rsidRPr="39BF41C9" w:rsidR="036628C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</w:t>
      </w:r>
    </w:p>
    <w:p xmlns:wp14="http://schemas.microsoft.com/office/word/2010/wordml" w:rsidP="39BF41C9" wp14:paraId="0E303985" wp14:textId="554A85D0">
      <w:pPr>
        <w:pStyle w:val="ListParagraph"/>
        <w:keepNext w:val="1"/>
        <w:numPr>
          <w:ilvl w:val="1"/>
          <w:numId w:val="1"/>
        </w:numPr>
        <w:tabs>
          <w:tab w:val="clear" w:leader="none" w:pos="1440"/>
        </w:tabs>
        <w:ind w:left="63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With your N/S partner(s), discuss how you are handling this situation and write what you conclude: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How are you approaching the process of exploring career and college options? What criteria are you looking for when trying to find your </w:t>
      </w:r>
      <w:r w:rsidRPr="39BF41C9" w:rsidR="620AF4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future path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?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___________________________________________________________________________________________________________________________________________________________________________________________</w:t>
      </w:r>
      <w:r w:rsidRPr="39BF41C9" w:rsidR="42A0E23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</w:t>
      </w:r>
      <w:r w:rsidRPr="39BF41C9" w:rsidR="279416C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</w:t>
      </w:r>
      <w:r w:rsidRPr="39BF41C9" w:rsidR="23C2B3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</w:t>
      </w:r>
    </w:p>
    <w:p xmlns:wp14="http://schemas.microsoft.com/office/word/2010/wordml" w:rsidP="39BF41C9" wp14:paraId="48D69184" wp14:textId="3C76455B">
      <w:pPr>
        <w:pStyle w:val="ListParagraph"/>
        <w:keepNext w:val="1"/>
        <w:numPr>
          <w:ilvl w:val="1"/>
          <w:numId w:val="1"/>
        </w:numPr>
        <w:tabs>
          <w:tab w:val="clear" w:leader="none" w:pos="1440"/>
        </w:tabs>
        <w:ind w:left="63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With your T/F partner(s), discuss how you handle this situation and write what you conclude: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How do you 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write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a research paper? Do you start with the rubric by addressing the necessary facts, or do you write from the gut and then make it work afterwards?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_________________________________________________________________________________________________________________________________________________________________________________________</w:t>
      </w:r>
      <w:r w:rsidRPr="39BF41C9" w:rsidR="516F28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_________________________________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</w:t>
      </w:r>
      <w:r w:rsidRPr="39BF41C9" w:rsidR="60E613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</w:t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</w:t>
      </w:r>
    </w:p>
    <w:p xmlns:wp14="http://schemas.microsoft.com/office/word/2010/wordml" w:rsidP="39BF41C9" wp14:paraId="6FA5DFB4" wp14:textId="4A1CA8B4">
      <w:pPr>
        <w:pStyle w:val="ListParagraph"/>
        <w:keepNext w:val="1"/>
        <w:numPr>
          <w:ilvl w:val="1"/>
          <w:numId w:val="1"/>
        </w:numPr>
        <w:tabs>
          <w:tab w:val="clear" w:leader="none" w:pos="1440"/>
        </w:tabs>
        <w:ind w:left="63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With your J/P partner(s), discuss how you handle this situation and write what you conclude: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How do you work on group projects? How can you ensure that the group project reflects the group’s best work, recognizing that some get an earlier start than others?</w:t>
      </w:r>
      <w:r>
        <w:br/>
      </w:r>
      <w:r w:rsidRPr="39BF41C9" w:rsidR="2C9B56B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39BF41C9" w:rsidR="7823D0E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</w:t>
      </w:r>
    </w:p>
    <w:p xmlns:wp14="http://schemas.microsoft.com/office/word/2010/wordml" w:rsidP="39BF41C9" wp14:paraId="157A04D0" wp14:textId="53813B54">
      <w:pPr>
        <w:pStyle w:val="ListParagraph"/>
        <w:numPr>
          <w:ilvl w:val="1"/>
          <w:numId w:val="1"/>
        </w:numPr>
        <w:shd w:val="clear" w:color="auto" w:fill="FFFFFF" w:themeFill="background1"/>
        <w:spacing w:before="260" w:beforeAutospacing="off" w:after="260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What is one career that you are thinking about? _________________________ </w:t>
      </w:r>
    </w:p>
    <w:p xmlns:wp14="http://schemas.microsoft.com/office/word/2010/wordml" w:rsidP="39BF41C9" wp14:paraId="6D0687AD" wp14:textId="20710BE3">
      <w:pPr>
        <w:pStyle w:val="Normal"/>
        <w:shd w:val="clear" w:color="auto" w:fill="FFFFFF" w:themeFill="background1"/>
        <w:spacing w:before="260" w:beforeAutospacing="off" w:after="260" w:afterAutospacing="off" w:line="360" w:lineRule="auto"/>
        <w:ind w:left="0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</w:pP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How does that career relate to your personality type?</w:t>
      </w:r>
      <w:r>
        <w:br/>
      </w: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E/I _______________________________</w:t>
      </w:r>
      <w:r w:rsidRPr="39BF41C9" w:rsidR="7DCA21B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</w:t>
      </w: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N/S</w:t>
      </w:r>
      <w:r w:rsidRPr="39BF41C9" w:rsidR="0C24611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_______________________________</w:t>
      </w: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</w:t>
      </w:r>
      <w:r>
        <w:br/>
      </w: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T/F </w:t>
      </w:r>
      <w:r w:rsidRPr="39BF41C9" w:rsidR="6405502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</w:t>
      </w:r>
      <w:r w:rsidRPr="39BF41C9" w:rsidR="2CFE910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  </w:t>
      </w:r>
      <w:r w:rsidRPr="39BF41C9" w:rsidR="2C9B56B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 xml:space="preserve">J/P </w:t>
      </w:r>
      <w:r w:rsidRPr="39BF41C9" w:rsidR="505A70B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5"/>
          <w:szCs w:val="25"/>
          <w:lang w:val="en-US"/>
        </w:rPr>
        <w:t>_______________________________</w:t>
      </w:r>
    </w:p>
    <w:p xmlns:wp14="http://schemas.microsoft.com/office/word/2010/wordml" w:rsidP="39BF41C9" wp14:paraId="2C078E63" wp14:textId="1240CC07">
      <w:pPr>
        <w:pStyle w:val="Normal"/>
        <w:rPr>
          <w:sz w:val="25"/>
          <w:szCs w:val="25"/>
        </w:rPr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a89107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5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b53419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4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02169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3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41572d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cae7e3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967A8A"/>
    <w:rsid w:val="036628CB"/>
    <w:rsid w:val="09967A8A"/>
    <w:rsid w:val="0C215C4D"/>
    <w:rsid w:val="0C24611C"/>
    <w:rsid w:val="23C2B37E"/>
    <w:rsid w:val="279416CB"/>
    <w:rsid w:val="2C9B56BA"/>
    <w:rsid w:val="2CFE910A"/>
    <w:rsid w:val="3162B190"/>
    <w:rsid w:val="33A5DDFF"/>
    <w:rsid w:val="33A5DDFF"/>
    <w:rsid w:val="342BE93C"/>
    <w:rsid w:val="39BF41C9"/>
    <w:rsid w:val="40802F08"/>
    <w:rsid w:val="42A0E232"/>
    <w:rsid w:val="48DF2E4D"/>
    <w:rsid w:val="4D8CB646"/>
    <w:rsid w:val="505A70BE"/>
    <w:rsid w:val="516F28B2"/>
    <w:rsid w:val="60E613A7"/>
    <w:rsid w:val="620AF476"/>
    <w:rsid w:val="628BF524"/>
    <w:rsid w:val="6405502C"/>
    <w:rsid w:val="7823D0E4"/>
    <w:rsid w:val="7DCA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67A8A"/>
  <w15:chartTrackingRefBased/>
  <w15:docId w15:val="{4C439ECA-FD35-46C8-929B-1CC08AD0B9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570d331d2057492b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23AE1B87-028C-45E1-A632-80E582A644FC}"/>
</file>

<file path=customXml/itemProps2.xml><?xml version="1.0" encoding="utf-8"?>
<ds:datastoreItem xmlns:ds="http://schemas.openxmlformats.org/officeDocument/2006/customXml" ds:itemID="{BFE0C8E8-E252-4491-ABEF-8A7A69D0FC4E}"/>
</file>

<file path=customXml/itemProps3.xml><?xml version="1.0" encoding="utf-8"?>
<ds:datastoreItem xmlns:ds="http://schemas.openxmlformats.org/officeDocument/2006/customXml" ds:itemID="{EF6177E7-A104-4642-AD09-DB240E7E87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Candelaria, Gillian (LABOR)</dc:creator>
  <cp:keywords/>
  <dc:description/>
  <cp:lastModifiedBy>Candelaria, Gillian (LABOR)</cp:lastModifiedBy>
  <dcterms:created xsi:type="dcterms:W3CDTF">2024-07-24T15:49:00Z</dcterms:created>
  <dcterms:modified xsi:type="dcterms:W3CDTF">2024-07-24T15:55:45Z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