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33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195"/>
        <w:gridCol w:w="1478"/>
        <w:gridCol w:w="1980"/>
        <w:gridCol w:w="2685"/>
      </w:tblGrid>
      <w:tr w:rsidR="1F2D42F3" w14:paraId="2731A193" w14:textId="77777777" w:rsidTr="20C7CAA4">
        <w:trPr>
          <w:trHeight w:val="450"/>
        </w:trPr>
        <w:tc>
          <w:tcPr>
            <w:tcW w:w="9338"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tcPr>
          <w:p w14:paraId="7E652530" w14:textId="7AD037C9" w:rsidR="1F2D42F3" w:rsidRDefault="5D880AC1" w:rsidP="20C7CAA4">
            <w:pPr>
              <w:jc w:val="center"/>
              <w:rPr>
                <w:rFonts w:ascii="Times New Roman" w:eastAsia="Times New Roman" w:hAnsi="Times New Roman" w:cs="Times New Roman"/>
                <w:b/>
                <w:bCs/>
                <w:color w:val="000000" w:themeColor="text1"/>
                <w:lang w:val="en"/>
              </w:rPr>
            </w:pPr>
            <w:r w:rsidRPr="20C7CAA4">
              <w:rPr>
                <w:rFonts w:ascii="Times New Roman" w:eastAsia="Times New Roman" w:hAnsi="Times New Roman" w:cs="Times New Roman"/>
                <w:b/>
                <w:bCs/>
                <w:color w:val="000000" w:themeColor="text1"/>
                <w:lang w:val="en"/>
              </w:rPr>
              <w:t>Title:</w:t>
            </w:r>
            <w:r w:rsidR="694A64F8" w:rsidRPr="20C7CAA4">
              <w:rPr>
                <w:rFonts w:ascii="Times New Roman" w:eastAsia="Times New Roman" w:hAnsi="Times New Roman" w:cs="Times New Roman"/>
                <w:b/>
                <w:bCs/>
                <w:color w:val="000000" w:themeColor="text1"/>
                <w:lang w:val="en"/>
              </w:rPr>
              <w:t xml:space="preserve"> </w:t>
            </w:r>
            <w:r w:rsidR="008E42E2">
              <w:rPr>
                <w:rFonts w:ascii="Times New Roman" w:eastAsia="Times New Roman" w:hAnsi="Times New Roman" w:cs="Times New Roman"/>
                <w:b/>
                <w:bCs/>
                <w:color w:val="000000" w:themeColor="text1"/>
                <w:lang w:val="en"/>
              </w:rPr>
              <w:t>Budget Basics</w:t>
            </w:r>
            <w:r w:rsidR="003A29E2">
              <w:rPr>
                <w:rFonts w:ascii="Times New Roman" w:eastAsia="Times New Roman" w:hAnsi="Times New Roman" w:cs="Times New Roman"/>
                <w:b/>
                <w:bCs/>
                <w:color w:val="000000" w:themeColor="text1"/>
                <w:lang w:val="en"/>
              </w:rPr>
              <w:t xml:space="preserve"> – The Fundamentals of Budgeting</w:t>
            </w:r>
          </w:p>
        </w:tc>
      </w:tr>
      <w:tr w:rsidR="1F2D42F3" w14:paraId="63A06974" w14:textId="77777777" w:rsidTr="20C7CAA4">
        <w:trPr>
          <w:trHeight w:val="405"/>
        </w:trPr>
        <w:tc>
          <w:tcPr>
            <w:tcW w:w="6653"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tcPr>
          <w:p w14:paraId="1CA8C0C0" w14:textId="563484C8" w:rsidR="1F2D42F3" w:rsidRDefault="5D880AC1" w:rsidP="6C296D7B">
            <w:pPr>
              <w:widowControl w:val="0"/>
              <w:rPr>
                <w:rFonts w:ascii="Times New Roman" w:eastAsia="Times New Roman" w:hAnsi="Times New Roman" w:cs="Times New Roman"/>
                <w:color w:val="000000" w:themeColor="text1"/>
              </w:rPr>
            </w:pPr>
            <w:r w:rsidRPr="6C296D7B">
              <w:rPr>
                <w:rFonts w:ascii="Times New Roman" w:eastAsia="Times New Roman" w:hAnsi="Times New Roman" w:cs="Times New Roman"/>
                <w:color w:val="000000" w:themeColor="text1"/>
                <w:lang w:val="en"/>
              </w:rPr>
              <w:t xml:space="preserve">Teacher Name: </w:t>
            </w:r>
            <w:r w:rsidR="003A29E2">
              <w:rPr>
                <w:rFonts w:ascii="Times New Roman" w:eastAsia="Times New Roman" w:hAnsi="Times New Roman" w:cs="Times New Roman"/>
                <w:color w:val="000000" w:themeColor="text1"/>
                <w:lang w:val="en"/>
              </w:rPr>
              <w:t>Kurt Allen</w:t>
            </w:r>
          </w:p>
        </w:tc>
        <w:tc>
          <w:tcPr>
            <w:tcW w:w="26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tcPr>
          <w:p w14:paraId="2847F813" w14:textId="35B7C803" w:rsidR="1F2D42F3" w:rsidRDefault="5D880AC1" w:rsidP="6C296D7B">
            <w:pPr>
              <w:widowControl w:val="0"/>
              <w:rPr>
                <w:rFonts w:ascii="Times New Roman" w:eastAsia="Times New Roman" w:hAnsi="Times New Roman" w:cs="Times New Roman"/>
                <w:color w:val="000000" w:themeColor="text1"/>
                <w:lang w:val="en"/>
              </w:rPr>
            </w:pPr>
            <w:r w:rsidRPr="6C296D7B">
              <w:rPr>
                <w:rFonts w:ascii="Times New Roman" w:eastAsia="Times New Roman" w:hAnsi="Times New Roman" w:cs="Times New Roman"/>
                <w:color w:val="000000" w:themeColor="text1"/>
                <w:lang w:val="en"/>
              </w:rPr>
              <w:t>Duration (in minutes):</w:t>
            </w:r>
            <w:r w:rsidR="2EC78082" w:rsidRPr="6C296D7B">
              <w:rPr>
                <w:rFonts w:ascii="Times New Roman" w:eastAsia="Times New Roman" w:hAnsi="Times New Roman" w:cs="Times New Roman"/>
                <w:color w:val="000000" w:themeColor="text1"/>
                <w:lang w:val="en"/>
              </w:rPr>
              <w:t xml:space="preserve"> </w:t>
            </w:r>
            <w:r w:rsidR="00755CCD">
              <w:rPr>
                <w:rFonts w:ascii="Times New Roman" w:eastAsia="Times New Roman" w:hAnsi="Times New Roman" w:cs="Times New Roman"/>
                <w:color w:val="000000" w:themeColor="text1"/>
                <w:lang w:val="en"/>
              </w:rPr>
              <w:t>84</w:t>
            </w:r>
          </w:p>
          <w:p w14:paraId="132191C1" w14:textId="14F94F77" w:rsidR="002A0EDC" w:rsidRDefault="002A0EDC" w:rsidP="6C296D7B">
            <w:pPr>
              <w:widowControl w:val="0"/>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lang w:val="en"/>
              </w:rPr>
              <w:t>(2 class periods)</w:t>
            </w:r>
          </w:p>
        </w:tc>
      </w:tr>
      <w:tr w:rsidR="1F2D42F3" w14:paraId="675F5747" w14:textId="77777777" w:rsidTr="20C7CAA4">
        <w:trPr>
          <w:trHeight w:val="405"/>
        </w:trPr>
        <w:tc>
          <w:tcPr>
            <w:tcW w:w="319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tcPr>
          <w:p w14:paraId="745D76CD" w14:textId="438AD3A9" w:rsidR="1F2D42F3" w:rsidRDefault="5D880AC1" w:rsidP="6C296D7B">
            <w:pPr>
              <w:widowControl w:val="0"/>
              <w:rPr>
                <w:rFonts w:ascii="Times New Roman" w:eastAsia="Times New Roman" w:hAnsi="Times New Roman" w:cs="Times New Roman"/>
                <w:color w:val="000000" w:themeColor="text1"/>
              </w:rPr>
            </w:pPr>
            <w:r w:rsidRPr="6C296D7B">
              <w:rPr>
                <w:rFonts w:ascii="Times New Roman" w:eastAsia="Times New Roman" w:hAnsi="Times New Roman" w:cs="Times New Roman"/>
                <w:color w:val="000000" w:themeColor="text1"/>
                <w:lang w:val="en"/>
              </w:rPr>
              <w:t xml:space="preserve">Grade Level(s): </w:t>
            </w:r>
            <w:r w:rsidR="00053E42">
              <w:rPr>
                <w:rFonts w:ascii="Times New Roman" w:eastAsia="Times New Roman" w:hAnsi="Times New Roman" w:cs="Times New Roman"/>
                <w:color w:val="000000" w:themeColor="text1"/>
                <w:lang w:val="en"/>
              </w:rPr>
              <w:t>7</w:t>
            </w:r>
            <w:r w:rsidR="3E95E0DE" w:rsidRPr="6C296D7B">
              <w:rPr>
                <w:rFonts w:ascii="Times New Roman" w:eastAsia="Times New Roman" w:hAnsi="Times New Roman" w:cs="Times New Roman"/>
                <w:color w:val="000000" w:themeColor="text1"/>
                <w:lang w:val="en"/>
              </w:rPr>
              <w:t>-12</w:t>
            </w:r>
          </w:p>
        </w:tc>
        <w:tc>
          <w:tcPr>
            <w:tcW w:w="6143"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tcPr>
          <w:p w14:paraId="4D5AB743" w14:textId="4F693661" w:rsidR="1F2D42F3" w:rsidRDefault="5D880AC1" w:rsidP="6C296D7B">
            <w:pPr>
              <w:widowControl w:val="0"/>
              <w:rPr>
                <w:rFonts w:ascii="Times New Roman" w:eastAsia="Times New Roman" w:hAnsi="Times New Roman" w:cs="Times New Roman"/>
                <w:color w:val="000000" w:themeColor="text1"/>
              </w:rPr>
            </w:pPr>
            <w:r w:rsidRPr="6C296D7B">
              <w:rPr>
                <w:rFonts w:ascii="Times New Roman" w:eastAsia="Times New Roman" w:hAnsi="Times New Roman" w:cs="Times New Roman"/>
                <w:color w:val="000000" w:themeColor="text1"/>
                <w:lang w:val="en"/>
              </w:rPr>
              <w:t xml:space="preserve">Subject/Course: </w:t>
            </w:r>
            <w:r w:rsidR="00A519B4">
              <w:rPr>
                <w:rFonts w:ascii="Times New Roman" w:eastAsia="Times New Roman" w:hAnsi="Times New Roman" w:cs="Times New Roman"/>
                <w:color w:val="000000" w:themeColor="text1"/>
                <w:lang w:val="en"/>
              </w:rPr>
              <w:t xml:space="preserve">Careers &amp; </w:t>
            </w:r>
            <w:r w:rsidR="00633FBB">
              <w:rPr>
                <w:rFonts w:ascii="Times New Roman" w:eastAsia="Times New Roman" w:hAnsi="Times New Roman" w:cs="Times New Roman"/>
                <w:color w:val="000000" w:themeColor="text1"/>
                <w:lang w:val="en"/>
              </w:rPr>
              <w:t>Financial Management</w:t>
            </w:r>
          </w:p>
        </w:tc>
      </w:tr>
      <w:tr w:rsidR="1F2D42F3" w14:paraId="6DA100D2" w14:textId="77777777" w:rsidTr="20C7CAA4">
        <w:trPr>
          <w:trHeight w:val="405"/>
        </w:trPr>
        <w:tc>
          <w:tcPr>
            <w:tcW w:w="319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tcPr>
          <w:p w14:paraId="622E87C4" w14:textId="6E7A4839" w:rsidR="1F2D42F3" w:rsidRDefault="1F2D42F3" w:rsidP="1F2D42F3">
            <w:pPr>
              <w:widowControl w:val="0"/>
              <w:rPr>
                <w:rFonts w:ascii="Times New Roman" w:eastAsia="Times New Roman" w:hAnsi="Times New Roman" w:cs="Times New Roman"/>
                <w:color w:val="000000" w:themeColor="text1"/>
              </w:rPr>
            </w:pPr>
            <w:r w:rsidRPr="1F2D42F3">
              <w:rPr>
                <w:rFonts w:ascii="Times New Roman" w:eastAsia="Times New Roman" w:hAnsi="Times New Roman" w:cs="Times New Roman"/>
                <w:color w:val="000000" w:themeColor="text1"/>
                <w:lang w:val="en"/>
              </w:rPr>
              <w:t>Resources needed:</w:t>
            </w:r>
          </w:p>
          <w:p w14:paraId="49A61AE3" w14:textId="303536D0" w:rsidR="1F2D42F3" w:rsidRDefault="1F2D42F3" w:rsidP="1F2D42F3">
            <w:pPr>
              <w:widowControl w:val="0"/>
              <w:rPr>
                <w:rFonts w:ascii="Times New Roman" w:eastAsia="Times New Roman" w:hAnsi="Times New Roman" w:cs="Times New Roman"/>
                <w:color w:val="666666"/>
                <w:sz w:val="18"/>
                <w:szCs w:val="18"/>
              </w:rPr>
            </w:pPr>
          </w:p>
        </w:tc>
        <w:tc>
          <w:tcPr>
            <w:tcW w:w="6143"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tcPr>
          <w:p w14:paraId="0F465858" w14:textId="77777777" w:rsidR="1F2D42F3" w:rsidRDefault="00A65135" w:rsidP="00D52CCA">
            <w:pPr>
              <w:pStyle w:val="ListParagraph"/>
              <w:widowControl w:val="0"/>
              <w:numPr>
                <w:ilvl w:val="0"/>
                <w:numId w:val="12"/>
              </w:num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Lesson Slides</w:t>
            </w:r>
          </w:p>
          <w:p w14:paraId="0961BB2C" w14:textId="77777777" w:rsidR="00A65135" w:rsidRDefault="00A65135" w:rsidP="00D52CCA">
            <w:pPr>
              <w:pStyle w:val="ListParagraph"/>
              <w:widowControl w:val="0"/>
              <w:numPr>
                <w:ilvl w:val="0"/>
                <w:numId w:val="12"/>
              </w:num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I Think, We Think (handout)</w:t>
            </w:r>
          </w:p>
          <w:p w14:paraId="352425EA" w14:textId="77777777" w:rsidR="00A65135" w:rsidRDefault="00A65135" w:rsidP="00D52CCA">
            <w:pPr>
              <w:pStyle w:val="ListParagraph"/>
              <w:widowControl w:val="0"/>
              <w:numPr>
                <w:ilvl w:val="0"/>
                <w:numId w:val="12"/>
              </w:num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The Basics of Budgets reading (handout)</w:t>
            </w:r>
          </w:p>
          <w:p w14:paraId="5AFB3A69" w14:textId="77777777" w:rsidR="00025DA9" w:rsidRDefault="00025DA9" w:rsidP="00D52CCA">
            <w:pPr>
              <w:pStyle w:val="ListParagraph"/>
              <w:widowControl w:val="0"/>
              <w:numPr>
                <w:ilvl w:val="0"/>
                <w:numId w:val="12"/>
              </w:num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Five-Day Student Budget Template (handout)</w:t>
            </w:r>
          </w:p>
          <w:p w14:paraId="794DAE75" w14:textId="50C70C40" w:rsidR="00025DA9" w:rsidRDefault="00025DA9" w:rsidP="00D52CCA">
            <w:pPr>
              <w:pStyle w:val="ListParagraph"/>
              <w:widowControl w:val="0"/>
              <w:numPr>
                <w:ilvl w:val="0"/>
                <w:numId w:val="12"/>
              </w:num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Scenarios</w:t>
            </w:r>
            <w:r w:rsidR="003657BA">
              <w:rPr>
                <w:rFonts w:ascii="Times New Roman" w:eastAsia="Times New Roman" w:hAnsi="Times New Roman" w:cs="Times New Roman"/>
                <w:color w:val="000000" w:themeColor="text1"/>
              </w:rPr>
              <w:t xml:space="preserve"> – Student Handout</w:t>
            </w:r>
          </w:p>
          <w:p w14:paraId="1B5C8B6B" w14:textId="77777777" w:rsidR="003657BA" w:rsidRDefault="003657BA" w:rsidP="00D52CCA">
            <w:pPr>
              <w:pStyle w:val="ListParagraph"/>
              <w:widowControl w:val="0"/>
              <w:numPr>
                <w:ilvl w:val="0"/>
                <w:numId w:val="12"/>
              </w:num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Scenarios – Teacher Answer Key</w:t>
            </w:r>
          </w:p>
          <w:p w14:paraId="195F4504" w14:textId="77777777" w:rsidR="00654BF1" w:rsidRDefault="00654BF1" w:rsidP="00D52CCA">
            <w:pPr>
              <w:pStyle w:val="ListParagraph"/>
              <w:widowControl w:val="0"/>
              <w:numPr>
                <w:ilvl w:val="0"/>
                <w:numId w:val="12"/>
              </w:num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Card Sort – Student Handout (one per group)</w:t>
            </w:r>
          </w:p>
          <w:p w14:paraId="5485A46A" w14:textId="2E47B34F" w:rsidR="00654BF1" w:rsidRPr="00D52CCA" w:rsidRDefault="00654BF1" w:rsidP="00D52CCA">
            <w:pPr>
              <w:pStyle w:val="ListParagraph"/>
              <w:widowControl w:val="0"/>
              <w:numPr>
                <w:ilvl w:val="0"/>
                <w:numId w:val="12"/>
              </w:num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Card Sort – Teacher Answer Key</w:t>
            </w:r>
          </w:p>
        </w:tc>
      </w:tr>
      <w:tr w:rsidR="1F2D42F3" w14:paraId="684F2FC5" w14:textId="77777777" w:rsidTr="20C7CAA4">
        <w:trPr>
          <w:trHeight w:val="405"/>
        </w:trPr>
        <w:tc>
          <w:tcPr>
            <w:tcW w:w="319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tcPr>
          <w:p w14:paraId="4795D101" w14:textId="15594A91" w:rsidR="1F2D42F3" w:rsidRDefault="1F2D42F3" w:rsidP="1F2D42F3">
            <w:pPr>
              <w:widowControl w:val="0"/>
              <w:rPr>
                <w:rFonts w:ascii="Times New Roman" w:eastAsia="Times New Roman" w:hAnsi="Times New Roman" w:cs="Times New Roman"/>
                <w:color w:val="000000" w:themeColor="text1"/>
              </w:rPr>
            </w:pPr>
            <w:r w:rsidRPr="1F2D42F3">
              <w:rPr>
                <w:rFonts w:ascii="Times New Roman" w:eastAsia="Times New Roman" w:hAnsi="Times New Roman" w:cs="Times New Roman"/>
                <w:color w:val="000000" w:themeColor="text1"/>
                <w:lang w:val="en"/>
              </w:rPr>
              <w:t>Learning Standards:</w:t>
            </w:r>
          </w:p>
        </w:tc>
        <w:tc>
          <w:tcPr>
            <w:tcW w:w="6143"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tcPr>
          <w:p w14:paraId="4C3DC359" w14:textId="77777777" w:rsidR="00213410" w:rsidRPr="00DD6182" w:rsidRDefault="00EB1EC9" w:rsidP="00D502BC">
            <w:pPr>
              <w:widowControl w:val="0"/>
              <w:rPr>
                <w:rFonts w:ascii="Times New Roman" w:eastAsia="Times New Roman" w:hAnsi="Times New Roman" w:cs="Times New Roman"/>
                <w:b/>
                <w:bCs/>
              </w:rPr>
            </w:pPr>
            <w:r w:rsidRPr="00DD6182">
              <w:rPr>
                <w:rFonts w:ascii="Times New Roman" w:eastAsia="Times New Roman" w:hAnsi="Times New Roman" w:cs="Times New Roman"/>
                <w:b/>
                <w:bCs/>
              </w:rPr>
              <w:t xml:space="preserve">New York State Learning Standards for Career and Financial </w:t>
            </w:r>
            <w:r w:rsidR="00547916" w:rsidRPr="00DD6182">
              <w:rPr>
                <w:rFonts w:ascii="Times New Roman" w:eastAsia="Times New Roman" w:hAnsi="Times New Roman" w:cs="Times New Roman"/>
                <w:b/>
                <w:bCs/>
              </w:rPr>
              <w:t>Management</w:t>
            </w:r>
            <w:r w:rsidR="0080643E" w:rsidRPr="00DD6182">
              <w:rPr>
                <w:rFonts w:ascii="Times New Roman" w:eastAsia="Times New Roman" w:hAnsi="Times New Roman" w:cs="Times New Roman"/>
                <w:b/>
                <w:bCs/>
              </w:rPr>
              <w:t>:</w:t>
            </w:r>
          </w:p>
          <w:p w14:paraId="6F40A023" w14:textId="77777777" w:rsidR="007A001B" w:rsidRDefault="007A001B" w:rsidP="00D502BC">
            <w:pPr>
              <w:widowControl w:val="0"/>
              <w:rPr>
                <w:rFonts w:ascii="Times New Roman" w:eastAsia="Times New Roman" w:hAnsi="Times New Roman" w:cs="Times New Roman"/>
              </w:rPr>
            </w:pPr>
          </w:p>
          <w:p w14:paraId="12BA7389" w14:textId="0AD8DDA9" w:rsidR="007A001B" w:rsidRDefault="007A001B" w:rsidP="00D502BC">
            <w:pPr>
              <w:widowControl w:val="0"/>
              <w:rPr>
                <w:rFonts w:ascii="Times New Roman" w:eastAsia="Times New Roman" w:hAnsi="Times New Roman" w:cs="Times New Roman"/>
              </w:rPr>
            </w:pPr>
            <w:r>
              <w:rPr>
                <w:rFonts w:ascii="Times New Roman" w:eastAsia="Times New Roman" w:hAnsi="Times New Roman" w:cs="Times New Roman"/>
              </w:rPr>
              <w:t>Standard 3b: Financial Literacy</w:t>
            </w:r>
          </w:p>
          <w:p w14:paraId="1F792DE0" w14:textId="77777777" w:rsidR="0080643E" w:rsidRDefault="00CC4A46" w:rsidP="00CC4A46">
            <w:pPr>
              <w:pStyle w:val="ListParagraph"/>
              <w:widowControl w:val="0"/>
              <w:numPr>
                <w:ilvl w:val="0"/>
                <w:numId w:val="19"/>
              </w:numPr>
              <w:rPr>
                <w:rFonts w:ascii="Times New Roman" w:eastAsia="Times New Roman" w:hAnsi="Times New Roman" w:cs="Times New Roman"/>
              </w:rPr>
            </w:pPr>
            <w:r>
              <w:rPr>
                <w:rFonts w:ascii="Times New Roman" w:eastAsia="Times New Roman" w:hAnsi="Times New Roman" w:cs="Times New Roman"/>
              </w:rPr>
              <w:t>Key Idea 1: Financial Responsibility</w:t>
            </w:r>
            <w:r w:rsidR="007A001B">
              <w:rPr>
                <w:rFonts w:ascii="Times New Roman" w:eastAsia="Times New Roman" w:hAnsi="Times New Roman" w:cs="Times New Roman"/>
              </w:rPr>
              <w:t xml:space="preserve"> and Decision Making</w:t>
            </w:r>
          </w:p>
          <w:p w14:paraId="5F387CDA" w14:textId="77777777" w:rsidR="007A001B" w:rsidRDefault="003A48D2" w:rsidP="00CC4A46">
            <w:pPr>
              <w:pStyle w:val="ListParagraph"/>
              <w:widowControl w:val="0"/>
              <w:numPr>
                <w:ilvl w:val="0"/>
                <w:numId w:val="19"/>
              </w:numPr>
              <w:rPr>
                <w:rFonts w:ascii="Times New Roman" w:eastAsia="Times New Roman" w:hAnsi="Times New Roman" w:cs="Times New Roman"/>
              </w:rPr>
            </w:pPr>
            <w:r>
              <w:rPr>
                <w:rFonts w:ascii="Times New Roman" w:eastAsia="Times New Roman" w:hAnsi="Times New Roman" w:cs="Times New Roman"/>
              </w:rPr>
              <w:t>Key Idea 2: Income and Careers</w:t>
            </w:r>
          </w:p>
          <w:p w14:paraId="30C4A04E" w14:textId="77777777" w:rsidR="003A48D2" w:rsidRDefault="003A48D2" w:rsidP="00CC4A46">
            <w:pPr>
              <w:pStyle w:val="ListParagraph"/>
              <w:widowControl w:val="0"/>
              <w:numPr>
                <w:ilvl w:val="0"/>
                <w:numId w:val="19"/>
              </w:numPr>
              <w:rPr>
                <w:rFonts w:ascii="Times New Roman" w:eastAsia="Times New Roman" w:hAnsi="Times New Roman" w:cs="Times New Roman"/>
              </w:rPr>
            </w:pPr>
            <w:r>
              <w:rPr>
                <w:rFonts w:ascii="Times New Roman" w:eastAsia="Times New Roman" w:hAnsi="Times New Roman" w:cs="Times New Roman"/>
              </w:rPr>
              <w:t>Key Idea 3: Planning and Money Management</w:t>
            </w:r>
          </w:p>
          <w:p w14:paraId="1090AB1D" w14:textId="77777777" w:rsidR="003A48D2" w:rsidRDefault="003A48D2" w:rsidP="00CC4A46">
            <w:pPr>
              <w:pStyle w:val="ListParagraph"/>
              <w:widowControl w:val="0"/>
              <w:numPr>
                <w:ilvl w:val="0"/>
                <w:numId w:val="19"/>
              </w:numPr>
              <w:rPr>
                <w:rFonts w:ascii="Times New Roman" w:eastAsia="Times New Roman" w:hAnsi="Times New Roman" w:cs="Times New Roman"/>
              </w:rPr>
            </w:pPr>
            <w:r>
              <w:rPr>
                <w:rFonts w:ascii="Times New Roman" w:eastAsia="Times New Roman" w:hAnsi="Times New Roman" w:cs="Times New Roman"/>
              </w:rPr>
              <w:t>Key Idea 4: Risk Management and Insurance</w:t>
            </w:r>
          </w:p>
          <w:p w14:paraId="1620833C" w14:textId="2355E502" w:rsidR="003A48D2" w:rsidRPr="00CC4A46" w:rsidRDefault="003A48D2" w:rsidP="00CC4A46">
            <w:pPr>
              <w:pStyle w:val="ListParagraph"/>
              <w:widowControl w:val="0"/>
              <w:numPr>
                <w:ilvl w:val="0"/>
                <w:numId w:val="19"/>
              </w:numPr>
              <w:rPr>
                <w:rFonts w:ascii="Times New Roman" w:eastAsia="Times New Roman" w:hAnsi="Times New Roman" w:cs="Times New Roman"/>
              </w:rPr>
            </w:pPr>
            <w:r>
              <w:rPr>
                <w:rFonts w:ascii="Times New Roman" w:eastAsia="Times New Roman" w:hAnsi="Times New Roman" w:cs="Times New Roman"/>
              </w:rPr>
              <w:t>Key idea 5: Financial Research, Problem Solving, and Decision Making</w:t>
            </w:r>
          </w:p>
        </w:tc>
      </w:tr>
      <w:tr w:rsidR="1F2D42F3" w14:paraId="064AB708" w14:textId="77777777" w:rsidTr="20C7CAA4">
        <w:trPr>
          <w:trHeight w:val="405"/>
        </w:trPr>
        <w:tc>
          <w:tcPr>
            <w:tcW w:w="319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tcPr>
          <w:p w14:paraId="41C64289" w14:textId="63E1DE48" w:rsidR="1F2D42F3" w:rsidRDefault="1F2D42F3" w:rsidP="1F2D42F3">
            <w:pPr>
              <w:widowControl w:val="0"/>
              <w:rPr>
                <w:rFonts w:ascii="Times New Roman" w:eastAsia="Times New Roman" w:hAnsi="Times New Roman" w:cs="Times New Roman"/>
                <w:color w:val="000000" w:themeColor="text1"/>
              </w:rPr>
            </w:pPr>
            <w:r w:rsidRPr="1F2D42F3">
              <w:rPr>
                <w:rFonts w:ascii="Times New Roman" w:eastAsia="Times New Roman" w:hAnsi="Times New Roman" w:cs="Times New Roman"/>
                <w:color w:val="000000" w:themeColor="text1"/>
                <w:lang w:val="en"/>
              </w:rPr>
              <w:t xml:space="preserve">Big Idea &amp; Authentic Purpose: </w:t>
            </w:r>
          </w:p>
          <w:p w14:paraId="4C0B02C6" w14:textId="3585EE93" w:rsidR="1F2D42F3" w:rsidRDefault="1F2D42F3" w:rsidP="1F2D42F3">
            <w:pPr>
              <w:widowControl w:val="0"/>
              <w:rPr>
                <w:rFonts w:ascii="Times New Roman" w:eastAsia="Times New Roman" w:hAnsi="Times New Roman" w:cs="Times New Roman"/>
                <w:color w:val="666666"/>
                <w:sz w:val="18"/>
                <w:szCs w:val="18"/>
              </w:rPr>
            </w:pPr>
            <w:r w:rsidRPr="1F2D42F3">
              <w:rPr>
                <w:rFonts w:ascii="Times New Roman" w:eastAsia="Times New Roman" w:hAnsi="Times New Roman" w:cs="Times New Roman"/>
                <w:color w:val="666666"/>
                <w:sz w:val="18"/>
                <w:szCs w:val="18"/>
                <w:lang w:val="en"/>
              </w:rPr>
              <w:t>Why does this matter to your students?</w:t>
            </w:r>
          </w:p>
          <w:p w14:paraId="467C62B0" w14:textId="038189C0" w:rsidR="1F2D42F3" w:rsidRDefault="1F2D42F3" w:rsidP="1F2D42F3">
            <w:pPr>
              <w:widowControl w:val="0"/>
              <w:rPr>
                <w:rFonts w:ascii="Times New Roman" w:eastAsia="Times New Roman" w:hAnsi="Times New Roman" w:cs="Times New Roman"/>
                <w:color w:val="666666"/>
                <w:sz w:val="18"/>
                <w:szCs w:val="18"/>
              </w:rPr>
            </w:pPr>
            <w:r w:rsidRPr="1F2D42F3">
              <w:rPr>
                <w:rFonts w:ascii="Times New Roman" w:eastAsia="Times New Roman" w:hAnsi="Times New Roman" w:cs="Times New Roman"/>
                <w:color w:val="666666"/>
                <w:sz w:val="18"/>
                <w:szCs w:val="18"/>
                <w:lang w:val="en"/>
              </w:rPr>
              <w:t>How will this be helpful to your students?</w:t>
            </w:r>
          </w:p>
        </w:tc>
        <w:tc>
          <w:tcPr>
            <w:tcW w:w="6143"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tcPr>
          <w:p w14:paraId="757AD3C3" w14:textId="30A6DBBC" w:rsidR="00986FC3" w:rsidRPr="00DD6182" w:rsidRDefault="00986FC3" w:rsidP="6C296D7B">
            <w:pPr>
              <w:widowControl w:val="0"/>
              <w:rPr>
                <w:rFonts w:ascii="Times New Roman" w:eastAsia="Times New Roman" w:hAnsi="Times New Roman" w:cs="Times New Roman"/>
                <w:b/>
                <w:bCs/>
                <w:color w:val="000000" w:themeColor="text1"/>
              </w:rPr>
            </w:pPr>
            <w:r w:rsidRPr="00DD6182">
              <w:rPr>
                <w:rFonts w:ascii="Times New Roman" w:eastAsia="Times New Roman" w:hAnsi="Times New Roman" w:cs="Times New Roman"/>
                <w:b/>
                <w:bCs/>
                <w:color w:val="000000" w:themeColor="text1"/>
              </w:rPr>
              <w:t>Big Idea:</w:t>
            </w:r>
          </w:p>
          <w:p w14:paraId="57FB6C79" w14:textId="77777777" w:rsidR="00986FC3" w:rsidRDefault="00986FC3" w:rsidP="6C296D7B">
            <w:pPr>
              <w:widowControl w:val="0"/>
              <w:rPr>
                <w:rFonts w:ascii="Times New Roman" w:eastAsia="Times New Roman" w:hAnsi="Times New Roman" w:cs="Times New Roman"/>
                <w:color w:val="000000" w:themeColor="text1"/>
              </w:rPr>
            </w:pPr>
          </w:p>
          <w:p w14:paraId="7AF78073" w14:textId="56402290" w:rsidR="1F2D42F3" w:rsidRDefault="005F3EE3" w:rsidP="6C296D7B">
            <w:pPr>
              <w:widowControl w:val="0"/>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T</w:t>
            </w:r>
            <w:r w:rsidR="00905024">
              <w:rPr>
                <w:rFonts w:ascii="Times New Roman" w:eastAsia="Times New Roman" w:hAnsi="Times New Roman" w:cs="Times New Roman"/>
                <w:color w:val="000000" w:themeColor="text1"/>
              </w:rPr>
              <w:t>he “Budget Basics” lesson focuses on teaching students the fundamental principles of budgeting. The big idea is to help students understand how to manage their money effectively, prioritize their spending, and prepare for financial stability in the future.</w:t>
            </w:r>
          </w:p>
          <w:p w14:paraId="39784A46" w14:textId="77777777" w:rsidR="00986FC3" w:rsidRDefault="00986FC3" w:rsidP="6C296D7B">
            <w:pPr>
              <w:widowControl w:val="0"/>
              <w:rPr>
                <w:rFonts w:ascii="Times New Roman" w:eastAsia="Times New Roman" w:hAnsi="Times New Roman" w:cs="Times New Roman"/>
                <w:color w:val="000000" w:themeColor="text1"/>
              </w:rPr>
            </w:pPr>
          </w:p>
          <w:p w14:paraId="15BB9BA0" w14:textId="3A60DA63" w:rsidR="00986FC3" w:rsidRPr="00DD6182" w:rsidRDefault="00986FC3" w:rsidP="6C296D7B">
            <w:pPr>
              <w:widowControl w:val="0"/>
              <w:rPr>
                <w:rFonts w:ascii="Times New Roman" w:eastAsia="Times New Roman" w:hAnsi="Times New Roman" w:cs="Times New Roman"/>
                <w:b/>
                <w:bCs/>
                <w:color w:val="000000" w:themeColor="text1"/>
              </w:rPr>
            </w:pPr>
            <w:r w:rsidRPr="00DD6182">
              <w:rPr>
                <w:rFonts w:ascii="Times New Roman" w:eastAsia="Times New Roman" w:hAnsi="Times New Roman" w:cs="Times New Roman"/>
                <w:b/>
                <w:bCs/>
                <w:color w:val="000000" w:themeColor="text1"/>
              </w:rPr>
              <w:t>Authentic Purpose:</w:t>
            </w:r>
          </w:p>
          <w:p w14:paraId="554864FD" w14:textId="77777777" w:rsidR="00986FC3" w:rsidRDefault="00986FC3" w:rsidP="6C296D7B">
            <w:pPr>
              <w:widowControl w:val="0"/>
              <w:rPr>
                <w:rFonts w:ascii="Times New Roman" w:eastAsia="Times New Roman" w:hAnsi="Times New Roman" w:cs="Times New Roman"/>
                <w:color w:val="000000" w:themeColor="text1"/>
              </w:rPr>
            </w:pPr>
          </w:p>
          <w:p w14:paraId="77C3F090" w14:textId="5BC79067" w:rsidR="00986FC3" w:rsidRDefault="00986FC3" w:rsidP="6C296D7B">
            <w:pPr>
              <w:widowControl w:val="0"/>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This lesson matters to students because financial literacy is a </w:t>
            </w:r>
            <w:r w:rsidR="00CA4939">
              <w:rPr>
                <w:rFonts w:ascii="Times New Roman" w:eastAsia="Times New Roman" w:hAnsi="Times New Roman" w:cs="Times New Roman"/>
                <w:color w:val="000000" w:themeColor="text1"/>
              </w:rPr>
              <w:t>crucial life skill. By learning to budget, students can make informed financial decisions, avoid debt, and achieve their financial goals.</w:t>
            </w:r>
            <w:r w:rsidR="004F2BBB">
              <w:rPr>
                <w:rFonts w:ascii="Times New Roman" w:eastAsia="Times New Roman" w:hAnsi="Times New Roman" w:cs="Times New Roman"/>
                <w:color w:val="000000" w:themeColor="text1"/>
              </w:rPr>
              <w:t xml:space="preserve"> This knowledge is helpful in real-life scenarios, such as managing allowances, part-time job earnings, and future salaries, ensuring they are prepared for financial independence.</w:t>
            </w:r>
          </w:p>
        </w:tc>
      </w:tr>
      <w:tr w:rsidR="1F2D42F3" w14:paraId="37DE0EB4" w14:textId="77777777" w:rsidTr="20C7CAA4">
        <w:trPr>
          <w:trHeight w:val="1470"/>
        </w:trPr>
        <w:tc>
          <w:tcPr>
            <w:tcW w:w="319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tcPr>
          <w:p w14:paraId="4B862B6F" w14:textId="102343CC" w:rsidR="1F2D42F3" w:rsidRDefault="1F2D42F3" w:rsidP="1F2D42F3">
            <w:pPr>
              <w:widowControl w:val="0"/>
              <w:rPr>
                <w:rFonts w:ascii="Times New Roman" w:eastAsia="Times New Roman" w:hAnsi="Times New Roman" w:cs="Times New Roman"/>
                <w:color w:val="000000" w:themeColor="text1"/>
              </w:rPr>
            </w:pPr>
            <w:r w:rsidRPr="1F2D42F3">
              <w:rPr>
                <w:rFonts w:ascii="Times New Roman" w:eastAsia="Times New Roman" w:hAnsi="Times New Roman" w:cs="Times New Roman"/>
                <w:color w:val="000000" w:themeColor="text1"/>
                <w:lang w:val="en"/>
              </w:rPr>
              <w:lastRenderedPageBreak/>
              <w:t xml:space="preserve">Type of Career Content </w:t>
            </w:r>
          </w:p>
          <w:p w14:paraId="685D15DC" w14:textId="1E32069E" w:rsidR="1F2D42F3" w:rsidRDefault="1F2D42F3" w:rsidP="1AB270C1">
            <w:pPr>
              <w:pStyle w:val="ListParagraph"/>
              <w:widowControl w:val="0"/>
              <w:numPr>
                <w:ilvl w:val="0"/>
                <w:numId w:val="7"/>
              </w:numPr>
              <w:rPr>
                <w:rFonts w:ascii="Times New Roman" w:eastAsia="Times New Roman" w:hAnsi="Times New Roman" w:cs="Times New Roman"/>
                <w:color w:val="000000" w:themeColor="text1"/>
                <w:sz w:val="16"/>
                <w:szCs w:val="16"/>
                <w:lang w:val="en"/>
              </w:rPr>
            </w:pPr>
            <w:r w:rsidRPr="1AB270C1">
              <w:rPr>
                <w:rFonts w:ascii="Times New Roman" w:eastAsia="Times New Roman" w:hAnsi="Times New Roman" w:cs="Times New Roman"/>
                <w:color w:val="000000" w:themeColor="text1"/>
                <w:sz w:val="16"/>
                <w:szCs w:val="16"/>
                <w:lang w:val="en"/>
              </w:rPr>
              <w:t xml:space="preserve">Career </w:t>
            </w:r>
            <w:r w:rsidR="6D6790F2" w:rsidRPr="1AB270C1">
              <w:rPr>
                <w:rFonts w:ascii="Times New Roman" w:eastAsia="Times New Roman" w:hAnsi="Times New Roman" w:cs="Times New Roman"/>
                <w:color w:val="000000" w:themeColor="text1"/>
                <w:sz w:val="16"/>
                <w:szCs w:val="16"/>
                <w:lang w:val="en"/>
              </w:rPr>
              <w:t>Development/Awareness</w:t>
            </w:r>
          </w:p>
          <w:p w14:paraId="06771775" w14:textId="07640A6E" w:rsidR="1F2D42F3" w:rsidRDefault="6D6790F2" w:rsidP="1AB270C1">
            <w:pPr>
              <w:pStyle w:val="ListParagraph"/>
              <w:widowControl w:val="0"/>
              <w:numPr>
                <w:ilvl w:val="0"/>
                <w:numId w:val="7"/>
              </w:numPr>
              <w:rPr>
                <w:rFonts w:ascii="Times New Roman" w:eastAsia="Times New Roman" w:hAnsi="Times New Roman" w:cs="Times New Roman"/>
                <w:color w:val="000000" w:themeColor="text1"/>
                <w:sz w:val="16"/>
                <w:szCs w:val="16"/>
              </w:rPr>
            </w:pPr>
            <w:r w:rsidRPr="1AB270C1">
              <w:rPr>
                <w:rFonts w:ascii="Times New Roman" w:eastAsia="Times New Roman" w:hAnsi="Times New Roman" w:cs="Times New Roman"/>
                <w:color w:val="000000" w:themeColor="text1"/>
                <w:sz w:val="16"/>
                <w:szCs w:val="16"/>
              </w:rPr>
              <w:t>Integrated Learning</w:t>
            </w:r>
          </w:p>
          <w:p w14:paraId="2BCD4D20" w14:textId="54B3C45F" w:rsidR="1F2D42F3" w:rsidRDefault="6D6790F2" w:rsidP="1AB270C1">
            <w:pPr>
              <w:pStyle w:val="ListParagraph"/>
              <w:widowControl w:val="0"/>
              <w:numPr>
                <w:ilvl w:val="0"/>
                <w:numId w:val="7"/>
              </w:numPr>
              <w:rPr>
                <w:rFonts w:ascii="Times New Roman" w:eastAsia="Times New Roman" w:hAnsi="Times New Roman" w:cs="Times New Roman"/>
                <w:color w:val="000000" w:themeColor="text1"/>
                <w:sz w:val="16"/>
                <w:szCs w:val="16"/>
                <w:lang w:val="en"/>
              </w:rPr>
            </w:pPr>
            <w:r w:rsidRPr="1AB270C1">
              <w:rPr>
                <w:rFonts w:ascii="Times New Roman" w:eastAsia="Times New Roman" w:hAnsi="Times New Roman" w:cs="Times New Roman"/>
                <w:color w:val="000000" w:themeColor="text1"/>
                <w:sz w:val="16"/>
                <w:szCs w:val="16"/>
                <w:lang w:val="en"/>
              </w:rPr>
              <w:t>Universal Foundational Skills</w:t>
            </w:r>
          </w:p>
          <w:p w14:paraId="7E4121A7" w14:textId="41456B1F" w:rsidR="1F2D42F3" w:rsidRDefault="6D6790F2" w:rsidP="1AB270C1">
            <w:pPr>
              <w:pStyle w:val="ListParagraph"/>
              <w:widowControl w:val="0"/>
              <w:numPr>
                <w:ilvl w:val="0"/>
                <w:numId w:val="7"/>
              </w:numPr>
              <w:rPr>
                <w:rFonts w:ascii="Times New Roman" w:eastAsia="Times New Roman" w:hAnsi="Times New Roman" w:cs="Times New Roman"/>
                <w:color w:val="000000" w:themeColor="text1"/>
                <w:sz w:val="16"/>
                <w:szCs w:val="16"/>
                <w:lang w:val="en"/>
              </w:rPr>
            </w:pPr>
            <w:r w:rsidRPr="1AB270C1">
              <w:rPr>
                <w:rFonts w:ascii="Times New Roman" w:eastAsia="Times New Roman" w:hAnsi="Times New Roman" w:cs="Times New Roman"/>
                <w:color w:val="000000" w:themeColor="text1"/>
                <w:sz w:val="16"/>
                <w:szCs w:val="16"/>
                <w:lang w:val="en"/>
              </w:rPr>
              <w:t>Career Specific</w:t>
            </w:r>
          </w:p>
        </w:tc>
        <w:tc>
          <w:tcPr>
            <w:tcW w:w="6143"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tcPr>
          <w:p w14:paraId="02791F06" w14:textId="5F86BFE5" w:rsidR="1F2D42F3" w:rsidRDefault="40BF39E3" w:rsidP="6C296D7B">
            <w:pPr>
              <w:widowControl w:val="0"/>
              <w:rPr>
                <w:rFonts w:ascii="Times New Roman" w:eastAsia="Times New Roman" w:hAnsi="Times New Roman" w:cs="Times New Roman"/>
                <w:color w:val="000000" w:themeColor="text1"/>
              </w:rPr>
            </w:pPr>
            <w:r w:rsidRPr="1E29160E">
              <w:rPr>
                <w:rFonts w:ascii="Times New Roman" w:eastAsia="Times New Roman" w:hAnsi="Times New Roman" w:cs="Times New Roman"/>
                <w:color w:val="000000" w:themeColor="text1"/>
              </w:rPr>
              <w:t>Integrated Learning</w:t>
            </w:r>
          </w:p>
          <w:p w14:paraId="0FF2DEAC" w14:textId="7B2EBCF8" w:rsidR="1F2D42F3" w:rsidRDefault="40BF39E3" w:rsidP="6C296D7B">
            <w:pPr>
              <w:widowControl w:val="0"/>
              <w:rPr>
                <w:rFonts w:ascii="Times New Roman" w:eastAsia="Times New Roman" w:hAnsi="Times New Roman" w:cs="Times New Roman"/>
                <w:color w:val="000000" w:themeColor="text1"/>
              </w:rPr>
            </w:pPr>
            <w:r w:rsidRPr="1E29160E">
              <w:rPr>
                <w:rFonts w:ascii="Times New Roman" w:eastAsia="Times New Roman" w:hAnsi="Times New Roman" w:cs="Times New Roman"/>
                <w:color w:val="000000" w:themeColor="text1"/>
              </w:rPr>
              <w:t>Universal Foundational Skills</w:t>
            </w:r>
          </w:p>
        </w:tc>
      </w:tr>
      <w:tr w:rsidR="1F2D42F3" w14:paraId="4F8F67FC" w14:textId="77777777" w:rsidTr="20C7CAA4">
        <w:trPr>
          <w:trHeight w:val="630"/>
        </w:trPr>
        <w:tc>
          <w:tcPr>
            <w:tcW w:w="319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tcPr>
          <w:p w14:paraId="6D0556FF" w14:textId="481836A0" w:rsidR="1F2D42F3" w:rsidRDefault="1F2D42F3" w:rsidP="1F2D42F3">
            <w:pPr>
              <w:widowControl w:val="0"/>
              <w:rPr>
                <w:rFonts w:ascii="Times New Roman" w:eastAsia="Times New Roman" w:hAnsi="Times New Roman" w:cs="Times New Roman"/>
                <w:color w:val="000000" w:themeColor="text1"/>
              </w:rPr>
            </w:pPr>
            <w:r w:rsidRPr="1F2D42F3">
              <w:rPr>
                <w:rFonts w:ascii="Times New Roman" w:eastAsia="Times New Roman" w:hAnsi="Times New Roman" w:cs="Times New Roman"/>
                <w:color w:val="000000" w:themeColor="text1"/>
                <w:lang w:val="en"/>
              </w:rPr>
              <w:t xml:space="preserve">Relevancy: </w:t>
            </w:r>
          </w:p>
          <w:p w14:paraId="3B8BE6F6" w14:textId="4127A8FD" w:rsidR="1F2D42F3" w:rsidRDefault="1F2D42F3" w:rsidP="1F2D42F3">
            <w:pPr>
              <w:widowControl w:val="0"/>
              <w:rPr>
                <w:rFonts w:ascii="Times New Roman" w:eastAsia="Times New Roman" w:hAnsi="Times New Roman" w:cs="Times New Roman"/>
                <w:color w:val="666666"/>
                <w:sz w:val="18"/>
                <w:szCs w:val="18"/>
              </w:rPr>
            </w:pPr>
            <w:r w:rsidRPr="1F2D42F3">
              <w:rPr>
                <w:rFonts w:ascii="Times New Roman" w:eastAsia="Times New Roman" w:hAnsi="Times New Roman" w:cs="Times New Roman"/>
                <w:color w:val="666666"/>
                <w:sz w:val="18"/>
                <w:szCs w:val="18"/>
                <w:lang w:val="en"/>
              </w:rPr>
              <w:t xml:space="preserve">How does it connect to students' lives?  </w:t>
            </w:r>
          </w:p>
        </w:tc>
        <w:tc>
          <w:tcPr>
            <w:tcW w:w="6143"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tcPr>
          <w:p w14:paraId="7C2593BC" w14:textId="3D2D55D2" w:rsidR="1F2D42F3" w:rsidRDefault="00517C54" w:rsidP="6C296D7B">
            <w:pPr>
              <w:widowControl w:val="0"/>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Learning budget basics is highly relevant to students as it directly connects to their everyday lives and future financial well-being</w:t>
            </w:r>
            <w:r w:rsidR="003D6004">
              <w:rPr>
                <w:rFonts w:ascii="Times New Roman" w:eastAsia="Times New Roman" w:hAnsi="Times New Roman" w:cs="Times New Roman"/>
                <w:color w:val="000000" w:themeColor="text1"/>
              </w:rPr>
              <w:t xml:space="preserve">. By learning how to create and manage a budget, students can better handle their current financial situations, such as allowances or part-time job earnings. Additionally, the skills acquired through this lesson help prepare students for future financial responsibilities such as managing college expenses, paying bills, and saving for significant life events, </w:t>
            </w:r>
            <w:r w:rsidR="008354BF">
              <w:rPr>
                <w:rFonts w:ascii="Times New Roman" w:eastAsia="Times New Roman" w:hAnsi="Times New Roman" w:cs="Times New Roman"/>
                <w:color w:val="000000" w:themeColor="text1"/>
              </w:rPr>
              <w:t>ultimately fostering financial independence and stability.</w:t>
            </w:r>
          </w:p>
        </w:tc>
      </w:tr>
      <w:tr w:rsidR="1F2D42F3" w14:paraId="5A18E344" w14:textId="77777777" w:rsidTr="20C7CAA4">
        <w:trPr>
          <w:trHeight w:val="1470"/>
        </w:trPr>
        <w:tc>
          <w:tcPr>
            <w:tcW w:w="467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tcPr>
          <w:p w14:paraId="11B11C03" w14:textId="59F5486F" w:rsidR="1F2D42F3" w:rsidRDefault="176A65A4" w:rsidP="1F2D42F3">
            <w:pPr>
              <w:widowControl w:val="0"/>
              <w:rPr>
                <w:rFonts w:ascii="Times New Roman" w:eastAsia="Times New Roman" w:hAnsi="Times New Roman" w:cs="Times New Roman"/>
                <w:color w:val="000000" w:themeColor="text1"/>
              </w:rPr>
            </w:pPr>
            <w:r w:rsidRPr="2986C573">
              <w:rPr>
                <w:rFonts w:ascii="Times New Roman" w:eastAsia="Times New Roman" w:hAnsi="Times New Roman" w:cs="Times New Roman"/>
                <w:color w:val="000000" w:themeColor="text1"/>
                <w:lang w:val="en"/>
              </w:rPr>
              <w:t>Objective(s):</w:t>
            </w:r>
            <w:r w:rsidR="293EB5F7" w:rsidRPr="2986C573">
              <w:rPr>
                <w:rFonts w:ascii="Times New Roman" w:eastAsia="Times New Roman" w:hAnsi="Times New Roman" w:cs="Times New Roman"/>
                <w:color w:val="000000" w:themeColor="text1"/>
                <w:lang w:val="en"/>
              </w:rPr>
              <w:t xml:space="preserve"> </w:t>
            </w:r>
          </w:p>
          <w:p w14:paraId="30FC14BE" w14:textId="77777777" w:rsidR="1F2D42F3" w:rsidRDefault="002C6FBD" w:rsidP="00597084">
            <w:pPr>
              <w:pStyle w:val="ListParagraph"/>
              <w:widowControl w:val="0"/>
              <w:numPr>
                <w:ilvl w:val="0"/>
                <w:numId w:val="20"/>
              </w:num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Students will learn the essential principles of budgeting, including income, expenses, and saving.</w:t>
            </w:r>
          </w:p>
          <w:p w14:paraId="3E15DCCA" w14:textId="77777777" w:rsidR="002C6FBD" w:rsidRDefault="002C6FBD" w:rsidP="00597084">
            <w:pPr>
              <w:pStyle w:val="ListParagraph"/>
              <w:widowControl w:val="0"/>
              <w:numPr>
                <w:ilvl w:val="0"/>
                <w:numId w:val="20"/>
              </w:num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Students will develop their own budgets based on hypothetical or real financial scenarios.</w:t>
            </w:r>
          </w:p>
          <w:p w14:paraId="1626684D" w14:textId="77777777" w:rsidR="002C6FBD" w:rsidRDefault="002C6FBD" w:rsidP="00597084">
            <w:pPr>
              <w:pStyle w:val="ListParagraph"/>
              <w:widowControl w:val="0"/>
              <w:numPr>
                <w:ilvl w:val="0"/>
                <w:numId w:val="20"/>
              </w:num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Students will practice decision-making skills related to financial planning and management.</w:t>
            </w:r>
          </w:p>
          <w:p w14:paraId="78879389" w14:textId="7D5348F7" w:rsidR="002C6FBD" w:rsidRPr="00597084" w:rsidRDefault="002C6FBD" w:rsidP="00597084">
            <w:pPr>
              <w:pStyle w:val="ListParagraph"/>
              <w:widowControl w:val="0"/>
              <w:numPr>
                <w:ilvl w:val="0"/>
                <w:numId w:val="20"/>
              </w:num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Students will evaluate different financial situations and adjust their budgets accordingly.</w:t>
            </w:r>
          </w:p>
        </w:tc>
        <w:tc>
          <w:tcPr>
            <w:tcW w:w="4665"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tcPr>
          <w:p w14:paraId="59C23D83" w14:textId="7A6CBFA6" w:rsidR="1F2D42F3" w:rsidRDefault="5D880AC1" w:rsidP="1F2D42F3">
            <w:pPr>
              <w:widowControl w:val="0"/>
              <w:rPr>
                <w:rFonts w:ascii="Times New Roman" w:eastAsia="Times New Roman" w:hAnsi="Times New Roman" w:cs="Times New Roman"/>
                <w:color w:val="000000" w:themeColor="text1"/>
              </w:rPr>
            </w:pPr>
            <w:r w:rsidRPr="6C296D7B">
              <w:rPr>
                <w:rFonts w:ascii="Times New Roman" w:eastAsia="Times New Roman" w:hAnsi="Times New Roman" w:cs="Times New Roman"/>
                <w:color w:val="000000" w:themeColor="text1"/>
                <w:lang w:val="en"/>
              </w:rPr>
              <w:t xml:space="preserve">Assessment(s): </w:t>
            </w:r>
          </w:p>
          <w:p w14:paraId="0F807FEB" w14:textId="3A7A5876" w:rsidR="6C296D7B" w:rsidRDefault="6C296D7B" w:rsidP="6C296D7B">
            <w:pPr>
              <w:widowControl w:val="0"/>
              <w:rPr>
                <w:rFonts w:ascii="Times New Roman" w:eastAsia="Times New Roman" w:hAnsi="Times New Roman" w:cs="Times New Roman"/>
                <w:color w:val="000000" w:themeColor="text1"/>
                <w:lang w:val="en"/>
              </w:rPr>
            </w:pPr>
          </w:p>
          <w:p w14:paraId="5FB6311C" w14:textId="6EFA3D93" w:rsidR="0051612F" w:rsidRDefault="0051612F" w:rsidP="6C296D7B">
            <w:pPr>
              <w:widowControl w:val="0"/>
              <w:rPr>
                <w:rFonts w:ascii="Times New Roman" w:eastAsia="Times New Roman" w:hAnsi="Times New Roman" w:cs="Times New Roman"/>
                <w:color w:val="000000" w:themeColor="text1"/>
                <w:lang w:val="en"/>
              </w:rPr>
            </w:pPr>
            <w:r>
              <w:rPr>
                <w:rFonts w:ascii="Times New Roman" w:eastAsia="Times New Roman" w:hAnsi="Times New Roman" w:cs="Times New Roman"/>
                <w:color w:val="000000" w:themeColor="text1"/>
                <w:lang w:val="en"/>
              </w:rPr>
              <w:t>Formative Assessments</w:t>
            </w:r>
            <w:r w:rsidR="006216D4">
              <w:rPr>
                <w:rFonts w:ascii="Times New Roman" w:eastAsia="Times New Roman" w:hAnsi="Times New Roman" w:cs="Times New Roman"/>
                <w:color w:val="000000" w:themeColor="text1"/>
                <w:lang w:val="en"/>
              </w:rPr>
              <w:t>:</w:t>
            </w:r>
          </w:p>
          <w:p w14:paraId="0B81FD7B" w14:textId="279113BA" w:rsidR="006216D4" w:rsidRDefault="006216D4" w:rsidP="006216D4">
            <w:pPr>
              <w:pStyle w:val="ListParagraph"/>
              <w:widowControl w:val="0"/>
              <w:numPr>
                <w:ilvl w:val="0"/>
                <w:numId w:val="21"/>
              </w:numPr>
              <w:rPr>
                <w:rFonts w:ascii="Times New Roman" w:eastAsia="Times New Roman" w:hAnsi="Times New Roman" w:cs="Times New Roman"/>
                <w:color w:val="000000" w:themeColor="text1"/>
                <w:lang w:val="en"/>
              </w:rPr>
            </w:pPr>
            <w:r>
              <w:rPr>
                <w:rFonts w:ascii="Times New Roman" w:eastAsia="Times New Roman" w:hAnsi="Times New Roman" w:cs="Times New Roman"/>
                <w:color w:val="000000" w:themeColor="text1"/>
                <w:lang w:val="en"/>
              </w:rPr>
              <w:t>Class Discussions: Participation in discussions about finan</w:t>
            </w:r>
            <w:r w:rsidR="00E55BA9">
              <w:rPr>
                <w:rFonts w:ascii="Times New Roman" w:eastAsia="Times New Roman" w:hAnsi="Times New Roman" w:cs="Times New Roman"/>
                <w:color w:val="000000" w:themeColor="text1"/>
                <w:lang w:val="en"/>
              </w:rPr>
              <w:t>cial dilemmas and solutions.</w:t>
            </w:r>
          </w:p>
          <w:p w14:paraId="5C7237A5" w14:textId="4F36EB9E" w:rsidR="00E55BA9" w:rsidRDefault="00E55BA9" w:rsidP="006216D4">
            <w:pPr>
              <w:pStyle w:val="ListParagraph"/>
              <w:widowControl w:val="0"/>
              <w:numPr>
                <w:ilvl w:val="0"/>
                <w:numId w:val="21"/>
              </w:numPr>
              <w:rPr>
                <w:rFonts w:ascii="Times New Roman" w:eastAsia="Times New Roman" w:hAnsi="Times New Roman" w:cs="Times New Roman"/>
                <w:color w:val="000000" w:themeColor="text1"/>
                <w:lang w:val="en"/>
              </w:rPr>
            </w:pPr>
            <w:r>
              <w:rPr>
                <w:rFonts w:ascii="Times New Roman" w:eastAsia="Times New Roman" w:hAnsi="Times New Roman" w:cs="Times New Roman"/>
                <w:color w:val="000000" w:themeColor="text1"/>
                <w:lang w:val="en"/>
              </w:rPr>
              <w:t>Group Activities: Engagement in group work to create and adjust budgets.</w:t>
            </w:r>
          </w:p>
          <w:p w14:paraId="767E1E45" w14:textId="77777777" w:rsidR="00E55BA9" w:rsidRDefault="00E55BA9" w:rsidP="00E55BA9">
            <w:pPr>
              <w:widowControl w:val="0"/>
              <w:rPr>
                <w:rFonts w:ascii="Times New Roman" w:eastAsia="Times New Roman" w:hAnsi="Times New Roman" w:cs="Times New Roman"/>
                <w:color w:val="000000" w:themeColor="text1"/>
                <w:lang w:val="en"/>
              </w:rPr>
            </w:pPr>
          </w:p>
          <w:p w14:paraId="4E7AAE48" w14:textId="18785B16" w:rsidR="00CB4227" w:rsidRDefault="00CB4227" w:rsidP="00E55BA9">
            <w:pPr>
              <w:widowControl w:val="0"/>
              <w:rPr>
                <w:rFonts w:ascii="Times New Roman" w:eastAsia="Times New Roman" w:hAnsi="Times New Roman" w:cs="Times New Roman"/>
                <w:color w:val="000000" w:themeColor="text1"/>
                <w:lang w:val="en"/>
              </w:rPr>
            </w:pPr>
            <w:r>
              <w:rPr>
                <w:rFonts w:ascii="Times New Roman" w:eastAsia="Times New Roman" w:hAnsi="Times New Roman" w:cs="Times New Roman"/>
                <w:color w:val="000000" w:themeColor="text1"/>
                <w:lang w:val="en"/>
              </w:rPr>
              <w:t>Summative Assessments:</w:t>
            </w:r>
          </w:p>
          <w:p w14:paraId="48906B15" w14:textId="33893F49" w:rsidR="00CB4227" w:rsidRDefault="00CB4227" w:rsidP="00CB4227">
            <w:pPr>
              <w:pStyle w:val="ListParagraph"/>
              <w:widowControl w:val="0"/>
              <w:numPr>
                <w:ilvl w:val="0"/>
                <w:numId w:val="22"/>
              </w:numPr>
              <w:rPr>
                <w:rFonts w:ascii="Times New Roman" w:eastAsia="Times New Roman" w:hAnsi="Times New Roman" w:cs="Times New Roman"/>
                <w:color w:val="000000" w:themeColor="text1"/>
                <w:lang w:val="en"/>
              </w:rPr>
            </w:pPr>
            <w:r>
              <w:rPr>
                <w:rFonts w:ascii="Times New Roman" w:eastAsia="Times New Roman" w:hAnsi="Times New Roman" w:cs="Times New Roman"/>
                <w:color w:val="000000" w:themeColor="text1"/>
                <w:lang w:val="en"/>
              </w:rPr>
              <w:t>Budget Creation: Development of a personal budget as a final project.</w:t>
            </w:r>
          </w:p>
          <w:p w14:paraId="7D7E08FB" w14:textId="54BE8FC7" w:rsidR="1F2D42F3" w:rsidRPr="003104A4" w:rsidRDefault="00CB4227" w:rsidP="2986C573">
            <w:pPr>
              <w:pStyle w:val="ListParagraph"/>
              <w:widowControl w:val="0"/>
              <w:numPr>
                <w:ilvl w:val="0"/>
                <w:numId w:val="22"/>
              </w:numPr>
              <w:rPr>
                <w:rFonts w:ascii="Times New Roman" w:eastAsia="Times New Roman" w:hAnsi="Times New Roman" w:cs="Times New Roman"/>
                <w:color w:val="000000" w:themeColor="text1"/>
                <w:lang w:val="en"/>
              </w:rPr>
            </w:pPr>
            <w:r>
              <w:rPr>
                <w:rFonts w:ascii="Times New Roman" w:eastAsia="Times New Roman" w:hAnsi="Times New Roman" w:cs="Times New Roman"/>
                <w:color w:val="000000" w:themeColor="text1"/>
                <w:lang w:val="en"/>
              </w:rPr>
              <w:t xml:space="preserve">Scenario Analysis: Written reflections on budgeting scenarios and decision-making </w:t>
            </w:r>
          </w:p>
        </w:tc>
      </w:tr>
      <w:tr w:rsidR="1F2D42F3" w14:paraId="700B3BCB" w14:textId="77777777" w:rsidTr="20C7CAA4">
        <w:trPr>
          <w:trHeight w:val="405"/>
        </w:trPr>
        <w:tc>
          <w:tcPr>
            <w:tcW w:w="9338"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tcPr>
          <w:p w14:paraId="5ACC79D0" w14:textId="5E9637BC" w:rsidR="1F2D42F3" w:rsidRDefault="1F2D42F3" w:rsidP="1F2D42F3">
            <w:pPr>
              <w:widowControl w:val="0"/>
              <w:rPr>
                <w:rFonts w:ascii="Times New Roman" w:eastAsia="Times New Roman" w:hAnsi="Times New Roman" w:cs="Times New Roman"/>
                <w:color w:val="666666"/>
                <w:sz w:val="18"/>
                <w:szCs w:val="18"/>
              </w:rPr>
            </w:pPr>
            <w:r w:rsidRPr="1F2D42F3">
              <w:rPr>
                <w:rFonts w:ascii="Times New Roman" w:eastAsia="Times New Roman" w:hAnsi="Times New Roman" w:cs="Times New Roman"/>
                <w:color w:val="000000" w:themeColor="text1"/>
                <w:lang w:val="en"/>
              </w:rPr>
              <w:t xml:space="preserve">Knowledge Construction: </w:t>
            </w:r>
            <w:r w:rsidRPr="1F2D42F3">
              <w:rPr>
                <w:rFonts w:ascii="Times New Roman" w:eastAsia="Times New Roman" w:hAnsi="Times New Roman" w:cs="Times New Roman"/>
                <w:color w:val="666666"/>
                <w:sz w:val="18"/>
                <w:szCs w:val="18"/>
                <w:lang w:val="en"/>
              </w:rPr>
              <w:t>How are students going to construct content knowledge and practice it?</w:t>
            </w:r>
          </w:p>
          <w:p w14:paraId="5172FD9F" w14:textId="77777777" w:rsidR="00F97ED7" w:rsidRDefault="00F97ED7" w:rsidP="1F2D42F3">
            <w:pPr>
              <w:widowControl w:val="0"/>
              <w:rPr>
                <w:rFonts w:ascii="Times New Roman" w:eastAsia="Times New Roman" w:hAnsi="Times New Roman" w:cs="Times New Roman"/>
                <w:color w:val="000000" w:themeColor="text1"/>
                <w:sz w:val="20"/>
                <w:szCs w:val="20"/>
                <w:lang w:val="en"/>
              </w:rPr>
            </w:pPr>
          </w:p>
          <w:p w14:paraId="73C73B67" w14:textId="77777777" w:rsidR="00F97ED7" w:rsidRPr="00F97ED7" w:rsidRDefault="00F97ED7" w:rsidP="1F2D42F3">
            <w:pPr>
              <w:widowControl w:val="0"/>
              <w:rPr>
                <w:rFonts w:ascii="Times New Roman" w:eastAsia="Times New Roman" w:hAnsi="Times New Roman" w:cs="Times New Roman"/>
                <w:b/>
                <w:bCs/>
                <w:color w:val="000000" w:themeColor="text1"/>
                <w:sz w:val="20"/>
                <w:szCs w:val="20"/>
                <w:lang w:val="en"/>
              </w:rPr>
            </w:pPr>
            <w:r w:rsidRPr="00F97ED7">
              <w:rPr>
                <w:rFonts w:ascii="Times New Roman" w:eastAsia="Times New Roman" w:hAnsi="Times New Roman" w:cs="Times New Roman"/>
                <w:b/>
                <w:bCs/>
                <w:color w:val="000000" w:themeColor="text1"/>
                <w:sz w:val="20"/>
                <w:szCs w:val="20"/>
                <w:lang w:val="en"/>
              </w:rPr>
              <w:t>Day 1</w:t>
            </w:r>
          </w:p>
          <w:p w14:paraId="2C4075EE" w14:textId="77777777" w:rsidR="00F97ED7" w:rsidRDefault="00F97ED7" w:rsidP="1F2D42F3">
            <w:pPr>
              <w:widowControl w:val="0"/>
              <w:rPr>
                <w:rFonts w:ascii="Times New Roman" w:eastAsia="Times New Roman" w:hAnsi="Times New Roman" w:cs="Times New Roman"/>
                <w:color w:val="000000" w:themeColor="text1"/>
                <w:sz w:val="20"/>
                <w:szCs w:val="20"/>
                <w:lang w:val="en"/>
              </w:rPr>
            </w:pPr>
          </w:p>
          <w:p w14:paraId="78C555A2" w14:textId="734CB009" w:rsidR="1F2D42F3" w:rsidRDefault="1F2D42F3" w:rsidP="1F2D42F3">
            <w:pPr>
              <w:widowControl w:val="0"/>
              <w:rPr>
                <w:rFonts w:ascii="Times New Roman" w:eastAsia="Times New Roman" w:hAnsi="Times New Roman" w:cs="Times New Roman"/>
                <w:color w:val="666666"/>
                <w:sz w:val="18"/>
                <w:szCs w:val="18"/>
              </w:rPr>
            </w:pPr>
            <w:r w:rsidRPr="1F2D42F3">
              <w:rPr>
                <w:rFonts w:ascii="Times New Roman" w:eastAsia="Times New Roman" w:hAnsi="Times New Roman" w:cs="Times New Roman"/>
                <w:color w:val="000000" w:themeColor="text1"/>
                <w:sz w:val="20"/>
                <w:szCs w:val="20"/>
                <w:lang w:val="en"/>
              </w:rPr>
              <w:t>Beginning of lesson</w:t>
            </w:r>
          </w:p>
          <w:p w14:paraId="04C20853" w14:textId="75662A13" w:rsidR="4D9D0905" w:rsidRDefault="4D9D0905" w:rsidP="4D9D0905">
            <w:pPr>
              <w:widowControl w:val="0"/>
              <w:rPr>
                <w:rFonts w:ascii="Times New Roman" w:eastAsia="Times New Roman" w:hAnsi="Times New Roman" w:cs="Times New Roman"/>
                <w:color w:val="666666"/>
                <w:sz w:val="18"/>
                <w:szCs w:val="18"/>
                <w:lang w:val="en"/>
              </w:rPr>
            </w:pPr>
          </w:p>
          <w:p w14:paraId="72AC9F6E" w14:textId="5597900E" w:rsidR="1F2D42F3" w:rsidRDefault="00657644" w:rsidP="6C296D7B">
            <w:pPr>
              <w:widowControl w:val="0"/>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Engage</w:t>
            </w:r>
            <w:r w:rsidR="00CA657D">
              <w:rPr>
                <w:rFonts w:ascii="Times New Roman" w:eastAsia="Times New Roman" w:hAnsi="Times New Roman" w:cs="Times New Roman"/>
                <w:color w:val="000000" w:themeColor="text1"/>
              </w:rPr>
              <w:t xml:space="preserve"> (5 minutes)</w:t>
            </w:r>
            <w:r>
              <w:rPr>
                <w:rFonts w:ascii="Times New Roman" w:eastAsia="Times New Roman" w:hAnsi="Times New Roman" w:cs="Times New Roman"/>
                <w:color w:val="000000" w:themeColor="text1"/>
              </w:rPr>
              <w:t xml:space="preserve">: Students </w:t>
            </w:r>
            <w:r w:rsidR="00DB0BB2">
              <w:rPr>
                <w:rFonts w:ascii="Times New Roman" w:eastAsia="Times New Roman" w:hAnsi="Times New Roman" w:cs="Times New Roman"/>
                <w:color w:val="000000" w:themeColor="text1"/>
              </w:rPr>
              <w:t>read a short story</w:t>
            </w:r>
            <w:r w:rsidR="002E1584">
              <w:rPr>
                <w:rFonts w:ascii="Times New Roman" w:eastAsia="Times New Roman" w:hAnsi="Times New Roman" w:cs="Times New Roman"/>
                <w:color w:val="000000" w:themeColor="text1"/>
              </w:rPr>
              <w:t xml:space="preserve"> that demonstrates a financial dilemma. </w:t>
            </w:r>
            <w:r w:rsidR="0037373D">
              <w:rPr>
                <w:rFonts w:ascii="Times New Roman" w:eastAsia="Times New Roman" w:hAnsi="Times New Roman" w:cs="Times New Roman"/>
                <w:color w:val="000000" w:themeColor="text1"/>
              </w:rPr>
              <w:t>With a partner, t</w:t>
            </w:r>
            <w:r w:rsidR="002E1584">
              <w:rPr>
                <w:rFonts w:ascii="Times New Roman" w:eastAsia="Times New Roman" w:hAnsi="Times New Roman" w:cs="Times New Roman"/>
                <w:color w:val="000000" w:themeColor="text1"/>
              </w:rPr>
              <w:t>hey then brainstorm various solutions to the dilemma.</w:t>
            </w:r>
          </w:p>
        </w:tc>
      </w:tr>
      <w:tr w:rsidR="1F2D42F3" w14:paraId="5D04EFEE" w14:textId="77777777" w:rsidTr="20C7CAA4">
        <w:trPr>
          <w:trHeight w:val="405"/>
        </w:trPr>
        <w:tc>
          <w:tcPr>
            <w:tcW w:w="9338"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tcPr>
          <w:p w14:paraId="1A36F72F" w14:textId="1DCF0136" w:rsidR="1F2D42F3" w:rsidRDefault="5D880AC1" w:rsidP="1F2D42F3">
            <w:pPr>
              <w:widowControl w:val="0"/>
              <w:rPr>
                <w:rFonts w:ascii="Times New Roman" w:eastAsia="Times New Roman" w:hAnsi="Times New Roman" w:cs="Times New Roman"/>
                <w:color w:val="000000" w:themeColor="text1"/>
                <w:sz w:val="20"/>
                <w:szCs w:val="20"/>
              </w:rPr>
            </w:pPr>
            <w:r w:rsidRPr="6C296D7B">
              <w:rPr>
                <w:rFonts w:ascii="Times New Roman" w:eastAsia="Times New Roman" w:hAnsi="Times New Roman" w:cs="Times New Roman"/>
                <w:color w:val="000000" w:themeColor="text1"/>
                <w:sz w:val="20"/>
                <w:szCs w:val="20"/>
                <w:lang w:val="en"/>
              </w:rPr>
              <w:t>Middle of lesson</w:t>
            </w:r>
          </w:p>
          <w:p w14:paraId="4AB651AB" w14:textId="2063B863" w:rsidR="6C296D7B" w:rsidRDefault="6C296D7B" w:rsidP="6C296D7B">
            <w:pPr>
              <w:widowControl w:val="0"/>
              <w:rPr>
                <w:rFonts w:ascii="Times New Roman" w:eastAsia="Times New Roman" w:hAnsi="Times New Roman" w:cs="Times New Roman"/>
                <w:color w:val="000000" w:themeColor="text1"/>
                <w:sz w:val="20"/>
                <w:szCs w:val="20"/>
                <w:lang w:val="en"/>
              </w:rPr>
            </w:pPr>
          </w:p>
          <w:p w14:paraId="58851B25" w14:textId="77777777" w:rsidR="00CE59C6" w:rsidRDefault="00026569" w:rsidP="00026569">
            <w:pPr>
              <w:widowControl w:val="0"/>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Explore</w:t>
            </w:r>
            <w:r w:rsidR="00FC4AB0">
              <w:rPr>
                <w:rFonts w:ascii="Times New Roman" w:eastAsia="Times New Roman" w:hAnsi="Times New Roman" w:cs="Times New Roman"/>
                <w:color w:val="000000" w:themeColor="text1"/>
                <w:sz w:val="20"/>
                <w:szCs w:val="20"/>
              </w:rPr>
              <w:t xml:space="preserve"> (15 minutes)</w:t>
            </w:r>
            <w:r>
              <w:rPr>
                <w:rFonts w:ascii="Times New Roman" w:eastAsia="Times New Roman" w:hAnsi="Times New Roman" w:cs="Times New Roman"/>
                <w:color w:val="000000" w:themeColor="text1"/>
                <w:sz w:val="20"/>
                <w:szCs w:val="20"/>
              </w:rPr>
              <w:t xml:space="preserve">: </w:t>
            </w:r>
          </w:p>
          <w:p w14:paraId="3B49187A" w14:textId="5DB08903" w:rsidR="1F2D42F3" w:rsidRDefault="00DF3D54" w:rsidP="00026569">
            <w:pPr>
              <w:widowControl w:val="0"/>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Students collectively brainstorm what teens might save money for. They also categorize their list items as short, medium, or long-term goals</w:t>
            </w:r>
            <w:r w:rsidR="00C5484D">
              <w:rPr>
                <w:rFonts w:ascii="Times New Roman" w:eastAsia="Times New Roman" w:hAnsi="Times New Roman" w:cs="Times New Roman"/>
                <w:color w:val="000000" w:themeColor="text1"/>
                <w:sz w:val="20"/>
                <w:szCs w:val="20"/>
              </w:rPr>
              <w:t>.</w:t>
            </w:r>
          </w:p>
          <w:p w14:paraId="7E53B688" w14:textId="77777777" w:rsidR="00230350" w:rsidRDefault="00230350" w:rsidP="00026569">
            <w:pPr>
              <w:widowControl w:val="0"/>
              <w:rPr>
                <w:rFonts w:ascii="Times New Roman" w:eastAsia="Times New Roman" w:hAnsi="Times New Roman" w:cs="Times New Roman"/>
                <w:color w:val="000000" w:themeColor="text1"/>
                <w:sz w:val="20"/>
                <w:szCs w:val="20"/>
              </w:rPr>
            </w:pPr>
          </w:p>
          <w:p w14:paraId="16F3374C" w14:textId="77777777" w:rsidR="00CE59C6" w:rsidRDefault="00230350" w:rsidP="00026569">
            <w:pPr>
              <w:widowControl w:val="0"/>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Explain</w:t>
            </w:r>
            <w:r w:rsidR="00FC4AB0">
              <w:rPr>
                <w:rFonts w:ascii="Times New Roman" w:eastAsia="Times New Roman" w:hAnsi="Times New Roman" w:cs="Times New Roman"/>
                <w:color w:val="000000" w:themeColor="text1"/>
                <w:sz w:val="20"/>
                <w:szCs w:val="20"/>
              </w:rPr>
              <w:t xml:space="preserve"> (</w:t>
            </w:r>
            <w:r w:rsidR="00600D50">
              <w:rPr>
                <w:rFonts w:ascii="Times New Roman" w:eastAsia="Times New Roman" w:hAnsi="Times New Roman" w:cs="Times New Roman"/>
                <w:color w:val="000000" w:themeColor="text1"/>
                <w:sz w:val="20"/>
                <w:szCs w:val="20"/>
              </w:rPr>
              <w:t>20 minutes)</w:t>
            </w:r>
            <w:r>
              <w:rPr>
                <w:rFonts w:ascii="Times New Roman" w:eastAsia="Times New Roman" w:hAnsi="Times New Roman" w:cs="Times New Roman"/>
                <w:color w:val="000000" w:themeColor="text1"/>
                <w:sz w:val="20"/>
                <w:szCs w:val="20"/>
              </w:rPr>
              <w:t xml:space="preserve">: </w:t>
            </w:r>
          </w:p>
          <w:p w14:paraId="1B8BD6A7" w14:textId="056F393B" w:rsidR="00230350" w:rsidRDefault="00230350" w:rsidP="00026569">
            <w:pPr>
              <w:widowControl w:val="0"/>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Students read about budgeting and annotate what they read</w:t>
            </w:r>
            <w:r w:rsidR="00C5484D">
              <w:rPr>
                <w:rFonts w:ascii="Times New Roman" w:eastAsia="Times New Roman" w:hAnsi="Times New Roman" w:cs="Times New Roman"/>
                <w:color w:val="000000" w:themeColor="text1"/>
                <w:sz w:val="20"/>
                <w:szCs w:val="20"/>
              </w:rPr>
              <w:t>. They discuss their reading and share out important information. Individually, students also create their own budgets.</w:t>
            </w:r>
          </w:p>
          <w:p w14:paraId="0896137B" w14:textId="16F80540" w:rsidR="00B76FDD" w:rsidRDefault="008A5138" w:rsidP="00026569">
            <w:pPr>
              <w:widowControl w:val="0"/>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Exit Ticket (</w:t>
            </w:r>
            <w:r w:rsidR="00CA657D">
              <w:rPr>
                <w:rFonts w:ascii="Times New Roman" w:eastAsia="Times New Roman" w:hAnsi="Times New Roman" w:cs="Times New Roman"/>
                <w:color w:val="000000" w:themeColor="text1"/>
                <w:sz w:val="20"/>
                <w:szCs w:val="20"/>
              </w:rPr>
              <w:t>2 minutes):</w:t>
            </w:r>
          </w:p>
          <w:p w14:paraId="1B95F950" w14:textId="77777777" w:rsidR="00FC7078" w:rsidRDefault="00FC7078" w:rsidP="00026569">
            <w:pPr>
              <w:widowControl w:val="0"/>
              <w:rPr>
                <w:rFonts w:ascii="Times New Roman" w:eastAsia="Times New Roman" w:hAnsi="Times New Roman" w:cs="Times New Roman"/>
                <w:color w:val="000000" w:themeColor="text1"/>
                <w:sz w:val="20"/>
                <w:szCs w:val="20"/>
              </w:rPr>
            </w:pPr>
          </w:p>
          <w:p w14:paraId="40E7F2E5" w14:textId="77777777" w:rsidR="00F97ED7" w:rsidRPr="00734BFD" w:rsidRDefault="00F97ED7" w:rsidP="00F97ED7">
            <w:pPr>
              <w:widowControl w:val="0"/>
              <w:rPr>
                <w:rFonts w:ascii="Times New Roman" w:eastAsia="Times New Roman" w:hAnsi="Times New Roman" w:cs="Times New Roman"/>
                <w:b/>
                <w:bCs/>
                <w:color w:val="000000" w:themeColor="text1"/>
                <w:sz w:val="20"/>
                <w:szCs w:val="20"/>
              </w:rPr>
            </w:pPr>
            <w:r w:rsidRPr="00734BFD">
              <w:rPr>
                <w:rFonts w:ascii="Times New Roman" w:eastAsia="Times New Roman" w:hAnsi="Times New Roman" w:cs="Times New Roman"/>
                <w:b/>
                <w:bCs/>
                <w:color w:val="000000" w:themeColor="text1"/>
                <w:sz w:val="20"/>
                <w:szCs w:val="20"/>
              </w:rPr>
              <w:lastRenderedPageBreak/>
              <w:t>Day 2</w:t>
            </w:r>
          </w:p>
          <w:p w14:paraId="1D5E0932" w14:textId="77777777" w:rsidR="00F97ED7" w:rsidRDefault="00F97ED7" w:rsidP="00F97ED7">
            <w:pPr>
              <w:widowControl w:val="0"/>
              <w:rPr>
                <w:rFonts w:ascii="Times New Roman" w:eastAsia="Times New Roman" w:hAnsi="Times New Roman" w:cs="Times New Roman"/>
                <w:color w:val="000000" w:themeColor="text1"/>
                <w:sz w:val="20"/>
                <w:szCs w:val="20"/>
              </w:rPr>
            </w:pPr>
          </w:p>
          <w:p w14:paraId="3B937A03" w14:textId="77777777" w:rsidR="00F97ED7" w:rsidRDefault="00F97ED7" w:rsidP="00F97ED7">
            <w:pPr>
              <w:widowControl w:val="0"/>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Review highlights of Day 1 (5 minutes)</w:t>
            </w:r>
          </w:p>
          <w:p w14:paraId="4BA7DA27" w14:textId="77777777" w:rsidR="00A74241" w:rsidRDefault="00A74241" w:rsidP="00026569">
            <w:pPr>
              <w:widowControl w:val="0"/>
              <w:rPr>
                <w:rFonts w:ascii="Times New Roman" w:eastAsia="Times New Roman" w:hAnsi="Times New Roman" w:cs="Times New Roman"/>
                <w:color w:val="000000" w:themeColor="text1"/>
                <w:sz w:val="20"/>
                <w:szCs w:val="20"/>
              </w:rPr>
            </w:pPr>
          </w:p>
          <w:p w14:paraId="0749C19E" w14:textId="77777777" w:rsidR="00FC7078" w:rsidRDefault="00FC7078" w:rsidP="00026569">
            <w:pPr>
              <w:widowControl w:val="0"/>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Extend</w:t>
            </w:r>
            <w:r w:rsidR="00FC4AB0">
              <w:rPr>
                <w:rFonts w:ascii="Times New Roman" w:eastAsia="Times New Roman" w:hAnsi="Times New Roman" w:cs="Times New Roman"/>
                <w:color w:val="000000" w:themeColor="text1"/>
                <w:sz w:val="20"/>
                <w:szCs w:val="20"/>
              </w:rPr>
              <w:t xml:space="preserve"> (20-30 minutes)</w:t>
            </w:r>
            <w:r w:rsidR="00681BF0">
              <w:rPr>
                <w:rFonts w:ascii="Times New Roman" w:eastAsia="Times New Roman" w:hAnsi="Times New Roman" w:cs="Times New Roman"/>
                <w:color w:val="000000" w:themeColor="text1"/>
                <w:sz w:val="20"/>
                <w:szCs w:val="20"/>
              </w:rPr>
              <w:t>:</w:t>
            </w:r>
          </w:p>
          <w:p w14:paraId="6E363325" w14:textId="3295775E" w:rsidR="00AE13DB" w:rsidRPr="00026569" w:rsidRDefault="00CE59C6" w:rsidP="00026569">
            <w:pPr>
              <w:widowControl w:val="0"/>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Students</w:t>
            </w:r>
            <w:r w:rsidR="009C37D5">
              <w:rPr>
                <w:rFonts w:ascii="Times New Roman" w:eastAsia="Times New Roman" w:hAnsi="Times New Roman" w:cs="Times New Roman"/>
                <w:color w:val="000000" w:themeColor="text1"/>
                <w:sz w:val="20"/>
                <w:szCs w:val="20"/>
              </w:rPr>
              <w:t xml:space="preserve"> understand how budgets change with lifestyle changes. Students examine different scenarios that exemplify different life circumstances and write suggestions for budgeting to accommodate these different life events.</w:t>
            </w:r>
          </w:p>
        </w:tc>
      </w:tr>
      <w:tr w:rsidR="1F2D42F3" w14:paraId="528125FF" w14:textId="77777777" w:rsidTr="20C7CAA4">
        <w:trPr>
          <w:trHeight w:val="405"/>
        </w:trPr>
        <w:tc>
          <w:tcPr>
            <w:tcW w:w="9338"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tcPr>
          <w:p w14:paraId="77161812" w14:textId="0A100544" w:rsidR="1F2D42F3" w:rsidRDefault="1F2D42F3" w:rsidP="1F2D42F3">
            <w:pPr>
              <w:widowControl w:val="0"/>
              <w:rPr>
                <w:rFonts w:ascii="Times New Roman" w:eastAsia="Times New Roman" w:hAnsi="Times New Roman" w:cs="Times New Roman"/>
                <w:color w:val="000000" w:themeColor="text1"/>
                <w:sz w:val="20"/>
                <w:szCs w:val="20"/>
              </w:rPr>
            </w:pPr>
            <w:r w:rsidRPr="1F2D42F3">
              <w:rPr>
                <w:rFonts w:ascii="Times New Roman" w:eastAsia="Times New Roman" w:hAnsi="Times New Roman" w:cs="Times New Roman"/>
                <w:color w:val="000000" w:themeColor="text1"/>
                <w:sz w:val="20"/>
                <w:szCs w:val="20"/>
                <w:lang w:val="en"/>
              </w:rPr>
              <w:lastRenderedPageBreak/>
              <w:t>End of lesson</w:t>
            </w:r>
          </w:p>
          <w:p w14:paraId="6588A80A" w14:textId="667A5492" w:rsidR="1F2D42F3" w:rsidRDefault="1F2D42F3" w:rsidP="6C296D7B">
            <w:pPr>
              <w:widowControl w:val="0"/>
              <w:rPr>
                <w:rFonts w:ascii="Times New Roman" w:eastAsia="Times New Roman" w:hAnsi="Times New Roman" w:cs="Times New Roman"/>
                <w:color w:val="000000" w:themeColor="text1"/>
                <w:sz w:val="20"/>
                <w:szCs w:val="20"/>
              </w:rPr>
            </w:pPr>
          </w:p>
          <w:p w14:paraId="6D414E24" w14:textId="77777777" w:rsidR="1F2D42F3" w:rsidRDefault="007D371C" w:rsidP="007D371C">
            <w:pPr>
              <w:widowControl w:val="0"/>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Evaluate (10 minutes):</w:t>
            </w:r>
          </w:p>
          <w:p w14:paraId="60E82577" w14:textId="77777777" w:rsidR="007D371C" w:rsidRDefault="001B451E" w:rsidP="007D371C">
            <w:pPr>
              <w:widowControl w:val="0"/>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S</w:t>
            </w:r>
            <w:r w:rsidR="00FA0F69">
              <w:rPr>
                <w:rFonts w:ascii="Times New Roman" w:eastAsia="Times New Roman" w:hAnsi="Times New Roman" w:cs="Times New Roman"/>
                <w:color w:val="000000" w:themeColor="text1"/>
                <w:sz w:val="20"/>
                <w:szCs w:val="20"/>
              </w:rPr>
              <w:t>tudents reflect on the challenges and benefits of maintaining a budget</w:t>
            </w:r>
            <w:r w:rsidR="00E510DC">
              <w:rPr>
                <w:rFonts w:ascii="Times New Roman" w:eastAsia="Times New Roman" w:hAnsi="Times New Roman" w:cs="Times New Roman"/>
                <w:color w:val="000000" w:themeColor="text1"/>
                <w:sz w:val="20"/>
                <w:szCs w:val="20"/>
              </w:rPr>
              <w:t xml:space="preserve"> by completing a Two-Minute Paper or reflection with the following questions:</w:t>
            </w:r>
          </w:p>
          <w:p w14:paraId="05D2CEA7" w14:textId="77777777" w:rsidR="00E510DC" w:rsidRDefault="00E510DC" w:rsidP="00E510DC">
            <w:pPr>
              <w:pStyle w:val="ListParagraph"/>
              <w:widowControl w:val="0"/>
              <w:numPr>
                <w:ilvl w:val="0"/>
                <w:numId w:val="23"/>
              </w:numP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What was useful about completing a budget?</w:t>
            </w:r>
          </w:p>
          <w:p w14:paraId="1F321DF8" w14:textId="77777777" w:rsidR="00E510DC" w:rsidRDefault="00E510DC" w:rsidP="00E510DC">
            <w:pPr>
              <w:pStyle w:val="ListParagraph"/>
              <w:widowControl w:val="0"/>
              <w:numPr>
                <w:ilvl w:val="0"/>
                <w:numId w:val="23"/>
              </w:numP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What was challenging about completing this budget?</w:t>
            </w:r>
          </w:p>
          <w:p w14:paraId="331C9701" w14:textId="7E3043C2" w:rsidR="00E510DC" w:rsidRPr="00E510DC" w:rsidRDefault="00E510DC" w:rsidP="00E510DC">
            <w:pPr>
              <w:pStyle w:val="ListParagraph"/>
              <w:widowControl w:val="0"/>
              <w:numPr>
                <w:ilvl w:val="0"/>
                <w:numId w:val="23"/>
              </w:numP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How likely are you to use a budget to track expense</w:t>
            </w:r>
            <w:r w:rsidR="0062782D">
              <w:rPr>
                <w:rFonts w:ascii="Times New Roman" w:eastAsia="Times New Roman" w:hAnsi="Times New Roman" w:cs="Times New Roman"/>
                <w:color w:val="000000" w:themeColor="text1"/>
                <w:sz w:val="20"/>
                <w:szCs w:val="20"/>
              </w:rPr>
              <w:t>s or save for a future goal? Explain.</w:t>
            </w:r>
          </w:p>
        </w:tc>
      </w:tr>
    </w:tbl>
    <w:p w14:paraId="0625B5EB" w14:textId="55617A5A" w:rsidR="6C296D7B" w:rsidRDefault="6C296D7B" w:rsidP="009B7FA2"/>
    <w:sectPr w:rsidR="6C296D7B" w:rsidSect="009B7FA2">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6E576F" w14:textId="77777777" w:rsidR="00D345E3" w:rsidRDefault="00D345E3">
      <w:pPr>
        <w:spacing w:after="0" w:line="240" w:lineRule="auto"/>
      </w:pPr>
      <w:r>
        <w:separator/>
      </w:r>
    </w:p>
  </w:endnote>
  <w:endnote w:type="continuationSeparator" w:id="0">
    <w:p w14:paraId="4BA64E8C" w14:textId="77777777" w:rsidR="00D345E3" w:rsidRDefault="00D345E3">
      <w:pPr>
        <w:spacing w:after="0" w:line="240" w:lineRule="auto"/>
      </w:pPr>
      <w:r>
        <w:continuationSeparator/>
      </w:r>
    </w:p>
  </w:endnote>
  <w:endnote w:type="continuationNotice" w:id="1">
    <w:p w14:paraId="58D9C04E" w14:textId="77777777" w:rsidR="00D345E3" w:rsidRDefault="00D345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aleway">
    <w:charset w:val="00"/>
    <w:family w:val="auto"/>
    <w:pitch w:val="variable"/>
    <w:sig w:usb0="A00002FF" w:usb1="5000205B"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563FB0" w14:textId="77777777" w:rsidR="00D345E3" w:rsidRDefault="00D345E3">
      <w:pPr>
        <w:spacing w:after="0" w:line="240" w:lineRule="auto"/>
      </w:pPr>
      <w:r>
        <w:separator/>
      </w:r>
    </w:p>
  </w:footnote>
  <w:footnote w:type="continuationSeparator" w:id="0">
    <w:p w14:paraId="41E17E10" w14:textId="77777777" w:rsidR="00D345E3" w:rsidRDefault="00D345E3">
      <w:pPr>
        <w:spacing w:after="0" w:line="240" w:lineRule="auto"/>
      </w:pPr>
      <w:r>
        <w:continuationSeparator/>
      </w:r>
    </w:p>
  </w:footnote>
  <w:footnote w:type="continuationNotice" w:id="1">
    <w:p w14:paraId="675E1D62" w14:textId="77777777" w:rsidR="00D345E3" w:rsidRDefault="00D345E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7ABD8" w14:textId="77777777" w:rsidR="0095669D" w:rsidRDefault="0095669D">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26696"/>
    <w:multiLevelType w:val="hybridMultilevel"/>
    <w:tmpl w:val="C08C4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F95674"/>
    <w:multiLevelType w:val="hybridMultilevel"/>
    <w:tmpl w:val="FB0ED9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D0A7B8"/>
    <w:multiLevelType w:val="hybridMultilevel"/>
    <w:tmpl w:val="14AA2408"/>
    <w:lvl w:ilvl="0" w:tplc="A178FCF6">
      <w:start w:val="1"/>
      <w:numFmt w:val="bullet"/>
      <w:lvlText w:val=""/>
      <w:lvlJc w:val="left"/>
      <w:pPr>
        <w:ind w:left="180" w:hanging="360"/>
      </w:pPr>
      <w:rPr>
        <w:rFonts w:ascii="Symbol" w:hAnsi="Symbol" w:hint="default"/>
      </w:rPr>
    </w:lvl>
    <w:lvl w:ilvl="1" w:tplc="1DE05EB6">
      <w:start w:val="1"/>
      <w:numFmt w:val="bullet"/>
      <w:lvlText w:val="o"/>
      <w:lvlJc w:val="left"/>
      <w:pPr>
        <w:ind w:left="900" w:hanging="360"/>
      </w:pPr>
      <w:rPr>
        <w:rFonts w:ascii="Courier New" w:hAnsi="Courier New" w:hint="default"/>
      </w:rPr>
    </w:lvl>
    <w:lvl w:ilvl="2" w:tplc="CD70BB12">
      <w:start w:val="1"/>
      <w:numFmt w:val="bullet"/>
      <w:lvlText w:val=""/>
      <w:lvlJc w:val="left"/>
      <w:pPr>
        <w:ind w:left="1620" w:hanging="360"/>
      </w:pPr>
      <w:rPr>
        <w:rFonts w:ascii="Wingdings" w:hAnsi="Wingdings" w:hint="default"/>
      </w:rPr>
    </w:lvl>
    <w:lvl w:ilvl="3" w:tplc="4C1C286A">
      <w:start w:val="1"/>
      <w:numFmt w:val="bullet"/>
      <w:lvlText w:val=""/>
      <w:lvlJc w:val="left"/>
      <w:pPr>
        <w:ind w:left="2340" w:hanging="360"/>
      </w:pPr>
      <w:rPr>
        <w:rFonts w:ascii="Symbol" w:hAnsi="Symbol" w:hint="default"/>
      </w:rPr>
    </w:lvl>
    <w:lvl w:ilvl="4" w:tplc="F020C128">
      <w:start w:val="1"/>
      <w:numFmt w:val="bullet"/>
      <w:lvlText w:val="o"/>
      <w:lvlJc w:val="left"/>
      <w:pPr>
        <w:ind w:left="3060" w:hanging="360"/>
      </w:pPr>
      <w:rPr>
        <w:rFonts w:ascii="Courier New" w:hAnsi="Courier New" w:hint="default"/>
      </w:rPr>
    </w:lvl>
    <w:lvl w:ilvl="5" w:tplc="B7BC2B84">
      <w:start w:val="1"/>
      <w:numFmt w:val="bullet"/>
      <w:lvlText w:val=""/>
      <w:lvlJc w:val="left"/>
      <w:pPr>
        <w:ind w:left="3780" w:hanging="360"/>
      </w:pPr>
      <w:rPr>
        <w:rFonts w:ascii="Wingdings" w:hAnsi="Wingdings" w:hint="default"/>
      </w:rPr>
    </w:lvl>
    <w:lvl w:ilvl="6" w:tplc="C8FC299E">
      <w:start w:val="1"/>
      <w:numFmt w:val="bullet"/>
      <w:lvlText w:val=""/>
      <w:lvlJc w:val="left"/>
      <w:pPr>
        <w:ind w:left="4500" w:hanging="360"/>
      </w:pPr>
      <w:rPr>
        <w:rFonts w:ascii="Symbol" w:hAnsi="Symbol" w:hint="default"/>
      </w:rPr>
    </w:lvl>
    <w:lvl w:ilvl="7" w:tplc="04881828">
      <w:start w:val="1"/>
      <w:numFmt w:val="bullet"/>
      <w:lvlText w:val="o"/>
      <w:lvlJc w:val="left"/>
      <w:pPr>
        <w:ind w:left="5220" w:hanging="360"/>
      </w:pPr>
      <w:rPr>
        <w:rFonts w:ascii="Courier New" w:hAnsi="Courier New" w:hint="default"/>
      </w:rPr>
    </w:lvl>
    <w:lvl w:ilvl="8" w:tplc="3BAC8464">
      <w:start w:val="1"/>
      <w:numFmt w:val="bullet"/>
      <w:lvlText w:val=""/>
      <w:lvlJc w:val="left"/>
      <w:pPr>
        <w:ind w:left="5940" w:hanging="360"/>
      </w:pPr>
      <w:rPr>
        <w:rFonts w:ascii="Wingdings" w:hAnsi="Wingdings" w:hint="default"/>
      </w:rPr>
    </w:lvl>
  </w:abstractNum>
  <w:abstractNum w:abstractNumId="3" w15:restartNumberingAfterBreak="0">
    <w:nsid w:val="125BF1CF"/>
    <w:multiLevelType w:val="multilevel"/>
    <w:tmpl w:val="07DAACB4"/>
    <w:lvl w:ilvl="0">
      <w:start w:val="1"/>
      <w:numFmt w:val="bullet"/>
      <w:lvlText w:val="●"/>
      <w:lvlJc w:val="left"/>
      <w:pPr>
        <w:ind w:left="720" w:hanging="360"/>
      </w:pPr>
      <w:rPr>
        <w:rFonts w:ascii="Raleway" w:hAnsi="Raleway"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2FEA0D7"/>
    <w:multiLevelType w:val="hybridMultilevel"/>
    <w:tmpl w:val="FFFFFFFF"/>
    <w:lvl w:ilvl="0" w:tplc="94E20E38">
      <w:start w:val="1"/>
      <w:numFmt w:val="bullet"/>
      <w:lvlText w:val=""/>
      <w:lvlJc w:val="left"/>
      <w:pPr>
        <w:ind w:left="720" w:hanging="360"/>
      </w:pPr>
      <w:rPr>
        <w:rFonts w:ascii="Symbol" w:hAnsi="Symbol" w:hint="default"/>
      </w:rPr>
    </w:lvl>
    <w:lvl w:ilvl="1" w:tplc="F7D8C0BA">
      <w:start w:val="1"/>
      <w:numFmt w:val="bullet"/>
      <w:lvlText w:val="o"/>
      <w:lvlJc w:val="left"/>
      <w:pPr>
        <w:ind w:left="1440" w:hanging="360"/>
      </w:pPr>
      <w:rPr>
        <w:rFonts w:ascii="Courier New" w:hAnsi="Courier New" w:hint="default"/>
      </w:rPr>
    </w:lvl>
    <w:lvl w:ilvl="2" w:tplc="14AA242E">
      <w:start w:val="1"/>
      <w:numFmt w:val="bullet"/>
      <w:lvlText w:val=""/>
      <w:lvlJc w:val="left"/>
      <w:pPr>
        <w:ind w:left="2160" w:hanging="360"/>
      </w:pPr>
      <w:rPr>
        <w:rFonts w:ascii="Wingdings" w:hAnsi="Wingdings" w:hint="default"/>
      </w:rPr>
    </w:lvl>
    <w:lvl w:ilvl="3" w:tplc="8152C482">
      <w:start w:val="1"/>
      <w:numFmt w:val="bullet"/>
      <w:lvlText w:val=""/>
      <w:lvlJc w:val="left"/>
      <w:pPr>
        <w:ind w:left="2880" w:hanging="360"/>
      </w:pPr>
      <w:rPr>
        <w:rFonts w:ascii="Symbol" w:hAnsi="Symbol" w:hint="default"/>
      </w:rPr>
    </w:lvl>
    <w:lvl w:ilvl="4" w:tplc="3586B694">
      <w:start w:val="1"/>
      <w:numFmt w:val="bullet"/>
      <w:lvlText w:val="o"/>
      <w:lvlJc w:val="left"/>
      <w:pPr>
        <w:ind w:left="3600" w:hanging="360"/>
      </w:pPr>
      <w:rPr>
        <w:rFonts w:ascii="Courier New" w:hAnsi="Courier New" w:hint="default"/>
      </w:rPr>
    </w:lvl>
    <w:lvl w:ilvl="5" w:tplc="D30AB5AE">
      <w:start w:val="1"/>
      <w:numFmt w:val="bullet"/>
      <w:lvlText w:val=""/>
      <w:lvlJc w:val="left"/>
      <w:pPr>
        <w:ind w:left="4320" w:hanging="360"/>
      </w:pPr>
      <w:rPr>
        <w:rFonts w:ascii="Wingdings" w:hAnsi="Wingdings" w:hint="default"/>
      </w:rPr>
    </w:lvl>
    <w:lvl w:ilvl="6" w:tplc="589CB6A6">
      <w:start w:val="1"/>
      <w:numFmt w:val="bullet"/>
      <w:lvlText w:val=""/>
      <w:lvlJc w:val="left"/>
      <w:pPr>
        <w:ind w:left="5040" w:hanging="360"/>
      </w:pPr>
      <w:rPr>
        <w:rFonts w:ascii="Symbol" w:hAnsi="Symbol" w:hint="default"/>
      </w:rPr>
    </w:lvl>
    <w:lvl w:ilvl="7" w:tplc="843ED194">
      <w:start w:val="1"/>
      <w:numFmt w:val="bullet"/>
      <w:lvlText w:val="o"/>
      <w:lvlJc w:val="left"/>
      <w:pPr>
        <w:ind w:left="5760" w:hanging="360"/>
      </w:pPr>
      <w:rPr>
        <w:rFonts w:ascii="Courier New" w:hAnsi="Courier New" w:hint="default"/>
      </w:rPr>
    </w:lvl>
    <w:lvl w:ilvl="8" w:tplc="C9BCE42C">
      <w:start w:val="1"/>
      <w:numFmt w:val="bullet"/>
      <w:lvlText w:val=""/>
      <w:lvlJc w:val="left"/>
      <w:pPr>
        <w:ind w:left="6480" w:hanging="360"/>
      </w:pPr>
      <w:rPr>
        <w:rFonts w:ascii="Wingdings" w:hAnsi="Wingdings" w:hint="default"/>
      </w:rPr>
    </w:lvl>
  </w:abstractNum>
  <w:abstractNum w:abstractNumId="5" w15:restartNumberingAfterBreak="0">
    <w:nsid w:val="167132DC"/>
    <w:multiLevelType w:val="hybridMultilevel"/>
    <w:tmpl w:val="9D789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8C65E7"/>
    <w:multiLevelType w:val="hybridMultilevel"/>
    <w:tmpl w:val="148CB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311FAB"/>
    <w:multiLevelType w:val="hybridMultilevel"/>
    <w:tmpl w:val="31D66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D84876"/>
    <w:multiLevelType w:val="hybridMultilevel"/>
    <w:tmpl w:val="33664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DFFB06"/>
    <w:multiLevelType w:val="hybridMultilevel"/>
    <w:tmpl w:val="FFFFFFFF"/>
    <w:lvl w:ilvl="0" w:tplc="A3244082">
      <w:start w:val="1"/>
      <w:numFmt w:val="bullet"/>
      <w:lvlText w:val=""/>
      <w:lvlJc w:val="left"/>
      <w:pPr>
        <w:ind w:left="720" w:hanging="360"/>
      </w:pPr>
      <w:rPr>
        <w:rFonts w:ascii="Symbol" w:hAnsi="Symbol" w:hint="default"/>
      </w:rPr>
    </w:lvl>
    <w:lvl w:ilvl="1" w:tplc="33686F4E">
      <w:start w:val="1"/>
      <w:numFmt w:val="bullet"/>
      <w:lvlText w:val="o"/>
      <w:lvlJc w:val="left"/>
      <w:pPr>
        <w:ind w:left="1440" w:hanging="360"/>
      </w:pPr>
      <w:rPr>
        <w:rFonts w:ascii="Courier New" w:hAnsi="Courier New" w:hint="default"/>
      </w:rPr>
    </w:lvl>
    <w:lvl w:ilvl="2" w:tplc="7CF2F332">
      <w:start w:val="1"/>
      <w:numFmt w:val="bullet"/>
      <w:lvlText w:val=""/>
      <w:lvlJc w:val="left"/>
      <w:pPr>
        <w:ind w:left="2160" w:hanging="360"/>
      </w:pPr>
      <w:rPr>
        <w:rFonts w:ascii="Wingdings" w:hAnsi="Wingdings" w:hint="default"/>
      </w:rPr>
    </w:lvl>
    <w:lvl w:ilvl="3" w:tplc="44A00510">
      <w:start w:val="1"/>
      <w:numFmt w:val="bullet"/>
      <w:lvlText w:val=""/>
      <w:lvlJc w:val="left"/>
      <w:pPr>
        <w:ind w:left="2880" w:hanging="360"/>
      </w:pPr>
      <w:rPr>
        <w:rFonts w:ascii="Symbol" w:hAnsi="Symbol" w:hint="default"/>
      </w:rPr>
    </w:lvl>
    <w:lvl w:ilvl="4" w:tplc="9F04E90A">
      <w:start w:val="1"/>
      <w:numFmt w:val="bullet"/>
      <w:lvlText w:val="o"/>
      <w:lvlJc w:val="left"/>
      <w:pPr>
        <w:ind w:left="3600" w:hanging="360"/>
      </w:pPr>
      <w:rPr>
        <w:rFonts w:ascii="Courier New" w:hAnsi="Courier New" w:hint="default"/>
      </w:rPr>
    </w:lvl>
    <w:lvl w:ilvl="5" w:tplc="CC9ABC32">
      <w:start w:val="1"/>
      <w:numFmt w:val="bullet"/>
      <w:lvlText w:val=""/>
      <w:lvlJc w:val="left"/>
      <w:pPr>
        <w:ind w:left="4320" w:hanging="360"/>
      </w:pPr>
      <w:rPr>
        <w:rFonts w:ascii="Wingdings" w:hAnsi="Wingdings" w:hint="default"/>
      </w:rPr>
    </w:lvl>
    <w:lvl w:ilvl="6" w:tplc="637C2838">
      <w:start w:val="1"/>
      <w:numFmt w:val="bullet"/>
      <w:lvlText w:val=""/>
      <w:lvlJc w:val="left"/>
      <w:pPr>
        <w:ind w:left="5040" w:hanging="360"/>
      </w:pPr>
      <w:rPr>
        <w:rFonts w:ascii="Symbol" w:hAnsi="Symbol" w:hint="default"/>
      </w:rPr>
    </w:lvl>
    <w:lvl w:ilvl="7" w:tplc="398C431E">
      <w:start w:val="1"/>
      <w:numFmt w:val="bullet"/>
      <w:lvlText w:val="o"/>
      <w:lvlJc w:val="left"/>
      <w:pPr>
        <w:ind w:left="5760" w:hanging="360"/>
      </w:pPr>
      <w:rPr>
        <w:rFonts w:ascii="Courier New" w:hAnsi="Courier New" w:hint="default"/>
      </w:rPr>
    </w:lvl>
    <w:lvl w:ilvl="8" w:tplc="3BE0715E">
      <w:start w:val="1"/>
      <w:numFmt w:val="bullet"/>
      <w:lvlText w:val=""/>
      <w:lvlJc w:val="left"/>
      <w:pPr>
        <w:ind w:left="6480" w:hanging="360"/>
      </w:pPr>
      <w:rPr>
        <w:rFonts w:ascii="Wingdings" w:hAnsi="Wingdings" w:hint="default"/>
      </w:rPr>
    </w:lvl>
  </w:abstractNum>
  <w:abstractNum w:abstractNumId="10" w15:restartNumberingAfterBreak="0">
    <w:nsid w:val="37FC4856"/>
    <w:multiLevelType w:val="hybridMultilevel"/>
    <w:tmpl w:val="C8D4F9AE"/>
    <w:lvl w:ilvl="0" w:tplc="244E1A4E">
      <w:start w:val="1"/>
      <w:numFmt w:val="bullet"/>
      <w:lvlText w:val=""/>
      <w:lvlJc w:val="left"/>
      <w:pPr>
        <w:ind w:left="720" w:hanging="360"/>
      </w:pPr>
      <w:rPr>
        <w:rFonts w:ascii="Symbol" w:hAnsi="Symbol" w:hint="default"/>
      </w:rPr>
    </w:lvl>
    <w:lvl w:ilvl="1" w:tplc="6DB88C12">
      <w:start w:val="1"/>
      <w:numFmt w:val="bullet"/>
      <w:lvlText w:val="o"/>
      <w:lvlJc w:val="left"/>
      <w:pPr>
        <w:ind w:left="1440" w:hanging="360"/>
      </w:pPr>
      <w:rPr>
        <w:rFonts w:ascii="Courier New" w:hAnsi="Courier New" w:hint="default"/>
      </w:rPr>
    </w:lvl>
    <w:lvl w:ilvl="2" w:tplc="324296F0">
      <w:start w:val="1"/>
      <w:numFmt w:val="bullet"/>
      <w:lvlText w:val=""/>
      <w:lvlJc w:val="left"/>
      <w:pPr>
        <w:ind w:left="2160" w:hanging="360"/>
      </w:pPr>
      <w:rPr>
        <w:rFonts w:ascii="Wingdings" w:hAnsi="Wingdings" w:hint="default"/>
      </w:rPr>
    </w:lvl>
    <w:lvl w:ilvl="3" w:tplc="1944A0D2">
      <w:start w:val="1"/>
      <w:numFmt w:val="bullet"/>
      <w:lvlText w:val=""/>
      <w:lvlJc w:val="left"/>
      <w:pPr>
        <w:ind w:left="2880" w:hanging="360"/>
      </w:pPr>
      <w:rPr>
        <w:rFonts w:ascii="Symbol" w:hAnsi="Symbol" w:hint="default"/>
      </w:rPr>
    </w:lvl>
    <w:lvl w:ilvl="4" w:tplc="0D3AC16C">
      <w:start w:val="1"/>
      <w:numFmt w:val="bullet"/>
      <w:lvlText w:val="o"/>
      <w:lvlJc w:val="left"/>
      <w:pPr>
        <w:ind w:left="3600" w:hanging="360"/>
      </w:pPr>
      <w:rPr>
        <w:rFonts w:ascii="Courier New" w:hAnsi="Courier New" w:hint="default"/>
      </w:rPr>
    </w:lvl>
    <w:lvl w:ilvl="5" w:tplc="E6CA6AAE">
      <w:start w:val="1"/>
      <w:numFmt w:val="bullet"/>
      <w:lvlText w:val=""/>
      <w:lvlJc w:val="left"/>
      <w:pPr>
        <w:ind w:left="4320" w:hanging="360"/>
      </w:pPr>
      <w:rPr>
        <w:rFonts w:ascii="Wingdings" w:hAnsi="Wingdings" w:hint="default"/>
      </w:rPr>
    </w:lvl>
    <w:lvl w:ilvl="6" w:tplc="1478914A">
      <w:start w:val="1"/>
      <w:numFmt w:val="bullet"/>
      <w:lvlText w:val=""/>
      <w:lvlJc w:val="left"/>
      <w:pPr>
        <w:ind w:left="5040" w:hanging="360"/>
      </w:pPr>
      <w:rPr>
        <w:rFonts w:ascii="Symbol" w:hAnsi="Symbol" w:hint="default"/>
      </w:rPr>
    </w:lvl>
    <w:lvl w:ilvl="7" w:tplc="353476F0">
      <w:start w:val="1"/>
      <w:numFmt w:val="bullet"/>
      <w:lvlText w:val="o"/>
      <w:lvlJc w:val="left"/>
      <w:pPr>
        <w:ind w:left="5760" w:hanging="360"/>
      </w:pPr>
      <w:rPr>
        <w:rFonts w:ascii="Courier New" w:hAnsi="Courier New" w:hint="default"/>
      </w:rPr>
    </w:lvl>
    <w:lvl w:ilvl="8" w:tplc="61C41CE4">
      <w:start w:val="1"/>
      <w:numFmt w:val="bullet"/>
      <w:lvlText w:val=""/>
      <w:lvlJc w:val="left"/>
      <w:pPr>
        <w:ind w:left="6480" w:hanging="360"/>
      </w:pPr>
      <w:rPr>
        <w:rFonts w:ascii="Wingdings" w:hAnsi="Wingdings" w:hint="default"/>
      </w:rPr>
    </w:lvl>
  </w:abstractNum>
  <w:abstractNum w:abstractNumId="11" w15:restartNumberingAfterBreak="0">
    <w:nsid w:val="3E2674E6"/>
    <w:multiLevelType w:val="hybridMultilevel"/>
    <w:tmpl w:val="34D2D0F0"/>
    <w:lvl w:ilvl="0" w:tplc="1F9616BC">
      <w:start w:val="1"/>
      <w:numFmt w:val="bullet"/>
      <w:lvlText w:val=""/>
      <w:lvlJc w:val="left"/>
      <w:pPr>
        <w:ind w:left="720" w:hanging="360"/>
      </w:pPr>
      <w:rPr>
        <w:rFonts w:ascii="Symbol" w:hAnsi="Symbol" w:hint="default"/>
      </w:rPr>
    </w:lvl>
    <w:lvl w:ilvl="1" w:tplc="A18CE722">
      <w:start w:val="1"/>
      <w:numFmt w:val="bullet"/>
      <w:lvlText w:val="o"/>
      <w:lvlJc w:val="left"/>
      <w:pPr>
        <w:ind w:left="1440" w:hanging="360"/>
      </w:pPr>
      <w:rPr>
        <w:rFonts w:ascii="Courier New" w:hAnsi="Courier New" w:hint="default"/>
      </w:rPr>
    </w:lvl>
    <w:lvl w:ilvl="2" w:tplc="ACA830A6">
      <w:start w:val="1"/>
      <w:numFmt w:val="bullet"/>
      <w:lvlText w:val=""/>
      <w:lvlJc w:val="left"/>
      <w:pPr>
        <w:ind w:left="2160" w:hanging="360"/>
      </w:pPr>
      <w:rPr>
        <w:rFonts w:ascii="Wingdings" w:hAnsi="Wingdings" w:hint="default"/>
      </w:rPr>
    </w:lvl>
    <w:lvl w:ilvl="3" w:tplc="99C6A848">
      <w:start w:val="1"/>
      <w:numFmt w:val="bullet"/>
      <w:lvlText w:val=""/>
      <w:lvlJc w:val="left"/>
      <w:pPr>
        <w:ind w:left="2880" w:hanging="360"/>
      </w:pPr>
      <w:rPr>
        <w:rFonts w:ascii="Symbol" w:hAnsi="Symbol" w:hint="default"/>
      </w:rPr>
    </w:lvl>
    <w:lvl w:ilvl="4" w:tplc="4C583474">
      <w:start w:val="1"/>
      <w:numFmt w:val="bullet"/>
      <w:lvlText w:val="o"/>
      <w:lvlJc w:val="left"/>
      <w:pPr>
        <w:ind w:left="3600" w:hanging="360"/>
      </w:pPr>
      <w:rPr>
        <w:rFonts w:ascii="Courier New" w:hAnsi="Courier New" w:hint="default"/>
      </w:rPr>
    </w:lvl>
    <w:lvl w:ilvl="5" w:tplc="93A821C4">
      <w:start w:val="1"/>
      <w:numFmt w:val="bullet"/>
      <w:lvlText w:val=""/>
      <w:lvlJc w:val="left"/>
      <w:pPr>
        <w:ind w:left="4320" w:hanging="360"/>
      </w:pPr>
      <w:rPr>
        <w:rFonts w:ascii="Wingdings" w:hAnsi="Wingdings" w:hint="default"/>
      </w:rPr>
    </w:lvl>
    <w:lvl w:ilvl="6" w:tplc="B57A9270">
      <w:start w:val="1"/>
      <w:numFmt w:val="bullet"/>
      <w:lvlText w:val=""/>
      <w:lvlJc w:val="left"/>
      <w:pPr>
        <w:ind w:left="5040" w:hanging="360"/>
      </w:pPr>
      <w:rPr>
        <w:rFonts w:ascii="Symbol" w:hAnsi="Symbol" w:hint="default"/>
      </w:rPr>
    </w:lvl>
    <w:lvl w:ilvl="7" w:tplc="3DAE986C">
      <w:start w:val="1"/>
      <w:numFmt w:val="bullet"/>
      <w:lvlText w:val="o"/>
      <w:lvlJc w:val="left"/>
      <w:pPr>
        <w:ind w:left="5760" w:hanging="360"/>
      </w:pPr>
      <w:rPr>
        <w:rFonts w:ascii="Courier New" w:hAnsi="Courier New" w:hint="default"/>
      </w:rPr>
    </w:lvl>
    <w:lvl w:ilvl="8" w:tplc="E1C8322E">
      <w:start w:val="1"/>
      <w:numFmt w:val="bullet"/>
      <w:lvlText w:val=""/>
      <w:lvlJc w:val="left"/>
      <w:pPr>
        <w:ind w:left="6480" w:hanging="360"/>
      </w:pPr>
      <w:rPr>
        <w:rFonts w:ascii="Wingdings" w:hAnsi="Wingdings" w:hint="default"/>
      </w:rPr>
    </w:lvl>
  </w:abstractNum>
  <w:abstractNum w:abstractNumId="12" w15:restartNumberingAfterBreak="0">
    <w:nsid w:val="3EA5A05A"/>
    <w:multiLevelType w:val="hybridMultilevel"/>
    <w:tmpl w:val="C09821C0"/>
    <w:lvl w:ilvl="0" w:tplc="383480B8">
      <w:start w:val="1"/>
      <w:numFmt w:val="bullet"/>
      <w:lvlText w:val=""/>
      <w:lvlJc w:val="left"/>
      <w:pPr>
        <w:ind w:left="720" w:hanging="360"/>
      </w:pPr>
      <w:rPr>
        <w:rFonts w:ascii="Wingdings" w:hAnsi="Wingdings" w:hint="default"/>
      </w:rPr>
    </w:lvl>
    <w:lvl w:ilvl="1" w:tplc="A8B012DE">
      <w:start w:val="1"/>
      <w:numFmt w:val="bullet"/>
      <w:lvlText w:val=""/>
      <w:lvlJc w:val="left"/>
      <w:pPr>
        <w:ind w:left="1440" w:hanging="360"/>
      </w:pPr>
      <w:rPr>
        <w:rFonts w:ascii="Wingdings" w:hAnsi="Wingdings" w:hint="default"/>
      </w:rPr>
    </w:lvl>
    <w:lvl w:ilvl="2" w:tplc="1AC6A724">
      <w:start w:val="1"/>
      <w:numFmt w:val="bullet"/>
      <w:lvlText w:val=""/>
      <w:lvlJc w:val="left"/>
      <w:pPr>
        <w:ind w:left="2160" w:hanging="360"/>
      </w:pPr>
      <w:rPr>
        <w:rFonts w:ascii="Wingdings" w:hAnsi="Wingdings" w:hint="default"/>
      </w:rPr>
    </w:lvl>
    <w:lvl w:ilvl="3" w:tplc="A8F0A896">
      <w:start w:val="1"/>
      <w:numFmt w:val="bullet"/>
      <w:lvlText w:val=""/>
      <w:lvlJc w:val="left"/>
      <w:pPr>
        <w:ind w:left="2880" w:hanging="360"/>
      </w:pPr>
      <w:rPr>
        <w:rFonts w:ascii="Wingdings" w:hAnsi="Wingdings" w:hint="default"/>
      </w:rPr>
    </w:lvl>
    <w:lvl w:ilvl="4" w:tplc="325EA6EE">
      <w:start w:val="1"/>
      <w:numFmt w:val="bullet"/>
      <w:lvlText w:val=""/>
      <w:lvlJc w:val="left"/>
      <w:pPr>
        <w:ind w:left="3600" w:hanging="360"/>
      </w:pPr>
      <w:rPr>
        <w:rFonts w:ascii="Wingdings" w:hAnsi="Wingdings" w:hint="default"/>
      </w:rPr>
    </w:lvl>
    <w:lvl w:ilvl="5" w:tplc="7F66E4B4">
      <w:start w:val="1"/>
      <w:numFmt w:val="bullet"/>
      <w:lvlText w:val=""/>
      <w:lvlJc w:val="left"/>
      <w:pPr>
        <w:ind w:left="4320" w:hanging="360"/>
      </w:pPr>
      <w:rPr>
        <w:rFonts w:ascii="Wingdings" w:hAnsi="Wingdings" w:hint="default"/>
      </w:rPr>
    </w:lvl>
    <w:lvl w:ilvl="6" w:tplc="7F8E03F2">
      <w:start w:val="1"/>
      <w:numFmt w:val="bullet"/>
      <w:lvlText w:val=""/>
      <w:lvlJc w:val="left"/>
      <w:pPr>
        <w:ind w:left="5040" w:hanging="360"/>
      </w:pPr>
      <w:rPr>
        <w:rFonts w:ascii="Wingdings" w:hAnsi="Wingdings" w:hint="default"/>
      </w:rPr>
    </w:lvl>
    <w:lvl w:ilvl="7" w:tplc="C6B49AE2">
      <w:start w:val="1"/>
      <w:numFmt w:val="bullet"/>
      <w:lvlText w:val=""/>
      <w:lvlJc w:val="left"/>
      <w:pPr>
        <w:ind w:left="5760" w:hanging="360"/>
      </w:pPr>
      <w:rPr>
        <w:rFonts w:ascii="Wingdings" w:hAnsi="Wingdings" w:hint="default"/>
      </w:rPr>
    </w:lvl>
    <w:lvl w:ilvl="8" w:tplc="6FDCC250">
      <w:start w:val="1"/>
      <w:numFmt w:val="bullet"/>
      <w:lvlText w:val=""/>
      <w:lvlJc w:val="left"/>
      <w:pPr>
        <w:ind w:left="6480" w:hanging="360"/>
      </w:pPr>
      <w:rPr>
        <w:rFonts w:ascii="Wingdings" w:hAnsi="Wingdings" w:hint="default"/>
      </w:rPr>
    </w:lvl>
  </w:abstractNum>
  <w:abstractNum w:abstractNumId="13" w15:restartNumberingAfterBreak="0">
    <w:nsid w:val="42EF1064"/>
    <w:multiLevelType w:val="hybridMultilevel"/>
    <w:tmpl w:val="DDCEC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5DC16CB"/>
    <w:multiLevelType w:val="hybridMultilevel"/>
    <w:tmpl w:val="FFFFFFFF"/>
    <w:lvl w:ilvl="0" w:tplc="75EA2856">
      <w:start w:val="1"/>
      <w:numFmt w:val="bullet"/>
      <w:lvlText w:val=""/>
      <w:lvlJc w:val="left"/>
      <w:pPr>
        <w:ind w:left="720" w:hanging="360"/>
      </w:pPr>
      <w:rPr>
        <w:rFonts w:ascii="Symbol" w:hAnsi="Symbol" w:hint="default"/>
      </w:rPr>
    </w:lvl>
    <w:lvl w:ilvl="1" w:tplc="DBA28FB0">
      <w:start w:val="1"/>
      <w:numFmt w:val="bullet"/>
      <w:lvlText w:val="o"/>
      <w:lvlJc w:val="left"/>
      <w:pPr>
        <w:ind w:left="1440" w:hanging="360"/>
      </w:pPr>
      <w:rPr>
        <w:rFonts w:ascii="Courier New" w:hAnsi="Courier New" w:hint="default"/>
      </w:rPr>
    </w:lvl>
    <w:lvl w:ilvl="2" w:tplc="DF36AC20">
      <w:start w:val="1"/>
      <w:numFmt w:val="bullet"/>
      <w:lvlText w:val=""/>
      <w:lvlJc w:val="left"/>
      <w:pPr>
        <w:ind w:left="2160" w:hanging="360"/>
      </w:pPr>
      <w:rPr>
        <w:rFonts w:ascii="Wingdings" w:hAnsi="Wingdings" w:hint="default"/>
      </w:rPr>
    </w:lvl>
    <w:lvl w:ilvl="3" w:tplc="F6CC7C0E">
      <w:start w:val="1"/>
      <w:numFmt w:val="bullet"/>
      <w:lvlText w:val=""/>
      <w:lvlJc w:val="left"/>
      <w:pPr>
        <w:ind w:left="2880" w:hanging="360"/>
      </w:pPr>
      <w:rPr>
        <w:rFonts w:ascii="Symbol" w:hAnsi="Symbol" w:hint="default"/>
      </w:rPr>
    </w:lvl>
    <w:lvl w:ilvl="4" w:tplc="C910EFF0">
      <w:start w:val="1"/>
      <w:numFmt w:val="bullet"/>
      <w:lvlText w:val="o"/>
      <w:lvlJc w:val="left"/>
      <w:pPr>
        <w:ind w:left="3600" w:hanging="360"/>
      </w:pPr>
      <w:rPr>
        <w:rFonts w:ascii="Courier New" w:hAnsi="Courier New" w:hint="default"/>
      </w:rPr>
    </w:lvl>
    <w:lvl w:ilvl="5" w:tplc="6E86A5B0">
      <w:start w:val="1"/>
      <w:numFmt w:val="bullet"/>
      <w:lvlText w:val=""/>
      <w:lvlJc w:val="left"/>
      <w:pPr>
        <w:ind w:left="4320" w:hanging="360"/>
      </w:pPr>
      <w:rPr>
        <w:rFonts w:ascii="Wingdings" w:hAnsi="Wingdings" w:hint="default"/>
      </w:rPr>
    </w:lvl>
    <w:lvl w:ilvl="6" w:tplc="EAB4B13E">
      <w:start w:val="1"/>
      <w:numFmt w:val="bullet"/>
      <w:lvlText w:val=""/>
      <w:lvlJc w:val="left"/>
      <w:pPr>
        <w:ind w:left="5040" w:hanging="360"/>
      </w:pPr>
      <w:rPr>
        <w:rFonts w:ascii="Symbol" w:hAnsi="Symbol" w:hint="default"/>
      </w:rPr>
    </w:lvl>
    <w:lvl w:ilvl="7" w:tplc="2162F626">
      <w:start w:val="1"/>
      <w:numFmt w:val="bullet"/>
      <w:lvlText w:val="o"/>
      <w:lvlJc w:val="left"/>
      <w:pPr>
        <w:ind w:left="5760" w:hanging="360"/>
      </w:pPr>
      <w:rPr>
        <w:rFonts w:ascii="Courier New" w:hAnsi="Courier New" w:hint="default"/>
      </w:rPr>
    </w:lvl>
    <w:lvl w:ilvl="8" w:tplc="A8101916">
      <w:start w:val="1"/>
      <w:numFmt w:val="bullet"/>
      <w:lvlText w:val=""/>
      <w:lvlJc w:val="left"/>
      <w:pPr>
        <w:ind w:left="6480" w:hanging="360"/>
      </w:pPr>
      <w:rPr>
        <w:rFonts w:ascii="Wingdings" w:hAnsi="Wingdings" w:hint="default"/>
      </w:rPr>
    </w:lvl>
  </w:abstractNum>
  <w:abstractNum w:abstractNumId="15" w15:restartNumberingAfterBreak="0">
    <w:nsid w:val="5EE44278"/>
    <w:multiLevelType w:val="multilevel"/>
    <w:tmpl w:val="EBDACB40"/>
    <w:lvl w:ilvl="0">
      <w:start w:val="1"/>
      <w:numFmt w:val="bullet"/>
      <w:lvlText w:val="●"/>
      <w:lvlJc w:val="left"/>
      <w:pPr>
        <w:ind w:left="720" w:hanging="360"/>
      </w:pPr>
      <w:rPr>
        <w:rFonts w:ascii="Raleway" w:hAnsi="Raleway"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484616A"/>
    <w:multiLevelType w:val="hybridMultilevel"/>
    <w:tmpl w:val="6F0CAE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81C54C8"/>
    <w:multiLevelType w:val="hybridMultilevel"/>
    <w:tmpl w:val="6E4012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6E0A73A9"/>
    <w:multiLevelType w:val="multilevel"/>
    <w:tmpl w:val="7D62918A"/>
    <w:lvl w:ilvl="0">
      <w:start w:val="1"/>
      <w:numFmt w:val="bullet"/>
      <w:lvlText w:val="●"/>
      <w:lvlJc w:val="left"/>
      <w:pPr>
        <w:ind w:left="720" w:hanging="360"/>
      </w:pPr>
      <w:rPr>
        <w:rFonts w:ascii="Raleway" w:hAnsi="Raleway"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71B17154"/>
    <w:multiLevelType w:val="hybridMultilevel"/>
    <w:tmpl w:val="40767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3346073"/>
    <w:multiLevelType w:val="hybridMultilevel"/>
    <w:tmpl w:val="AA1C9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71F3371"/>
    <w:multiLevelType w:val="hybridMultilevel"/>
    <w:tmpl w:val="4366E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79E3268"/>
    <w:multiLevelType w:val="hybridMultilevel"/>
    <w:tmpl w:val="0D689B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53207624">
    <w:abstractNumId w:val="11"/>
  </w:num>
  <w:num w:numId="2" w16cid:durableId="2038576145">
    <w:abstractNumId w:val="12"/>
  </w:num>
  <w:num w:numId="3" w16cid:durableId="989939979">
    <w:abstractNumId w:val="10"/>
  </w:num>
  <w:num w:numId="4" w16cid:durableId="97256661">
    <w:abstractNumId w:val="2"/>
  </w:num>
  <w:num w:numId="5" w16cid:durableId="412557304">
    <w:abstractNumId w:val="15"/>
  </w:num>
  <w:num w:numId="6" w16cid:durableId="1933540786">
    <w:abstractNumId w:val="18"/>
  </w:num>
  <w:num w:numId="7" w16cid:durableId="569925049">
    <w:abstractNumId w:val="3"/>
  </w:num>
  <w:num w:numId="8" w16cid:durableId="778642474">
    <w:abstractNumId w:val="7"/>
  </w:num>
  <w:num w:numId="9" w16cid:durableId="965354150">
    <w:abstractNumId w:val="14"/>
  </w:num>
  <w:num w:numId="10" w16cid:durableId="527375308">
    <w:abstractNumId w:val="4"/>
  </w:num>
  <w:num w:numId="11" w16cid:durableId="1945307444">
    <w:abstractNumId w:val="9"/>
  </w:num>
  <w:num w:numId="12" w16cid:durableId="653025364">
    <w:abstractNumId w:val="13"/>
  </w:num>
  <w:num w:numId="13" w16cid:durableId="1073814756">
    <w:abstractNumId w:val="1"/>
  </w:num>
  <w:num w:numId="14" w16cid:durableId="1280910686">
    <w:abstractNumId w:val="16"/>
  </w:num>
  <w:num w:numId="15" w16cid:durableId="1594976288">
    <w:abstractNumId w:val="17"/>
  </w:num>
  <w:num w:numId="16" w16cid:durableId="933444167">
    <w:abstractNumId w:val="19"/>
  </w:num>
  <w:num w:numId="17" w16cid:durableId="899026107">
    <w:abstractNumId w:val="22"/>
  </w:num>
  <w:num w:numId="18" w16cid:durableId="589702235">
    <w:abstractNumId w:val="20"/>
  </w:num>
  <w:num w:numId="19" w16cid:durableId="1448890868">
    <w:abstractNumId w:val="8"/>
  </w:num>
  <w:num w:numId="20" w16cid:durableId="1477607388">
    <w:abstractNumId w:val="0"/>
  </w:num>
  <w:num w:numId="21" w16cid:durableId="37709267">
    <w:abstractNumId w:val="6"/>
  </w:num>
  <w:num w:numId="22" w16cid:durableId="203371829">
    <w:abstractNumId w:val="21"/>
  </w:num>
  <w:num w:numId="23" w16cid:durableId="198550186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454C944"/>
    <w:rsid w:val="00005CC4"/>
    <w:rsid w:val="00011A1E"/>
    <w:rsid w:val="00011DB7"/>
    <w:rsid w:val="00022CFB"/>
    <w:rsid w:val="00025DA9"/>
    <w:rsid w:val="00026569"/>
    <w:rsid w:val="00034753"/>
    <w:rsid w:val="000377D7"/>
    <w:rsid w:val="00040DF4"/>
    <w:rsid w:val="00043029"/>
    <w:rsid w:val="000539B4"/>
    <w:rsid w:val="00053E42"/>
    <w:rsid w:val="00054890"/>
    <w:rsid w:val="00057C21"/>
    <w:rsid w:val="000641C3"/>
    <w:rsid w:val="00064E80"/>
    <w:rsid w:val="00070162"/>
    <w:rsid w:val="00083276"/>
    <w:rsid w:val="00091F8D"/>
    <w:rsid w:val="000958B6"/>
    <w:rsid w:val="000A1C71"/>
    <w:rsid w:val="000A7C59"/>
    <w:rsid w:val="000B615C"/>
    <w:rsid w:val="000B72A2"/>
    <w:rsid w:val="000C0757"/>
    <w:rsid w:val="000C31C6"/>
    <w:rsid w:val="000C517B"/>
    <w:rsid w:val="000D1FC5"/>
    <w:rsid w:val="000D31CB"/>
    <w:rsid w:val="000E4D75"/>
    <w:rsid w:val="000E6F83"/>
    <w:rsid w:val="000F57FF"/>
    <w:rsid w:val="00123E7E"/>
    <w:rsid w:val="001266DF"/>
    <w:rsid w:val="0014046A"/>
    <w:rsid w:val="00143A4D"/>
    <w:rsid w:val="0014523F"/>
    <w:rsid w:val="001665E6"/>
    <w:rsid w:val="00174D2D"/>
    <w:rsid w:val="00191040"/>
    <w:rsid w:val="001A1809"/>
    <w:rsid w:val="001B451E"/>
    <w:rsid w:val="001B5ACA"/>
    <w:rsid w:val="001C28A2"/>
    <w:rsid w:val="001E4C58"/>
    <w:rsid w:val="001E6048"/>
    <w:rsid w:val="001F09F3"/>
    <w:rsid w:val="00213342"/>
    <w:rsid w:val="00213410"/>
    <w:rsid w:val="00224F9D"/>
    <w:rsid w:val="0022574E"/>
    <w:rsid w:val="00230350"/>
    <w:rsid w:val="0026000D"/>
    <w:rsid w:val="00283ECA"/>
    <w:rsid w:val="002A01D6"/>
    <w:rsid w:val="002A0EDC"/>
    <w:rsid w:val="002B64DD"/>
    <w:rsid w:val="002C149A"/>
    <w:rsid w:val="002C411F"/>
    <w:rsid w:val="002C6FBD"/>
    <w:rsid w:val="002D0BD7"/>
    <w:rsid w:val="002D12A6"/>
    <w:rsid w:val="002E1584"/>
    <w:rsid w:val="002E2457"/>
    <w:rsid w:val="002E3D6D"/>
    <w:rsid w:val="002E7143"/>
    <w:rsid w:val="002E73EF"/>
    <w:rsid w:val="003038A8"/>
    <w:rsid w:val="00303D7C"/>
    <w:rsid w:val="00307189"/>
    <w:rsid w:val="003104A4"/>
    <w:rsid w:val="0031504A"/>
    <w:rsid w:val="00352089"/>
    <w:rsid w:val="00354901"/>
    <w:rsid w:val="00356FCC"/>
    <w:rsid w:val="003600AF"/>
    <w:rsid w:val="003657BA"/>
    <w:rsid w:val="00366453"/>
    <w:rsid w:val="0037373D"/>
    <w:rsid w:val="00377CAE"/>
    <w:rsid w:val="0038538F"/>
    <w:rsid w:val="00392A0A"/>
    <w:rsid w:val="003A29E2"/>
    <w:rsid w:val="003A397F"/>
    <w:rsid w:val="003A48D2"/>
    <w:rsid w:val="003B5918"/>
    <w:rsid w:val="003C2B42"/>
    <w:rsid w:val="003C3D1E"/>
    <w:rsid w:val="003C4AD2"/>
    <w:rsid w:val="003D40C1"/>
    <w:rsid w:val="003D6004"/>
    <w:rsid w:val="003E76A6"/>
    <w:rsid w:val="003F19B6"/>
    <w:rsid w:val="00400FB6"/>
    <w:rsid w:val="00404336"/>
    <w:rsid w:val="00412D22"/>
    <w:rsid w:val="00416B40"/>
    <w:rsid w:val="00422655"/>
    <w:rsid w:val="00440372"/>
    <w:rsid w:val="00441D06"/>
    <w:rsid w:val="00446691"/>
    <w:rsid w:val="00460252"/>
    <w:rsid w:val="004648FF"/>
    <w:rsid w:val="00476E67"/>
    <w:rsid w:val="00477344"/>
    <w:rsid w:val="004841AC"/>
    <w:rsid w:val="00486173"/>
    <w:rsid w:val="00492AC8"/>
    <w:rsid w:val="004A7E56"/>
    <w:rsid w:val="004C176C"/>
    <w:rsid w:val="004E55D8"/>
    <w:rsid w:val="004E5FBC"/>
    <w:rsid w:val="004F2BBB"/>
    <w:rsid w:val="00504BB6"/>
    <w:rsid w:val="005060B6"/>
    <w:rsid w:val="0051612F"/>
    <w:rsid w:val="00517C54"/>
    <w:rsid w:val="0052676D"/>
    <w:rsid w:val="00543535"/>
    <w:rsid w:val="00547916"/>
    <w:rsid w:val="00557481"/>
    <w:rsid w:val="005578A7"/>
    <w:rsid w:val="005611E9"/>
    <w:rsid w:val="00585331"/>
    <w:rsid w:val="00595A5F"/>
    <w:rsid w:val="00597084"/>
    <w:rsid w:val="005977BE"/>
    <w:rsid w:val="005A3070"/>
    <w:rsid w:val="005B1873"/>
    <w:rsid w:val="005B4990"/>
    <w:rsid w:val="005D33C5"/>
    <w:rsid w:val="005D77B1"/>
    <w:rsid w:val="005E1D33"/>
    <w:rsid w:val="005E2151"/>
    <w:rsid w:val="005F1FFA"/>
    <w:rsid w:val="005F3EE3"/>
    <w:rsid w:val="005F62F7"/>
    <w:rsid w:val="005F6D00"/>
    <w:rsid w:val="00600D50"/>
    <w:rsid w:val="006216D4"/>
    <w:rsid w:val="0062782D"/>
    <w:rsid w:val="00630A05"/>
    <w:rsid w:val="00633FBB"/>
    <w:rsid w:val="00642B65"/>
    <w:rsid w:val="00654BF1"/>
    <w:rsid w:val="006568C1"/>
    <w:rsid w:val="00657644"/>
    <w:rsid w:val="00664AFC"/>
    <w:rsid w:val="00672E32"/>
    <w:rsid w:val="00674D2F"/>
    <w:rsid w:val="00680413"/>
    <w:rsid w:val="00681BF0"/>
    <w:rsid w:val="00690353"/>
    <w:rsid w:val="006973EC"/>
    <w:rsid w:val="006A0A18"/>
    <w:rsid w:val="006A6579"/>
    <w:rsid w:val="006C4305"/>
    <w:rsid w:val="006C79BD"/>
    <w:rsid w:val="006D6CF1"/>
    <w:rsid w:val="006F26D5"/>
    <w:rsid w:val="006F68E5"/>
    <w:rsid w:val="00716A86"/>
    <w:rsid w:val="0072126C"/>
    <w:rsid w:val="0072258B"/>
    <w:rsid w:val="00731539"/>
    <w:rsid w:val="00731BBD"/>
    <w:rsid w:val="00734BFD"/>
    <w:rsid w:val="00741BE8"/>
    <w:rsid w:val="00746831"/>
    <w:rsid w:val="00755CCD"/>
    <w:rsid w:val="0075701C"/>
    <w:rsid w:val="00792F75"/>
    <w:rsid w:val="007A001B"/>
    <w:rsid w:val="007A1860"/>
    <w:rsid w:val="007A33F7"/>
    <w:rsid w:val="007A3F90"/>
    <w:rsid w:val="007B2FF4"/>
    <w:rsid w:val="007D371C"/>
    <w:rsid w:val="0080643E"/>
    <w:rsid w:val="00832D43"/>
    <w:rsid w:val="008354BF"/>
    <w:rsid w:val="00835EE0"/>
    <w:rsid w:val="00836F16"/>
    <w:rsid w:val="0084309D"/>
    <w:rsid w:val="008441A9"/>
    <w:rsid w:val="008443EC"/>
    <w:rsid w:val="00850CFC"/>
    <w:rsid w:val="00857319"/>
    <w:rsid w:val="008624EB"/>
    <w:rsid w:val="00863FE4"/>
    <w:rsid w:val="00867024"/>
    <w:rsid w:val="00887564"/>
    <w:rsid w:val="00890F41"/>
    <w:rsid w:val="008A5138"/>
    <w:rsid w:val="008A77E2"/>
    <w:rsid w:val="008D4CAA"/>
    <w:rsid w:val="008D728F"/>
    <w:rsid w:val="008E42E2"/>
    <w:rsid w:val="008E445B"/>
    <w:rsid w:val="008F1995"/>
    <w:rsid w:val="008F7102"/>
    <w:rsid w:val="00902500"/>
    <w:rsid w:val="00905024"/>
    <w:rsid w:val="009306E1"/>
    <w:rsid w:val="009341E0"/>
    <w:rsid w:val="00934364"/>
    <w:rsid w:val="00934CA7"/>
    <w:rsid w:val="00943026"/>
    <w:rsid w:val="0094761C"/>
    <w:rsid w:val="0095072B"/>
    <w:rsid w:val="0095669D"/>
    <w:rsid w:val="00971264"/>
    <w:rsid w:val="00985F86"/>
    <w:rsid w:val="00986FC3"/>
    <w:rsid w:val="00994A6E"/>
    <w:rsid w:val="009A077A"/>
    <w:rsid w:val="009B19FC"/>
    <w:rsid w:val="009B7FA2"/>
    <w:rsid w:val="009C37D5"/>
    <w:rsid w:val="009C7FFC"/>
    <w:rsid w:val="009D0501"/>
    <w:rsid w:val="009D5997"/>
    <w:rsid w:val="009D6EC8"/>
    <w:rsid w:val="009F6489"/>
    <w:rsid w:val="00A126BB"/>
    <w:rsid w:val="00A2108E"/>
    <w:rsid w:val="00A250DD"/>
    <w:rsid w:val="00A25102"/>
    <w:rsid w:val="00A27CC1"/>
    <w:rsid w:val="00A30262"/>
    <w:rsid w:val="00A30362"/>
    <w:rsid w:val="00A4057E"/>
    <w:rsid w:val="00A43EAD"/>
    <w:rsid w:val="00A519B4"/>
    <w:rsid w:val="00A539C3"/>
    <w:rsid w:val="00A65135"/>
    <w:rsid w:val="00A66F6E"/>
    <w:rsid w:val="00A74241"/>
    <w:rsid w:val="00A74764"/>
    <w:rsid w:val="00A77916"/>
    <w:rsid w:val="00A80FF8"/>
    <w:rsid w:val="00A81D55"/>
    <w:rsid w:val="00A8756C"/>
    <w:rsid w:val="00A90215"/>
    <w:rsid w:val="00AA76BE"/>
    <w:rsid w:val="00AB3352"/>
    <w:rsid w:val="00AC2457"/>
    <w:rsid w:val="00AD5D10"/>
    <w:rsid w:val="00AE13DB"/>
    <w:rsid w:val="00AF2510"/>
    <w:rsid w:val="00AF34F0"/>
    <w:rsid w:val="00B028A1"/>
    <w:rsid w:val="00B27677"/>
    <w:rsid w:val="00B31448"/>
    <w:rsid w:val="00B360B5"/>
    <w:rsid w:val="00B4249A"/>
    <w:rsid w:val="00B558CD"/>
    <w:rsid w:val="00B606C6"/>
    <w:rsid w:val="00B65E94"/>
    <w:rsid w:val="00B66C7C"/>
    <w:rsid w:val="00B7512C"/>
    <w:rsid w:val="00B76FDD"/>
    <w:rsid w:val="00B7711E"/>
    <w:rsid w:val="00B8065A"/>
    <w:rsid w:val="00B9041A"/>
    <w:rsid w:val="00BA64C1"/>
    <w:rsid w:val="00BC7A69"/>
    <w:rsid w:val="00BD7C9E"/>
    <w:rsid w:val="00BE12EC"/>
    <w:rsid w:val="00BF064F"/>
    <w:rsid w:val="00BF280C"/>
    <w:rsid w:val="00BF2A62"/>
    <w:rsid w:val="00C06912"/>
    <w:rsid w:val="00C12861"/>
    <w:rsid w:val="00C13D5A"/>
    <w:rsid w:val="00C1762C"/>
    <w:rsid w:val="00C227B3"/>
    <w:rsid w:val="00C331E7"/>
    <w:rsid w:val="00C36497"/>
    <w:rsid w:val="00C47EB3"/>
    <w:rsid w:val="00C52FB9"/>
    <w:rsid w:val="00C5484D"/>
    <w:rsid w:val="00C71E59"/>
    <w:rsid w:val="00C747A9"/>
    <w:rsid w:val="00C76083"/>
    <w:rsid w:val="00C8666F"/>
    <w:rsid w:val="00C92EA0"/>
    <w:rsid w:val="00CA24D5"/>
    <w:rsid w:val="00CA4939"/>
    <w:rsid w:val="00CA657D"/>
    <w:rsid w:val="00CB412C"/>
    <w:rsid w:val="00CB4227"/>
    <w:rsid w:val="00CC00F9"/>
    <w:rsid w:val="00CC2D9A"/>
    <w:rsid w:val="00CC4A46"/>
    <w:rsid w:val="00CD0214"/>
    <w:rsid w:val="00CD4D94"/>
    <w:rsid w:val="00CD788C"/>
    <w:rsid w:val="00CE59C6"/>
    <w:rsid w:val="00CE6324"/>
    <w:rsid w:val="00CF549D"/>
    <w:rsid w:val="00D00993"/>
    <w:rsid w:val="00D122D6"/>
    <w:rsid w:val="00D13A2E"/>
    <w:rsid w:val="00D27B64"/>
    <w:rsid w:val="00D3043F"/>
    <w:rsid w:val="00D345E3"/>
    <w:rsid w:val="00D34880"/>
    <w:rsid w:val="00D40B9D"/>
    <w:rsid w:val="00D4330D"/>
    <w:rsid w:val="00D4392C"/>
    <w:rsid w:val="00D5006C"/>
    <w:rsid w:val="00D502BC"/>
    <w:rsid w:val="00D52CCA"/>
    <w:rsid w:val="00D63582"/>
    <w:rsid w:val="00D638C2"/>
    <w:rsid w:val="00D65FC0"/>
    <w:rsid w:val="00D94AF4"/>
    <w:rsid w:val="00D97F40"/>
    <w:rsid w:val="00DA518D"/>
    <w:rsid w:val="00DB0BB2"/>
    <w:rsid w:val="00DB6A8D"/>
    <w:rsid w:val="00DD012B"/>
    <w:rsid w:val="00DD6182"/>
    <w:rsid w:val="00DE0BD7"/>
    <w:rsid w:val="00DE3443"/>
    <w:rsid w:val="00DE583F"/>
    <w:rsid w:val="00DF009C"/>
    <w:rsid w:val="00DF3D54"/>
    <w:rsid w:val="00E16054"/>
    <w:rsid w:val="00E276F0"/>
    <w:rsid w:val="00E3110B"/>
    <w:rsid w:val="00E329EF"/>
    <w:rsid w:val="00E33203"/>
    <w:rsid w:val="00E510DC"/>
    <w:rsid w:val="00E52AF0"/>
    <w:rsid w:val="00E55BA9"/>
    <w:rsid w:val="00E560D2"/>
    <w:rsid w:val="00E5635F"/>
    <w:rsid w:val="00E6186B"/>
    <w:rsid w:val="00E635A2"/>
    <w:rsid w:val="00E642E5"/>
    <w:rsid w:val="00E85356"/>
    <w:rsid w:val="00E91F37"/>
    <w:rsid w:val="00EA0CF2"/>
    <w:rsid w:val="00EA7492"/>
    <w:rsid w:val="00EB1EC9"/>
    <w:rsid w:val="00EB2A2B"/>
    <w:rsid w:val="00EB46BA"/>
    <w:rsid w:val="00EB73CB"/>
    <w:rsid w:val="00EB74D2"/>
    <w:rsid w:val="00EC508F"/>
    <w:rsid w:val="00EE132C"/>
    <w:rsid w:val="00EE5A08"/>
    <w:rsid w:val="00EE5BBD"/>
    <w:rsid w:val="00EF34FD"/>
    <w:rsid w:val="00EF3B85"/>
    <w:rsid w:val="00F3108A"/>
    <w:rsid w:val="00F3631D"/>
    <w:rsid w:val="00F420BA"/>
    <w:rsid w:val="00F463FB"/>
    <w:rsid w:val="00F4657C"/>
    <w:rsid w:val="00F6346A"/>
    <w:rsid w:val="00F664F3"/>
    <w:rsid w:val="00F97ED7"/>
    <w:rsid w:val="00FA0F69"/>
    <w:rsid w:val="00FC4AB0"/>
    <w:rsid w:val="00FC7078"/>
    <w:rsid w:val="00FE2540"/>
    <w:rsid w:val="00FF5079"/>
    <w:rsid w:val="0142EF49"/>
    <w:rsid w:val="01FE5AD5"/>
    <w:rsid w:val="03EF42E3"/>
    <w:rsid w:val="049F08BA"/>
    <w:rsid w:val="05540F2A"/>
    <w:rsid w:val="062E126F"/>
    <w:rsid w:val="06A2160C"/>
    <w:rsid w:val="075974A2"/>
    <w:rsid w:val="0774BC80"/>
    <w:rsid w:val="0833560D"/>
    <w:rsid w:val="0835FDA3"/>
    <w:rsid w:val="09113C42"/>
    <w:rsid w:val="0930711C"/>
    <w:rsid w:val="097E51C6"/>
    <w:rsid w:val="09E049D9"/>
    <w:rsid w:val="0A6ADC42"/>
    <w:rsid w:val="0B0706DA"/>
    <w:rsid w:val="0BC4685A"/>
    <w:rsid w:val="0C694A25"/>
    <w:rsid w:val="0D3CB9EB"/>
    <w:rsid w:val="0D457254"/>
    <w:rsid w:val="0EE03B52"/>
    <w:rsid w:val="0FCD4FA2"/>
    <w:rsid w:val="10216178"/>
    <w:rsid w:val="10CE79E8"/>
    <w:rsid w:val="10E8162F"/>
    <w:rsid w:val="11AD5E80"/>
    <w:rsid w:val="121DCC5F"/>
    <w:rsid w:val="1224E85D"/>
    <w:rsid w:val="124CEFC5"/>
    <w:rsid w:val="128BE9C1"/>
    <w:rsid w:val="13F61EFC"/>
    <w:rsid w:val="1454C944"/>
    <w:rsid w:val="14BEA541"/>
    <w:rsid w:val="15A133B4"/>
    <w:rsid w:val="15F0F13C"/>
    <w:rsid w:val="176A65A4"/>
    <w:rsid w:val="1A2FE6E4"/>
    <w:rsid w:val="1A7D3D2F"/>
    <w:rsid w:val="1AB270C1"/>
    <w:rsid w:val="1AB9EB61"/>
    <w:rsid w:val="1B36E7CE"/>
    <w:rsid w:val="1C9F5249"/>
    <w:rsid w:val="1D74711A"/>
    <w:rsid w:val="1DDCECAE"/>
    <w:rsid w:val="1E29160E"/>
    <w:rsid w:val="1F2D42F3"/>
    <w:rsid w:val="1F30A5B0"/>
    <w:rsid w:val="1F58DB0D"/>
    <w:rsid w:val="1F65647B"/>
    <w:rsid w:val="1F8BDDFF"/>
    <w:rsid w:val="1F935529"/>
    <w:rsid w:val="1FDAA8E1"/>
    <w:rsid w:val="20C7CAA4"/>
    <w:rsid w:val="20F502DE"/>
    <w:rsid w:val="21659EC0"/>
    <w:rsid w:val="21EE691D"/>
    <w:rsid w:val="227CE687"/>
    <w:rsid w:val="23937564"/>
    <w:rsid w:val="24531814"/>
    <w:rsid w:val="24FA27FD"/>
    <w:rsid w:val="26350427"/>
    <w:rsid w:val="26E3E056"/>
    <w:rsid w:val="275C7656"/>
    <w:rsid w:val="276D6C44"/>
    <w:rsid w:val="27EEB299"/>
    <w:rsid w:val="28592C35"/>
    <w:rsid w:val="28695684"/>
    <w:rsid w:val="28E0DF1A"/>
    <w:rsid w:val="290D3653"/>
    <w:rsid w:val="293EB5F7"/>
    <w:rsid w:val="2986C573"/>
    <w:rsid w:val="2A113C51"/>
    <w:rsid w:val="2A3C7BE2"/>
    <w:rsid w:val="2A84436B"/>
    <w:rsid w:val="2BA11FFB"/>
    <w:rsid w:val="2BE1B4DA"/>
    <w:rsid w:val="2D4522ED"/>
    <w:rsid w:val="2D761AFD"/>
    <w:rsid w:val="2E2B7A59"/>
    <w:rsid w:val="2EC78082"/>
    <w:rsid w:val="2F8646DB"/>
    <w:rsid w:val="304A9BB7"/>
    <w:rsid w:val="308E4B69"/>
    <w:rsid w:val="30FBDD11"/>
    <w:rsid w:val="314A6350"/>
    <w:rsid w:val="315D8252"/>
    <w:rsid w:val="3171A95C"/>
    <w:rsid w:val="3254479B"/>
    <w:rsid w:val="32A49FE5"/>
    <w:rsid w:val="33FC0B64"/>
    <w:rsid w:val="377C0F8A"/>
    <w:rsid w:val="38038B38"/>
    <w:rsid w:val="38A10669"/>
    <w:rsid w:val="392F7819"/>
    <w:rsid w:val="396DA183"/>
    <w:rsid w:val="398EA786"/>
    <w:rsid w:val="399AAEF6"/>
    <w:rsid w:val="39BC6F10"/>
    <w:rsid w:val="39CBA3A7"/>
    <w:rsid w:val="39F0199B"/>
    <w:rsid w:val="3A715C9E"/>
    <w:rsid w:val="3A942E27"/>
    <w:rsid w:val="3B534CD3"/>
    <w:rsid w:val="3C54B5C8"/>
    <w:rsid w:val="3E13A8D6"/>
    <w:rsid w:val="3E209F2D"/>
    <w:rsid w:val="3E82BB65"/>
    <w:rsid w:val="3E881C77"/>
    <w:rsid w:val="3E95E0DE"/>
    <w:rsid w:val="3FA0105D"/>
    <w:rsid w:val="401312B2"/>
    <w:rsid w:val="405A4E05"/>
    <w:rsid w:val="40882E0C"/>
    <w:rsid w:val="408B37BB"/>
    <w:rsid w:val="40A3081E"/>
    <w:rsid w:val="40BF39E3"/>
    <w:rsid w:val="411F389C"/>
    <w:rsid w:val="41C10A0A"/>
    <w:rsid w:val="41C73A87"/>
    <w:rsid w:val="41E5C164"/>
    <w:rsid w:val="429D74B1"/>
    <w:rsid w:val="43AAC42F"/>
    <w:rsid w:val="43F233B2"/>
    <w:rsid w:val="43FAD657"/>
    <w:rsid w:val="44120AE1"/>
    <w:rsid w:val="45B8A86F"/>
    <w:rsid w:val="465CDBC1"/>
    <w:rsid w:val="47F1CFE4"/>
    <w:rsid w:val="482301EB"/>
    <w:rsid w:val="485BB733"/>
    <w:rsid w:val="48748887"/>
    <w:rsid w:val="48F4199C"/>
    <w:rsid w:val="499DA3F1"/>
    <w:rsid w:val="4A95198D"/>
    <w:rsid w:val="4AB2B57C"/>
    <w:rsid w:val="4ACE1FA1"/>
    <w:rsid w:val="4B221D81"/>
    <w:rsid w:val="4C6A6573"/>
    <w:rsid w:val="4D9D0905"/>
    <w:rsid w:val="4E175176"/>
    <w:rsid w:val="4EA4EC31"/>
    <w:rsid w:val="4F8D1FC2"/>
    <w:rsid w:val="5044FDC0"/>
    <w:rsid w:val="51259900"/>
    <w:rsid w:val="51FDC33E"/>
    <w:rsid w:val="523CA6F2"/>
    <w:rsid w:val="527277E5"/>
    <w:rsid w:val="5332402A"/>
    <w:rsid w:val="53706C2B"/>
    <w:rsid w:val="53A9EAF2"/>
    <w:rsid w:val="53B41620"/>
    <w:rsid w:val="5468D380"/>
    <w:rsid w:val="54D9AFEB"/>
    <w:rsid w:val="55A97888"/>
    <w:rsid w:val="55C58C6F"/>
    <w:rsid w:val="5666CD52"/>
    <w:rsid w:val="574AA019"/>
    <w:rsid w:val="576BF8AC"/>
    <w:rsid w:val="5786EF18"/>
    <w:rsid w:val="578A5EE6"/>
    <w:rsid w:val="585C1CB0"/>
    <w:rsid w:val="5997C2A0"/>
    <w:rsid w:val="5A9D9F02"/>
    <w:rsid w:val="5AC1C992"/>
    <w:rsid w:val="5AD93BB8"/>
    <w:rsid w:val="5AF5E9BB"/>
    <w:rsid w:val="5BA20E6C"/>
    <w:rsid w:val="5C3EFE06"/>
    <w:rsid w:val="5CB45D35"/>
    <w:rsid w:val="5D880AC1"/>
    <w:rsid w:val="5E22553E"/>
    <w:rsid w:val="5F7C5D45"/>
    <w:rsid w:val="60BA2DDA"/>
    <w:rsid w:val="62A08999"/>
    <w:rsid w:val="632B3FF3"/>
    <w:rsid w:val="6398B160"/>
    <w:rsid w:val="63A11121"/>
    <w:rsid w:val="63D89DBC"/>
    <w:rsid w:val="64B9E370"/>
    <w:rsid w:val="64F56AAF"/>
    <w:rsid w:val="65D303D9"/>
    <w:rsid w:val="66028FD1"/>
    <w:rsid w:val="664DFFEF"/>
    <w:rsid w:val="668223FD"/>
    <w:rsid w:val="6696B28C"/>
    <w:rsid w:val="66CBC328"/>
    <w:rsid w:val="68B42982"/>
    <w:rsid w:val="690A0807"/>
    <w:rsid w:val="694A64F8"/>
    <w:rsid w:val="69774F4C"/>
    <w:rsid w:val="6982F487"/>
    <w:rsid w:val="6A0C386F"/>
    <w:rsid w:val="6B3C7C80"/>
    <w:rsid w:val="6B7213DB"/>
    <w:rsid w:val="6B7C2540"/>
    <w:rsid w:val="6B88E35F"/>
    <w:rsid w:val="6B91527E"/>
    <w:rsid w:val="6C296D7B"/>
    <w:rsid w:val="6C4C3B77"/>
    <w:rsid w:val="6D6790F2"/>
    <w:rsid w:val="6DB1DFF2"/>
    <w:rsid w:val="6F2298C0"/>
    <w:rsid w:val="6F30F648"/>
    <w:rsid w:val="7063BA83"/>
    <w:rsid w:val="70FA841C"/>
    <w:rsid w:val="711E76D4"/>
    <w:rsid w:val="712E546C"/>
    <w:rsid w:val="7155356F"/>
    <w:rsid w:val="71BF1953"/>
    <w:rsid w:val="727CD744"/>
    <w:rsid w:val="72BCF90B"/>
    <w:rsid w:val="73227E15"/>
    <w:rsid w:val="73282636"/>
    <w:rsid w:val="739C1499"/>
    <w:rsid w:val="73D48C72"/>
    <w:rsid w:val="74E636A9"/>
    <w:rsid w:val="764C175D"/>
    <w:rsid w:val="76B6BF97"/>
    <w:rsid w:val="76B918E8"/>
    <w:rsid w:val="770343B5"/>
    <w:rsid w:val="7938B080"/>
    <w:rsid w:val="793CE35B"/>
    <w:rsid w:val="79F2C583"/>
    <w:rsid w:val="79F91BBE"/>
    <w:rsid w:val="7B600C38"/>
    <w:rsid w:val="7C427CCF"/>
    <w:rsid w:val="7CEBF624"/>
    <w:rsid w:val="7D0E469C"/>
    <w:rsid w:val="7E5331A6"/>
    <w:rsid w:val="7EBF6A63"/>
    <w:rsid w:val="7FA1173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4C944"/>
  <w15:chartTrackingRefBased/>
  <w15:docId w15:val="{805233C9-1A3F-4698-A7A7-2F45A5B02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pPr>
      <w:ind w:left="720"/>
      <w:contextualSpacing/>
    </w:p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Revision">
    <w:name w:val="Revision"/>
    <w:hidden/>
    <w:uiPriority w:val="99"/>
    <w:semiHidden/>
    <w:rsid w:val="009F648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108b31e-acdd-45f1-997a-68a0556f30f4">
      <Terms xmlns="http://schemas.microsoft.com/office/infopath/2007/PartnerControls"/>
    </lcf76f155ced4ddcb4097134ff3c332f>
    <Region xmlns="b108b31e-acdd-45f1-997a-68a0556f30f4" xsi:nil="true"/>
    <ResourceTopic xmlns="b108b31e-acdd-45f1-997a-68a0556f30f4" xsi:nil="true"/>
    <ResourceType xmlns="b108b31e-acdd-45f1-997a-68a0556f30f4" xsi:nil="true"/>
    <Audience xmlns="b108b31e-acdd-45f1-997a-68a0556f30f4" xsi:nil="true"/>
    <TaxCatchAll xmlns="3108dbb9-caae-4c0d-9133-6a25b88eb72e" xsi:nil="true"/>
    <One_x002d_LineSummary xmlns="b108b31e-acdd-45f1-997a-68a0556f30f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C5A40462222DF4B844ED570B26466BE" ma:contentTypeVersion="21" ma:contentTypeDescription="Create a new document." ma:contentTypeScope="" ma:versionID="f5a4d84c0e44cfda3e3daaddfb025dcc">
  <xsd:schema xmlns:xsd="http://www.w3.org/2001/XMLSchema" xmlns:xs="http://www.w3.org/2001/XMLSchema" xmlns:p="http://schemas.microsoft.com/office/2006/metadata/properties" xmlns:ns2="b108b31e-acdd-45f1-997a-68a0556f30f4" xmlns:ns3="3108dbb9-caae-4c0d-9133-6a25b88eb72e" targetNamespace="http://schemas.microsoft.com/office/2006/metadata/properties" ma:root="true" ma:fieldsID="d982d9c33878ac012e530f2d2e614025" ns2:_="" ns3:_="">
    <xsd:import namespace="b108b31e-acdd-45f1-997a-68a0556f30f4"/>
    <xsd:import namespace="3108dbb9-caae-4c0d-9133-6a25b88eb72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SearchProperties" minOccurs="0"/>
                <xsd:element ref="ns2:ResourceType" minOccurs="0"/>
                <xsd:element ref="ns2:ResourceTopic" minOccurs="0"/>
                <xsd:element ref="ns2:Audience" minOccurs="0"/>
                <xsd:element ref="ns2:Region" minOccurs="0"/>
                <xsd:element ref="ns2:One_x002d_LineSumma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08b31e-acdd-45f1-997a-68a0556f30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d39e25b7-0a97-41c9-a156-d5f30623568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ResourceType" ma:index="23" nillable="true" ma:displayName="Resource Type" ma:format="Dropdown" ma:internalName="ResourceType">
      <xsd:complexType>
        <xsd:complexContent>
          <xsd:extension base="dms:MultiChoice">
            <xsd:sequence>
              <xsd:element name="Value" maxOccurs="unbounded" minOccurs="0" nillable="true">
                <xsd:simpleType>
                  <xsd:restriction base="dms:Choice">
                    <xsd:enumeration value="Lesson Plan"/>
                    <xsd:enumeration value="Presentation"/>
                    <xsd:enumeration value="Worksheet"/>
                    <xsd:enumeration value="Project"/>
                  </xsd:restriction>
                </xsd:simpleType>
              </xsd:element>
            </xsd:sequence>
          </xsd:extension>
        </xsd:complexContent>
      </xsd:complexType>
    </xsd:element>
    <xsd:element name="ResourceTopic" ma:index="24" nillable="true" ma:displayName="Resource Topic" ma:format="Dropdown" ma:internalName="ResourceTopic">
      <xsd:complexType>
        <xsd:complexContent>
          <xsd:extension base="dms:MultiChoice">
            <xsd:sequence>
              <xsd:element name="Value" maxOccurs="unbounded" minOccurs="0" nillable="true">
                <xsd:simpleType>
                  <xsd:restriction base="dms:Choice">
                    <xsd:enumeration value="Career Development/Awareness"/>
                    <xsd:enumeration value="Integrated Learning"/>
                    <xsd:enumeration value="Universal Foundational Skills"/>
                    <xsd:enumeration value="Career Specific"/>
                  </xsd:restriction>
                </xsd:simpleType>
              </xsd:element>
            </xsd:sequence>
          </xsd:extension>
        </xsd:complexContent>
      </xsd:complexType>
    </xsd:element>
    <xsd:element name="Audience" ma:index="25" nillable="true" ma:displayName="Audience" ma:format="Dropdown" ma:internalName="Audience">
      <xsd:simpleType>
        <xsd:restriction base="dms:Choice">
          <xsd:enumeration value="Middle School"/>
          <xsd:enumeration value="High School"/>
          <xsd:enumeration value="Both"/>
          <xsd:enumeration value="Adults (staff, board)"/>
        </xsd:restriction>
      </xsd:simpleType>
    </xsd:element>
    <xsd:element name="Region" ma:index="26" nillable="true" ma:displayName="Region" ma:format="Dropdown" ma:internalName="Region">
      <xsd:complexType>
        <xsd:complexContent>
          <xsd:extension base="dms:MultiChoice">
            <xsd:sequence>
              <xsd:element name="Value" maxOccurs="unbounded" minOccurs="0" nillable="true">
                <xsd:simpleType>
                  <xsd:restriction base="dms:Choice">
                    <xsd:enumeration value="Not Region Specific"/>
                    <xsd:enumeration value="Capital"/>
                    <xsd:enumeration value="Central"/>
                    <xsd:enumeration value="Finger Lakes"/>
                    <xsd:enumeration value="Hudson Valley"/>
                    <xsd:enumeration value="Long Island"/>
                    <xsd:enumeration value="Mohawk Valley"/>
                    <xsd:enumeration value="North Country"/>
                    <xsd:enumeration value="New York City"/>
                    <xsd:enumeration value="Southern Tier"/>
                    <xsd:enumeration value="Western Region"/>
                  </xsd:restriction>
                </xsd:simpleType>
              </xsd:element>
            </xsd:sequence>
          </xsd:extension>
        </xsd:complexContent>
      </xsd:complexType>
    </xsd:element>
    <xsd:element name="One_x002d_LineSummary" ma:index="28" nillable="true" ma:displayName="One-Line Summary" ma:format="Dropdown" ma:internalName="One_x002d_LineSummar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08dbb9-caae-4c0d-9133-6a25b88eb72e"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b1b2bf1b-a2b3-4d98-9eb0-3afb8aedabce}" ma:internalName="TaxCatchAll" ma:showField="CatchAllData" ma:web="3108dbb9-caae-4c0d-9133-6a25b88eb72e">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27"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AFADA1F-4757-41A3-9527-E3AB8411E6E2}">
  <ds:schemaRefs>
    <ds:schemaRef ds:uri="http://schemas.microsoft.com/office/2006/metadata/properties"/>
    <ds:schemaRef ds:uri="http://schemas.microsoft.com/office/infopath/2007/PartnerControls"/>
    <ds:schemaRef ds:uri="b108b31e-acdd-45f1-997a-68a0556f30f4"/>
    <ds:schemaRef ds:uri="3108dbb9-caae-4c0d-9133-6a25b88eb72e"/>
  </ds:schemaRefs>
</ds:datastoreItem>
</file>

<file path=customXml/itemProps2.xml><?xml version="1.0" encoding="utf-8"?>
<ds:datastoreItem xmlns:ds="http://schemas.openxmlformats.org/officeDocument/2006/customXml" ds:itemID="{FA9BEF20-66C0-4042-A593-EFD89902638B}">
  <ds:schemaRefs>
    <ds:schemaRef ds:uri="http://schemas.microsoft.com/sharepoint/v3/contenttype/forms"/>
  </ds:schemaRefs>
</ds:datastoreItem>
</file>

<file path=customXml/itemProps3.xml><?xml version="1.0" encoding="utf-8"?>
<ds:datastoreItem xmlns:ds="http://schemas.openxmlformats.org/officeDocument/2006/customXml" ds:itemID="{3DCB49B3-0AE2-49D4-8F62-02993E9597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08b31e-acdd-45f1-997a-68a0556f30f4"/>
    <ds:schemaRef ds:uri="3108dbb9-caae-4c0d-9133-6a25b88eb7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3</Pages>
  <Words>676</Words>
  <Characters>3854</Characters>
  <Application>Microsoft Office Word</Application>
  <DocSecurity>0</DocSecurity>
  <Lines>32</Lines>
  <Paragraphs>9</Paragraphs>
  <ScaleCrop>false</ScaleCrop>
  <Company/>
  <LinksUpToDate>false</LinksUpToDate>
  <CharactersWithSpaces>4521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DeRouville, Erin R (LABOR)</dc:creator>
  <cp:keywords/>
  <dc:description/>
  <cp:lastModifiedBy>Allen, Kurt (LABOR)</cp:lastModifiedBy>
  <cp:revision>87</cp:revision>
  <dcterms:created xsi:type="dcterms:W3CDTF">2024-08-02T02:58:00Z</dcterms:created>
  <dcterms:modified xsi:type="dcterms:W3CDTF">2024-08-02T04:42:00Z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0x0101005C5A40462222DF4B844ED570B26466BE</vt:lpwstr>
  </property>
  <property fmtid="{D5CDD505-2E9C-101B-9397-08002B2CF9AE}" pid="3" name="MediaServiceImageTags">
    <vt:lpwstr/>
  </property>
</Properties>
</file>