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12CDA" w:rsidP="00C12CDA" w:rsidRDefault="00C12CDA" w14:paraId="0F3A4EF6" w14:textId="1B7EFFE0">
      <w:pPr>
        <w:rPr>
          <w:b/>
          <w:bCs/>
          <w:u w:val="single"/>
        </w:rPr>
      </w:pPr>
      <w:r w:rsidRPr="00902BA3">
        <w:rPr>
          <w:b/>
          <w:bCs/>
        </w:rPr>
        <w:t>Name:</w:t>
      </w:r>
      <w:r>
        <w:rPr>
          <w:b/>
          <w:bCs/>
          <w:u w:val="single"/>
        </w:rPr>
        <w:tab/>
      </w:r>
      <w:r>
        <w:rPr>
          <w:b/>
          <w:bCs/>
          <w:u w:val="single"/>
        </w:rPr>
        <w:tab/>
      </w:r>
      <w:r>
        <w:rPr>
          <w:b/>
          <w:bCs/>
          <w:u w:val="single"/>
        </w:rPr>
        <w:tab/>
      </w:r>
      <w:r>
        <w:rPr>
          <w:b/>
          <w:bCs/>
          <w:u w:val="single"/>
        </w:rPr>
        <w:tab/>
      </w:r>
    </w:p>
    <w:p w:rsidRPr="00902BA3" w:rsidR="00C12CDA" w:rsidP="00C12CDA" w:rsidRDefault="00C12CDA" w14:paraId="4AF3EC3D" w14:textId="77777777">
      <w:pPr>
        <w:jc w:val="center"/>
        <w:rPr>
          <w:b/>
          <w:bCs/>
          <w:sz w:val="28"/>
          <w:szCs w:val="28"/>
          <w:u w:val="single"/>
        </w:rPr>
      </w:pPr>
      <w:r w:rsidRPr="00902BA3">
        <w:rPr>
          <w:b/>
          <w:bCs/>
          <w:i/>
          <w:iCs/>
          <w:sz w:val="28"/>
          <w:szCs w:val="28"/>
        </w:rPr>
        <w:t>“Where can I work after graduation?”</w:t>
      </w:r>
    </w:p>
    <w:p w:rsidR="00C12CDA" w:rsidP="00C12CDA" w:rsidRDefault="00C12CDA" w14:paraId="0ABAB4D5" w14:textId="77777777">
      <w:r>
        <w:rPr>
          <w:b/>
          <w:bCs/>
          <w:u w:val="single"/>
        </w:rPr>
        <w:t xml:space="preserve">Part I Directions: </w:t>
      </w:r>
      <w:r>
        <w:t xml:space="preserve">There are QR codes placed around the classroom that detail different types of job opportunities around our region. At each station there will be a short reading and/or video that details what that business does, what they are looking for in an employee, and more information. Record and answer each question for the companies the boxes below. We will use the information you record to debrief as a class. </w:t>
      </w:r>
    </w:p>
    <w:tbl>
      <w:tblPr>
        <w:tblStyle w:val="TableGrid"/>
        <w:tblW w:w="14730" w:type="dxa"/>
        <w:tblLook w:val="04A0" w:firstRow="1" w:lastRow="0" w:firstColumn="1" w:lastColumn="0" w:noHBand="0" w:noVBand="1"/>
      </w:tblPr>
      <w:tblGrid>
        <w:gridCol w:w="2120"/>
        <w:gridCol w:w="2293"/>
        <w:gridCol w:w="2146"/>
        <w:gridCol w:w="2105"/>
        <w:gridCol w:w="2104"/>
        <w:gridCol w:w="2047"/>
        <w:gridCol w:w="1915"/>
      </w:tblGrid>
      <w:tr w:rsidR="00C12CDA" w:rsidTr="00A01799" w14:paraId="41A63844" w14:textId="77777777">
        <w:trPr>
          <w:trHeight w:val="1083"/>
        </w:trPr>
        <w:tc>
          <w:tcPr>
            <w:tcW w:w="2139" w:type="dxa"/>
          </w:tcPr>
          <w:p w:rsidRPr="008F78AC" w:rsidR="00C12CDA" w:rsidP="00A01799" w:rsidRDefault="00C12CDA" w14:paraId="37B80C99" w14:textId="77777777">
            <w:pPr>
              <w:rPr>
                <w:b/>
                <w:bCs/>
              </w:rPr>
            </w:pPr>
            <w:r w:rsidRPr="008F78AC">
              <w:rPr>
                <w:b/>
                <w:bCs/>
              </w:rPr>
              <w:t>Company</w:t>
            </w:r>
          </w:p>
        </w:tc>
        <w:tc>
          <w:tcPr>
            <w:tcW w:w="2133" w:type="dxa"/>
          </w:tcPr>
          <w:p w:rsidRPr="008F78AC" w:rsidR="00C12CDA" w:rsidP="00A01799" w:rsidRDefault="00C12CDA" w14:paraId="2AC80C6B" w14:textId="77777777">
            <w:pPr>
              <w:rPr>
                <w:b/>
                <w:bCs/>
              </w:rPr>
            </w:pPr>
            <w:r w:rsidRPr="008F78AC">
              <w:rPr>
                <w:b/>
                <w:bCs/>
              </w:rPr>
              <w:t>What does the company</w:t>
            </w:r>
            <w:r>
              <w:rPr>
                <w:b/>
                <w:bCs/>
              </w:rPr>
              <w:t>/organization</w:t>
            </w:r>
            <w:r w:rsidRPr="008F78AC">
              <w:rPr>
                <w:b/>
                <w:bCs/>
              </w:rPr>
              <w:t xml:space="preserve"> do?</w:t>
            </w:r>
          </w:p>
        </w:tc>
        <w:tc>
          <w:tcPr>
            <w:tcW w:w="2171" w:type="dxa"/>
          </w:tcPr>
          <w:p w:rsidRPr="008F78AC" w:rsidR="00C12CDA" w:rsidP="00A01799" w:rsidRDefault="00C12CDA" w14:paraId="57913F9C" w14:textId="77777777">
            <w:pPr>
              <w:rPr>
                <w:b/>
                <w:bCs/>
              </w:rPr>
            </w:pPr>
            <w:r w:rsidRPr="008F78AC">
              <w:rPr>
                <w:b/>
                <w:bCs/>
              </w:rPr>
              <w:t>What skills do they want in an employee?</w:t>
            </w:r>
          </w:p>
        </w:tc>
        <w:tc>
          <w:tcPr>
            <w:tcW w:w="2133" w:type="dxa"/>
          </w:tcPr>
          <w:p w:rsidRPr="008F78AC" w:rsidR="00C12CDA" w:rsidP="00A01799" w:rsidRDefault="00C12CDA" w14:paraId="7A421C3C" w14:textId="77777777">
            <w:pPr>
              <w:rPr>
                <w:b/>
                <w:bCs/>
              </w:rPr>
            </w:pPr>
            <w:r w:rsidRPr="008F78AC">
              <w:rPr>
                <w:b/>
                <w:bCs/>
              </w:rPr>
              <w:t xml:space="preserve">Does this company require a college degree? </w:t>
            </w:r>
          </w:p>
        </w:tc>
        <w:tc>
          <w:tcPr>
            <w:tcW w:w="2132" w:type="dxa"/>
          </w:tcPr>
          <w:p w:rsidRPr="00490CD9" w:rsidR="00C12CDA" w:rsidP="00A01799" w:rsidRDefault="00C12CDA" w14:paraId="55421E76" w14:textId="77777777">
            <w:pPr>
              <w:rPr>
                <w:b/>
                <w:bCs/>
              </w:rPr>
            </w:pPr>
            <w:r>
              <w:rPr>
                <w:b/>
                <w:bCs/>
              </w:rPr>
              <w:t>What types of salaries does the company offer?</w:t>
            </w:r>
          </w:p>
        </w:tc>
        <w:tc>
          <w:tcPr>
            <w:tcW w:w="2080" w:type="dxa"/>
          </w:tcPr>
          <w:p w:rsidR="00C12CDA" w:rsidP="00A01799" w:rsidRDefault="00C12CDA" w14:paraId="649767A9" w14:textId="77777777">
            <w:pPr>
              <w:rPr>
                <w:b/>
                <w:bCs/>
              </w:rPr>
            </w:pPr>
            <w:r>
              <w:rPr>
                <w:b/>
                <w:bCs/>
              </w:rPr>
              <w:t>How do you apply?</w:t>
            </w:r>
          </w:p>
        </w:tc>
        <w:tc>
          <w:tcPr>
            <w:tcW w:w="1942" w:type="dxa"/>
          </w:tcPr>
          <w:p w:rsidR="00C12CDA" w:rsidP="00A01799" w:rsidRDefault="00C12CDA" w14:paraId="1F70B396" w14:textId="77777777">
            <w:pPr>
              <w:rPr>
                <w:b/>
                <w:bCs/>
              </w:rPr>
            </w:pPr>
            <w:r>
              <w:rPr>
                <w:b/>
                <w:bCs/>
              </w:rPr>
              <w:t xml:space="preserve">Interest level </w:t>
            </w:r>
          </w:p>
        </w:tc>
      </w:tr>
      <w:tr w:rsidR="00C12CDA" w:rsidTr="00A01799" w14:paraId="1672D380" w14:textId="77777777">
        <w:trPr>
          <w:trHeight w:val="1083"/>
        </w:trPr>
        <w:tc>
          <w:tcPr>
            <w:tcW w:w="2139" w:type="dxa"/>
          </w:tcPr>
          <w:p w:rsidR="00C12CDA" w:rsidP="00A01799" w:rsidRDefault="00C12CDA" w14:paraId="20C95A14" w14:textId="77777777">
            <w:r>
              <w:rPr>
                <w:noProof/>
              </w:rPr>
              <w:drawing>
                <wp:anchor distT="0" distB="0" distL="114300" distR="114300" simplePos="0" relativeHeight="251670528" behindDoc="1" locked="0" layoutInCell="1" allowOverlap="1" wp14:anchorId="1380A772" wp14:editId="49A48559">
                  <wp:simplePos x="0" y="0"/>
                  <wp:positionH relativeFrom="column">
                    <wp:posOffset>-52705</wp:posOffset>
                  </wp:positionH>
                  <wp:positionV relativeFrom="paragraph">
                    <wp:posOffset>5715</wp:posOffset>
                  </wp:positionV>
                  <wp:extent cx="1283328" cy="657225"/>
                  <wp:effectExtent l="0" t="0" r="0" b="0"/>
                  <wp:wrapNone/>
                  <wp:docPr id="12" name="Picture 12" descr="Custom Optics | High Precision | Optimax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 Optics | High Precision | Optimax System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185" cy="67866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33" w:type="dxa"/>
          </w:tcPr>
          <w:p w:rsidR="00C12CDA" w:rsidP="00A01799" w:rsidRDefault="00C12CDA" w14:paraId="67916EC8" w14:textId="77777777"/>
        </w:tc>
        <w:tc>
          <w:tcPr>
            <w:tcW w:w="2171" w:type="dxa"/>
          </w:tcPr>
          <w:p w:rsidR="00C12CDA" w:rsidP="00A01799" w:rsidRDefault="00C12CDA" w14:paraId="5153CD5D" w14:textId="77777777"/>
        </w:tc>
        <w:tc>
          <w:tcPr>
            <w:tcW w:w="2133" w:type="dxa"/>
          </w:tcPr>
          <w:p w:rsidR="00C12CDA" w:rsidP="00A01799" w:rsidRDefault="00C12CDA" w14:paraId="16FA5968" w14:textId="77777777"/>
        </w:tc>
        <w:tc>
          <w:tcPr>
            <w:tcW w:w="2132" w:type="dxa"/>
          </w:tcPr>
          <w:p w:rsidR="00C12CDA" w:rsidP="00A01799" w:rsidRDefault="00C12CDA" w14:paraId="1D449E7C" w14:textId="77777777"/>
        </w:tc>
        <w:tc>
          <w:tcPr>
            <w:tcW w:w="2080" w:type="dxa"/>
          </w:tcPr>
          <w:p w:rsidR="00C12CDA" w:rsidP="00A01799" w:rsidRDefault="00C12CDA" w14:paraId="6C80BB42" w14:textId="77777777"/>
        </w:tc>
        <w:tc>
          <w:tcPr>
            <w:tcW w:w="1942" w:type="dxa"/>
          </w:tcPr>
          <w:p w:rsidR="00C12CDA" w:rsidP="00A01799" w:rsidRDefault="00C12CDA" w14:paraId="219CC65E" w14:textId="77777777">
            <w:r>
              <w:rPr>
                <w:noProof/>
              </w:rPr>
              <w:drawing>
                <wp:anchor distT="0" distB="0" distL="114300" distR="114300" simplePos="0" relativeHeight="251659264" behindDoc="1" locked="0" layoutInCell="1" allowOverlap="1" wp14:anchorId="479C855E" wp14:editId="5AB53F6A">
                  <wp:simplePos x="0" y="0"/>
                  <wp:positionH relativeFrom="column">
                    <wp:posOffset>-80010</wp:posOffset>
                  </wp:positionH>
                  <wp:positionV relativeFrom="paragraph">
                    <wp:posOffset>67310</wp:posOffset>
                  </wp:positionV>
                  <wp:extent cx="1190625" cy="3819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0625" cy="381934"/>
                          </a:xfrm>
                          <a:prstGeom prst="rect">
                            <a:avLst/>
                          </a:prstGeom>
                        </pic:spPr>
                      </pic:pic>
                    </a:graphicData>
                  </a:graphic>
                  <wp14:sizeRelH relativeFrom="margin">
                    <wp14:pctWidth>0</wp14:pctWidth>
                  </wp14:sizeRelH>
                  <wp14:sizeRelV relativeFrom="margin">
                    <wp14:pctHeight>0</wp14:pctHeight>
                  </wp14:sizeRelV>
                </wp:anchor>
              </w:drawing>
            </w:r>
          </w:p>
        </w:tc>
      </w:tr>
      <w:tr w:rsidR="00C12CDA" w:rsidTr="00A01799" w14:paraId="767668F3" w14:textId="77777777">
        <w:trPr>
          <w:trHeight w:val="1083"/>
        </w:trPr>
        <w:tc>
          <w:tcPr>
            <w:tcW w:w="2139" w:type="dxa"/>
          </w:tcPr>
          <w:p w:rsidR="00C12CDA" w:rsidP="00A01799" w:rsidRDefault="00C12CDA" w14:paraId="4E2896B0" w14:textId="77777777">
            <w:r>
              <w:rPr>
                <w:noProof/>
              </w:rPr>
              <w:drawing>
                <wp:anchor distT="0" distB="0" distL="114300" distR="114300" simplePos="0" relativeHeight="251665408" behindDoc="1" locked="0" layoutInCell="1" allowOverlap="1" wp14:anchorId="764E9E4B" wp14:editId="411BACD1">
                  <wp:simplePos x="0" y="0"/>
                  <wp:positionH relativeFrom="column">
                    <wp:posOffset>-23495</wp:posOffset>
                  </wp:positionH>
                  <wp:positionV relativeFrom="paragraph">
                    <wp:posOffset>128270</wp:posOffset>
                  </wp:positionV>
                  <wp:extent cx="1324848" cy="409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4848" cy="409535"/>
                          </a:xfrm>
                          <a:prstGeom prst="rect">
                            <a:avLst/>
                          </a:prstGeom>
                        </pic:spPr>
                      </pic:pic>
                    </a:graphicData>
                  </a:graphic>
                  <wp14:sizeRelH relativeFrom="margin">
                    <wp14:pctWidth>0</wp14:pctWidth>
                  </wp14:sizeRelH>
                  <wp14:sizeRelV relativeFrom="margin">
                    <wp14:pctHeight>0</wp14:pctHeight>
                  </wp14:sizeRelV>
                </wp:anchor>
              </w:drawing>
            </w:r>
          </w:p>
        </w:tc>
        <w:tc>
          <w:tcPr>
            <w:tcW w:w="2133" w:type="dxa"/>
          </w:tcPr>
          <w:p w:rsidR="00C12CDA" w:rsidP="00A01799" w:rsidRDefault="00C12CDA" w14:paraId="0629B8D4" w14:textId="77777777"/>
        </w:tc>
        <w:tc>
          <w:tcPr>
            <w:tcW w:w="2171" w:type="dxa"/>
          </w:tcPr>
          <w:p w:rsidR="00C12CDA" w:rsidP="00A01799" w:rsidRDefault="00C12CDA" w14:paraId="09A45D28" w14:textId="77777777"/>
        </w:tc>
        <w:tc>
          <w:tcPr>
            <w:tcW w:w="2133" w:type="dxa"/>
          </w:tcPr>
          <w:p w:rsidR="00C12CDA" w:rsidP="00A01799" w:rsidRDefault="00C12CDA" w14:paraId="01968D98" w14:textId="77777777"/>
        </w:tc>
        <w:tc>
          <w:tcPr>
            <w:tcW w:w="2132" w:type="dxa"/>
          </w:tcPr>
          <w:p w:rsidR="00C12CDA" w:rsidP="00A01799" w:rsidRDefault="00C12CDA" w14:paraId="07C2AD54" w14:textId="77777777"/>
        </w:tc>
        <w:tc>
          <w:tcPr>
            <w:tcW w:w="2080" w:type="dxa"/>
          </w:tcPr>
          <w:p w:rsidR="00C12CDA" w:rsidP="00A01799" w:rsidRDefault="00C12CDA" w14:paraId="52803054" w14:textId="77777777"/>
        </w:tc>
        <w:tc>
          <w:tcPr>
            <w:tcW w:w="1942" w:type="dxa"/>
          </w:tcPr>
          <w:p w:rsidR="00C12CDA" w:rsidP="00A01799" w:rsidRDefault="00C12CDA" w14:paraId="1ACAF06E" w14:textId="77777777">
            <w:r>
              <w:rPr>
                <w:noProof/>
              </w:rPr>
              <w:drawing>
                <wp:anchor distT="0" distB="0" distL="114300" distR="114300" simplePos="0" relativeHeight="251660288" behindDoc="1" locked="0" layoutInCell="1" allowOverlap="1" wp14:anchorId="5DC19448" wp14:editId="66627D7F">
                  <wp:simplePos x="0" y="0"/>
                  <wp:positionH relativeFrom="column">
                    <wp:posOffset>-89535</wp:posOffset>
                  </wp:positionH>
                  <wp:positionV relativeFrom="paragraph">
                    <wp:posOffset>43180</wp:posOffset>
                  </wp:positionV>
                  <wp:extent cx="1217411" cy="3905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899" cy="391323"/>
                          </a:xfrm>
                          <a:prstGeom prst="rect">
                            <a:avLst/>
                          </a:prstGeom>
                        </pic:spPr>
                      </pic:pic>
                    </a:graphicData>
                  </a:graphic>
                  <wp14:sizeRelH relativeFrom="margin">
                    <wp14:pctWidth>0</wp14:pctWidth>
                  </wp14:sizeRelH>
                  <wp14:sizeRelV relativeFrom="margin">
                    <wp14:pctHeight>0</wp14:pctHeight>
                  </wp14:sizeRelV>
                </wp:anchor>
              </w:drawing>
            </w:r>
          </w:p>
        </w:tc>
      </w:tr>
      <w:tr w:rsidR="00C12CDA" w:rsidTr="00A01799" w14:paraId="1E1E0A58" w14:textId="77777777">
        <w:trPr>
          <w:trHeight w:val="1083"/>
        </w:trPr>
        <w:tc>
          <w:tcPr>
            <w:tcW w:w="2139" w:type="dxa"/>
          </w:tcPr>
          <w:p w:rsidR="00C12CDA" w:rsidP="00A01799" w:rsidRDefault="00C12CDA" w14:paraId="37A52CF0" w14:textId="77777777">
            <w:r>
              <w:rPr>
                <w:noProof/>
              </w:rPr>
              <w:drawing>
                <wp:anchor distT="0" distB="0" distL="114300" distR="114300" simplePos="0" relativeHeight="251669504" behindDoc="1" locked="0" layoutInCell="1" allowOverlap="1" wp14:anchorId="6B756E31" wp14:editId="13112DB6">
                  <wp:simplePos x="0" y="0"/>
                  <wp:positionH relativeFrom="column">
                    <wp:posOffset>-71755</wp:posOffset>
                  </wp:positionH>
                  <wp:positionV relativeFrom="paragraph">
                    <wp:posOffset>-1271</wp:posOffset>
                  </wp:positionV>
                  <wp:extent cx="1404191" cy="619125"/>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051" cy="624354"/>
                          </a:xfrm>
                          <a:prstGeom prst="rect">
                            <a:avLst/>
                          </a:prstGeom>
                        </pic:spPr>
                      </pic:pic>
                    </a:graphicData>
                  </a:graphic>
                  <wp14:sizeRelH relativeFrom="margin">
                    <wp14:pctWidth>0</wp14:pctWidth>
                  </wp14:sizeRelH>
                  <wp14:sizeRelV relativeFrom="margin">
                    <wp14:pctHeight>0</wp14:pctHeight>
                  </wp14:sizeRelV>
                </wp:anchor>
              </w:drawing>
            </w:r>
          </w:p>
        </w:tc>
        <w:tc>
          <w:tcPr>
            <w:tcW w:w="2133" w:type="dxa"/>
          </w:tcPr>
          <w:p w:rsidR="00C12CDA" w:rsidP="00A01799" w:rsidRDefault="00C12CDA" w14:paraId="56B9B400" w14:textId="77777777"/>
        </w:tc>
        <w:tc>
          <w:tcPr>
            <w:tcW w:w="2171" w:type="dxa"/>
          </w:tcPr>
          <w:p w:rsidR="00C12CDA" w:rsidP="00A01799" w:rsidRDefault="00C12CDA" w14:paraId="2D3B4269" w14:textId="77777777"/>
        </w:tc>
        <w:tc>
          <w:tcPr>
            <w:tcW w:w="2133" w:type="dxa"/>
          </w:tcPr>
          <w:p w:rsidR="00C12CDA" w:rsidP="00A01799" w:rsidRDefault="00C12CDA" w14:paraId="556F8AE3" w14:textId="77777777"/>
        </w:tc>
        <w:tc>
          <w:tcPr>
            <w:tcW w:w="2132" w:type="dxa"/>
          </w:tcPr>
          <w:p w:rsidR="00C12CDA" w:rsidP="00A01799" w:rsidRDefault="00C12CDA" w14:paraId="33301104" w14:textId="77777777"/>
        </w:tc>
        <w:tc>
          <w:tcPr>
            <w:tcW w:w="2080" w:type="dxa"/>
          </w:tcPr>
          <w:p w:rsidR="00C12CDA" w:rsidP="00A01799" w:rsidRDefault="00C12CDA" w14:paraId="5609852B" w14:textId="77777777"/>
        </w:tc>
        <w:tc>
          <w:tcPr>
            <w:tcW w:w="1942" w:type="dxa"/>
          </w:tcPr>
          <w:p w:rsidR="00C12CDA" w:rsidP="00A01799" w:rsidRDefault="00C12CDA" w14:paraId="46469DBC" w14:textId="77777777">
            <w:r>
              <w:rPr>
                <w:noProof/>
              </w:rPr>
              <w:drawing>
                <wp:anchor distT="0" distB="0" distL="114300" distR="114300" simplePos="0" relativeHeight="251661312" behindDoc="1" locked="0" layoutInCell="1" allowOverlap="1" wp14:anchorId="151365C7" wp14:editId="243441C9">
                  <wp:simplePos x="0" y="0"/>
                  <wp:positionH relativeFrom="column">
                    <wp:posOffset>-80010</wp:posOffset>
                  </wp:positionH>
                  <wp:positionV relativeFrom="paragraph">
                    <wp:posOffset>19051</wp:posOffset>
                  </wp:positionV>
                  <wp:extent cx="1235075" cy="40005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5226" cy="400099"/>
                          </a:xfrm>
                          <a:prstGeom prst="rect">
                            <a:avLst/>
                          </a:prstGeom>
                        </pic:spPr>
                      </pic:pic>
                    </a:graphicData>
                  </a:graphic>
                  <wp14:sizeRelH relativeFrom="margin">
                    <wp14:pctWidth>0</wp14:pctWidth>
                  </wp14:sizeRelH>
                  <wp14:sizeRelV relativeFrom="margin">
                    <wp14:pctHeight>0</wp14:pctHeight>
                  </wp14:sizeRelV>
                </wp:anchor>
              </w:drawing>
            </w:r>
          </w:p>
        </w:tc>
      </w:tr>
      <w:tr w:rsidR="00C12CDA" w:rsidTr="00A01799" w14:paraId="38415861" w14:textId="77777777">
        <w:trPr>
          <w:trHeight w:val="1083"/>
        </w:trPr>
        <w:tc>
          <w:tcPr>
            <w:tcW w:w="2139" w:type="dxa"/>
          </w:tcPr>
          <w:p w:rsidR="00C12CDA" w:rsidP="00A01799" w:rsidRDefault="00C12CDA" w14:paraId="017F8BAB" w14:textId="77777777">
            <w:pPr>
              <w:rPr>
                <w:rFonts w:ascii="ADLaM Display" w:hAnsi="ADLaM Display" w:cs="ADLaM Display"/>
                <w:sz w:val="20"/>
                <w:szCs w:val="20"/>
              </w:rPr>
            </w:pPr>
            <w:r w:rsidRPr="00710E22">
              <w:rPr>
                <w:noProof/>
                <w:sz w:val="20"/>
                <w:szCs w:val="20"/>
              </w:rPr>
              <w:drawing>
                <wp:anchor distT="0" distB="0" distL="114300" distR="114300" simplePos="0" relativeHeight="251673600" behindDoc="1" locked="0" layoutInCell="1" allowOverlap="1" wp14:anchorId="03CC823B" wp14:editId="57ACCC7A">
                  <wp:simplePos x="0" y="0"/>
                  <wp:positionH relativeFrom="column">
                    <wp:posOffset>473891</wp:posOffset>
                  </wp:positionH>
                  <wp:positionV relativeFrom="paragraph">
                    <wp:posOffset>276225</wp:posOffset>
                  </wp:positionV>
                  <wp:extent cx="828675" cy="429683"/>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429683"/>
                          </a:xfrm>
                          <a:prstGeom prst="rect">
                            <a:avLst/>
                          </a:prstGeom>
                        </pic:spPr>
                      </pic:pic>
                    </a:graphicData>
                  </a:graphic>
                  <wp14:sizeRelH relativeFrom="margin">
                    <wp14:pctWidth>0</wp14:pctWidth>
                  </wp14:sizeRelH>
                  <wp14:sizeRelV relativeFrom="margin">
                    <wp14:pctHeight>0</wp14:pctHeight>
                  </wp14:sizeRelV>
                </wp:anchor>
              </w:drawing>
            </w:r>
            <w:r w:rsidRPr="00710E22">
              <w:rPr>
                <w:rFonts w:ascii="ADLaM Display" w:hAnsi="ADLaM Display" w:cs="ADLaM Display"/>
                <w:sz w:val="20"/>
                <w:szCs w:val="20"/>
              </w:rPr>
              <w:t>Municipal Employment</w:t>
            </w:r>
          </w:p>
          <w:p w:rsidRPr="00770AB6" w:rsidR="00C12CDA" w:rsidP="00A01799" w:rsidRDefault="00C12CDA" w14:paraId="151DCD5B" w14:textId="77777777">
            <w:pPr>
              <w:rPr>
                <w:rFonts w:ascii="ADLaM Display" w:hAnsi="ADLaM Display" w:cs="ADLaM Display"/>
              </w:rPr>
            </w:pPr>
          </w:p>
        </w:tc>
        <w:tc>
          <w:tcPr>
            <w:tcW w:w="2133" w:type="dxa"/>
          </w:tcPr>
          <w:p w:rsidR="00C12CDA" w:rsidP="00A01799" w:rsidRDefault="00C12CDA" w14:paraId="335BD24F" w14:textId="77777777"/>
        </w:tc>
        <w:tc>
          <w:tcPr>
            <w:tcW w:w="2171" w:type="dxa"/>
          </w:tcPr>
          <w:p w:rsidR="00C12CDA" w:rsidP="00A01799" w:rsidRDefault="00C12CDA" w14:paraId="649FF328" w14:textId="77777777"/>
        </w:tc>
        <w:tc>
          <w:tcPr>
            <w:tcW w:w="2133" w:type="dxa"/>
          </w:tcPr>
          <w:p w:rsidR="00C12CDA" w:rsidP="00A01799" w:rsidRDefault="00C12CDA" w14:paraId="67402E8B" w14:textId="77777777"/>
        </w:tc>
        <w:tc>
          <w:tcPr>
            <w:tcW w:w="2132" w:type="dxa"/>
          </w:tcPr>
          <w:p w:rsidR="00C12CDA" w:rsidP="00A01799" w:rsidRDefault="00C12CDA" w14:paraId="244666F6" w14:textId="77777777"/>
        </w:tc>
        <w:tc>
          <w:tcPr>
            <w:tcW w:w="2080" w:type="dxa"/>
          </w:tcPr>
          <w:p w:rsidR="00C12CDA" w:rsidP="00A01799" w:rsidRDefault="00C12CDA" w14:paraId="3BE8A463" w14:textId="77777777"/>
        </w:tc>
        <w:tc>
          <w:tcPr>
            <w:tcW w:w="1942" w:type="dxa"/>
          </w:tcPr>
          <w:p w:rsidR="00C12CDA" w:rsidP="00A01799" w:rsidRDefault="00C12CDA" w14:paraId="66F74C92" w14:textId="77777777">
            <w:r>
              <w:rPr>
                <w:noProof/>
              </w:rPr>
              <w:drawing>
                <wp:anchor distT="0" distB="0" distL="114300" distR="114300" simplePos="0" relativeHeight="251662336" behindDoc="1" locked="0" layoutInCell="1" allowOverlap="1" wp14:anchorId="1B2D4342" wp14:editId="3279F3C6">
                  <wp:simplePos x="0" y="0"/>
                  <wp:positionH relativeFrom="column">
                    <wp:posOffset>-44788</wp:posOffset>
                  </wp:positionH>
                  <wp:positionV relativeFrom="paragraph">
                    <wp:posOffset>26670</wp:posOffset>
                  </wp:positionV>
                  <wp:extent cx="1190625" cy="38193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0625" cy="381934"/>
                          </a:xfrm>
                          <a:prstGeom prst="rect">
                            <a:avLst/>
                          </a:prstGeom>
                        </pic:spPr>
                      </pic:pic>
                    </a:graphicData>
                  </a:graphic>
                  <wp14:sizeRelH relativeFrom="margin">
                    <wp14:pctWidth>0</wp14:pctWidth>
                  </wp14:sizeRelH>
                  <wp14:sizeRelV relativeFrom="margin">
                    <wp14:pctHeight>0</wp14:pctHeight>
                  </wp14:sizeRelV>
                </wp:anchor>
              </w:drawing>
            </w:r>
          </w:p>
        </w:tc>
      </w:tr>
      <w:tr w:rsidR="00C12CDA" w:rsidTr="00A01799" w14:paraId="4AEB33E2" w14:textId="77777777">
        <w:trPr>
          <w:trHeight w:val="1083"/>
        </w:trPr>
        <w:tc>
          <w:tcPr>
            <w:tcW w:w="2139" w:type="dxa"/>
          </w:tcPr>
          <w:p w:rsidR="00C12CDA" w:rsidP="00A01799" w:rsidRDefault="00C12CDA" w14:paraId="3DE844D3" w14:textId="77777777">
            <w:r>
              <w:rPr>
                <w:noProof/>
              </w:rPr>
              <w:drawing>
                <wp:anchor distT="0" distB="0" distL="114300" distR="114300" simplePos="0" relativeHeight="251667456" behindDoc="1" locked="0" layoutInCell="1" allowOverlap="1" wp14:anchorId="0B89C0A2" wp14:editId="3EAFC830">
                  <wp:simplePos x="0" y="0"/>
                  <wp:positionH relativeFrom="column">
                    <wp:posOffset>-9525</wp:posOffset>
                  </wp:positionH>
                  <wp:positionV relativeFrom="paragraph">
                    <wp:posOffset>77470</wp:posOffset>
                  </wp:positionV>
                  <wp:extent cx="1261770"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70" cy="495300"/>
                          </a:xfrm>
                          <a:prstGeom prst="rect">
                            <a:avLst/>
                          </a:prstGeom>
                        </pic:spPr>
                      </pic:pic>
                    </a:graphicData>
                  </a:graphic>
                  <wp14:sizeRelH relativeFrom="margin">
                    <wp14:pctWidth>0</wp14:pctWidth>
                  </wp14:sizeRelH>
                  <wp14:sizeRelV relativeFrom="margin">
                    <wp14:pctHeight>0</wp14:pctHeight>
                  </wp14:sizeRelV>
                </wp:anchor>
              </w:drawing>
            </w:r>
          </w:p>
        </w:tc>
        <w:tc>
          <w:tcPr>
            <w:tcW w:w="2133" w:type="dxa"/>
          </w:tcPr>
          <w:p w:rsidR="00C12CDA" w:rsidP="00A01799" w:rsidRDefault="00C12CDA" w14:paraId="12A5265A" w14:textId="77777777"/>
        </w:tc>
        <w:tc>
          <w:tcPr>
            <w:tcW w:w="2171" w:type="dxa"/>
          </w:tcPr>
          <w:p w:rsidR="00C12CDA" w:rsidP="00A01799" w:rsidRDefault="00C12CDA" w14:paraId="64BCFA0C" w14:textId="77777777"/>
        </w:tc>
        <w:tc>
          <w:tcPr>
            <w:tcW w:w="2133" w:type="dxa"/>
          </w:tcPr>
          <w:p w:rsidR="00C12CDA" w:rsidP="00A01799" w:rsidRDefault="00C12CDA" w14:paraId="40D196C5" w14:textId="77777777"/>
        </w:tc>
        <w:tc>
          <w:tcPr>
            <w:tcW w:w="2132" w:type="dxa"/>
          </w:tcPr>
          <w:p w:rsidR="00C12CDA" w:rsidP="00A01799" w:rsidRDefault="00C12CDA" w14:paraId="4391D96F" w14:textId="77777777"/>
        </w:tc>
        <w:tc>
          <w:tcPr>
            <w:tcW w:w="2080" w:type="dxa"/>
          </w:tcPr>
          <w:p w:rsidR="00C12CDA" w:rsidP="00A01799" w:rsidRDefault="00C12CDA" w14:paraId="4D4F574F" w14:textId="77777777"/>
        </w:tc>
        <w:tc>
          <w:tcPr>
            <w:tcW w:w="1942" w:type="dxa"/>
          </w:tcPr>
          <w:p w:rsidR="00C12CDA" w:rsidP="00A01799" w:rsidRDefault="00C12CDA" w14:paraId="77D53F52" w14:textId="77777777">
            <w:r>
              <w:rPr>
                <w:noProof/>
              </w:rPr>
              <w:drawing>
                <wp:anchor distT="0" distB="0" distL="114300" distR="114300" simplePos="0" relativeHeight="251663360" behindDoc="1" locked="0" layoutInCell="1" allowOverlap="1" wp14:anchorId="789FC242" wp14:editId="23EC629A">
                  <wp:simplePos x="0" y="0"/>
                  <wp:positionH relativeFrom="column">
                    <wp:posOffset>-70485</wp:posOffset>
                  </wp:positionH>
                  <wp:positionV relativeFrom="paragraph">
                    <wp:posOffset>37465</wp:posOffset>
                  </wp:positionV>
                  <wp:extent cx="1219200" cy="391099"/>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391099"/>
                          </a:xfrm>
                          <a:prstGeom prst="rect">
                            <a:avLst/>
                          </a:prstGeom>
                        </pic:spPr>
                      </pic:pic>
                    </a:graphicData>
                  </a:graphic>
                  <wp14:sizeRelH relativeFrom="margin">
                    <wp14:pctWidth>0</wp14:pctWidth>
                  </wp14:sizeRelH>
                  <wp14:sizeRelV relativeFrom="margin">
                    <wp14:pctHeight>0</wp14:pctHeight>
                  </wp14:sizeRelV>
                </wp:anchor>
              </w:drawing>
            </w:r>
          </w:p>
        </w:tc>
      </w:tr>
      <w:tr w:rsidR="00C12CDA" w:rsidTr="00A01799" w14:paraId="734979DB" w14:textId="77777777">
        <w:trPr>
          <w:trHeight w:val="1083"/>
        </w:trPr>
        <w:tc>
          <w:tcPr>
            <w:tcW w:w="2139" w:type="dxa"/>
          </w:tcPr>
          <w:p w:rsidR="00C12CDA" w:rsidP="00A01799" w:rsidRDefault="00C12CDA" w14:paraId="3C32521F" w14:textId="77777777">
            <w:r>
              <w:rPr>
                <w:noProof/>
              </w:rPr>
              <w:drawing>
                <wp:anchor distT="0" distB="0" distL="114300" distR="114300" simplePos="0" relativeHeight="251671552" behindDoc="1" locked="0" layoutInCell="1" allowOverlap="1" wp14:anchorId="3E8F74E7" wp14:editId="20849C49">
                  <wp:simplePos x="0" y="0"/>
                  <wp:positionH relativeFrom="column">
                    <wp:posOffset>-71755</wp:posOffset>
                  </wp:positionH>
                  <wp:positionV relativeFrom="paragraph">
                    <wp:posOffset>421640</wp:posOffset>
                  </wp:positionV>
                  <wp:extent cx="1238250" cy="265339"/>
                  <wp:effectExtent l="0" t="0" r="0" b="1905"/>
                  <wp:wrapNone/>
                  <wp:docPr id="18" name="Picture 18" descr="Civil service exams for Correction Officers being offered online – Westside  New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vil service exams for Correction Officers being offered online – Westside  News In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2653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A6C523F" wp14:editId="489BF76E">
                  <wp:simplePos x="0" y="0"/>
                  <wp:positionH relativeFrom="column">
                    <wp:posOffset>42546</wp:posOffset>
                  </wp:positionH>
                  <wp:positionV relativeFrom="paragraph">
                    <wp:posOffset>12065</wp:posOffset>
                  </wp:positionV>
                  <wp:extent cx="726182" cy="438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1157" cy="441151"/>
                          </a:xfrm>
                          <a:prstGeom prst="rect">
                            <a:avLst/>
                          </a:prstGeom>
                        </pic:spPr>
                      </pic:pic>
                    </a:graphicData>
                  </a:graphic>
                  <wp14:sizeRelH relativeFrom="margin">
                    <wp14:pctWidth>0</wp14:pctWidth>
                  </wp14:sizeRelH>
                  <wp14:sizeRelV relativeFrom="margin">
                    <wp14:pctHeight>0</wp14:pctHeight>
                  </wp14:sizeRelV>
                </wp:anchor>
              </w:drawing>
            </w:r>
          </w:p>
        </w:tc>
        <w:tc>
          <w:tcPr>
            <w:tcW w:w="2133" w:type="dxa"/>
          </w:tcPr>
          <w:p w:rsidR="00C12CDA" w:rsidP="00A01799" w:rsidRDefault="00C12CDA" w14:paraId="7185541D" w14:textId="77777777"/>
        </w:tc>
        <w:tc>
          <w:tcPr>
            <w:tcW w:w="2171" w:type="dxa"/>
          </w:tcPr>
          <w:p w:rsidR="00C12CDA" w:rsidP="00A01799" w:rsidRDefault="00C12CDA" w14:paraId="22F8C91C" w14:textId="77777777"/>
        </w:tc>
        <w:tc>
          <w:tcPr>
            <w:tcW w:w="2133" w:type="dxa"/>
          </w:tcPr>
          <w:p w:rsidR="00C12CDA" w:rsidP="00A01799" w:rsidRDefault="00C12CDA" w14:paraId="3D47F24A" w14:textId="77777777"/>
        </w:tc>
        <w:tc>
          <w:tcPr>
            <w:tcW w:w="2132" w:type="dxa"/>
          </w:tcPr>
          <w:p w:rsidR="00C12CDA" w:rsidP="00A01799" w:rsidRDefault="00C12CDA" w14:paraId="0C26E6CA" w14:textId="77777777"/>
        </w:tc>
        <w:tc>
          <w:tcPr>
            <w:tcW w:w="2080" w:type="dxa"/>
          </w:tcPr>
          <w:p w:rsidR="00C12CDA" w:rsidP="00A01799" w:rsidRDefault="00C12CDA" w14:paraId="4B70880F" w14:textId="77777777"/>
        </w:tc>
        <w:tc>
          <w:tcPr>
            <w:tcW w:w="1942" w:type="dxa"/>
          </w:tcPr>
          <w:p w:rsidR="00C12CDA" w:rsidP="00A01799" w:rsidRDefault="00C12CDA" w14:paraId="37207586" w14:textId="77777777">
            <w:r>
              <w:rPr>
                <w:noProof/>
              </w:rPr>
              <w:drawing>
                <wp:anchor distT="0" distB="0" distL="114300" distR="114300" simplePos="0" relativeHeight="251664384" behindDoc="1" locked="0" layoutInCell="1" allowOverlap="1" wp14:anchorId="227007D0" wp14:editId="3EE869AA">
                  <wp:simplePos x="0" y="0"/>
                  <wp:positionH relativeFrom="column">
                    <wp:posOffset>-69963</wp:posOffset>
                  </wp:positionH>
                  <wp:positionV relativeFrom="paragraph">
                    <wp:posOffset>22860</wp:posOffset>
                  </wp:positionV>
                  <wp:extent cx="1217408" cy="39052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378" cy="391157"/>
                          </a:xfrm>
                          <a:prstGeom prst="rect">
                            <a:avLst/>
                          </a:prstGeom>
                        </pic:spPr>
                      </pic:pic>
                    </a:graphicData>
                  </a:graphic>
                  <wp14:sizeRelH relativeFrom="margin">
                    <wp14:pctWidth>0</wp14:pctWidth>
                  </wp14:sizeRelH>
                  <wp14:sizeRelV relativeFrom="margin">
                    <wp14:pctHeight>0</wp14:pctHeight>
                  </wp14:sizeRelV>
                </wp:anchor>
              </w:drawing>
            </w:r>
          </w:p>
        </w:tc>
      </w:tr>
      <w:tr w:rsidR="00C12CDA" w:rsidTr="00A01799" w14:paraId="67A2FF2B" w14:textId="77777777">
        <w:trPr>
          <w:trHeight w:val="1083"/>
        </w:trPr>
        <w:tc>
          <w:tcPr>
            <w:tcW w:w="2139" w:type="dxa"/>
          </w:tcPr>
          <w:p w:rsidR="00C12CDA" w:rsidP="00A01799" w:rsidRDefault="00C12CDA" w14:paraId="64D4C124" w14:textId="77777777">
            <w:r>
              <w:rPr>
                <w:noProof/>
              </w:rPr>
              <w:drawing>
                <wp:anchor distT="0" distB="0" distL="114300" distR="114300" simplePos="0" relativeHeight="251672576" behindDoc="1" locked="0" layoutInCell="1" allowOverlap="1" wp14:anchorId="752A73F3" wp14:editId="78AF1F45">
                  <wp:simplePos x="0" y="0"/>
                  <wp:positionH relativeFrom="column">
                    <wp:posOffset>-50165</wp:posOffset>
                  </wp:positionH>
                  <wp:positionV relativeFrom="paragraph">
                    <wp:posOffset>69850</wp:posOffset>
                  </wp:positionV>
                  <wp:extent cx="1283793" cy="5619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793"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33" w:type="dxa"/>
          </w:tcPr>
          <w:p w:rsidR="00C12CDA" w:rsidP="00A01799" w:rsidRDefault="00C12CDA" w14:paraId="51026236" w14:textId="77777777"/>
        </w:tc>
        <w:tc>
          <w:tcPr>
            <w:tcW w:w="2171" w:type="dxa"/>
          </w:tcPr>
          <w:p w:rsidR="00C12CDA" w:rsidP="00A01799" w:rsidRDefault="00C12CDA" w14:paraId="637E8D2D" w14:textId="77777777"/>
        </w:tc>
        <w:tc>
          <w:tcPr>
            <w:tcW w:w="2133" w:type="dxa"/>
          </w:tcPr>
          <w:p w:rsidR="00C12CDA" w:rsidP="00A01799" w:rsidRDefault="00C12CDA" w14:paraId="08FAF634" w14:textId="77777777"/>
        </w:tc>
        <w:tc>
          <w:tcPr>
            <w:tcW w:w="2132" w:type="dxa"/>
          </w:tcPr>
          <w:p w:rsidR="00C12CDA" w:rsidP="00A01799" w:rsidRDefault="00C12CDA" w14:paraId="1EC3F03A" w14:textId="77777777"/>
        </w:tc>
        <w:tc>
          <w:tcPr>
            <w:tcW w:w="2080" w:type="dxa"/>
          </w:tcPr>
          <w:p w:rsidR="00C12CDA" w:rsidP="00A01799" w:rsidRDefault="00C12CDA" w14:paraId="5DE3918C" w14:textId="77777777"/>
        </w:tc>
        <w:tc>
          <w:tcPr>
            <w:tcW w:w="1942" w:type="dxa"/>
          </w:tcPr>
          <w:p w:rsidR="00C12CDA" w:rsidP="00A01799" w:rsidRDefault="00C12CDA" w14:paraId="7E5395B3" w14:textId="77777777">
            <w:pPr>
              <w:rPr>
                <w:noProof/>
              </w:rPr>
            </w:pPr>
            <w:r>
              <w:rPr>
                <w:noProof/>
              </w:rPr>
              <w:drawing>
                <wp:anchor distT="0" distB="0" distL="114300" distR="114300" simplePos="0" relativeHeight="251666432" behindDoc="1" locked="0" layoutInCell="1" allowOverlap="1" wp14:anchorId="714F8CC7" wp14:editId="13D8B218">
                  <wp:simplePos x="0" y="0"/>
                  <wp:positionH relativeFrom="column">
                    <wp:posOffset>-71755</wp:posOffset>
                  </wp:positionH>
                  <wp:positionV relativeFrom="paragraph">
                    <wp:posOffset>40005</wp:posOffset>
                  </wp:positionV>
                  <wp:extent cx="1217408" cy="39052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7408" cy="390525"/>
                          </a:xfrm>
                          <a:prstGeom prst="rect">
                            <a:avLst/>
                          </a:prstGeom>
                        </pic:spPr>
                      </pic:pic>
                    </a:graphicData>
                  </a:graphic>
                  <wp14:sizeRelH relativeFrom="margin">
                    <wp14:pctWidth>0</wp14:pctWidth>
                  </wp14:sizeRelH>
                  <wp14:sizeRelV relativeFrom="margin">
                    <wp14:pctHeight>0</wp14:pctHeight>
                  </wp14:sizeRelV>
                </wp:anchor>
              </w:drawing>
            </w:r>
          </w:p>
        </w:tc>
      </w:tr>
    </w:tbl>
    <w:p w:rsidRPr="00D93F1F" w:rsidR="00C12CDA" w:rsidP="00C12CDA" w:rsidRDefault="00C12CDA" w14:paraId="7323FA4C" w14:textId="77777777">
      <w:pPr>
        <w:tabs>
          <w:tab w:val="left" w:pos="1335"/>
        </w:tabs>
        <w:sectPr w:rsidRPr="00D93F1F" w:rsidR="00C12CDA" w:rsidSect="00C567EF">
          <w:pgSz w:w="15840" w:h="12240" w:orient="landscape" w:code="1"/>
          <w:pgMar w:top="720" w:right="720" w:bottom="720" w:left="720" w:header="720" w:footer="720" w:gutter="0"/>
          <w:cols w:space="720"/>
          <w:docGrid w:linePitch="360"/>
          <w:headerReference w:type="default" r:id="Re018ded012cd4d64"/>
          <w:footerReference w:type="default" r:id="R7123b3fb1d8340f1"/>
        </w:sectPr>
      </w:pPr>
    </w:p>
    <w:p w:rsidR="00C12CDA" w:rsidP="00C12CDA" w:rsidRDefault="00C12CDA" w14:paraId="4646221B" w14:textId="77777777">
      <w:pPr>
        <w:rPr>
          <w:b/>
          <w:bCs/>
          <w:u w:val="single"/>
        </w:rPr>
      </w:pPr>
      <w:r w:rsidRPr="00902BA3">
        <w:rPr>
          <w:b/>
          <w:bCs/>
        </w:rPr>
        <w:lastRenderedPageBreak/>
        <w:t>Name:</w:t>
      </w:r>
      <w:r>
        <w:rPr>
          <w:b/>
          <w:bCs/>
          <w:u w:val="single"/>
        </w:rPr>
        <w:tab/>
      </w:r>
      <w:r>
        <w:rPr>
          <w:b/>
          <w:bCs/>
          <w:u w:val="single"/>
        </w:rPr>
        <w:tab/>
      </w:r>
      <w:r>
        <w:rPr>
          <w:b/>
          <w:bCs/>
          <w:u w:val="single"/>
        </w:rPr>
        <w:tab/>
      </w:r>
      <w:r>
        <w:rPr>
          <w:b/>
          <w:bCs/>
          <w:u w:val="single"/>
        </w:rPr>
        <w:tab/>
      </w:r>
    </w:p>
    <w:p w:rsidRPr="00902BA3" w:rsidR="00C12CDA" w:rsidP="00C12CDA" w:rsidRDefault="00C12CDA" w14:paraId="0B974040" w14:textId="77777777">
      <w:pPr>
        <w:jc w:val="center"/>
        <w:rPr>
          <w:b/>
          <w:bCs/>
          <w:sz w:val="28"/>
          <w:szCs w:val="28"/>
          <w:u w:val="single"/>
        </w:rPr>
      </w:pPr>
      <w:r w:rsidRPr="00902BA3">
        <w:rPr>
          <w:b/>
          <w:bCs/>
          <w:i/>
          <w:iCs/>
          <w:sz w:val="28"/>
          <w:szCs w:val="28"/>
        </w:rPr>
        <w:t>“Where can I work after graduation?”</w:t>
      </w:r>
    </w:p>
    <w:p w:rsidR="00C12CDA" w:rsidP="00C12CDA" w:rsidRDefault="00C12CDA" w14:paraId="448893F1" w14:textId="77777777">
      <w:r>
        <w:rPr>
          <w:b/>
          <w:bCs/>
          <w:u w:val="single"/>
        </w:rPr>
        <w:t xml:space="preserve">Part II Directions: </w:t>
      </w:r>
      <w:r>
        <w:t xml:space="preserve">Let’s go a step further. Choose four companies that sparked your interest. In this portion, you can investigate more about what working for that employer is like. Head to the company website and record information below. </w:t>
      </w:r>
    </w:p>
    <w:tbl>
      <w:tblPr>
        <w:tblStyle w:val="TableGrid"/>
        <w:tblW w:w="0" w:type="auto"/>
        <w:tblLook w:val="04A0" w:firstRow="1" w:lastRow="0" w:firstColumn="1" w:lastColumn="0" w:noHBand="0" w:noVBand="1"/>
      </w:tblPr>
      <w:tblGrid>
        <w:gridCol w:w="10790"/>
      </w:tblGrid>
      <w:tr w:rsidR="00C12CDA" w:rsidTr="00A01799" w14:paraId="120FAB78" w14:textId="77777777">
        <w:tc>
          <w:tcPr>
            <w:tcW w:w="10790" w:type="dxa"/>
          </w:tcPr>
          <w:p w:rsidRPr="00726D1C" w:rsidR="00C12CDA" w:rsidP="00A01799" w:rsidRDefault="00C12CDA" w14:paraId="46A06356" w14:textId="77777777">
            <w:pPr>
              <w:rPr>
                <w:b/>
                <w:bCs/>
                <w:u w:val="single"/>
              </w:rPr>
            </w:pPr>
            <w:r w:rsidRPr="00962315">
              <w:rPr>
                <w:b/>
                <w:bCs/>
                <w:sz w:val="28"/>
                <w:szCs w:val="28"/>
                <w:u w:val="single"/>
              </w:rPr>
              <w:t>Company/Organization</w:t>
            </w:r>
          </w:p>
        </w:tc>
      </w:tr>
      <w:tr w:rsidR="00C12CDA" w:rsidTr="00A01799" w14:paraId="4F3B08B1" w14:textId="77777777">
        <w:trPr>
          <w:trHeight w:val="323"/>
        </w:trPr>
        <w:tc>
          <w:tcPr>
            <w:tcW w:w="10790" w:type="dxa"/>
          </w:tcPr>
          <w:p w:rsidRPr="000671A0" w:rsidR="00C12CDA" w:rsidP="00A01799" w:rsidRDefault="00C12CDA" w14:paraId="7E31CA2B" w14:textId="77777777">
            <w:pPr>
              <w:rPr>
                <w:b/>
                <w:bCs/>
                <w:i/>
                <w:iCs/>
              </w:rPr>
            </w:pPr>
            <w:r w:rsidRPr="000671A0">
              <w:rPr>
                <w:b/>
                <w:bCs/>
                <w:i/>
                <w:iCs/>
              </w:rPr>
              <w:t>What interested you most about this company/organization? Be specific.</w:t>
            </w:r>
          </w:p>
          <w:p w:rsidRPr="00726D1C" w:rsidR="00C12CDA" w:rsidP="00A01799" w:rsidRDefault="00C12CDA" w14:paraId="5725E0EF" w14:textId="77777777"/>
          <w:p w:rsidR="00C12CDA" w:rsidP="00A01799" w:rsidRDefault="00C12CDA" w14:paraId="633320D7" w14:textId="77777777"/>
          <w:p w:rsidR="00C12CDA" w:rsidP="00A01799" w:rsidRDefault="00C12CDA" w14:paraId="3B7FC726" w14:textId="77777777"/>
          <w:p w:rsidRPr="00726D1C" w:rsidR="00C12CDA" w:rsidP="00A01799" w:rsidRDefault="00C12CDA" w14:paraId="3007DDFD" w14:textId="77777777"/>
          <w:p w:rsidRPr="00726D1C" w:rsidR="00C12CDA" w:rsidP="00A01799" w:rsidRDefault="00C12CDA" w14:paraId="38DBFCF1" w14:textId="77777777"/>
          <w:p w:rsidRPr="00726D1C" w:rsidR="00C12CDA" w:rsidP="00A01799" w:rsidRDefault="00C12CDA" w14:paraId="6A836EB5" w14:textId="77777777"/>
        </w:tc>
      </w:tr>
      <w:tr w:rsidR="00C12CDA" w:rsidTr="00A01799" w14:paraId="11AC695E" w14:textId="77777777">
        <w:trPr>
          <w:trHeight w:val="323"/>
        </w:trPr>
        <w:tc>
          <w:tcPr>
            <w:tcW w:w="10790" w:type="dxa"/>
          </w:tcPr>
          <w:p w:rsidRPr="000671A0" w:rsidR="00C12CDA" w:rsidP="00A01799" w:rsidRDefault="00C12CDA" w14:paraId="26C96091" w14:textId="77777777">
            <w:pPr>
              <w:rPr>
                <w:b/>
                <w:bCs/>
                <w:i/>
                <w:iCs/>
              </w:rPr>
            </w:pPr>
            <w:r w:rsidRPr="000671A0">
              <w:rPr>
                <w:b/>
                <w:bCs/>
                <w:i/>
                <w:iCs/>
              </w:rPr>
              <w:t xml:space="preserve">Do they have </w:t>
            </w:r>
            <w:r>
              <w:rPr>
                <w:b/>
                <w:bCs/>
                <w:i/>
                <w:iCs/>
              </w:rPr>
              <w:t xml:space="preserve">jobs postings page </w:t>
            </w:r>
            <w:r w:rsidRPr="000671A0">
              <w:rPr>
                <w:b/>
                <w:bCs/>
                <w:i/>
                <w:iCs/>
              </w:rPr>
              <w:t xml:space="preserve">available? What positions are available? Which one(s) interest you? Include some information about the salary, benefits, and other important information below as well. </w:t>
            </w:r>
          </w:p>
          <w:p w:rsidRPr="000671A0" w:rsidR="00C12CDA" w:rsidP="00A01799" w:rsidRDefault="00C12CDA" w14:paraId="168A7498" w14:textId="77777777">
            <w:pPr>
              <w:rPr>
                <w:b/>
                <w:bCs/>
                <w:i/>
                <w:iCs/>
              </w:rPr>
            </w:pPr>
          </w:p>
          <w:p w:rsidR="00C12CDA" w:rsidP="00A01799" w:rsidRDefault="00C12CDA" w14:paraId="58A79D7F" w14:textId="77777777">
            <w:pPr>
              <w:rPr>
                <w:b/>
                <w:bCs/>
                <w:i/>
                <w:iCs/>
              </w:rPr>
            </w:pPr>
          </w:p>
          <w:p w:rsidRPr="000671A0" w:rsidR="00C12CDA" w:rsidP="00A01799" w:rsidRDefault="00C12CDA" w14:paraId="3151E668" w14:textId="77777777">
            <w:pPr>
              <w:rPr>
                <w:b/>
                <w:bCs/>
                <w:i/>
                <w:iCs/>
              </w:rPr>
            </w:pPr>
          </w:p>
          <w:p w:rsidRPr="000671A0" w:rsidR="00C12CDA" w:rsidP="00A01799" w:rsidRDefault="00C12CDA" w14:paraId="2E00F262" w14:textId="77777777">
            <w:pPr>
              <w:rPr>
                <w:b/>
                <w:bCs/>
                <w:i/>
                <w:iCs/>
              </w:rPr>
            </w:pPr>
          </w:p>
          <w:p w:rsidRPr="000671A0" w:rsidR="00C12CDA" w:rsidP="00A01799" w:rsidRDefault="00C12CDA" w14:paraId="755F61D4" w14:textId="77777777">
            <w:pPr>
              <w:rPr>
                <w:b/>
                <w:bCs/>
                <w:i/>
                <w:iCs/>
              </w:rPr>
            </w:pPr>
          </w:p>
          <w:p w:rsidRPr="000671A0" w:rsidR="00C12CDA" w:rsidP="00A01799" w:rsidRDefault="00C12CDA" w14:paraId="6739061D" w14:textId="77777777">
            <w:pPr>
              <w:rPr>
                <w:b/>
                <w:bCs/>
                <w:i/>
                <w:iCs/>
              </w:rPr>
            </w:pPr>
          </w:p>
        </w:tc>
      </w:tr>
      <w:tr w:rsidR="00C12CDA" w:rsidTr="00A01799" w14:paraId="09B0188B" w14:textId="77777777">
        <w:trPr>
          <w:trHeight w:val="323"/>
        </w:trPr>
        <w:tc>
          <w:tcPr>
            <w:tcW w:w="10790" w:type="dxa"/>
          </w:tcPr>
          <w:p w:rsidRPr="000671A0" w:rsidR="00C12CDA" w:rsidP="00A01799" w:rsidRDefault="00C12CDA" w14:paraId="1E530508" w14:textId="77777777">
            <w:pPr>
              <w:rPr>
                <w:b/>
                <w:bCs/>
                <w:i/>
                <w:iCs/>
              </w:rPr>
            </w:pPr>
            <w:r w:rsidRPr="000671A0">
              <w:rPr>
                <w:b/>
                <w:bCs/>
                <w:i/>
                <w:iCs/>
              </w:rPr>
              <w:t xml:space="preserve">Will you need any training/degree? If so, where will you obtain the training required? </w:t>
            </w:r>
          </w:p>
          <w:p w:rsidRPr="000671A0" w:rsidR="00C12CDA" w:rsidP="00A01799" w:rsidRDefault="00C12CDA" w14:paraId="71F4BB20" w14:textId="77777777">
            <w:pPr>
              <w:rPr>
                <w:b/>
                <w:bCs/>
                <w:i/>
                <w:iCs/>
              </w:rPr>
            </w:pPr>
          </w:p>
          <w:p w:rsidRPr="000671A0" w:rsidR="00C12CDA" w:rsidP="00A01799" w:rsidRDefault="00C12CDA" w14:paraId="54BBB5CE" w14:textId="77777777">
            <w:pPr>
              <w:rPr>
                <w:b/>
                <w:bCs/>
                <w:i/>
                <w:iCs/>
              </w:rPr>
            </w:pPr>
          </w:p>
          <w:p w:rsidR="00C12CDA" w:rsidP="00A01799" w:rsidRDefault="00C12CDA" w14:paraId="403A915A" w14:textId="77777777">
            <w:pPr>
              <w:rPr>
                <w:b/>
                <w:bCs/>
                <w:i/>
                <w:iCs/>
              </w:rPr>
            </w:pPr>
          </w:p>
          <w:p w:rsidRPr="000671A0" w:rsidR="00C12CDA" w:rsidP="00A01799" w:rsidRDefault="00C12CDA" w14:paraId="21E70AA8" w14:textId="77777777">
            <w:pPr>
              <w:rPr>
                <w:b/>
                <w:bCs/>
                <w:i/>
                <w:iCs/>
              </w:rPr>
            </w:pPr>
          </w:p>
          <w:p w:rsidRPr="000671A0" w:rsidR="00C12CDA" w:rsidP="00A01799" w:rsidRDefault="00C12CDA" w14:paraId="37908428" w14:textId="77777777">
            <w:pPr>
              <w:rPr>
                <w:b/>
                <w:bCs/>
                <w:i/>
                <w:iCs/>
              </w:rPr>
            </w:pPr>
          </w:p>
          <w:p w:rsidRPr="000671A0" w:rsidR="00C12CDA" w:rsidP="00A01799" w:rsidRDefault="00C12CDA" w14:paraId="3E2AC40E" w14:textId="77777777">
            <w:pPr>
              <w:rPr>
                <w:b/>
                <w:bCs/>
                <w:i/>
                <w:iCs/>
              </w:rPr>
            </w:pPr>
          </w:p>
        </w:tc>
      </w:tr>
      <w:tr w:rsidR="00C12CDA" w:rsidTr="00A01799" w14:paraId="44EC6A87" w14:textId="77777777">
        <w:trPr>
          <w:trHeight w:val="323"/>
        </w:trPr>
        <w:tc>
          <w:tcPr>
            <w:tcW w:w="10790" w:type="dxa"/>
          </w:tcPr>
          <w:p w:rsidR="00C12CDA" w:rsidP="00A01799" w:rsidRDefault="00C12CDA" w14:paraId="43AA3C9A" w14:textId="77777777">
            <w:pPr>
              <w:rPr>
                <w:b/>
                <w:bCs/>
                <w:i/>
                <w:iCs/>
              </w:rPr>
            </w:pPr>
            <w:r w:rsidRPr="000671A0">
              <w:rPr>
                <w:b/>
                <w:bCs/>
                <w:i/>
                <w:iCs/>
              </w:rPr>
              <w:t xml:space="preserve">What skills do you have that will make you a good fit for this company/organization? Try ranking your strengths below as well. </w:t>
            </w:r>
          </w:p>
          <w:p w:rsidRPr="000671A0" w:rsidR="00C12CDA" w:rsidP="00A01799" w:rsidRDefault="00C12CDA" w14:paraId="74E3AAF2" w14:textId="77777777">
            <w:pPr>
              <w:rPr>
                <w:b/>
                <w:bCs/>
                <w:i/>
                <w:iCs/>
              </w:rPr>
            </w:pPr>
          </w:p>
          <w:p w:rsidRPr="000671A0" w:rsidR="00C12CDA" w:rsidP="00A01799" w:rsidRDefault="00C12CDA" w14:paraId="5D21FF4C" w14:textId="77777777">
            <w:pPr>
              <w:rPr>
                <w:b/>
                <w:bCs/>
                <w:i/>
                <w:iCs/>
              </w:rPr>
            </w:pPr>
          </w:p>
          <w:p w:rsidRPr="000671A0" w:rsidR="00C12CDA" w:rsidP="00A01799" w:rsidRDefault="00C12CDA" w14:paraId="7C4BEA56" w14:textId="77777777">
            <w:pPr>
              <w:rPr>
                <w:b/>
                <w:bCs/>
                <w:i/>
                <w:iCs/>
              </w:rPr>
            </w:pPr>
          </w:p>
          <w:p w:rsidRPr="000671A0" w:rsidR="00C12CDA" w:rsidP="00A01799" w:rsidRDefault="00C12CDA" w14:paraId="0769DC62" w14:textId="77777777">
            <w:pPr>
              <w:rPr>
                <w:b/>
                <w:bCs/>
                <w:i/>
                <w:iCs/>
              </w:rPr>
            </w:pPr>
          </w:p>
          <w:p w:rsidRPr="000671A0" w:rsidR="00C12CDA" w:rsidP="00A01799" w:rsidRDefault="00C12CDA" w14:paraId="033847E3" w14:textId="77777777">
            <w:pPr>
              <w:rPr>
                <w:b/>
                <w:bCs/>
                <w:i/>
                <w:iCs/>
              </w:rPr>
            </w:pPr>
          </w:p>
          <w:p w:rsidRPr="000671A0" w:rsidR="00C12CDA" w:rsidP="00A01799" w:rsidRDefault="00C12CDA" w14:paraId="212A905B" w14:textId="77777777">
            <w:pPr>
              <w:rPr>
                <w:b/>
                <w:bCs/>
                <w:i/>
                <w:iCs/>
              </w:rPr>
            </w:pPr>
          </w:p>
          <w:p w:rsidRPr="000671A0" w:rsidR="00C12CDA" w:rsidP="00A01799" w:rsidRDefault="00C12CDA" w14:paraId="78F0B213" w14:textId="77777777">
            <w:pPr>
              <w:rPr>
                <w:b/>
                <w:bCs/>
                <w:i/>
                <w:iCs/>
              </w:rPr>
            </w:pPr>
            <w:r w:rsidRPr="000671A0">
              <w:rPr>
                <w:b/>
                <w:bCs/>
                <w:i/>
                <w:iCs/>
              </w:rPr>
              <w:t xml:space="preserve"> </w:t>
            </w:r>
          </w:p>
        </w:tc>
      </w:tr>
      <w:tr w:rsidR="00C12CDA" w:rsidTr="00A01799" w14:paraId="639A4AB9" w14:textId="77777777">
        <w:trPr>
          <w:trHeight w:val="323"/>
        </w:trPr>
        <w:tc>
          <w:tcPr>
            <w:tcW w:w="10790" w:type="dxa"/>
          </w:tcPr>
          <w:p w:rsidRPr="000671A0" w:rsidR="00C12CDA" w:rsidP="00A01799" w:rsidRDefault="00C12CDA" w14:paraId="3CBF9EFA" w14:textId="77777777">
            <w:pPr>
              <w:rPr>
                <w:b/>
                <w:bCs/>
                <w:i/>
                <w:iCs/>
              </w:rPr>
            </w:pPr>
            <w:r w:rsidRPr="000671A0">
              <w:rPr>
                <w:b/>
                <w:bCs/>
                <w:i/>
                <w:iCs/>
              </w:rPr>
              <w:t xml:space="preserve">What might your weaknesses </w:t>
            </w:r>
            <w:r>
              <w:rPr>
                <w:b/>
                <w:bCs/>
                <w:i/>
                <w:iCs/>
              </w:rPr>
              <w:t xml:space="preserve">be </w:t>
            </w:r>
            <w:r w:rsidRPr="000671A0">
              <w:rPr>
                <w:b/>
                <w:bCs/>
                <w:i/>
                <w:iCs/>
              </w:rPr>
              <w:t xml:space="preserve">or barriers to working for this company? How can you improve? </w:t>
            </w:r>
          </w:p>
          <w:p w:rsidRPr="000671A0" w:rsidR="00C12CDA" w:rsidP="00A01799" w:rsidRDefault="00C12CDA" w14:paraId="1E429FCF" w14:textId="77777777">
            <w:pPr>
              <w:rPr>
                <w:b/>
                <w:bCs/>
                <w:i/>
                <w:iCs/>
              </w:rPr>
            </w:pPr>
          </w:p>
          <w:p w:rsidRPr="000671A0" w:rsidR="00C12CDA" w:rsidP="00A01799" w:rsidRDefault="00C12CDA" w14:paraId="7CF98A82" w14:textId="77777777">
            <w:pPr>
              <w:rPr>
                <w:b/>
                <w:bCs/>
                <w:i/>
                <w:iCs/>
              </w:rPr>
            </w:pPr>
          </w:p>
          <w:p w:rsidRPr="000671A0" w:rsidR="00C12CDA" w:rsidP="00A01799" w:rsidRDefault="00C12CDA" w14:paraId="0C4393EB" w14:textId="77777777">
            <w:pPr>
              <w:rPr>
                <w:b/>
                <w:bCs/>
                <w:i/>
                <w:iCs/>
              </w:rPr>
            </w:pPr>
          </w:p>
          <w:p w:rsidRPr="000671A0" w:rsidR="00C12CDA" w:rsidP="00A01799" w:rsidRDefault="00C12CDA" w14:paraId="178E470F" w14:textId="77777777">
            <w:pPr>
              <w:rPr>
                <w:b/>
                <w:bCs/>
                <w:i/>
                <w:iCs/>
              </w:rPr>
            </w:pPr>
          </w:p>
          <w:p w:rsidR="00C12CDA" w:rsidP="00A01799" w:rsidRDefault="00C12CDA" w14:paraId="4848D620" w14:textId="77777777">
            <w:pPr>
              <w:rPr>
                <w:b/>
                <w:bCs/>
                <w:i/>
                <w:iCs/>
              </w:rPr>
            </w:pPr>
          </w:p>
          <w:p w:rsidRPr="000671A0" w:rsidR="00C12CDA" w:rsidP="00A01799" w:rsidRDefault="00C12CDA" w14:paraId="2D4B7500" w14:textId="77777777">
            <w:pPr>
              <w:rPr>
                <w:b/>
                <w:bCs/>
                <w:i/>
                <w:iCs/>
              </w:rPr>
            </w:pPr>
          </w:p>
          <w:p w:rsidRPr="000671A0" w:rsidR="00C12CDA" w:rsidP="00A01799" w:rsidRDefault="00C12CDA" w14:paraId="42D43FA4" w14:textId="77777777">
            <w:pPr>
              <w:rPr>
                <w:b/>
                <w:bCs/>
                <w:i/>
                <w:iCs/>
              </w:rPr>
            </w:pPr>
          </w:p>
        </w:tc>
      </w:tr>
    </w:tbl>
    <w:p w:rsidR="00C12CDA" w:rsidP="00C12CDA" w:rsidRDefault="00C12CDA" w14:paraId="3131745F" w14:textId="77777777"/>
    <w:p w:rsidR="00C12CDA" w:rsidP="00C12CDA" w:rsidRDefault="00C12CDA" w14:paraId="514A4032" w14:textId="77777777"/>
    <w:p w:rsidR="00C12CDA" w:rsidP="00C12CDA" w:rsidRDefault="00C12CDA" w14:paraId="288D9648" w14:textId="77777777"/>
    <w:p w:rsidR="00C12CDA" w:rsidP="00C12CDA" w:rsidRDefault="00C12CDA" w14:paraId="5ACB1302" w14:textId="77777777"/>
    <w:tbl>
      <w:tblPr>
        <w:tblStyle w:val="TableGrid"/>
        <w:tblW w:w="0" w:type="auto"/>
        <w:tblLook w:val="04A0" w:firstRow="1" w:lastRow="0" w:firstColumn="1" w:lastColumn="0" w:noHBand="0" w:noVBand="1"/>
      </w:tblPr>
      <w:tblGrid>
        <w:gridCol w:w="10790"/>
      </w:tblGrid>
      <w:tr w:rsidRPr="00726D1C" w:rsidR="00C12CDA" w:rsidTr="00A01799" w14:paraId="48A9C6F5" w14:textId="77777777">
        <w:tc>
          <w:tcPr>
            <w:tcW w:w="10790" w:type="dxa"/>
          </w:tcPr>
          <w:p w:rsidRPr="00726D1C" w:rsidR="00C12CDA" w:rsidP="00A01799" w:rsidRDefault="00C12CDA" w14:paraId="3BA51F2D" w14:textId="77777777">
            <w:pPr>
              <w:rPr>
                <w:b/>
                <w:bCs/>
                <w:u w:val="single"/>
              </w:rPr>
            </w:pPr>
            <w:r w:rsidRPr="00962315">
              <w:rPr>
                <w:b/>
                <w:bCs/>
                <w:sz w:val="28"/>
                <w:szCs w:val="28"/>
                <w:u w:val="single"/>
              </w:rPr>
              <w:t>Company/Organization</w:t>
            </w:r>
          </w:p>
        </w:tc>
      </w:tr>
      <w:tr w:rsidRPr="00726D1C" w:rsidR="00C12CDA" w:rsidTr="00A01799" w14:paraId="50C56EEF" w14:textId="77777777">
        <w:trPr>
          <w:trHeight w:val="323"/>
        </w:trPr>
        <w:tc>
          <w:tcPr>
            <w:tcW w:w="10790" w:type="dxa"/>
          </w:tcPr>
          <w:p w:rsidRPr="000671A0" w:rsidR="00C12CDA" w:rsidP="00A01799" w:rsidRDefault="00C12CDA" w14:paraId="34427507" w14:textId="77777777">
            <w:pPr>
              <w:rPr>
                <w:b/>
                <w:bCs/>
                <w:i/>
                <w:iCs/>
              </w:rPr>
            </w:pPr>
            <w:r w:rsidRPr="000671A0">
              <w:rPr>
                <w:b/>
                <w:bCs/>
                <w:i/>
                <w:iCs/>
              </w:rPr>
              <w:t>What interested you most about this company/organization? Be specific.</w:t>
            </w:r>
          </w:p>
          <w:p w:rsidRPr="00726D1C" w:rsidR="00C12CDA" w:rsidP="00A01799" w:rsidRDefault="00C12CDA" w14:paraId="74906714" w14:textId="77777777"/>
          <w:p w:rsidR="00C12CDA" w:rsidP="00A01799" w:rsidRDefault="00C12CDA" w14:paraId="62CF6CCA" w14:textId="77777777"/>
          <w:p w:rsidR="00C12CDA" w:rsidP="00A01799" w:rsidRDefault="00C12CDA" w14:paraId="4A8D6B68" w14:textId="77777777"/>
          <w:p w:rsidRPr="00726D1C" w:rsidR="00C12CDA" w:rsidP="00A01799" w:rsidRDefault="00C12CDA" w14:paraId="2E5E4F72" w14:textId="77777777"/>
          <w:p w:rsidRPr="00726D1C" w:rsidR="00C12CDA" w:rsidP="00A01799" w:rsidRDefault="00C12CDA" w14:paraId="731A9A02" w14:textId="77777777"/>
          <w:p w:rsidRPr="00726D1C" w:rsidR="00C12CDA" w:rsidP="00A01799" w:rsidRDefault="00C12CDA" w14:paraId="5E933782" w14:textId="77777777"/>
        </w:tc>
      </w:tr>
      <w:tr w:rsidRPr="000671A0" w:rsidR="00C12CDA" w:rsidTr="00A01799" w14:paraId="501B4BD2" w14:textId="77777777">
        <w:trPr>
          <w:trHeight w:val="323"/>
        </w:trPr>
        <w:tc>
          <w:tcPr>
            <w:tcW w:w="10790" w:type="dxa"/>
          </w:tcPr>
          <w:p w:rsidRPr="000671A0" w:rsidR="00C12CDA" w:rsidP="00A01799" w:rsidRDefault="00C12CDA" w14:paraId="413DB891" w14:textId="77777777">
            <w:pPr>
              <w:rPr>
                <w:b/>
                <w:bCs/>
                <w:i/>
                <w:iCs/>
              </w:rPr>
            </w:pPr>
            <w:r w:rsidRPr="000671A0">
              <w:rPr>
                <w:b/>
                <w:bCs/>
                <w:i/>
                <w:iCs/>
              </w:rPr>
              <w:t xml:space="preserve">Do they have </w:t>
            </w:r>
            <w:r>
              <w:rPr>
                <w:b/>
                <w:bCs/>
                <w:i/>
                <w:iCs/>
              </w:rPr>
              <w:t xml:space="preserve">jobs postings page </w:t>
            </w:r>
            <w:r w:rsidRPr="000671A0">
              <w:rPr>
                <w:b/>
                <w:bCs/>
                <w:i/>
                <w:iCs/>
              </w:rPr>
              <w:t xml:space="preserve">available? What positions are available? Which one(s) interest you? Include some information about the salary, benefits, and other important information below as well. </w:t>
            </w:r>
          </w:p>
          <w:p w:rsidRPr="000671A0" w:rsidR="00C12CDA" w:rsidP="00A01799" w:rsidRDefault="00C12CDA" w14:paraId="77DE622C" w14:textId="77777777">
            <w:pPr>
              <w:rPr>
                <w:b/>
                <w:bCs/>
                <w:i/>
                <w:iCs/>
              </w:rPr>
            </w:pPr>
          </w:p>
          <w:p w:rsidR="00C12CDA" w:rsidP="00A01799" w:rsidRDefault="00C12CDA" w14:paraId="29692779" w14:textId="77777777">
            <w:pPr>
              <w:rPr>
                <w:b/>
                <w:bCs/>
                <w:i/>
                <w:iCs/>
              </w:rPr>
            </w:pPr>
          </w:p>
          <w:p w:rsidRPr="000671A0" w:rsidR="00C12CDA" w:rsidP="00A01799" w:rsidRDefault="00C12CDA" w14:paraId="421C1F9A" w14:textId="77777777">
            <w:pPr>
              <w:rPr>
                <w:b/>
                <w:bCs/>
                <w:i/>
                <w:iCs/>
              </w:rPr>
            </w:pPr>
          </w:p>
          <w:p w:rsidRPr="000671A0" w:rsidR="00C12CDA" w:rsidP="00A01799" w:rsidRDefault="00C12CDA" w14:paraId="4BF53E32" w14:textId="77777777">
            <w:pPr>
              <w:rPr>
                <w:b/>
                <w:bCs/>
                <w:i/>
                <w:iCs/>
              </w:rPr>
            </w:pPr>
          </w:p>
          <w:p w:rsidRPr="000671A0" w:rsidR="00C12CDA" w:rsidP="00A01799" w:rsidRDefault="00C12CDA" w14:paraId="1A5FE98B" w14:textId="77777777">
            <w:pPr>
              <w:rPr>
                <w:b/>
                <w:bCs/>
                <w:i/>
                <w:iCs/>
              </w:rPr>
            </w:pPr>
          </w:p>
          <w:p w:rsidRPr="000671A0" w:rsidR="00C12CDA" w:rsidP="00A01799" w:rsidRDefault="00C12CDA" w14:paraId="6C8F4A1E" w14:textId="77777777">
            <w:pPr>
              <w:rPr>
                <w:b/>
                <w:bCs/>
                <w:i/>
                <w:iCs/>
              </w:rPr>
            </w:pPr>
          </w:p>
        </w:tc>
      </w:tr>
      <w:tr w:rsidRPr="000671A0" w:rsidR="00C12CDA" w:rsidTr="00A01799" w14:paraId="154143DC" w14:textId="77777777">
        <w:trPr>
          <w:trHeight w:val="323"/>
        </w:trPr>
        <w:tc>
          <w:tcPr>
            <w:tcW w:w="10790" w:type="dxa"/>
          </w:tcPr>
          <w:p w:rsidRPr="000671A0" w:rsidR="00C12CDA" w:rsidP="00A01799" w:rsidRDefault="00C12CDA" w14:paraId="423898EC" w14:textId="77777777">
            <w:pPr>
              <w:rPr>
                <w:b/>
                <w:bCs/>
                <w:i/>
                <w:iCs/>
              </w:rPr>
            </w:pPr>
            <w:r w:rsidRPr="000671A0">
              <w:rPr>
                <w:b/>
                <w:bCs/>
                <w:i/>
                <w:iCs/>
              </w:rPr>
              <w:t xml:space="preserve">Will you need any training/degree? If so, where will you obtain the training required? </w:t>
            </w:r>
          </w:p>
          <w:p w:rsidRPr="000671A0" w:rsidR="00C12CDA" w:rsidP="00A01799" w:rsidRDefault="00C12CDA" w14:paraId="104F6337" w14:textId="77777777">
            <w:pPr>
              <w:rPr>
                <w:b/>
                <w:bCs/>
                <w:i/>
                <w:iCs/>
              </w:rPr>
            </w:pPr>
          </w:p>
          <w:p w:rsidRPr="000671A0" w:rsidR="00C12CDA" w:rsidP="00A01799" w:rsidRDefault="00C12CDA" w14:paraId="509DE16A" w14:textId="77777777">
            <w:pPr>
              <w:rPr>
                <w:b/>
                <w:bCs/>
                <w:i/>
                <w:iCs/>
              </w:rPr>
            </w:pPr>
          </w:p>
          <w:p w:rsidR="00C12CDA" w:rsidP="00A01799" w:rsidRDefault="00C12CDA" w14:paraId="53DD6E55" w14:textId="77777777">
            <w:pPr>
              <w:rPr>
                <w:b/>
                <w:bCs/>
                <w:i/>
                <w:iCs/>
              </w:rPr>
            </w:pPr>
          </w:p>
          <w:p w:rsidRPr="000671A0" w:rsidR="00C12CDA" w:rsidP="00A01799" w:rsidRDefault="00C12CDA" w14:paraId="70DE9003" w14:textId="77777777">
            <w:pPr>
              <w:rPr>
                <w:b/>
                <w:bCs/>
                <w:i/>
                <w:iCs/>
              </w:rPr>
            </w:pPr>
          </w:p>
          <w:p w:rsidRPr="000671A0" w:rsidR="00C12CDA" w:rsidP="00A01799" w:rsidRDefault="00C12CDA" w14:paraId="2547BAD4" w14:textId="77777777">
            <w:pPr>
              <w:rPr>
                <w:b/>
                <w:bCs/>
                <w:i/>
                <w:iCs/>
              </w:rPr>
            </w:pPr>
          </w:p>
          <w:p w:rsidRPr="000671A0" w:rsidR="00C12CDA" w:rsidP="00A01799" w:rsidRDefault="00C12CDA" w14:paraId="4BD714AE" w14:textId="77777777">
            <w:pPr>
              <w:rPr>
                <w:b/>
                <w:bCs/>
                <w:i/>
                <w:iCs/>
              </w:rPr>
            </w:pPr>
          </w:p>
        </w:tc>
      </w:tr>
      <w:tr w:rsidRPr="000671A0" w:rsidR="00C12CDA" w:rsidTr="00A01799" w14:paraId="44252A17" w14:textId="77777777">
        <w:trPr>
          <w:trHeight w:val="323"/>
        </w:trPr>
        <w:tc>
          <w:tcPr>
            <w:tcW w:w="10790" w:type="dxa"/>
          </w:tcPr>
          <w:p w:rsidR="00C12CDA" w:rsidP="00A01799" w:rsidRDefault="00C12CDA" w14:paraId="03D510F0" w14:textId="77777777">
            <w:pPr>
              <w:rPr>
                <w:b/>
                <w:bCs/>
                <w:i/>
                <w:iCs/>
              </w:rPr>
            </w:pPr>
            <w:r w:rsidRPr="000671A0">
              <w:rPr>
                <w:b/>
                <w:bCs/>
                <w:i/>
                <w:iCs/>
              </w:rPr>
              <w:t xml:space="preserve">What skills do you have that will make you a good fit for this company/organization? Try ranking your strengths below as well. </w:t>
            </w:r>
          </w:p>
          <w:p w:rsidRPr="000671A0" w:rsidR="00C12CDA" w:rsidP="00A01799" w:rsidRDefault="00C12CDA" w14:paraId="1FF77BA4" w14:textId="77777777">
            <w:pPr>
              <w:rPr>
                <w:b/>
                <w:bCs/>
                <w:i/>
                <w:iCs/>
              </w:rPr>
            </w:pPr>
          </w:p>
          <w:p w:rsidRPr="000671A0" w:rsidR="00C12CDA" w:rsidP="00A01799" w:rsidRDefault="00C12CDA" w14:paraId="744EFBBF" w14:textId="77777777">
            <w:pPr>
              <w:rPr>
                <w:b/>
                <w:bCs/>
                <w:i/>
                <w:iCs/>
              </w:rPr>
            </w:pPr>
          </w:p>
          <w:p w:rsidRPr="000671A0" w:rsidR="00C12CDA" w:rsidP="00A01799" w:rsidRDefault="00C12CDA" w14:paraId="151CBEEF" w14:textId="77777777">
            <w:pPr>
              <w:rPr>
                <w:b/>
                <w:bCs/>
                <w:i/>
                <w:iCs/>
              </w:rPr>
            </w:pPr>
          </w:p>
          <w:p w:rsidRPr="000671A0" w:rsidR="00C12CDA" w:rsidP="00A01799" w:rsidRDefault="00C12CDA" w14:paraId="0AD583B6" w14:textId="77777777">
            <w:pPr>
              <w:rPr>
                <w:b/>
                <w:bCs/>
                <w:i/>
                <w:iCs/>
              </w:rPr>
            </w:pPr>
          </w:p>
          <w:p w:rsidRPr="000671A0" w:rsidR="00C12CDA" w:rsidP="00A01799" w:rsidRDefault="00C12CDA" w14:paraId="3C2A8907" w14:textId="77777777">
            <w:pPr>
              <w:rPr>
                <w:b/>
                <w:bCs/>
                <w:i/>
                <w:iCs/>
              </w:rPr>
            </w:pPr>
          </w:p>
          <w:p w:rsidRPr="000671A0" w:rsidR="00C12CDA" w:rsidP="00A01799" w:rsidRDefault="00C12CDA" w14:paraId="46D795F4" w14:textId="77777777">
            <w:pPr>
              <w:rPr>
                <w:b/>
                <w:bCs/>
                <w:i/>
                <w:iCs/>
              </w:rPr>
            </w:pPr>
          </w:p>
          <w:p w:rsidRPr="000671A0" w:rsidR="00C12CDA" w:rsidP="00A01799" w:rsidRDefault="00C12CDA" w14:paraId="57A08542" w14:textId="77777777">
            <w:pPr>
              <w:rPr>
                <w:b/>
                <w:bCs/>
                <w:i/>
                <w:iCs/>
              </w:rPr>
            </w:pPr>
            <w:r w:rsidRPr="000671A0">
              <w:rPr>
                <w:b/>
                <w:bCs/>
                <w:i/>
                <w:iCs/>
              </w:rPr>
              <w:t xml:space="preserve"> </w:t>
            </w:r>
          </w:p>
        </w:tc>
      </w:tr>
      <w:tr w:rsidRPr="000671A0" w:rsidR="00C12CDA" w:rsidTr="00A01799" w14:paraId="40DD0642" w14:textId="77777777">
        <w:trPr>
          <w:trHeight w:val="323"/>
        </w:trPr>
        <w:tc>
          <w:tcPr>
            <w:tcW w:w="10790" w:type="dxa"/>
          </w:tcPr>
          <w:p w:rsidRPr="000671A0" w:rsidR="00C12CDA" w:rsidP="00A01799" w:rsidRDefault="00C12CDA" w14:paraId="60CC8A85" w14:textId="77777777">
            <w:pPr>
              <w:rPr>
                <w:b/>
                <w:bCs/>
                <w:i/>
                <w:iCs/>
              </w:rPr>
            </w:pPr>
            <w:r w:rsidRPr="000671A0">
              <w:rPr>
                <w:b/>
                <w:bCs/>
                <w:i/>
                <w:iCs/>
              </w:rPr>
              <w:t xml:space="preserve">What might your weaknesses </w:t>
            </w:r>
            <w:r>
              <w:rPr>
                <w:b/>
                <w:bCs/>
                <w:i/>
                <w:iCs/>
              </w:rPr>
              <w:t xml:space="preserve">be </w:t>
            </w:r>
            <w:r w:rsidRPr="000671A0">
              <w:rPr>
                <w:b/>
                <w:bCs/>
                <w:i/>
                <w:iCs/>
              </w:rPr>
              <w:t xml:space="preserve">or barriers to working for this company? How can you improve? </w:t>
            </w:r>
          </w:p>
          <w:p w:rsidRPr="000671A0" w:rsidR="00C12CDA" w:rsidP="00A01799" w:rsidRDefault="00C12CDA" w14:paraId="21EB0C2D" w14:textId="77777777">
            <w:pPr>
              <w:rPr>
                <w:b/>
                <w:bCs/>
                <w:i/>
                <w:iCs/>
              </w:rPr>
            </w:pPr>
          </w:p>
          <w:p w:rsidRPr="000671A0" w:rsidR="00C12CDA" w:rsidP="00A01799" w:rsidRDefault="00C12CDA" w14:paraId="513ED77D" w14:textId="77777777">
            <w:pPr>
              <w:rPr>
                <w:b/>
                <w:bCs/>
                <w:i/>
                <w:iCs/>
              </w:rPr>
            </w:pPr>
          </w:p>
          <w:p w:rsidRPr="000671A0" w:rsidR="00C12CDA" w:rsidP="00A01799" w:rsidRDefault="00C12CDA" w14:paraId="72DDB8A3" w14:textId="77777777">
            <w:pPr>
              <w:rPr>
                <w:b/>
                <w:bCs/>
                <w:i/>
                <w:iCs/>
              </w:rPr>
            </w:pPr>
          </w:p>
          <w:p w:rsidRPr="000671A0" w:rsidR="00C12CDA" w:rsidP="00A01799" w:rsidRDefault="00C12CDA" w14:paraId="3F014A70" w14:textId="77777777">
            <w:pPr>
              <w:rPr>
                <w:b/>
                <w:bCs/>
                <w:i/>
                <w:iCs/>
              </w:rPr>
            </w:pPr>
          </w:p>
          <w:p w:rsidR="00C12CDA" w:rsidP="00A01799" w:rsidRDefault="00C12CDA" w14:paraId="2F918307" w14:textId="77777777">
            <w:pPr>
              <w:rPr>
                <w:b/>
                <w:bCs/>
                <w:i/>
                <w:iCs/>
              </w:rPr>
            </w:pPr>
          </w:p>
          <w:p w:rsidRPr="000671A0" w:rsidR="00C12CDA" w:rsidP="00A01799" w:rsidRDefault="00C12CDA" w14:paraId="7C5C834C" w14:textId="77777777">
            <w:pPr>
              <w:rPr>
                <w:b/>
                <w:bCs/>
                <w:i/>
                <w:iCs/>
              </w:rPr>
            </w:pPr>
          </w:p>
          <w:p w:rsidRPr="000671A0" w:rsidR="00C12CDA" w:rsidP="00A01799" w:rsidRDefault="00C12CDA" w14:paraId="04260010" w14:textId="77777777">
            <w:pPr>
              <w:rPr>
                <w:b/>
                <w:bCs/>
                <w:i/>
                <w:iCs/>
              </w:rPr>
            </w:pPr>
          </w:p>
        </w:tc>
      </w:tr>
    </w:tbl>
    <w:p w:rsidR="00C12CDA" w:rsidP="00C12CDA" w:rsidRDefault="00C12CDA" w14:paraId="7A45DE66" w14:textId="77777777"/>
    <w:p w:rsidR="00C12CDA" w:rsidP="00C12CDA" w:rsidRDefault="00C12CDA" w14:paraId="6571F9BF" w14:textId="77777777"/>
    <w:p w:rsidR="00C12CDA" w:rsidP="00C12CDA" w:rsidRDefault="00C12CDA" w14:paraId="6086F69E" w14:textId="77777777"/>
    <w:p w:rsidR="00C12CDA" w:rsidP="00C12CDA" w:rsidRDefault="00C12CDA" w14:paraId="34AFEA42" w14:textId="77777777"/>
    <w:p w:rsidR="00C12CDA" w:rsidP="00C12CDA" w:rsidRDefault="00C12CDA" w14:paraId="5BBABE2A" w14:textId="77777777"/>
    <w:p w:rsidR="00C12CDA" w:rsidP="00C12CDA" w:rsidRDefault="00C12CDA" w14:paraId="261E4972" w14:textId="77777777"/>
    <w:p w:rsidR="00C12CDA" w:rsidP="00C12CDA" w:rsidRDefault="00C12CDA" w14:paraId="72F45B60" w14:textId="77777777"/>
    <w:p w:rsidR="00C12CDA" w:rsidP="00C12CDA" w:rsidRDefault="00C12CDA" w14:paraId="23625E39" w14:textId="77777777"/>
    <w:tbl>
      <w:tblPr>
        <w:tblStyle w:val="TableGrid"/>
        <w:tblW w:w="0" w:type="auto"/>
        <w:tblLook w:val="04A0" w:firstRow="1" w:lastRow="0" w:firstColumn="1" w:lastColumn="0" w:noHBand="0" w:noVBand="1"/>
      </w:tblPr>
      <w:tblGrid>
        <w:gridCol w:w="10790"/>
      </w:tblGrid>
      <w:tr w:rsidRPr="00726D1C" w:rsidR="00C12CDA" w:rsidTr="00A01799" w14:paraId="2667054B" w14:textId="77777777">
        <w:tc>
          <w:tcPr>
            <w:tcW w:w="10790" w:type="dxa"/>
          </w:tcPr>
          <w:p w:rsidRPr="00726D1C" w:rsidR="00C12CDA" w:rsidP="00A01799" w:rsidRDefault="00C12CDA" w14:paraId="0FC57D5D" w14:textId="77777777">
            <w:pPr>
              <w:rPr>
                <w:b/>
                <w:bCs/>
                <w:u w:val="single"/>
              </w:rPr>
            </w:pPr>
            <w:r w:rsidRPr="00962315">
              <w:rPr>
                <w:b/>
                <w:bCs/>
                <w:sz w:val="28"/>
                <w:szCs w:val="28"/>
                <w:u w:val="single"/>
              </w:rPr>
              <w:t>Company/Organization</w:t>
            </w:r>
          </w:p>
        </w:tc>
      </w:tr>
      <w:tr w:rsidRPr="00726D1C" w:rsidR="00C12CDA" w:rsidTr="00A01799" w14:paraId="70EB3283" w14:textId="77777777">
        <w:trPr>
          <w:trHeight w:val="323"/>
        </w:trPr>
        <w:tc>
          <w:tcPr>
            <w:tcW w:w="10790" w:type="dxa"/>
          </w:tcPr>
          <w:p w:rsidRPr="000671A0" w:rsidR="00C12CDA" w:rsidP="00A01799" w:rsidRDefault="00C12CDA" w14:paraId="5942E40A" w14:textId="77777777">
            <w:pPr>
              <w:rPr>
                <w:b/>
                <w:bCs/>
                <w:i/>
                <w:iCs/>
              </w:rPr>
            </w:pPr>
            <w:r w:rsidRPr="000671A0">
              <w:rPr>
                <w:b/>
                <w:bCs/>
                <w:i/>
                <w:iCs/>
              </w:rPr>
              <w:t>What interested you most about this company/organization? Be specific.</w:t>
            </w:r>
          </w:p>
          <w:p w:rsidRPr="00726D1C" w:rsidR="00C12CDA" w:rsidP="00A01799" w:rsidRDefault="00C12CDA" w14:paraId="76332CA5" w14:textId="77777777"/>
          <w:p w:rsidR="00C12CDA" w:rsidP="00A01799" w:rsidRDefault="00C12CDA" w14:paraId="2444AE0E" w14:textId="77777777"/>
          <w:p w:rsidR="00C12CDA" w:rsidP="00A01799" w:rsidRDefault="00C12CDA" w14:paraId="79D60927" w14:textId="77777777"/>
          <w:p w:rsidRPr="00726D1C" w:rsidR="00C12CDA" w:rsidP="00A01799" w:rsidRDefault="00C12CDA" w14:paraId="232A149B" w14:textId="77777777"/>
          <w:p w:rsidRPr="00726D1C" w:rsidR="00C12CDA" w:rsidP="00A01799" w:rsidRDefault="00C12CDA" w14:paraId="20654677" w14:textId="77777777"/>
          <w:p w:rsidRPr="00726D1C" w:rsidR="00C12CDA" w:rsidP="00A01799" w:rsidRDefault="00C12CDA" w14:paraId="684D19FF" w14:textId="77777777"/>
        </w:tc>
      </w:tr>
      <w:tr w:rsidRPr="000671A0" w:rsidR="00C12CDA" w:rsidTr="00A01799" w14:paraId="361A76F9" w14:textId="77777777">
        <w:trPr>
          <w:trHeight w:val="323"/>
        </w:trPr>
        <w:tc>
          <w:tcPr>
            <w:tcW w:w="10790" w:type="dxa"/>
          </w:tcPr>
          <w:p w:rsidRPr="000671A0" w:rsidR="00C12CDA" w:rsidP="00A01799" w:rsidRDefault="00C12CDA" w14:paraId="09FDB47E" w14:textId="77777777">
            <w:pPr>
              <w:rPr>
                <w:b/>
                <w:bCs/>
                <w:i/>
                <w:iCs/>
              </w:rPr>
            </w:pPr>
            <w:r w:rsidRPr="000671A0">
              <w:rPr>
                <w:b/>
                <w:bCs/>
                <w:i/>
                <w:iCs/>
              </w:rPr>
              <w:t xml:space="preserve">Do they have </w:t>
            </w:r>
            <w:r>
              <w:rPr>
                <w:b/>
                <w:bCs/>
                <w:i/>
                <w:iCs/>
              </w:rPr>
              <w:t xml:space="preserve">jobs postings page </w:t>
            </w:r>
            <w:r w:rsidRPr="000671A0">
              <w:rPr>
                <w:b/>
                <w:bCs/>
                <w:i/>
                <w:iCs/>
              </w:rPr>
              <w:t xml:space="preserve">available? What positions are available? Which one(s) interest you? Include some information about the salary, benefits, and other important information below as well. </w:t>
            </w:r>
          </w:p>
          <w:p w:rsidRPr="000671A0" w:rsidR="00C12CDA" w:rsidP="00A01799" w:rsidRDefault="00C12CDA" w14:paraId="650204A3" w14:textId="77777777">
            <w:pPr>
              <w:rPr>
                <w:b/>
                <w:bCs/>
                <w:i/>
                <w:iCs/>
              </w:rPr>
            </w:pPr>
          </w:p>
          <w:p w:rsidR="00C12CDA" w:rsidP="00A01799" w:rsidRDefault="00C12CDA" w14:paraId="1978CA44" w14:textId="77777777">
            <w:pPr>
              <w:rPr>
                <w:b/>
                <w:bCs/>
                <w:i/>
                <w:iCs/>
              </w:rPr>
            </w:pPr>
          </w:p>
          <w:p w:rsidRPr="000671A0" w:rsidR="00C12CDA" w:rsidP="00A01799" w:rsidRDefault="00C12CDA" w14:paraId="49F45F81" w14:textId="77777777">
            <w:pPr>
              <w:rPr>
                <w:b/>
                <w:bCs/>
                <w:i/>
                <w:iCs/>
              </w:rPr>
            </w:pPr>
          </w:p>
          <w:p w:rsidRPr="000671A0" w:rsidR="00C12CDA" w:rsidP="00A01799" w:rsidRDefault="00C12CDA" w14:paraId="3F00B8AC" w14:textId="77777777">
            <w:pPr>
              <w:rPr>
                <w:b/>
                <w:bCs/>
                <w:i/>
                <w:iCs/>
              </w:rPr>
            </w:pPr>
          </w:p>
          <w:p w:rsidRPr="000671A0" w:rsidR="00C12CDA" w:rsidP="00A01799" w:rsidRDefault="00C12CDA" w14:paraId="19B96C0A" w14:textId="77777777">
            <w:pPr>
              <w:rPr>
                <w:b/>
                <w:bCs/>
                <w:i/>
                <w:iCs/>
              </w:rPr>
            </w:pPr>
          </w:p>
          <w:p w:rsidRPr="000671A0" w:rsidR="00C12CDA" w:rsidP="00A01799" w:rsidRDefault="00C12CDA" w14:paraId="79726F08" w14:textId="77777777">
            <w:pPr>
              <w:rPr>
                <w:b/>
                <w:bCs/>
                <w:i/>
                <w:iCs/>
              </w:rPr>
            </w:pPr>
          </w:p>
        </w:tc>
      </w:tr>
      <w:tr w:rsidRPr="000671A0" w:rsidR="00C12CDA" w:rsidTr="00A01799" w14:paraId="71FFED29" w14:textId="77777777">
        <w:trPr>
          <w:trHeight w:val="323"/>
        </w:trPr>
        <w:tc>
          <w:tcPr>
            <w:tcW w:w="10790" w:type="dxa"/>
          </w:tcPr>
          <w:p w:rsidRPr="000671A0" w:rsidR="00C12CDA" w:rsidP="00A01799" w:rsidRDefault="00C12CDA" w14:paraId="30530C0B" w14:textId="77777777">
            <w:pPr>
              <w:rPr>
                <w:b/>
                <w:bCs/>
                <w:i/>
                <w:iCs/>
              </w:rPr>
            </w:pPr>
            <w:r w:rsidRPr="000671A0">
              <w:rPr>
                <w:b/>
                <w:bCs/>
                <w:i/>
                <w:iCs/>
              </w:rPr>
              <w:t xml:space="preserve">Will you need any training/degree? If so, where will you obtain the training required? </w:t>
            </w:r>
          </w:p>
          <w:p w:rsidRPr="000671A0" w:rsidR="00C12CDA" w:rsidP="00A01799" w:rsidRDefault="00C12CDA" w14:paraId="7D01D6D0" w14:textId="77777777">
            <w:pPr>
              <w:rPr>
                <w:b/>
                <w:bCs/>
                <w:i/>
                <w:iCs/>
              </w:rPr>
            </w:pPr>
          </w:p>
          <w:p w:rsidRPr="000671A0" w:rsidR="00C12CDA" w:rsidP="00A01799" w:rsidRDefault="00C12CDA" w14:paraId="4A9ADB14" w14:textId="77777777">
            <w:pPr>
              <w:rPr>
                <w:b/>
                <w:bCs/>
                <w:i/>
                <w:iCs/>
              </w:rPr>
            </w:pPr>
          </w:p>
          <w:p w:rsidR="00C12CDA" w:rsidP="00A01799" w:rsidRDefault="00C12CDA" w14:paraId="31D36F4D" w14:textId="77777777">
            <w:pPr>
              <w:rPr>
                <w:b/>
                <w:bCs/>
                <w:i/>
                <w:iCs/>
              </w:rPr>
            </w:pPr>
          </w:p>
          <w:p w:rsidRPr="000671A0" w:rsidR="00C12CDA" w:rsidP="00A01799" w:rsidRDefault="00C12CDA" w14:paraId="17619911" w14:textId="77777777">
            <w:pPr>
              <w:rPr>
                <w:b/>
                <w:bCs/>
                <w:i/>
                <w:iCs/>
              </w:rPr>
            </w:pPr>
          </w:p>
          <w:p w:rsidRPr="000671A0" w:rsidR="00C12CDA" w:rsidP="00A01799" w:rsidRDefault="00C12CDA" w14:paraId="1639EE94" w14:textId="77777777">
            <w:pPr>
              <w:rPr>
                <w:b/>
                <w:bCs/>
                <w:i/>
                <w:iCs/>
              </w:rPr>
            </w:pPr>
          </w:p>
          <w:p w:rsidRPr="000671A0" w:rsidR="00C12CDA" w:rsidP="00A01799" w:rsidRDefault="00C12CDA" w14:paraId="47826F98" w14:textId="77777777">
            <w:pPr>
              <w:rPr>
                <w:b/>
                <w:bCs/>
                <w:i/>
                <w:iCs/>
              </w:rPr>
            </w:pPr>
          </w:p>
        </w:tc>
      </w:tr>
      <w:tr w:rsidRPr="000671A0" w:rsidR="00C12CDA" w:rsidTr="00A01799" w14:paraId="35AA8263" w14:textId="77777777">
        <w:trPr>
          <w:trHeight w:val="323"/>
        </w:trPr>
        <w:tc>
          <w:tcPr>
            <w:tcW w:w="10790" w:type="dxa"/>
          </w:tcPr>
          <w:p w:rsidR="00C12CDA" w:rsidP="00A01799" w:rsidRDefault="00C12CDA" w14:paraId="023A4106" w14:textId="77777777">
            <w:pPr>
              <w:rPr>
                <w:b/>
                <w:bCs/>
                <w:i/>
                <w:iCs/>
              </w:rPr>
            </w:pPr>
            <w:r w:rsidRPr="000671A0">
              <w:rPr>
                <w:b/>
                <w:bCs/>
                <w:i/>
                <w:iCs/>
              </w:rPr>
              <w:t xml:space="preserve">What skills do you have that will make you a good fit for this company/organization? Try ranking your strengths below as well. </w:t>
            </w:r>
          </w:p>
          <w:p w:rsidRPr="000671A0" w:rsidR="00C12CDA" w:rsidP="00A01799" w:rsidRDefault="00C12CDA" w14:paraId="0FDD31DD" w14:textId="77777777">
            <w:pPr>
              <w:rPr>
                <w:b/>
                <w:bCs/>
                <w:i/>
                <w:iCs/>
              </w:rPr>
            </w:pPr>
          </w:p>
          <w:p w:rsidRPr="000671A0" w:rsidR="00C12CDA" w:rsidP="00A01799" w:rsidRDefault="00C12CDA" w14:paraId="33CEA4FC" w14:textId="77777777">
            <w:pPr>
              <w:rPr>
                <w:b/>
                <w:bCs/>
                <w:i/>
                <w:iCs/>
              </w:rPr>
            </w:pPr>
          </w:p>
          <w:p w:rsidRPr="000671A0" w:rsidR="00C12CDA" w:rsidP="00A01799" w:rsidRDefault="00C12CDA" w14:paraId="199C1CC9" w14:textId="77777777">
            <w:pPr>
              <w:rPr>
                <w:b/>
                <w:bCs/>
                <w:i/>
                <w:iCs/>
              </w:rPr>
            </w:pPr>
          </w:p>
          <w:p w:rsidRPr="000671A0" w:rsidR="00C12CDA" w:rsidP="00A01799" w:rsidRDefault="00C12CDA" w14:paraId="1508F834" w14:textId="77777777">
            <w:pPr>
              <w:rPr>
                <w:b/>
                <w:bCs/>
                <w:i/>
                <w:iCs/>
              </w:rPr>
            </w:pPr>
          </w:p>
          <w:p w:rsidRPr="000671A0" w:rsidR="00C12CDA" w:rsidP="00A01799" w:rsidRDefault="00C12CDA" w14:paraId="1426AAAD" w14:textId="77777777">
            <w:pPr>
              <w:rPr>
                <w:b/>
                <w:bCs/>
                <w:i/>
                <w:iCs/>
              </w:rPr>
            </w:pPr>
          </w:p>
          <w:p w:rsidRPr="000671A0" w:rsidR="00C12CDA" w:rsidP="00A01799" w:rsidRDefault="00C12CDA" w14:paraId="2A6E62C6" w14:textId="77777777">
            <w:pPr>
              <w:rPr>
                <w:b/>
                <w:bCs/>
                <w:i/>
                <w:iCs/>
              </w:rPr>
            </w:pPr>
          </w:p>
          <w:p w:rsidRPr="000671A0" w:rsidR="00C12CDA" w:rsidP="00A01799" w:rsidRDefault="00C12CDA" w14:paraId="67D01B0C" w14:textId="77777777">
            <w:pPr>
              <w:rPr>
                <w:b/>
                <w:bCs/>
                <w:i/>
                <w:iCs/>
              </w:rPr>
            </w:pPr>
            <w:r w:rsidRPr="000671A0">
              <w:rPr>
                <w:b/>
                <w:bCs/>
                <w:i/>
                <w:iCs/>
              </w:rPr>
              <w:t xml:space="preserve"> </w:t>
            </w:r>
          </w:p>
        </w:tc>
      </w:tr>
      <w:tr w:rsidRPr="000671A0" w:rsidR="00C12CDA" w:rsidTr="00A01799" w14:paraId="097D6A41" w14:textId="77777777">
        <w:trPr>
          <w:trHeight w:val="323"/>
        </w:trPr>
        <w:tc>
          <w:tcPr>
            <w:tcW w:w="10790" w:type="dxa"/>
          </w:tcPr>
          <w:p w:rsidRPr="000671A0" w:rsidR="00C12CDA" w:rsidP="00A01799" w:rsidRDefault="00C12CDA" w14:paraId="6958E070" w14:textId="77777777">
            <w:pPr>
              <w:rPr>
                <w:b/>
                <w:bCs/>
                <w:i/>
                <w:iCs/>
              </w:rPr>
            </w:pPr>
            <w:r w:rsidRPr="000671A0">
              <w:rPr>
                <w:b/>
                <w:bCs/>
                <w:i/>
                <w:iCs/>
              </w:rPr>
              <w:t xml:space="preserve">What might your weaknesses </w:t>
            </w:r>
            <w:r>
              <w:rPr>
                <w:b/>
                <w:bCs/>
                <w:i/>
                <w:iCs/>
              </w:rPr>
              <w:t xml:space="preserve">be </w:t>
            </w:r>
            <w:r w:rsidRPr="000671A0">
              <w:rPr>
                <w:b/>
                <w:bCs/>
                <w:i/>
                <w:iCs/>
              </w:rPr>
              <w:t xml:space="preserve">or barriers to working for this company? How can you improve? </w:t>
            </w:r>
          </w:p>
          <w:p w:rsidRPr="000671A0" w:rsidR="00C12CDA" w:rsidP="00A01799" w:rsidRDefault="00C12CDA" w14:paraId="11A705AD" w14:textId="77777777">
            <w:pPr>
              <w:rPr>
                <w:b/>
                <w:bCs/>
                <w:i/>
                <w:iCs/>
              </w:rPr>
            </w:pPr>
          </w:p>
          <w:p w:rsidRPr="000671A0" w:rsidR="00C12CDA" w:rsidP="00A01799" w:rsidRDefault="00C12CDA" w14:paraId="4F918148" w14:textId="77777777">
            <w:pPr>
              <w:rPr>
                <w:b/>
                <w:bCs/>
                <w:i/>
                <w:iCs/>
              </w:rPr>
            </w:pPr>
          </w:p>
          <w:p w:rsidRPr="000671A0" w:rsidR="00C12CDA" w:rsidP="00A01799" w:rsidRDefault="00C12CDA" w14:paraId="1C199348" w14:textId="77777777">
            <w:pPr>
              <w:rPr>
                <w:b/>
                <w:bCs/>
                <w:i/>
                <w:iCs/>
              </w:rPr>
            </w:pPr>
          </w:p>
          <w:p w:rsidRPr="000671A0" w:rsidR="00C12CDA" w:rsidP="00A01799" w:rsidRDefault="00C12CDA" w14:paraId="1C33E8C1" w14:textId="77777777">
            <w:pPr>
              <w:rPr>
                <w:b/>
                <w:bCs/>
                <w:i/>
                <w:iCs/>
              </w:rPr>
            </w:pPr>
          </w:p>
          <w:p w:rsidR="00C12CDA" w:rsidP="00A01799" w:rsidRDefault="00C12CDA" w14:paraId="0E75056A" w14:textId="77777777">
            <w:pPr>
              <w:rPr>
                <w:b/>
                <w:bCs/>
                <w:i/>
                <w:iCs/>
              </w:rPr>
            </w:pPr>
          </w:p>
          <w:p w:rsidRPr="000671A0" w:rsidR="00C12CDA" w:rsidP="00A01799" w:rsidRDefault="00C12CDA" w14:paraId="3A5D6A0E" w14:textId="77777777">
            <w:pPr>
              <w:rPr>
                <w:b/>
                <w:bCs/>
                <w:i/>
                <w:iCs/>
              </w:rPr>
            </w:pPr>
          </w:p>
          <w:p w:rsidRPr="000671A0" w:rsidR="00C12CDA" w:rsidP="00A01799" w:rsidRDefault="00C12CDA" w14:paraId="2CBA7DEB" w14:textId="77777777">
            <w:pPr>
              <w:rPr>
                <w:b/>
                <w:bCs/>
                <w:i/>
                <w:iCs/>
              </w:rPr>
            </w:pPr>
          </w:p>
        </w:tc>
      </w:tr>
    </w:tbl>
    <w:p w:rsidRPr="00902BA3" w:rsidR="00C12CDA" w:rsidP="00C12CDA" w:rsidRDefault="00C12CDA" w14:paraId="2B61F6D6" w14:textId="77777777"/>
    <w:p w:rsidR="00C12CDA" w:rsidP="00C12CDA" w:rsidRDefault="00C12CDA" w14:paraId="6847448F" w14:textId="77777777"/>
    <w:p w:rsidR="00C12CDA" w:rsidP="00C12CDA" w:rsidRDefault="00C12CDA" w14:paraId="111E1378" w14:textId="77777777"/>
    <w:p w:rsidR="00C12CDA" w:rsidP="00C12CDA" w:rsidRDefault="00C12CDA" w14:paraId="49DD9D30" w14:textId="77777777"/>
    <w:p w:rsidR="00C12CDA" w:rsidP="00C12CDA" w:rsidRDefault="00C12CDA" w14:paraId="55E415ED" w14:textId="77777777"/>
    <w:p w:rsidR="00C12CDA" w:rsidP="00C12CDA" w:rsidRDefault="00C12CDA" w14:paraId="2A29F69F" w14:textId="77777777"/>
    <w:p w:rsidR="00C12CDA" w:rsidP="00C12CDA" w:rsidRDefault="00C12CDA" w14:paraId="26E6FD37" w14:textId="77777777"/>
    <w:p w:rsidR="00C12CDA" w:rsidP="00C12CDA" w:rsidRDefault="00C12CDA" w14:paraId="068CFD74" w14:textId="77777777"/>
    <w:tbl>
      <w:tblPr>
        <w:tblStyle w:val="TableGrid"/>
        <w:tblW w:w="0" w:type="auto"/>
        <w:tblLook w:val="04A0" w:firstRow="1" w:lastRow="0" w:firstColumn="1" w:lastColumn="0" w:noHBand="0" w:noVBand="1"/>
      </w:tblPr>
      <w:tblGrid>
        <w:gridCol w:w="10790"/>
      </w:tblGrid>
      <w:tr w:rsidRPr="00726D1C" w:rsidR="00C12CDA" w:rsidTr="00A01799" w14:paraId="68729EAD" w14:textId="77777777">
        <w:tc>
          <w:tcPr>
            <w:tcW w:w="10790" w:type="dxa"/>
          </w:tcPr>
          <w:p w:rsidRPr="00726D1C" w:rsidR="00C12CDA" w:rsidP="00A01799" w:rsidRDefault="00C12CDA" w14:paraId="69E3EFC7" w14:textId="77777777">
            <w:pPr>
              <w:rPr>
                <w:b/>
                <w:bCs/>
                <w:u w:val="single"/>
              </w:rPr>
            </w:pPr>
            <w:r w:rsidRPr="00962315">
              <w:rPr>
                <w:b/>
                <w:bCs/>
                <w:sz w:val="28"/>
                <w:szCs w:val="28"/>
                <w:u w:val="single"/>
              </w:rPr>
              <w:t>Company/Organization</w:t>
            </w:r>
          </w:p>
        </w:tc>
      </w:tr>
      <w:tr w:rsidRPr="00726D1C" w:rsidR="00C12CDA" w:rsidTr="00A01799" w14:paraId="1E5BC9FE" w14:textId="77777777">
        <w:trPr>
          <w:trHeight w:val="323"/>
        </w:trPr>
        <w:tc>
          <w:tcPr>
            <w:tcW w:w="10790" w:type="dxa"/>
          </w:tcPr>
          <w:p w:rsidRPr="000671A0" w:rsidR="00C12CDA" w:rsidP="00A01799" w:rsidRDefault="00C12CDA" w14:paraId="103E3695" w14:textId="77777777">
            <w:pPr>
              <w:rPr>
                <w:b/>
                <w:bCs/>
                <w:i/>
                <w:iCs/>
              </w:rPr>
            </w:pPr>
            <w:r w:rsidRPr="000671A0">
              <w:rPr>
                <w:b/>
                <w:bCs/>
                <w:i/>
                <w:iCs/>
              </w:rPr>
              <w:t>What interested you most about this company/organization? Be specific.</w:t>
            </w:r>
          </w:p>
          <w:p w:rsidRPr="00726D1C" w:rsidR="00C12CDA" w:rsidP="00A01799" w:rsidRDefault="00C12CDA" w14:paraId="3DC09C8A" w14:textId="77777777"/>
          <w:p w:rsidR="00C12CDA" w:rsidP="00A01799" w:rsidRDefault="00C12CDA" w14:paraId="21422CA2" w14:textId="77777777"/>
          <w:p w:rsidR="00C12CDA" w:rsidP="00A01799" w:rsidRDefault="00C12CDA" w14:paraId="02B6F5CF" w14:textId="77777777"/>
          <w:p w:rsidRPr="00726D1C" w:rsidR="00C12CDA" w:rsidP="00A01799" w:rsidRDefault="00C12CDA" w14:paraId="4000A718" w14:textId="77777777"/>
          <w:p w:rsidRPr="00726D1C" w:rsidR="00C12CDA" w:rsidP="00A01799" w:rsidRDefault="00C12CDA" w14:paraId="74171398" w14:textId="77777777"/>
          <w:p w:rsidRPr="00726D1C" w:rsidR="00C12CDA" w:rsidP="00A01799" w:rsidRDefault="00C12CDA" w14:paraId="345790D3" w14:textId="77777777"/>
        </w:tc>
      </w:tr>
      <w:tr w:rsidRPr="000671A0" w:rsidR="00C12CDA" w:rsidTr="00A01799" w14:paraId="308AF368" w14:textId="77777777">
        <w:trPr>
          <w:trHeight w:val="323"/>
        </w:trPr>
        <w:tc>
          <w:tcPr>
            <w:tcW w:w="10790" w:type="dxa"/>
          </w:tcPr>
          <w:p w:rsidRPr="000671A0" w:rsidR="00C12CDA" w:rsidP="00A01799" w:rsidRDefault="00C12CDA" w14:paraId="4260D8DC" w14:textId="77777777">
            <w:pPr>
              <w:rPr>
                <w:b/>
                <w:bCs/>
                <w:i/>
                <w:iCs/>
              </w:rPr>
            </w:pPr>
            <w:r w:rsidRPr="000671A0">
              <w:rPr>
                <w:b/>
                <w:bCs/>
                <w:i/>
                <w:iCs/>
              </w:rPr>
              <w:t xml:space="preserve">Do they have </w:t>
            </w:r>
            <w:r>
              <w:rPr>
                <w:b/>
                <w:bCs/>
                <w:i/>
                <w:iCs/>
              </w:rPr>
              <w:t xml:space="preserve">jobs postings page </w:t>
            </w:r>
            <w:r w:rsidRPr="000671A0">
              <w:rPr>
                <w:b/>
                <w:bCs/>
                <w:i/>
                <w:iCs/>
              </w:rPr>
              <w:t xml:space="preserve">available? What positions are available? Which one(s) interest you? Include some information about the salary, benefits, and other important information below as well. </w:t>
            </w:r>
          </w:p>
          <w:p w:rsidRPr="000671A0" w:rsidR="00C12CDA" w:rsidP="00A01799" w:rsidRDefault="00C12CDA" w14:paraId="186C439F" w14:textId="77777777">
            <w:pPr>
              <w:rPr>
                <w:b/>
                <w:bCs/>
                <w:i/>
                <w:iCs/>
              </w:rPr>
            </w:pPr>
          </w:p>
          <w:p w:rsidR="00C12CDA" w:rsidP="00A01799" w:rsidRDefault="00C12CDA" w14:paraId="0C6ADA1F" w14:textId="77777777">
            <w:pPr>
              <w:rPr>
                <w:b/>
                <w:bCs/>
                <w:i/>
                <w:iCs/>
              </w:rPr>
            </w:pPr>
          </w:p>
          <w:p w:rsidRPr="000671A0" w:rsidR="00C12CDA" w:rsidP="00A01799" w:rsidRDefault="00C12CDA" w14:paraId="7A3E82F1" w14:textId="77777777">
            <w:pPr>
              <w:rPr>
                <w:b/>
                <w:bCs/>
                <w:i/>
                <w:iCs/>
              </w:rPr>
            </w:pPr>
          </w:p>
          <w:p w:rsidRPr="000671A0" w:rsidR="00C12CDA" w:rsidP="00A01799" w:rsidRDefault="00C12CDA" w14:paraId="4B3253C8" w14:textId="77777777">
            <w:pPr>
              <w:rPr>
                <w:b/>
                <w:bCs/>
                <w:i/>
                <w:iCs/>
              </w:rPr>
            </w:pPr>
          </w:p>
          <w:p w:rsidRPr="000671A0" w:rsidR="00C12CDA" w:rsidP="00A01799" w:rsidRDefault="00C12CDA" w14:paraId="64C4FFCA" w14:textId="77777777">
            <w:pPr>
              <w:rPr>
                <w:b/>
                <w:bCs/>
                <w:i/>
                <w:iCs/>
              </w:rPr>
            </w:pPr>
          </w:p>
          <w:p w:rsidRPr="000671A0" w:rsidR="00C12CDA" w:rsidP="00A01799" w:rsidRDefault="00C12CDA" w14:paraId="7495C3F1" w14:textId="77777777">
            <w:pPr>
              <w:rPr>
                <w:b/>
                <w:bCs/>
                <w:i/>
                <w:iCs/>
              </w:rPr>
            </w:pPr>
          </w:p>
        </w:tc>
      </w:tr>
      <w:tr w:rsidRPr="000671A0" w:rsidR="00C12CDA" w:rsidTr="00A01799" w14:paraId="3E920E5E" w14:textId="77777777">
        <w:trPr>
          <w:trHeight w:val="323"/>
        </w:trPr>
        <w:tc>
          <w:tcPr>
            <w:tcW w:w="10790" w:type="dxa"/>
          </w:tcPr>
          <w:p w:rsidRPr="000671A0" w:rsidR="00C12CDA" w:rsidP="00A01799" w:rsidRDefault="00C12CDA" w14:paraId="5DA8A430" w14:textId="77777777">
            <w:pPr>
              <w:rPr>
                <w:b/>
                <w:bCs/>
                <w:i/>
                <w:iCs/>
              </w:rPr>
            </w:pPr>
            <w:r w:rsidRPr="000671A0">
              <w:rPr>
                <w:b/>
                <w:bCs/>
                <w:i/>
                <w:iCs/>
              </w:rPr>
              <w:t xml:space="preserve">Will you need any training/degree? If so, where will you obtain the training required? </w:t>
            </w:r>
          </w:p>
          <w:p w:rsidRPr="000671A0" w:rsidR="00C12CDA" w:rsidP="00A01799" w:rsidRDefault="00C12CDA" w14:paraId="29AFA340" w14:textId="77777777">
            <w:pPr>
              <w:rPr>
                <w:b/>
                <w:bCs/>
                <w:i/>
                <w:iCs/>
              </w:rPr>
            </w:pPr>
          </w:p>
          <w:p w:rsidRPr="000671A0" w:rsidR="00C12CDA" w:rsidP="00A01799" w:rsidRDefault="00C12CDA" w14:paraId="5216919C" w14:textId="77777777">
            <w:pPr>
              <w:rPr>
                <w:b/>
                <w:bCs/>
                <w:i/>
                <w:iCs/>
              </w:rPr>
            </w:pPr>
          </w:p>
          <w:p w:rsidR="00C12CDA" w:rsidP="00A01799" w:rsidRDefault="00C12CDA" w14:paraId="46DCF2D3" w14:textId="77777777">
            <w:pPr>
              <w:rPr>
                <w:b/>
                <w:bCs/>
                <w:i/>
                <w:iCs/>
              </w:rPr>
            </w:pPr>
          </w:p>
          <w:p w:rsidRPr="000671A0" w:rsidR="00C12CDA" w:rsidP="00A01799" w:rsidRDefault="00C12CDA" w14:paraId="255C6ABC" w14:textId="77777777">
            <w:pPr>
              <w:rPr>
                <w:b/>
                <w:bCs/>
                <w:i/>
                <w:iCs/>
              </w:rPr>
            </w:pPr>
          </w:p>
          <w:p w:rsidRPr="000671A0" w:rsidR="00C12CDA" w:rsidP="00A01799" w:rsidRDefault="00C12CDA" w14:paraId="65777F38" w14:textId="77777777">
            <w:pPr>
              <w:rPr>
                <w:b/>
                <w:bCs/>
                <w:i/>
                <w:iCs/>
              </w:rPr>
            </w:pPr>
          </w:p>
          <w:p w:rsidRPr="000671A0" w:rsidR="00C12CDA" w:rsidP="00A01799" w:rsidRDefault="00C12CDA" w14:paraId="345867C7" w14:textId="77777777">
            <w:pPr>
              <w:rPr>
                <w:b/>
                <w:bCs/>
                <w:i/>
                <w:iCs/>
              </w:rPr>
            </w:pPr>
          </w:p>
        </w:tc>
      </w:tr>
      <w:tr w:rsidRPr="000671A0" w:rsidR="00C12CDA" w:rsidTr="00A01799" w14:paraId="7FB15CA7" w14:textId="77777777">
        <w:trPr>
          <w:trHeight w:val="323"/>
        </w:trPr>
        <w:tc>
          <w:tcPr>
            <w:tcW w:w="10790" w:type="dxa"/>
          </w:tcPr>
          <w:p w:rsidR="00C12CDA" w:rsidP="00A01799" w:rsidRDefault="00C12CDA" w14:paraId="043DF429" w14:textId="77777777">
            <w:pPr>
              <w:rPr>
                <w:b/>
                <w:bCs/>
                <w:i/>
                <w:iCs/>
              </w:rPr>
            </w:pPr>
            <w:r w:rsidRPr="000671A0">
              <w:rPr>
                <w:b/>
                <w:bCs/>
                <w:i/>
                <w:iCs/>
              </w:rPr>
              <w:t xml:space="preserve">What skills do you have that will make you a good fit for this company/organization? Try ranking your strengths below as well. </w:t>
            </w:r>
          </w:p>
          <w:p w:rsidRPr="000671A0" w:rsidR="00C12CDA" w:rsidP="00A01799" w:rsidRDefault="00C12CDA" w14:paraId="57CC6B5C" w14:textId="77777777">
            <w:pPr>
              <w:rPr>
                <w:b/>
                <w:bCs/>
                <w:i/>
                <w:iCs/>
              </w:rPr>
            </w:pPr>
          </w:p>
          <w:p w:rsidRPr="000671A0" w:rsidR="00C12CDA" w:rsidP="00A01799" w:rsidRDefault="00C12CDA" w14:paraId="583F978A" w14:textId="77777777">
            <w:pPr>
              <w:rPr>
                <w:b/>
                <w:bCs/>
                <w:i/>
                <w:iCs/>
              </w:rPr>
            </w:pPr>
          </w:p>
          <w:p w:rsidRPr="000671A0" w:rsidR="00C12CDA" w:rsidP="00A01799" w:rsidRDefault="00C12CDA" w14:paraId="1AA57149" w14:textId="77777777">
            <w:pPr>
              <w:rPr>
                <w:b/>
                <w:bCs/>
                <w:i/>
                <w:iCs/>
              </w:rPr>
            </w:pPr>
          </w:p>
          <w:p w:rsidRPr="000671A0" w:rsidR="00C12CDA" w:rsidP="00A01799" w:rsidRDefault="00C12CDA" w14:paraId="57F7C36D" w14:textId="77777777">
            <w:pPr>
              <w:rPr>
                <w:b/>
                <w:bCs/>
                <w:i/>
                <w:iCs/>
              </w:rPr>
            </w:pPr>
          </w:p>
          <w:p w:rsidRPr="000671A0" w:rsidR="00C12CDA" w:rsidP="00A01799" w:rsidRDefault="00C12CDA" w14:paraId="5711187E" w14:textId="77777777">
            <w:pPr>
              <w:rPr>
                <w:b/>
                <w:bCs/>
                <w:i/>
                <w:iCs/>
              </w:rPr>
            </w:pPr>
          </w:p>
          <w:p w:rsidRPr="000671A0" w:rsidR="00C12CDA" w:rsidP="00A01799" w:rsidRDefault="00C12CDA" w14:paraId="45E58931" w14:textId="77777777">
            <w:pPr>
              <w:rPr>
                <w:b/>
                <w:bCs/>
                <w:i/>
                <w:iCs/>
              </w:rPr>
            </w:pPr>
          </w:p>
          <w:p w:rsidRPr="000671A0" w:rsidR="00C12CDA" w:rsidP="00A01799" w:rsidRDefault="00C12CDA" w14:paraId="11CCFA77" w14:textId="77777777">
            <w:pPr>
              <w:rPr>
                <w:b/>
                <w:bCs/>
                <w:i/>
                <w:iCs/>
              </w:rPr>
            </w:pPr>
            <w:r w:rsidRPr="000671A0">
              <w:rPr>
                <w:b/>
                <w:bCs/>
                <w:i/>
                <w:iCs/>
              </w:rPr>
              <w:t xml:space="preserve"> </w:t>
            </w:r>
          </w:p>
        </w:tc>
      </w:tr>
      <w:tr w:rsidRPr="000671A0" w:rsidR="00C12CDA" w:rsidTr="00A01799" w14:paraId="4BDD188B" w14:textId="77777777">
        <w:trPr>
          <w:trHeight w:val="323"/>
        </w:trPr>
        <w:tc>
          <w:tcPr>
            <w:tcW w:w="10790" w:type="dxa"/>
          </w:tcPr>
          <w:p w:rsidRPr="000671A0" w:rsidR="00C12CDA" w:rsidP="00A01799" w:rsidRDefault="00C12CDA" w14:paraId="523C6010" w14:textId="77777777">
            <w:pPr>
              <w:rPr>
                <w:b/>
                <w:bCs/>
                <w:i/>
                <w:iCs/>
              </w:rPr>
            </w:pPr>
            <w:r w:rsidRPr="000671A0">
              <w:rPr>
                <w:b/>
                <w:bCs/>
                <w:i/>
                <w:iCs/>
              </w:rPr>
              <w:t xml:space="preserve">What might your weaknesses </w:t>
            </w:r>
            <w:r>
              <w:rPr>
                <w:b/>
                <w:bCs/>
                <w:i/>
                <w:iCs/>
              </w:rPr>
              <w:t xml:space="preserve">be </w:t>
            </w:r>
            <w:r w:rsidRPr="000671A0">
              <w:rPr>
                <w:b/>
                <w:bCs/>
                <w:i/>
                <w:iCs/>
              </w:rPr>
              <w:t xml:space="preserve">or barriers to working for this company? How can you improve? </w:t>
            </w:r>
          </w:p>
          <w:p w:rsidRPr="000671A0" w:rsidR="00C12CDA" w:rsidP="00A01799" w:rsidRDefault="00C12CDA" w14:paraId="713E2724" w14:textId="77777777">
            <w:pPr>
              <w:rPr>
                <w:b/>
                <w:bCs/>
                <w:i/>
                <w:iCs/>
              </w:rPr>
            </w:pPr>
          </w:p>
          <w:p w:rsidRPr="000671A0" w:rsidR="00C12CDA" w:rsidP="00A01799" w:rsidRDefault="00C12CDA" w14:paraId="78708E67" w14:textId="77777777">
            <w:pPr>
              <w:rPr>
                <w:b/>
                <w:bCs/>
                <w:i/>
                <w:iCs/>
              </w:rPr>
            </w:pPr>
          </w:p>
          <w:p w:rsidRPr="000671A0" w:rsidR="00C12CDA" w:rsidP="00A01799" w:rsidRDefault="00C12CDA" w14:paraId="11140F37" w14:textId="77777777">
            <w:pPr>
              <w:rPr>
                <w:b/>
                <w:bCs/>
                <w:i/>
                <w:iCs/>
              </w:rPr>
            </w:pPr>
          </w:p>
          <w:p w:rsidRPr="000671A0" w:rsidR="00C12CDA" w:rsidP="00A01799" w:rsidRDefault="00C12CDA" w14:paraId="499865F4" w14:textId="77777777">
            <w:pPr>
              <w:rPr>
                <w:b/>
                <w:bCs/>
                <w:i/>
                <w:iCs/>
              </w:rPr>
            </w:pPr>
          </w:p>
          <w:p w:rsidR="00C12CDA" w:rsidP="00A01799" w:rsidRDefault="00C12CDA" w14:paraId="768C2B96" w14:textId="77777777">
            <w:pPr>
              <w:rPr>
                <w:b/>
                <w:bCs/>
                <w:i/>
                <w:iCs/>
              </w:rPr>
            </w:pPr>
          </w:p>
          <w:p w:rsidRPr="000671A0" w:rsidR="00C12CDA" w:rsidP="00A01799" w:rsidRDefault="00C12CDA" w14:paraId="7A71138C" w14:textId="77777777">
            <w:pPr>
              <w:rPr>
                <w:b/>
                <w:bCs/>
                <w:i/>
                <w:iCs/>
              </w:rPr>
            </w:pPr>
          </w:p>
          <w:p w:rsidRPr="000671A0" w:rsidR="00C12CDA" w:rsidP="00A01799" w:rsidRDefault="00C12CDA" w14:paraId="5F07DE04" w14:textId="77777777">
            <w:pPr>
              <w:rPr>
                <w:b/>
                <w:bCs/>
                <w:i/>
                <w:iCs/>
              </w:rPr>
            </w:pPr>
          </w:p>
        </w:tc>
      </w:tr>
    </w:tbl>
    <w:p w:rsidR="00C12CDA" w:rsidP="00C12CDA" w:rsidRDefault="00C12CDA" w14:paraId="7C036535" w14:textId="77777777"/>
    <w:p w:rsidR="00C12CDA" w:rsidP="00C12CDA" w:rsidRDefault="00C12CDA" w14:paraId="294EA4DB" w14:textId="77777777"/>
    <w:p w:rsidR="00C12CDA" w:rsidP="00C12CDA" w:rsidRDefault="00C12CDA" w14:paraId="4917301D" w14:textId="77777777"/>
    <w:p w:rsidR="00C12CDA" w:rsidP="00C12CDA" w:rsidRDefault="00C12CDA" w14:paraId="199D981D" w14:textId="77777777"/>
    <w:p w:rsidR="00C12CDA" w:rsidP="00C12CDA" w:rsidRDefault="00C12CDA" w14:paraId="4DE14044" w14:textId="77777777"/>
    <w:p w:rsidR="00C12CDA" w:rsidP="00C12CDA" w:rsidRDefault="00C12CDA" w14:paraId="556B3F3A" w14:textId="77777777"/>
    <w:p w:rsidR="00C12CDA" w:rsidP="00C12CDA" w:rsidRDefault="00C12CDA" w14:paraId="0E657BB3" w14:textId="77777777"/>
    <w:p w:rsidR="00C12CDA" w:rsidP="00C12CDA" w:rsidRDefault="00C12CDA" w14:paraId="66473D85" w14:textId="77777777"/>
    <w:p w:rsidR="00C12CDA" w:rsidP="00C12CDA" w:rsidRDefault="00C12CDA" w14:paraId="560FF9B2" w14:textId="77777777">
      <w:r w:rsidRPr="00B03C4F">
        <w:rPr>
          <w:b/>
          <w:bCs/>
          <w:u w:val="single"/>
        </w:rPr>
        <w:t>Rubric Directions</w:t>
      </w:r>
      <w:r>
        <w:rPr>
          <w:b/>
          <w:bCs/>
          <w:u w:val="single"/>
        </w:rPr>
        <w:t xml:space="preserve">: </w:t>
      </w:r>
      <w:r>
        <w:t xml:space="preserve">Below provide evidence for </w:t>
      </w:r>
      <w:r w:rsidRPr="005457EA">
        <w:rPr>
          <w:b/>
          <w:bCs/>
          <w:u w:val="single"/>
        </w:rPr>
        <w:t>part I</w:t>
      </w:r>
      <w:r>
        <w:rPr>
          <w:b/>
          <w:bCs/>
          <w:u w:val="single"/>
        </w:rPr>
        <w:t xml:space="preserve"> </w:t>
      </w:r>
      <w:r>
        <w:t xml:space="preserve">of this project. In the boxes reflect and assess your work during the lesson and debrief portion. Provide specific evidence as to why you think you should score in that category. </w:t>
      </w:r>
    </w:p>
    <w:tbl>
      <w:tblPr>
        <w:tblStyle w:val="TableGrid"/>
        <w:tblpPr w:leftFromText="180" w:rightFromText="180" w:vertAnchor="page" w:horzAnchor="margin" w:tblpY="1876"/>
        <w:tblW w:w="0" w:type="auto"/>
        <w:tblLook w:val="04A0" w:firstRow="1" w:lastRow="0" w:firstColumn="1" w:lastColumn="0" w:noHBand="0" w:noVBand="1"/>
      </w:tblPr>
      <w:tblGrid>
        <w:gridCol w:w="2656"/>
        <w:gridCol w:w="2656"/>
        <w:gridCol w:w="2656"/>
        <w:gridCol w:w="2656"/>
      </w:tblGrid>
      <w:tr w:rsidR="00C12CDA" w:rsidTr="00A01799" w14:paraId="0DF7221D" w14:textId="77777777">
        <w:trPr>
          <w:trHeight w:val="260"/>
        </w:trPr>
        <w:tc>
          <w:tcPr>
            <w:tcW w:w="2656" w:type="dxa"/>
          </w:tcPr>
          <w:p w:rsidR="00C12CDA" w:rsidP="00A01799" w:rsidRDefault="00C12CDA" w14:paraId="3DEB0E76" w14:textId="77777777"/>
        </w:tc>
        <w:tc>
          <w:tcPr>
            <w:tcW w:w="2656" w:type="dxa"/>
          </w:tcPr>
          <w:p w:rsidRPr="00B64FE2" w:rsidR="00C12CDA" w:rsidP="00A01799" w:rsidRDefault="00C12CDA" w14:paraId="7D9694D0" w14:textId="77777777">
            <w:pPr>
              <w:rPr>
                <w:b/>
                <w:bCs/>
              </w:rPr>
            </w:pPr>
            <w:r w:rsidRPr="00B64FE2">
              <w:rPr>
                <w:b/>
                <w:bCs/>
              </w:rPr>
              <w:t>3 (Exceeds)</w:t>
            </w:r>
          </w:p>
        </w:tc>
        <w:tc>
          <w:tcPr>
            <w:tcW w:w="2656" w:type="dxa"/>
          </w:tcPr>
          <w:p w:rsidRPr="00B64FE2" w:rsidR="00C12CDA" w:rsidP="00A01799" w:rsidRDefault="00C12CDA" w14:paraId="14D7E880" w14:textId="77777777">
            <w:pPr>
              <w:rPr>
                <w:b/>
                <w:bCs/>
              </w:rPr>
            </w:pPr>
            <w:r w:rsidRPr="00B64FE2">
              <w:rPr>
                <w:b/>
                <w:bCs/>
              </w:rPr>
              <w:t>2 (Meets)</w:t>
            </w:r>
          </w:p>
        </w:tc>
        <w:tc>
          <w:tcPr>
            <w:tcW w:w="2656" w:type="dxa"/>
          </w:tcPr>
          <w:p w:rsidRPr="00B64FE2" w:rsidR="00C12CDA" w:rsidP="00A01799" w:rsidRDefault="00C12CDA" w14:paraId="39FF3092" w14:textId="77777777">
            <w:pPr>
              <w:rPr>
                <w:b/>
                <w:bCs/>
              </w:rPr>
            </w:pPr>
            <w:r w:rsidRPr="00B64FE2">
              <w:rPr>
                <w:b/>
                <w:bCs/>
              </w:rPr>
              <w:t>1 (Does Not Meet)</w:t>
            </w:r>
          </w:p>
        </w:tc>
      </w:tr>
      <w:tr w:rsidR="00C12CDA" w:rsidTr="00A01799" w14:paraId="2E363626" w14:textId="77777777">
        <w:trPr>
          <w:trHeight w:val="2148"/>
        </w:trPr>
        <w:tc>
          <w:tcPr>
            <w:tcW w:w="2656" w:type="dxa"/>
          </w:tcPr>
          <w:p w:rsidR="00C12CDA" w:rsidP="00A01799" w:rsidRDefault="00C12CDA" w14:paraId="5CE47A8A" w14:textId="77777777">
            <w:pPr>
              <w:rPr>
                <w:b/>
                <w:bCs/>
              </w:rPr>
            </w:pPr>
            <w:r w:rsidRPr="000C3414">
              <w:rPr>
                <w:b/>
                <w:bCs/>
              </w:rPr>
              <w:t>Career Exploration</w:t>
            </w:r>
          </w:p>
          <w:p w:rsidRPr="001616DD" w:rsidR="00C12CDA" w:rsidP="00A01799" w:rsidRDefault="00C12CDA" w14:paraId="443DEF54" w14:textId="77777777">
            <w:pPr>
              <w:rPr>
                <w:i/>
                <w:iCs/>
              </w:rPr>
            </w:pPr>
            <w:r>
              <w:rPr>
                <w:i/>
                <w:iCs/>
              </w:rPr>
              <w:t xml:space="preserve">Did you complete all portions of the assignment? Did you investigate the careers available for the companies you chose? </w:t>
            </w:r>
          </w:p>
        </w:tc>
        <w:tc>
          <w:tcPr>
            <w:tcW w:w="2656" w:type="dxa"/>
          </w:tcPr>
          <w:p w:rsidR="00C12CDA" w:rsidP="00A01799" w:rsidRDefault="00C12CDA" w14:paraId="17133246" w14:textId="77777777"/>
        </w:tc>
        <w:tc>
          <w:tcPr>
            <w:tcW w:w="2656" w:type="dxa"/>
          </w:tcPr>
          <w:p w:rsidR="00C12CDA" w:rsidP="00A01799" w:rsidRDefault="00C12CDA" w14:paraId="567C6937" w14:textId="77777777"/>
        </w:tc>
        <w:tc>
          <w:tcPr>
            <w:tcW w:w="2656" w:type="dxa"/>
          </w:tcPr>
          <w:p w:rsidR="00C12CDA" w:rsidP="00A01799" w:rsidRDefault="00C12CDA" w14:paraId="7DDD4F40" w14:textId="77777777"/>
        </w:tc>
      </w:tr>
      <w:tr w:rsidR="00C12CDA" w:rsidTr="00A01799" w14:paraId="258983DD" w14:textId="77777777">
        <w:trPr>
          <w:trHeight w:val="2148"/>
        </w:trPr>
        <w:tc>
          <w:tcPr>
            <w:tcW w:w="2656" w:type="dxa"/>
          </w:tcPr>
          <w:p w:rsidR="00C12CDA" w:rsidP="00A01799" w:rsidRDefault="00C12CDA" w14:paraId="70C818DB" w14:textId="77777777">
            <w:pPr>
              <w:rPr>
                <w:b/>
                <w:bCs/>
              </w:rPr>
            </w:pPr>
            <w:r w:rsidRPr="000C3414">
              <w:rPr>
                <w:b/>
                <w:bCs/>
              </w:rPr>
              <w:t xml:space="preserve">Self-Reflection </w:t>
            </w:r>
          </w:p>
          <w:p w:rsidRPr="00B24EAA" w:rsidR="00C12CDA" w:rsidP="00A01799" w:rsidRDefault="00C12CDA" w14:paraId="476E8D95" w14:textId="77777777">
            <w:pPr>
              <w:rPr>
                <w:i/>
                <w:iCs/>
              </w:rPr>
            </w:pPr>
            <w:r>
              <w:rPr>
                <w:i/>
                <w:iCs/>
              </w:rPr>
              <w:t>Were you simply copying information, or did you take the time to really think about what type of career you might want with one of the companies?</w:t>
            </w:r>
          </w:p>
        </w:tc>
        <w:tc>
          <w:tcPr>
            <w:tcW w:w="2656" w:type="dxa"/>
          </w:tcPr>
          <w:p w:rsidR="00C12CDA" w:rsidP="00A01799" w:rsidRDefault="00C12CDA" w14:paraId="773A6910" w14:textId="77777777"/>
        </w:tc>
        <w:tc>
          <w:tcPr>
            <w:tcW w:w="2656" w:type="dxa"/>
          </w:tcPr>
          <w:p w:rsidR="00C12CDA" w:rsidP="00A01799" w:rsidRDefault="00C12CDA" w14:paraId="16DD8626" w14:textId="77777777"/>
        </w:tc>
        <w:tc>
          <w:tcPr>
            <w:tcW w:w="2656" w:type="dxa"/>
          </w:tcPr>
          <w:p w:rsidR="00C12CDA" w:rsidP="00A01799" w:rsidRDefault="00C12CDA" w14:paraId="4B7012AE" w14:textId="77777777"/>
        </w:tc>
      </w:tr>
      <w:tr w:rsidR="00C12CDA" w:rsidTr="00A01799" w14:paraId="739792ED" w14:textId="77777777">
        <w:trPr>
          <w:trHeight w:val="2148"/>
        </w:trPr>
        <w:tc>
          <w:tcPr>
            <w:tcW w:w="2656" w:type="dxa"/>
          </w:tcPr>
          <w:p w:rsidR="00C12CDA" w:rsidP="00A01799" w:rsidRDefault="00C12CDA" w14:paraId="27948948" w14:textId="77777777">
            <w:pPr>
              <w:rPr>
                <w:b/>
                <w:bCs/>
              </w:rPr>
            </w:pPr>
            <w:r w:rsidRPr="00CC5CA6">
              <w:rPr>
                <w:b/>
                <w:bCs/>
              </w:rPr>
              <w:t xml:space="preserve">Engagement </w:t>
            </w:r>
          </w:p>
          <w:p w:rsidRPr="00DF430F" w:rsidR="00C12CDA" w:rsidP="00A01799" w:rsidRDefault="00C12CDA" w14:paraId="08635A63" w14:textId="77777777">
            <w:pPr>
              <w:rPr>
                <w:i/>
                <w:iCs/>
              </w:rPr>
            </w:pPr>
            <w:r>
              <w:rPr>
                <w:i/>
                <w:iCs/>
              </w:rPr>
              <w:t xml:space="preserve">Were you engaged while recording information? Were you an active participant in the debrief portion? </w:t>
            </w:r>
          </w:p>
        </w:tc>
        <w:tc>
          <w:tcPr>
            <w:tcW w:w="2656" w:type="dxa"/>
          </w:tcPr>
          <w:p w:rsidR="00C12CDA" w:rsidP="00A01799" w:rsidRDefault="00C12CDA" w14:paraId="668F4986" w14:textId="77777777"/>
        </w:tc>
        <w:tc>
          <w:tcPr>
            <w:tcW w:w="2656" w:type="dxa"/>
          </w:tcPr>
          <w:p w:rsidR="00C12CDA" w:rsidP="00A01799" w:rsidRDefault="00C12CDA" w14:paraId="22049769" w14:textId="77777777"/>
        </w:tc>
        <w:tc>
          <w:tcPr>
            <w:tcW w:w="2656" w:type="dxa"/>
          </w:tcPr>
          <w:p w:rsidR="00C12CDA" w:rsidP="00A01799" w:rsidRDefault="00C12CDA" w14:paraId="2531690B" w14:textId="77777777"/>
        </w:tc>
      </w:tr>
    </w:tbl>
    <w:p w:rsidR="00C12CDA" w:rsidP="00C12CDA" w:rsidRDefault="00C12CDA" w14:paraId="18EC7653" w14:textId="77777777"/>
    <w:p w:rsidR="00C12CDA" w:rsidP="00C12CDA" w:rsidRDefault="00C12CDA" w14:paraId="42841B1B" w14:textId="77777777"/>
    <w:p w:rsidR="00C12CDA" w:rsidP="00C12CDA" w:rsidRDefault="00C12CDA" w14:paraId="6110A330" w14:textId="77777777"/>
    <w:p w:rsidR="00C12CDA" w:rsidP="00C12CDA" w:rsidRDefault="00C12CDA" w14:paraId="5651541C" w14:textId="77777777"/>
    <w:p w:rsidR="00C12CDA" w:rsidP="00C12CDA" w:rsidRDefault="00C12CDA" w14:paraId="091490B0" w14:textId="77777777"/>
    <w:p w:rsidR="00C12CDA" w:rsidP="00C12CDA" w:rsidRDefault="00C12CDA" w14:paraId="74FF7398" w14:textId="77777777"/>
    <w:p w:rsidR="00C12CDA" w:rsidP="00C12CDA" w:rsidRDefault="00C12CDA" w14:paraId="07028F40" w14:textId="77777777"/>
    <w:p w:rsidR="00C12CDA" w:rsidP="00C12CDA" w:rsidRDefault="00C12CDA" w14:paraId="083E35A3" w14:textId="77777777"/>
    <w:p w:rsidR="00C12CDA" w:rsidP="00C12CDA" w:rsidRDefault="00C12CDA" w14:paraId="559C6835" w14:textId="77777777"/>
    <w:p w:rsidR="00C12CDA" w:rsidP="00C12CDA" w:rsidRDefault="00C12CDA" w14:paraId="6C56A9B8" w14:textId="77777777"/>
    <w:p w:rsidR="00C12CDA" w:rsidP="00C12CDA" w:rsidRDefault="00C12CDA" w14:paraId="53B9EA55" w14:textId="77777777"/>
    <w:p w:rsidR="00C12CDA" w:rsidP="00C12CDA" w:rsidRDefault="00C12CDA" w14:paraId="1E5FADB3" w14:textId="77777777"/>
    <w:p w:rsidR="00C12CDA" w:rsidP="00C12CDA" w:rsidRDefault="00C12CDA" w14:paraId="5797784E" w14:textId="77777777"/>
    <w:p w:rsidR="00C12CDA" w:rsidP="00C12CDA" w:rsidRDefault="00C12CDA" w14:paraId="68EF1EBA" w14:textId="77777777"/>
    <w:p w:rsidR="00C12CDA" w:rsidP="00C12CDA" w:rsidRDefault="00C12CDA" w14:paraId="387AAFF8" w14:textId="77777777"/>
    <w:p w:rsidR="00C12CDA" w:rsidP="00C12CDA" w:rsidRDefault="00C12CDA" w14:paraId="55BD943C" w14:textId="77777777">
      <w:r w:rsidRPr="00B03C4F">
        <w:rPr>
          <w:b/>
          <w:bCs/>
          <w:u w:val="single"/>
        </w:rPr>
        <w:t>Rubric Directions</w:t>
      </w:r>
      <w:r>
        <w:rPr>
          <w:b/>
          <w:bCs/>
          <w:u w:val="single"/>
        </w:rPr>
        <w:t xml:space="preserve">: </w:t>
      </w:r>
      <w:r>
        <w:t xml:space="preserve">Below provide evidence for </w:t>
      </w:r>
      <w:r w:rsidRPr="005457EA">
        <w:rPr>
          <w:b/>
          <w:bCs/>
          <w:u w:val="single"/>
        </w:rPr>
        <w:t>part I</w:t>
      </w:r>
      <w:r>
        <w:rPr>
          <w:b/>
          <w:bCs/>
          <w:u w:val="single"/>
        </w:rPr>
        <w:t xml:space="preserve">I </w:t>
      </w:r>
      <w:r>
        <w:t xml:space="preserve">of this project. In the boxes reflect and assess your work during the lesson and debrief portion. Provide specific evidence as to why you think you should score in that category. </w:t>
      </w:r>
    </w:p>
    <w:tbl>
      <w:tblPr>
        <w:tblStyle w:val="TableGrid"/>
        <w:tblpPr w:leftFromText="180" w:rightFromText="180" w:vertAnchor="page" w:horzAnchor="margin" w:tblpY="1876"/>
        <w:tblW w:w="0" w:type="auto"/>
        <w:tblLook w:val="04A0" w:firstRow="1" w:lastRow="0" w:firstColumn="1" w:lastColumn="0" w:noHBand="0" w:noVBand="1"/>
      </w:tblPr>
      <w:tblGrid>
        <w:gridCol w:w="2656"/>
        <w:gridCol w:w="2656"/>
        <w:gridCol w:w="2656"/>
        <w:gridCol w:w="2656"/>
      </w:tblGrid>
      <w:tr w:rsidR="00C12CDA" w:rsidTr="00A01799" w14:paraId="0FC8CBA3" w14:textId="77777777">
        <w:trPr>
          <w:trHeight w:val="260"/>
        </w:trPr>
        <w:tc>
          <w:tcPr>
            <w:tcW w:w="2656" w:type="dxa"/>
          </w:tcPr>
          <w:p w:rsidR="00C12CDA" w:rsidP="00A01799" w:rsidRDefault="00C12CDA" w14:paraId="64ECA526" w14:textId="77777777"/>
        </w:tc>
        <w:tc>
          <w:tcPr>
            <w:tcW w:w="2656" w:type="dxa"/>
          </w:tcPr>
          <w:p w:rsidRPr="00B64FE2" w:rsidR="00C12CDA" w:rsidP="00A01799" w:rsidRDefault="00C12CDA" w14:paraId="65889D76" w14:textId="77777777">
            <w:pPr>
              <w:rPr>
                <w:b/>
                <w:bCs/>
              </w:rPr>
            </w:pPr>
            <w:r w:rsidRPr="00B64FE2">
              <w:rPr>
                <w:b/>
                <w:bCs/>
              </w:rPr>
              <w:t>3 (Exceeds)</w:t>
            </w:r>
          </w:p>
        </w:tc>
        <w:tc>
          <w:tcPr>
            <w:tcW w:w="2656" w:type="dxa"/>
          </w:tcPr>
          <w:p w:rsidRPr="00B64FE2" w:rsidR="00C12CDA" w:rsidP="00A01799" w:rsidRDefault="00C12CDA" w14:paraId="450D9EF8" w14:textId="77777777">
            <w:pPr>
              <w:rPr>
                <w:b/>
                <w:bCs/>
              </w:rPr>
            </w:pPr>
            <w:r w:rsidRPr="00B64FE2">
              <w:rPr>
                <w:b/>
                <w:bCs/>
              </w:rPr>
              <w:t>2 (Meets)</w:t>
            </w:r>
          </w:p>
        </w:tc>
        <w:tc>
          <w:tcPr>
            <w:tcW w:w="2656" w:type="dxa"/>
          </w:tcPr>
          <w:p w:rsidRPr="00B64FE2" w:rsidR="00C12CDA" w:rsidP="00A01799" w:rsidRDefault="00C12CDA" w14:paraId="36986789" w14:textId="77777777">
            <w:pPr>
              <w:rPr>
                <w:b/>
                <w:bCs/>
              </w:rPr>
            </w:pPr>
            <w:r w:rsidRPr="00B64FE2">
              <w:rPr>
                <w:b/>
                <w:bCs/>
              </w:rPr>
              <w:t>1 (Does Not Meet)</w:t>
            </w:r>
          </w:p>
        </w:tc>
      </w:tr>
      <w:tr w:rsidR="00C12CDA" w:rsidTr="00A01799" w14:paraId="39AC018C" w14:textId="77777777">
        <w:trPr>
          <w:trHeight w:val="2148"/>
        </w:trPr>
        <w:tc>
          <w:tcPr>
            <w:tcW w:w="2656" w:type="dxa"/>
          </w:tcPr>
          <w:p w:rsidR="00C12CDA" w:rsidP="00A01799" w:rsidRDefault="00C12CDA" w14:paraId="2538F007" w14:textId="77777777">
            <w:pPr>
              <w:rPr>
                <w:b/>
                <w:bCs/>
              </w:rPr>
            </w:pPr>
            <w:r w:rsidRPr="000C3414">
              <w:rPr>
                <w:b/>
                <w:bCs/>
              </w:rPr>
              <w:t>Career Exploration</w:t>
            </w:r>
            <w:r>
              <w:rPr>
                <w:b/>
                <w:bCs/>
              </w:rPr>
              <w:t xml:space="preserve"> &amp; Requirements </w:t>
            </w:r>
          </w:p>
          <w:p w:rsidRPr="001616DD" w:rsidR="00C12CDA" w:rsidP="00A01799" w:rsidRDefault="00C12CDA" w14:paraId="145CFEC8" w14:textId="77777777">
            <w:pPr>
              <w:rPr>
                <w:i/>
                <w:iCs/>
              </w:rPr>
            </w:pPr>
            <w:r>
              <w:rPr>
                <w:i/>
                <w:iCs/>
              </w:rPr>
              <w:t xml:space="preserve">Did you complete all portions of the assignment? Did you go in depth with the categories and provide the necessary information? </w:t>
            </w:r>
          </w:p>
        </w:tc>
        <w:tc>
          <w:tcPr>
            <w:tcW w:w="2656" w:type="dxa"/>
          </w:tcPr>
          <w:p w:rsidR="00C12CDA" w:rsidP="00A01799" w:rsidRDefault="00C12CDA" w14:paraId="4EA70803" w14:textId="77777777"/>
        </w:tc>
        <w:tc>
          <w:tcPr>
            <w:tcW w:w="2656" w:type="dxa"/>
          </w:tcPr>
          <w:p w:rsidR="00C12CDA" w:rsidP="00A01799" w:rsidRDefault="00C12CDA" w14:paraId="78EB2E42" w14:textId="77777777"/>
        </w:tc>
        <w:tc>
          <w:tcPr>
            <w:tcW w:w="2656" w:type="dxa"/>
          </w:tcPr>
          <w:p w:rsidR="00C12CDA" w:rsidP="00A01799" w:rsidRDefault="00C12CDA" w14:paraId="715A8BA4" w14:textId="77777777"/>
        </w:tc>
      </w:tr>
      <w:tr w:rsidR="00C12CDA" w:rsidTr="00A01799" w14:paraId="60D36732" w14:textId="77777777">
        <w:trPr>
          <w:trHeight w:val="2148"/>
        </w:trPr>
        <w:tc>
          <w:tcPr>
            <w:tcW w:w="2656" w:type="dxa"/>
          </w:tcPr>
          <w:p w:rsidR="00C12CDA" w:rsidP="00A01799" w:rsidRDefault="00C12CDA" w14:paraId="16C43227" w14:textId="77777777">
            <w:pPr>
              <w:rPr>
                <w:b/>
                <w:bCs/>
              </w:rPr>
            </w:pPr>
            <w:r w:rsidRPr="000C3414">
              <w:rPr>
                <w:b/>
                <w:bCs/>
              </w:rPr>
              <w:t xml:space="preserve">Self-Reflection </w:t>
            </w:r>
          </w:p>
          <w:p w:rsidRPr="00B24EAA" w:rsidR="00C12CDA" w:rsidP="00A01799" w:rsidRDefault="00C12CDA" w14:paraId="7FC4B0EB" w14:textId="77777777">
            <w:pPr>
              <w:rPr>
                <w:i/>
                <w:iCs/>
              </w:rPr>
            </w:pPr>
            <w:r>
              <w:rPr>
                <w:i/>
                <w:iCs/>
              </w:rPr>
              <w:t xml:space="preserve">Did you take more than a few moments to reflect on what skills would make you a good fit or a barrier to a certain job? This is crucial for interviews. </w:t>
            </w:r>
          </w:p>
        </w:tc>
        <w:tc>
          <w:tcPr>
            <w:tcW w:w="2656" w:type="dxa"/>
          </w:tcPr>
          <w:p w:rsidR="00C12CDA" w:rsidP="00A01799" w:rsidRDefault="00C12CDA" w14:paraId="37C434C3" w14:textId="77777777"/>
        </w:tc>
        <w:tc>
          <w:tcPr>
            <w:tcW w:w="2656" w:type="dxa"/>
          </w:tcPr>
          <w:p w:rsidR="00C12CDA" w:rsidP="00A01799" w:rsidRDefault="00C12CDA" w14:paraId="7D28ED62" w14:textId="77777777"/>
        </w:tc>
        <w:tc>
          <w:tcPr>
            <w:tcW w:w="2656" w:type="dxa"/>
          </w:tcPr>
          <w:p w:rsidR="00C12CDA" w:rsidP="00A01799" w:rsidRDefault="00C12CDA" w14:paraId="2627D2EC" w14:textId="77777777"/>
        </w:tc>
      </w:tr>
      <w:tr w:rsidR="00C12CDA" w:rsidTr="00A01799" w14:paraId="3298E962" w14:textId="77777777">
        <w:trPr>
          <w:trHeight w:val="2148"/>
        </w:trPr>
        <w:tc>
          <w:tcPr>
            <w:tcW w:w="2656" w:type="dxa"/>
          </w:tcPr>
          <w:p w:rsidR="00C12CDA" w:rsidP="00A01799" w:rsidRDefault="00C12CDA" w14:paraId="292AE399" w14:textId="77777777">
            <w:pPr>
              <w:rPr>
                <w:b/>
                <w:bCs/>
              </w:rPr>
            </w:pPr>
            <w:r w:rsidRPr="000C3414">
              <w:rPr>
                <w:b/>
                <w:bCs/>
              </w:rPr>
              <w:t xml:space="preserve">Career Analysis </w:t>
            </w:r>
          </w:p>
          <w:p w:rsidRPr="00EA357E" w:rsidR="00C12CDA" w:rsidP="00A01799" w:rsidRDefault="00C12CDA" w14:paraId="6D6A36C7" w14:textId="77777777">
            <w:pPr>
              <w:rPr>
                <w:i/>
                <w:iCs/>
              </w:rPr>
            </w:pPr>
            <w:r>
              <w:rPr>
                <w:i/>
                <w:iCs/>
              </w:rPr>
              <w:t xml:space="preserve">Did you analyze what might make you a strong candidate and why you were interested in that career? </w:t>
            </w:r>
          </w:p>
        </w:tc>
        <w:tc>
          <w:tcPr>
            <w:tcW w:w="2656" w:type="dxa"/>
          </w:tcPr>
          <w:p w:rsidR="00C12CDA" w:rsidP="00A01799" w:rsidRDefault="00C12CDA" w14:paraId="1EC4541A" w14:textId="77777777"/>
        </w:tc>
        <w:tc>
          <w:tcPr>
            <w:tcW w:w="2656" w:type="dxa"/>
          </w:tcPr>
          <w:p w:rsidR="00C12CDA" w:rsidP="00A01799" w:rsidRDefault="00C12CDA" w14:paraId="6CDB1AD2" w14:textId="77777777"/>
        </w:tc>
        <w:tc>
          <w:tcPr>
            <w:tcW w:w="2656" w:type="dxa"/>
          </w:tcPr>
          <w:p w:rsidR="00C12CDA" w:rsidP="00A01799" w:rsidRDefault="00C12CDA" w14:paraId="2CA0DF07" w14:textId="77777777"/>
        </w:tc>
      </w:tr>
      <w:tr w:rsidR="00C12CDA" w:rsidTr="00A01799" w14:paraId="324B72D2" w14:textId="77777777">
        <w:trPr>
          <w:trHeight w:val="2148"/>
        </w:trPr>
        <w:tc>
          <w:tcPr>
            <w:tcW w:w="2656" w:type="dxa"/>
          </w:tcPr>
          <w:p w:rsidR="00C12CDA" w:rsidP="00A01799" w:rsidRDefault="00C12CDA" w14:paraId="2F3E2646" w14:textId="77777777">
            <w:pPr>
              <w:rPr>
                <w:b/>
                <w:bCs/>
              </w:rPr>
            </w:pPr>
            <w:r w:rsidRPr="00CC5CA6">
              <w:rPr>
                <w:b/>
                <w:bCs/>
              </w:rPr>
              <w:t xml:space="preserve">Engagement </w:t>
            </w:r>
          </w:p>
          <w:p w:rsidRPr="00DF430F" w:rsidR="00C12CDA" w:rsidP="00A01799" w:rsidRDefault="00C12CDA" w14:paraId="7E4F24D1" w14:textId="77777777">
            <w:pPr>
              <w:rPr>
                <w:i/>
                <w:iCs/>
              </w:rPr>
            </w:pPr>
            <w:r>
              <w:rPr>
                <w:i/>
                <w:iCs/>
              </w:rPr>
              <w:t xml:space="preserve">Were you engaged while recording information? Were you an active participant in the debrief portion? </w:t>
            </w:r>
          </w:p>
        </w:tc>
        <w:tc>
          <w:tcPr>
            <w:tcW w:w="2656" w:type="dxa"/>
          </w:tcPr>
          <w:p w:rsidR="00C12CDA" w:rsidP="00A01799" w:rsidRDefault="00C12CDA" w14:paraId="3D445A84" w14:textId="77777777"/>
        </w:tc>
        <w:tc>
          <w:tcPr>
            <w:tcW w:w="2656" w:type="dxa"/>
          </w:tcPr>
          <w:p w:rsidR="00C12CDA" w:rsidP="00A01799" w:rsidRDefault="00C12CDA" w14:paraId="025145B6" w14:textId="77777777"/>
        </w:tc>
        <w:tc>
          <w:tcPr>
            <w:tcW w:w="2656" w:type="dxa"/>
          </w:tcPr>
          <w:p w:rsidR="00C12CDA" w:rsidP="00A01799" w:rsidRDefault="00C12CDA" w14:paraId="02EBFCBC" w14:textId="77777777"/>
        </w:tc>
      </w:tr>
    </w:tbl>
    <w:p w:rsidR="00246400" w:rsidRDefault="00246400" w14:paraId="61E75574" w14:textId="172F97E3"/>
    <w:p w:rsidR="00F5747F" w:rsidRDefault="00F5747F" w14:paraId="17E28F46" w14:textId="699F1F8F"/>
    <w:p w:rsidR="00F5747F" w:rsidRDefault="00F5747F" w14:paraId="188A9475" w14:textId="176E0860"/>
    <w:p w:rsidR="00F5747F" w:rsidRDefault="00F5747F" w14:paraId="7344035E" w14:textId="13422BB5"/>
    <w:p w:rsidR="00F5747F" w:rsidRDefault="00F5747F" w14:paraId="6C936A49" w14:textId="6E6160D0"/>
    <w:p w:rsidR="00F5747F" w:rsidRDefault="00F5747F" w14:paraId="28CBF3CA" w14:textId="33545956"/>
    <w:p w:rsidR="00F5747F" w:rsidRDefault="00F5747F" w14:paraId="45F4009F" w14:textId="3CC8BF6F"/>
    <w:p w:rsidR="00F5747F" w:rsidRDefault="00F5747F" w14:paraId="7C64DFD6" w14:textId="44EBFEC4"/>
    <w:p w:rsidR="00F5747F" w:rsidRDefault="00F5747F" w14:paraId="2C997FF1" w14:textId="17CE191E"/>
    <w:p w:rsidR="00F5747F" w:rsidRDefault="00F5747F" w14:paraId="47B9792B" w14:textId="574943E6"/>
    <w:p w:rsidR="00051D34" w:rsidP="00051D34" w:rsidRDefault="00051D34" w14:paraId="0F95AC5B" w14:textId="270D3D3E">
      <w:r>
        <w:lastRenderedPageBreak/>
        <w:t>Rochester Area Businesses for Lesson with links</w:t>
      </w:r>
      <w:r>
        <w:t xml:space="preserve">-Canva Sites </w:t>
      </w:r>
    </w:p>
    <w:tbl>
      <w:tblPr>
        <w:tblStyle w:val="TableGrid"/>
        <w:tblW w:w="10034" w:type="dxa"/>
        <w:jc w:val="center"/>
        <w:tblLook w:val="04A0" w:firstRow="1" w:lastRow="0" w:firstColumn="1" w:lastColumn="0" w:noHBand="0" w:noVBand="1"/>
      </w:tblPr>
      <w:tblGrid>
        <w:gridCol w:w="2550"/>
        <w:gridCol w:w="7484"/>
      </w:tblGrid>
      <w:tr w:rsidR="00051D34" w:rsidTr="00051D34" w14:paraId="5EE0CFD6" w14:textId="77777777">
        <w:trPr>
          <w:trHeight w:val="501"/>
          <w:jc w:val="center"/>
        </w:trPr>
        <w:tc>
          <w:tcPr>
            <w:tcW w:w="2550" w:type="dxa"/>
          </w:tcPr>
          <w:p w:rsidR="00051D34" w:rsidP="00CB574A" w:rsidRDefault="00051D34" w14:paraId="7C01C8B7" w14:textId="77777777">
            <w:r>
              <w:t>Local 86</w:t>
            </w:r>
          </w:p>
        </w:tc>
        <w:tc>
          <w:tcPr>
            <w:tcW w:w="7484" w:type="dxa"/>
          </w:tcPr>
          <w:p w:rsidR="00051D34" w:rsidP="00CB574A" w:rsidRDefault="00051D34" w14:paraId="6B7E1461" w14:textId="77777777">
            <w:hyperlink w:history="1" r:id="rId17">
              <w:r>
                <w:rPr>
                  <w:rStyle w:val="Hyperlink"/>
                </w:rPr>
                <w:t>https://doltest1.my.canva.site/</w:t>
              </w:r>
            </w:hyperlink>
          </w:p>
        </w:tc>
      </w:tr>
      <w:tr w:rsidR="00051D34" w:rsidTr="00051D34" w14:paraId="5E917AB4" w14:textId="77777777">
        <w:trPr>
          <w:trHeight w:val="487"/>
          <w:jc w:val="center"/>
        </w:trPr>
        <w:tc>
          <w:tcPr>
            <w:tcW w:w="2550" w:type="dxa"/>
          </w:tcPr>
          <w:p w:rsidR="00051D34" w:rsidP="00CB574A" w:rsidRDefault="00051D34" w14:paraId="719235A8" w14:textId="77777777">
            <w:r>
              <w:t>NYS Jobs</w:t>
            </w:r>
          </w:p>
        </w:tc>
        <w:tc>
          <w:tcPr>
            <w:tcW w:w="7484" w:type="dxa"/>
          </w:tcPr>
          <w:p w:rsidR="00051D34" w:rsidP="00CB574A" w:rsidRDefault="00051D34" w14:paraId="112163F9" w14:textId="77777777">
            <w:hyperlink w:history="1" r:id="rId18">
              <w:r>
                <w:rPr>
                  <w:rStyle w:val="Hyperlink"/>
                </w:rPr>
                <w:t>https://doltest1.my.canva.site/new-york-state</w:t>
              </w:r>
            </w:hyperlink>
          </w:p>
          <w:p w:rsidR="00051D34" w:rsidP="00CB574A" w:rsidRDefault="00051D34" w14:paraId="4904F756" w14:textId="77777777"/>
        </w:tc>
      </w:tr>
      <w:tr w:rsidR="00051D34" w:rsidTr="00051D34" w14:paraId="49853CC2" w14:textId="77777777">
        <w:trPr>
          <w:trHeight w:val="501"/>
          <w:jc w:val="center"/>
        </w:trPr>
        <w:tc>
          <w:tcPr>
            <w:tcW w:w="2550" w:type="dxa"/>
          </w:tcPr>
          <w:p w:rsidR="00051D34" w:rsidP="00CB574A" w:rsidRDefault="00051D34" w14:paraId="0E1D2AC7" w14:textId="77777777">
            <w:r>
              <w:t xml:space="preserve">GW </w:t>
            </w:r>
            <w:proofErr w:type="spellStart"/>
            <w:r>
              <w:t>Lisk</w:t>
            </w:r>
            <w:proofErr w:type="spellEnd"/>
          </w:p>
        </w:tc>
        <w:tc>
          <w:tcPr>
            <w:tcW w:w="7484" w:type="dxa"/>
          </w:tcPr>
          <w:p w:rsidR="00051D34" w:rsidP="00CB574A" w:rsidRDefault="00051D34" w14:paraId="0FFED08A" w14:textId="77777777">
            <w:hyperlink w:history="1" r:id="rId19">
              <w:r>
                <w:rPr>
                  <w:rStyle w:val="Hyperlink"/>
                </w:rPr>
                <w:t>https://doltest1.my.canva.site/gw-lisk</w:t>
              </w:r>
            </w:hyperlink>
          </w:p>
          <w:p w:rsidR="00051D34" w:rsidP="00CB574A" w:rsidRDefault="00051D34" w14:paraId="3D92F31C" w14:textId="77777777"/>
        </w:tc>
      </w:tr>
      <w:tr w:rsidR="00051D34" w:rsidTr="00051D34" w14:paraId="43D96C8E" w14:textId="77777777">
        <w:trPr>
          <w:trHeight w:val="487"/>
          <w:jc w:val="center"/>
        </w:trPr>
        <w:tc>
          <w:tcPr>
            <w:tcW w:w="2550" w:type="dxa"/>
          </w:tcPr>
          <w:p w:rsidR="00051D34" w:rsidP="00CB574A" w:rsidRDefault="00051D34" w14:paraId="1778B22D" w14:textId="77777777">
            <w:proofErr w:type="spellStart"/>
            <w:r>
              <w:t>Takeform</w:t>
            </w:r>
            <w:proofErr w:type="spellEnd"/>
          </w:p>
        </w:tc>
        <w:tc>
          <w:tcPr>
            <w:tcW w:w="7484" w:type="dxa"/>
          </w:tcPr>
          <w:p w:rsidR="00051D34" w:rsidP="00CB574A" w:rsidRDefault="00051D34" w14:paraId="0C5817B5" w14:textId="77777777">
            <w:hyperlink w:history="1" r:id="rId20">
              <w:r w:rsidRPr="00CC22D6">
                <w:rPr>
                  <w:rStyle w:val="Hyperlink"/>
                </w:rPr>
                <w:t>https://doltest1.my.canva.site/takeform</w:t>
              </w:r>
            </w:hyperlink>
          </w:p>
          <w:p w:rsidR="00051D34" w:rsidP="00CB574A" w:rsidRDefault="00051D34" w14:paraId="2A922670" w14:textId="77777777"/>
        </w:tc>
      </w:tr>
      <w:tr w:rsidR="00051D34" w:rsidTr="00051D34" w14:paraId="1E32E75C" w14:textId="77777777">
        <w:trPr>
          <w:trHeight w:val="250"/>
          <w:jc w:val="center"/>
        </w:trPr>
        <w:tc>
          <w:tcPr>
            <w:tcW w:w="2550" w:type="dxa"/>
          </w:tcPr>
          <w:p w:rsidR="00051D34" w:rsidP="00CB574A" w:rsidRDefault="00051D34" w14:paraId="07266393" w14:textId="77777777">
            <w:proofErr w:type="spellStart"/>
            <w:r>
              <w:t>Optimax</w:t>
            </w:r>
            <w:proofErr w:type="spellEnd"/>
          </w:p>
        </w:tc>
        <w:tc>
          <w:tcPr>
            <w:tcW w:w="7484" w:type="dxa"/>
          </w:tcPr>
          <w:p w:rsidR="00051D34" w:rsidP="00CB574A" w:rsidRDefault="00051D34" w14:paraId="66C6A5AA" w14:textId="77777777">
            <w:hyperlink w:history="1" r:id="rId21">
              <w:r w:rsidRPr="00CC22D6">
                <w:rPr>
                  <w:rStyle w:val="Hyperlink"/>
                </w:rPr>
                <w:t>https://doltest1.my.canva.site/optimax</w:t>
              </w:r>
            </w:hyperlink>
          </w:p>
          <w:p w:rsidR="00051D34" w:rsidP="00CB574A" w:rsidRDefault="00051D34" w14:paraId="6DCE4B7D" w14:textId="77777777"/>
        </w:tc>
      </w:tr>
      <w:tr w:rsidR="00051D34" w:rsidTr="00051D34" w14:paraId="04087E74" w14:textId="77777777">
        <w:trPr>
          <w:trHeight w:val="250"/>
          <w:jc w:val="center"/>
        </w:trPr>
        <w:tc>
          <w:tcPr>
            <w:tcW w:w="2550" w:type="dxa"/>
          </w:tcPr>
          <w:p w:rsidR="00051D34" w:rsidP="00CB574A" w:rsidRDefault="00051D34" w14:paraId="21E26C19" w14:textId="77777777">
            <w:r>
              <w:t>Advanced Rubber Products</w:t>
            </w:r>
          </w:p>
        </w:tc>
        <w:tc>
          <w:tcPr>
            <w:tcW w:w="7484" w:type="dxa"/>
          </w:tcPr>
          <w:p w:rsidR="00051D34" w:rsidP="00CB574A" w:rsidRDefault="00051D34" w14:paraId="0659ACFD" w14:textId="77777777">
            <w:hyperlink w:history="1" r:id="rId22">
              <w:r w:rsidRPr="004A2E1B">
                <w:rPr>
                  <w:rStyle w:val="Hyperlink"/>
                </w:rPr>
                <w:t>https://doltest1.my.canva.site/arp-products</w:t>
              </w:r>
            </w:hyperlink>
          </w:p>
          <w:p w:rsidR="00051D34" w:rsidP="00CB574A" w:rsidRDefault="00051D34" w14:paraId="394E1856" w14:textId="77777777"/>
        </w:tc>
      </w:tr>
      <w:tr w:rsidR="00051D34" w:rsidTr="00051D34" w14:paraId="1E62165C" w14:textId="77777777">
        <w:trPr>
          <w:trHeight w:val="236"/>
          <w:jc w:val="center"/>
        </w:trPr>
        <w:tc>
          <w:tcPr>
            <w:tcW w:w="2550" w:type="dxa"/>
          </w:tcPr>
          <w:p w:rsidR="00051D34" w:rsidP="00CB574A" w:rsidRDefault="00051D34" w14:paraId="54E7C822" w14:textId="77777777"/>
        </w:tc>
        <w:tc>
          <w:tcPr>
            <w:tcW w:w="7484" w:type="dxa"/>
          </w:tcPr>
          <w:p w:rsidR="00051D34" w:rsidP="00CB574A" w:rsidRDefault="00051D34" w14:paraId="5AF5AFB2" w14:textId="77777777"/>
        </w:tc>
      </w:tr>
      <w:tr w:rsidR="00051D34" w:rsidTr="00051D34" w14:paraId="18D25A9B" w14:textId="77777777">
        <w:trPr>
          <w:trHeight w:val="236"/>
          <w:jc w:val="center"/>
        </w:trPr>
        <w:tc>
          <w:tcPr>
            <w:tcW w:w="2550" w:type="dxa"/>
          </w:tcPr>
          <w:p w:rsidR="00051D34" w:rsidP="00CB574A" w:rsidRDefault="00051D34" w14:paraId="340080F8" w14:textId="77777777"/>
        </w:tc>
        <w:tc>
          <w:tcPr>
            <w:tcW w:w="7484" w:type="dxa"/>
          </w:tcPr>
          <w:p w:rsidR="00051D34" w:rsidP="00CB574A" w:rsidRDefault="00051D34" w14:paraId="126070C1" w14:textId="77777777"/>
        </w:tc>
      </w:tr>
    </w:tbl>
    <w:p w:rsidR="00F5747F" w:rsidRDefault="00F5747F" w14:paraId="30BEA7B8" w14:textId="56D26753"/>
    <w:p w:rsidR="00FC660A" w:rsidRDefault="00FC660A" w14:paraId="60D2CF84" w14:textId="126FD82B"/>
    <w:p w:rsidR="00FC660A" w:rsidRDefault="00FC660A" w14:paraId="67C49B99" w14:textId="7C921C56"/>
    <w:p w:rsidR="00FC660A" w:rsidRDefault="00FC660A" w14:paraId="0C5614B1" w14:textId="5D64911B"/>
    <w:p w:rsidR="00FC660A" w:rsidRDefault="00FC660A" w14:paraId="761FAB99" w14:textId="3806F0E9"/>
    <w:p w:rsidR="00FC660A" w:rsidRDefault="00FC660A" w14:paraId="7D54FCDF" w14:textId="4075FC3C"/>
    <w:p w:rsidR="00FC660A" w:rsidRDefault="00FC660A" w14:paraId="095A6224" w14:textId="6B73B879"/>
    <w:p w:rsidR="00FC660A" w:rsidRDefault="00FC660A" w14:paraId="5178D90A" w14:textId="242B41CE"/>
    <w:p w:rsidR="00FC660A" w:rsidRDefault="00FC660A" w14:paraId="2A884844" w14:textId="494916AB"/>
    <w:p w:rsidR="00FC660A" w:rsidRDefault="00FC660A" w14:paraId="13F78048" w14:textId="1900FBB0"/>
    <w:p w:rsidR="00FC660A" w:rsidRDefault="00FC660A" w14:paraId="55C444E3" w14:textId="659389E9"/>
    <w:p w:rsidR="00FC660A" w:rsidRDefault="00FC660A" w14:paraId="681E9A7D" w14:textId="7919AE5C"/>
    <w:p w:rsidR="00FC660A" w:rsidRDefault="00FC660A" w14:paraId="6942F069" w14:textId="480DE90D"/>
    <w:p w:rsidR="00FC660A" w:rsidRDefault="00FC660A" w14:paraId="58B269B1" w14:textId="4F8DA090"/>
    <w:p w:rsidR="00FC660A" w:rsidRDefault="00FC660A" w14:paraId="0755986C" w14:textId="79C50E1E"/>
    <w:p w:rsidR="00FC660A" w:rsidRDefault="00FC660A" w14:paraId="17BB9F85" w14:textId="13E3664B"/>
    <w:p w:rsidR="00FC660A" w:rsidRDefault="00FC660A" w14:paraId="15D80ED6" w14:textId="1CBDD514"/>
    <w:p w:rsidR="00FC660A" w:rsidRDefault="00FC660A" w14:paraId="39A40F9F" w14:textId="65F818CE"/>
    <w:p w:rsidR="00FC660A" w:rsidRDefault="00FC660A" w14:paraId="79DC9310" w14:textId="1E02D329"/>
    <w:p w:rsidR="00FC660A" w:rsidRDefault="00FC660A" w14:paraId="6D6B9998" w14:textId="53F043EB"/>
    <w:p w:rsidR="00FC660A" w:rsidRDefault="00FC660A" w14:paraId="436A7732" w14:textId="666B976C"/>
    <w:p w:rsidR="00FC660A" w:rsidRDefault="00FC660A" w14:paraId="7A6A8DBD" w14:textId="2D78AFD7"/>
    <w:p w:rsidR="00FC660A" w:rsidRDefault="00BC5FA9" w14:paraId="09FE8840" w14:textId="14CFBCE6">
      <w:r>
        <w:rPr>
          <w:noProof/>
        </w:rPr>
        <w:lastRenderedPageBreak/>
        <w:drawing>
          <wp:inline distT="0" distB="0" distL="0" distR="0" wp14:anchorId="3292FDEA" wp14:editId="032A9CD8">
            <wp:extent cx="6858000" cy="88766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8876665"/>
                    </a:xfrm>
                    <a:prstGeom prst="rect">
                      <a:avLst/>
                    </a:prstGeom>
                    <a:noFill/>
                    <a:ln>
                      <a:noFill/>
                    </a:ln>
                  </pic:spPr>
                </pic:pic>
              </a:graphicData>
            </a:graphic>
          </wp:inline>
        </w:drawing>
      </w:r>
    </w:p>
    <w:p w:rsidR="00BC5FA9" w:rsidRDefault="00BC5FA9" w14:paraId="008E8067" w14:textId="6D5E27B1">
      <w:r>
        <w:rPr>
          <w:noProof/>
        </w:rPr>
        <w:lastRenderedPageBreak/>
        <w:drawing>
          <wp:inline distT="0" distB="0" distL="0" distR="0" wp14:anchorId="3E52978F" wp14:editId="746BF9E1">
            <wp:extent cx="6858000" cy="88766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8876665"/>
                    </a:xfrm>
                    <a:prstGeom prst="rect">
                      <a:avLst/>
                    </a:prstGeom>
                    <a:noFill/>
                    <a:ln>
                      <a:noFill/>
                    </a:ln>
                  </pic:spPr>
                </pic:pic>
              </a:graphicData>
            </a:graphic>
          </wp:inline>
        </w:drawing>
      </w:r>
    </w:p>
    <w:p w:rsidR="00BC5FA9" w:rsidRDefault="00BC5FA9" w14:paraId="5025B45A" w14:textId="7EE0EBF3">
      <w:r>
        <w:rPr>
          <w:noProof/>
        </w:rPr>
        <w:lastRenderedPageBreak/>
        <w:drawing>
          <wp:inline distT="0" distB="0" distL="0" distR="0" wp14:anchorId="4151683D" wp14:editId="2F162046">
            <wp:extent cx="6858000" cy="88766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8876665"/>
                    </a:xfrm>
                    <a:prstGeom prst="rect">
                      <a:avLst/>
                    </a:prstGeom>
                    <a:noFill/>
                    <a:ln>
                      <a:noFill/>
                    </a:ln>
                  </pic:spPr>
                </pic:pic>
              </a:graphicData>
            </a:graphic>
          </wp:inline>
        </w:drawing>
      </w:r>
    </w:p>
    <w:p w:rsidR="00BC5FA9" w:rsidRDefault="00597870" w14:paraId="15C8D745" w14:textId="48409DCE">
      <w:r>
        <w:rPr>
          <w:noProof/>
        </w:rPr>
        <w:lastRenderedPageBreak/>
        <w:drawing>
          <wp:inline distT="0" distB="0" distL="0" distR="0" wp14:anchorId="382F8465" wp14:editId="032BF41D">
            <wp:extent cx="6858000" cy="88766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8876665"/>
                    </a:xfrm>
                    <a:prstGeom prst="rect">
                      <a:avLst/>
                    </a:prstGeom>
                    <a:noFill/>
                    <a:ln>
                      <a:noFill/>
                    </a:ln>
                  </pic:spPr>
                </pic:pic>
              </a:graphicData>
            </a:graphic>
          </wp:inline>
        </w:drawing>
      </w:r>
    </w:p>
    <w:p w:rsidR="00597870" w:rsidRDefault="00704361" w14:paraId="71F2B430" w14:textId="69D7468D">
      <w:r>
        <w:rPr>
          <w:noProof/>
        </w:rPr>
        <w:lastRenderedPageBreak/>
        <w:drawing>
          <wp:inline distT="0" distB="0" distL="0" distR="0" wp14:anchorId="10D5162B" wp14:editId="715F2339">
            <wp:extent cx="6858000" cy="88766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8876665"/>
                    </a:xfrm>
                    <a:prstGeom prst="rect">
                      <a:avLst/>
                    </a:prstGeom>
                    <a:noFill/>
                    <a:ln>
                      <a:noFill/>
                    </a:ln>
                  </pic:spPr>
                </pic:pic>
              </a:graphicData>
            </a:graphic>
          </wp:inline>
        </w:drawing>
      </w:r>
    </w:p>
    <w:p w:rsidR="00704361" w:rsidRDefault="00D3637C" w14:paraId="02BA9161" w14:textId="0B24CFBC">
      <w:r>
        <w:rPr>
          <w:noProof/>
        </w:rPr>
        <w:lastRenderedPageBreak/>
        <w:drawing>
          <wp:inline distT="0" distB="0" distL="0" distR="0" wp14:anchorId="589FECE3" wp14:editId="5C859152">
            <wp:extent cx="6858000" cy="88766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8876665"/>
                    </a:xfrm>
                    <a:prstGeom prst="rect">
                      <a:avLst/>
                    </a:prstGeom>
                    <a:noFill/>
                    <a:ln>
                      <a:noFill/>
                    </a:ln>
                  </pic:spPr>
                </pic:pic>
              </a:graphicData>
            </a:graphic>
          </wp:inline>
        </w:drawing>
      </w:r>
    </w:p>
    <w:p w:rsidR="0068014A" w:rsidP="0068014A" w:rsidRDefault="0068014A" w14:paraId="32C60406" w14:textId="77777777">
      <w:pPr>
        <w:jc w:val="center"/>
        <w:rPr>
          <w:rFonts w:ascii="Raleway" w:hAnsi="Raleway" w:eastAsia="Raleway" w:cs="Raleway"/>
          <w:b/>
          <w:color w:val="A10035"/>
          <w:sz w:val="42"/>
          <w:szCs w:val="42"/>
        </w:rPr>
      </w:pPr>
      <w:r>
        <w:rPr>
          <w:rFonts w:ascii="Raleway" w:hAnsi="Raleway" w:eastAsia="Raleway" w:cs="Raleway"/>
          <w:b/>
          <w:color w:val="A10035"/>
          <w:sz w:val="42"/>
          <w:szCs w:val="42"/>
        </w:rPr>
        <w:lastRenderedPageBreak/>
        <w:t>Career Lesson – Where can I work after graduation?</w:t>
      </w:r>
    </w:p>
    <w:p w:rsidR="0068014A" w:rsidP="0068014A" w:rsidRDefault="0068014A" w14:paraId="71951EA9" w14:textId="77777777">
      <w:pPr>
        <w:rPr>
          <w:rFonts w:ascii="Raleway" w:hAnsi="Raleway" w:eastAsia="Raleway" w:cs="Raleway"/>
          <w:sz w:val="2"/>
          <w:szCs w:val="2"/>
        </w:rPr>
      </w:pPr>
    </w:p>
    <w:tbl>
      <w:tblPr>
        <w:tblW w:w="11430" w:type="dxa"/>
        <w:tblInd w:w="-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595"/>
        <w:gridCol w:w="1973"/>
        <w:gridCol w:w="1973"/>
        <w:gridCol w:w="3889"/>
      </w:tblGrid>
      <w:tr w:rsidR="0068014A" w:rsidTr="1B1E63BE" w14:paraId="0EE7BDC9" w14:textId="77777777">
        <w:trPr>
          <w:trHeight w:val="420"/>
        </w:trPr>
        <w:tc>
          <w:tcPr>
            <w:tcW w:w="7538" w:type="dxa"/>
            <w:gridSpan w:val="3"/>
            <w:shd w:val="clear" w:color="auto" w:fill="auto"/>
            <w:tcMar>
              <w:top w:w="100" w:type="dxa"/>
              <w:left w:w="100" w:type="dxa"/>
              <w:bottom w:w="100" w:type="dxa"/>
              <w:right w:w="100" w:type="dxa"/>
            </w:tcMar>
          </w:tcPr>
          <w:p w:rsidR="0068014A" w:rsidP="00CB574A" w:rsidRDefault="0068014A" w14:paraId="00C63A5A" w14:textId="77777777">
            <w:pPr>
              <w:widowControl w:val="0"/>
              <w:spacing w:line="240" w:lineRule="auto"/>
              <w:rPr>
                <w:rFonts w:ascii="Raleway" w:hAnsi="Raleway" w:eastAsia="Raleway" w:cs="Raleway"/>
              </w:rPr>
            </w:pPr>
            <w:r>
              <w:rPr>
                <w:rFonts w:ascii="Raleway" w:hAnsi="Raleway" w:eastAsia="Raleway" w:cs="Raleway"/>
              </w:rPr>
              <w:t xml:space="preserve">Teacher Name: Nick D’Amuro </w:t>
            </w:r>
          </w:p>
        </w:tc>
        <w:tc>
          <w:tcPr>
            <w:tcW w:w="3888" w:type="dxa"/>
            <w:shd w:val="clear" w:color="auto" w:fill="auto"/>
            <w:tcMar>
              <w:top w:w="100" w:type="dxa"/>
              <w:left w:w="100" w:type="dxa"/>
              <w:bottom w:w="100" w:type="dxa"/>
              <w:right w:w="100" w:type="dxa"/>
            </w:tcMar>
          </w:tcPr>
          <w:p w:rsidR="0068014A" w:rsidP="00CB574A" w:rsidRDefault="0068014A" w14:paraId="4FB93309" w14:textId="77777777">
            <w:pPr>
              <w:widowControl w:val="0"/>
              <w:spacing w:line="240" w:lineRule="auto"/>
              <w:rPr>
                <w:rFonts w:ascii="Raleway" w:hAnsi="Raleway" w:eastAsia="Raleway" w:cs="Raleway"/>
              </w:rPr>
            </w:pPr>
            <w:r>
              <w:rPr>
                <w:rFonts w:ascii="Raleway" w:hAnsi="Raleway" w:eastAsia="Raleway" w:cs="Raleway"/>
              </w:rPr>
              <w:t>Duration (in minutes):45 minutes-1 hour (day one enrichment portion will take more time)</w:t>
            </w:r>
          </w:p>
        </w:tc>
      </w:tr>
      <w:tr w:rsidR="0068014A" w:rsidTr="1B1E63BE" w14:paraId="3191C0B1" w14:textId="77777777">
        <w:trPr>
          <w:trHeight w:val="420"/>
        </w:trPr>
        <w:tc>
          <w:tcPr>
            <w:tcW w:w="3594" w:type="dxa"/>
            <w:shd w:val="clear" w:color="auto" w:fill="auto"/>
            <w:tcMar>
              <w:top w:w="100" w:type="dxa"/>
              <w:left w:w="100" w:type="dxa"/>
              <w:bottom w:w="100" w:type="dxa"/>
              <w:right w:w="100" w:type="dxa"/>
            </w:tcMar>
          </w:tcPr>
          <w:p w:rsidR="0068014A" w:rsidP="00CB574A" w:rsidRDefault="0068014A" w14:paraId="6B687AF8" w14:textId="77777777">
            <w:pPr>
              <w:widowControl w:val="0"/>
              <w:spacing w:line="240" w:lineRule="auto"/>
              <w:rPr>
                <w:rFonts w:ascii="Raleway" w:hAnsi="Raleway" w:eastAsia="Raleway" w:cs="Raleway"/>
              </w:rPr>
            </w:pPr>
            <w:r>
              <w:rPr>
                <w:rFonts w:ascii="Raleway" w:hAnsi="Raleway" w:eastAsia="Raleway" w:cs="Raleway"/>
              </w:rPr>
              <w:t xml:space="preserve">Grade Level(s): 12 </w:t>
            </w:r>
          </w:p>
          <w:p w:rsidR="0068014A" w:rsidP="00CB574A" w:rsidRDefault="0068014A" w14:paraId="224269B7" w14:textId="77777777">
            <w:pPr>
              <w:widowControl w:val="0"/>
              <w:spacing w:line="240" w:lineRule="auto"/>
              <w:rPr>
                <w:rFonts w:ascii="Raleway" w:hAnsi="Raleway" w:eastAsia="Raleway" w:cs="Raleway"/>
              </w:rPr>
            </w:pPr>
            <w:r>
              <w:rPr>
                <w:rFonts w:ascii="Raleway" w:hAnsi="Raleway" w:eastAsia="Raleway" w:cs="Raleway"/>
              </w:rPr>
              <w:t>(</w:t>
            </w:r>
            <w:proofErr w:type="gramStart"/>
            <w:r>
              <w:rPr>
                <w:rFonts w:ascii="Raleway" w:hAnsi="Raleway" w:eastAsia="Raleway" w:cs="Raleway"/>
              </w:rPr>
              <w:t>can</w:t>
            </w:r>
            <w:proofErr w:type="gramEnd"/>
            <w:r>
              <w:rPr>
                <w:rFonts w:ascii="Raleway" w:hAnsi="Raleway" w:eastAsia="Raleway" w:cs="Raleway"/>
              </w:rPr>
              <w:t xml:space="preserve"> be used for any level or region)</w:t>
            </w:r>
          </w:p>
        </w:tc>
        <w:tc>
          <w:tcPr>
            <w:tcW w:w="3944" w:type="dxa"/>
            <w:gridSpan w:val="2"/>
            <w:shd w:val="clear" w:color="auto" w:fill="auto"/>
            <w:tcMar>
              <w:top w:w="100" w:type="dxa"/>
              <w:left w:w="100" w:type="dxa"/>
              <w:bottom w:w="100" w:type="dxa"/>
              <w:right w:w="100" w:type="dxa"/>
            </w:tcMar>
          </w:tcPr>
          <w:p w:rsidR="0068014A" w:rsidP="00CB574A" w:rsidRDefault="0068014A" w14:paraId="68DE616D" w14:textId="77777777">
            <w:pPr>
              <w:widowControl w:val="0"/>
              <w:spacing w:line="240" w:lineRule="auto"/>
              <w:rPr>
                <w:rFonts w:ascii="Raleway" w:hAnsi="Raleway" w:eastAsia="Raleway" w:cs="Raleway"/>
              </w:rPr>
            </w:pPr>
            <w:r>
              <w:rPr>
                <w:rFonts w:ascii="Raleway" w:hAnsi="Raleway" w:eastAsia="Raleway" w:cs="Raleway"/>
              </w:rPr>
              <w:t xml:space="preserve">Subject/Course: Economics </w:t>
            </w:r>
          </w:p>
        </w:tc>
        <w:tc>
          <w:tcPr>
            <w:tcW w:w="3888" w:type="dxa"/>
            <w:shd w:val="clear" w:color="auto" w:fill="auto"/>
            <w:tcMar>
              <w:top w:w="100" w:type="dxa"/>
              <w:left w:w="100" w:type="dxa"/>
              <w:bottom w:w="100" w:type="dxa"/>
              <w:right w:w="100" w:type="dxa"/>
            </w:tcMar>
          </w:tcPr>
          <w:p w:rsidR="0068014A" w:rsidP="00CB574A" w:rsidRDefault="0068014A" w14:paraId="364C8B88" w14:textId="77777777">
            <w:pPr>
              <w:widowControl w:val="0"/>
              <w:spacing w:line="240" w:lineRule="auto"/>
              <w:rPr>
                <w:rFonts w:ascii="Raleway" w:hAnsi="Raleway" w:eastAsia="Raleway" w:cs="Raleway"/>
              </w:rPr>
            </w:pPr>
            <w:r>
              <w:rPr>
                <w:rFonts w:ascii="Raleway" w:hAnsi="Raleway" w:eastAsia="Raleway" w:cs="Raleway"/>
              </w:rPr>
              <w:t>Unit: Personal Finance</w:t>
            </w:r>
          </w:p>
        </w:tc>
      </w:tr>
      <w:tr w:rsidR="0068014A" w:rsidTr="1B1E63BE" w14:paraId="43A50EDD" w14:textId="77777777">
        <w:trPr>
          <w:trHeight w:val="420"/>
        </w:trPr>
        <w:tc>
          <w:tcPr>
            <w:tcW w:w="3594" w:type="dxa"/>
            <w:shd w:val="clear" w:color="auto" w:fill="auto"/>
            <w:tcMar>
              <w:top w:w="100" w:type="dxa"/>
              <w:left w:w="100" w:type="dxa"/>
              <w:bottom w:w="100" w:type="dxa"/>
              <w:right w:w="100" w:type="dxa"/>
            </w:tcMar>
          </w:tcPr>
          <w:p w:rsidR="0068014A" w:rsidP="00CB574A" w:rsidRDefault="0068014A" w14:paraId="3F9A0970" w14:textId="77777777">
            <w:pPr>
              <w:widowControl w:val="0"/>
              <w:spacing w:line="240" w:lineRule="auto"/>
              <w:rPr>
                <w:rFonts w:ascii="Raleway" w:hAnsi="Raleway" w:eastAsia="Raleway" w:cs="Raleway"/>
              </w:rPr>
            </w:pPr>
            <w:r>
              <w:rPr>
                <w:rFonts w:ascii="Raleway" w:hAnsi="Raleway" w:eastAsia="Raleway" w:cs="Raleway"/>
              </w:rPr>
              <w:t>Resources needed:</w:t>
            </w:r>
          </w:p>
          <w:p w:rsidR="0068014A" w:rsidP="00CB574A" w:rsidRDefault="0068014A" w14:paraId="1368DDF0" w14:textId="77777777">
            <w:pPr>
              <w:widowControl w:val="0"/>
              <w:spacing w:line="240" w:lineRule="auto"/>
              <w:rPr>
                <w:rFonts w:ascii="Raleway" w:hAnsi="Raleway" w:eastAsia="Raleway" w:cs="Raleway"/>
              </w:rPr>
            </w:pPr>
            <w:r>
              <w:rPr>
                <w:rFonts w:ascii="Raleway" w:hAnsi="Raleway" w:eastAsia="Raleway" w:cs="Raleway"/>
                <w:color w:val="666666"/>
                <w:sz w:val="18"/>
                <w:szCs w:val="18"/>
              </w:rPr>
              <w:t>On-site people, facilities, tools, technology, materials, community connections</w:t>
            </w:r>
          </w:p>
        </w:tc>
        <w:tc>
          <w:tcPr>
            <w:tcW w:w="7832" w:type="dxa"/>
            <w:gridSpan w:val="3"/>
            <w:shd w:val="clear" w:color="auto" w:fill="auto"/>
            <w:tcMar>
              <w:top w:w="100" w:type="dxa"/>
              <w:left w:w="100" w:type="dxa"/>
              <w:bottom w:w="100" w:type="dxa"/>
              <w:right w:w="100" w:type="dxa"/>
            </w:tcMar>
          </w:tcPr>
          <w:p w:rsidR="0068014A" w:rsidP="00CB574A" w:rsidRDefault="0068014A" w14:paraId="39170845" w14:textId="77777777">
            <w:pPr>
              <w:widowControl w:val="0"/>
              <w:spacing w:line="240" w:lineRule="auto"/>
              <w:rPr>
                <w:rFonts w:ascii="Raleway" w:hAnsi="Raleway" w:eastAsia="Raleway" w:cs="Raleway"/>
              </w:rPr>
            </w:pPr>
            <w:r>
              <w:rPr>
                <w:rFonts w:ascii="Raleway" w:hAnsi="Raleway" w:eastAsia="Raleway" w:cs="Raleway"/>
              </w:rPr>
              <w:t xml:space="preserve">Students will need cell phones, attached materials QR codes with links to websites and questions. </w:t>
            </w:r>
          </w:p>
        </w:tc>
      </w:tr>
      <w:tr w:rsidR="0068014A" w:rsidTr="1B1E63BE" w14:paraId="5121FCF6" w14:textId="77777777">
        <w:trPr>
          <w:trHeight w:val="420"/>
        </w:trPr>
        <w:tc>
          <w:tcPr>
            <w:tcW w:w="3594" w:type="dxa"/>
            <w:shd w:val="clear" w:color="auto" w:fill="auto"/>
            <w:tcMar>
              <w:top w:w="100" w:type="dxa"/>
              <w:left w:w="100" w:type="dxa"/>
              <w:bottom w:w="100" w:type="dxa"/>
              <w:right w:w="100" w:type="dxa"/>
            </w:tcMar>
          </w:tcPr>
          <w:p w:rsidR="0068014A" w:rsidP="00CB574A" w:rsidRDefault="0068014A" w14:paraId="2E381F49" w14:textId="77777777">
            <w:pPr>
              <w:widowControl w:val="0"/>
              <w:spacing w:line="240" w:lineRule="auto"/>
              <w:rPr>
                <w:rFonts w:ascii="Raleway" w:hAnsi="Raleway" w:eastAsia="Raleway" w:cs="Raleway"/>
                <w:color w:val="666666"/>
                <w:sz w:val="18"/>
                <w:szCs w:val="18"/>
              </w:rPr>
            </w:pPr>
            <w:r>
              <w:rPr>
                <w:rFonts w:ascii="Raleway" w:hAnsi="Raleway" w:eastAsia="Raleway" w:cs="Raleway"/>
              </w:rPr>
              <w:t>Learning Standards:</w:t>
            </w:r>
          </w:p>
        </w:tc>
        <w:tc>
          <w:tcPr>
            <w:tcW w:w="7832" w:type="dxa"/>
            <w:gridSpan w:val="3"/>
            <w:shd w:val="clear" w:color="auto" w:fill="auto"/>
            <w:tcMar>
              <w:top w:w="100" w:type="dxa"/>
              <w:left w:w="100" w:type="dxa"/>
              <w:bottom w:w="100" w:type="dxa"/>
              <w:right w:w="100" w:type="dxa"/>
            </w:tcMar>
          </w:tcPr>
          <w:p w:rsidR="0068014A" w:rsidP="00CB574A" w:rsidRDefault="0068014A" w14:paraId="3A14F5AF" w14:textId="77777777">
            <w:pPr>
              <w:widowControl w:val="0"/>
              <w:spacing w:line="240" w:lineRule="auto"/>
              <w:rPr>
                <w:rFonts w:ascii="Raleway" w:hAnsi="Raleway" w:eastAsia="Raleway" w:cs="Raleway"/>
              </w:rPr>
            </w:pPr>
            <w:r w:rsidRPr="00D36C5A">
              <w:rPr>
                <w:rFonts w:ascii="Raleway" w:hAnsi="Raleway" w:eastAsia="Raleway" w:cs="Raleway"/>
              </w:rPr>
              <w:t>12.E1 INDIVIDUAL RESPONSIBILITY AND THE ECONOMY: Individuals should set personal</w:t>
            </w:r>
            <w:r>
              <w:rPr>
                <w:rFonts w:ascii="Raleway" w:hAnsi="Raleway" w:eastAsia="Raleway" w:cs="Raleway"/>
              </w:rPr>
              <w:t xml:space="preserve"> </w:t>
            </w:r>
            <w:r w:rsidRPr="00D36C5A">
              <w:rPr>
                <w:rFonts w:ascii="Raleway" w:hAnsi="Raleway" w:eastAsia="Raleway" w:cs="Raleway"/>
              </w:rPr>
              <w:t>financial goals, recognize their income needs and debt obligations, and know how to utilize</w:t>
            </w:r>
            <w:r>
              <w:rPr>
                <w:rFonts w:ascii="Raleway" w:hAnsi="Raleway" w:eastAsia="Raleway" w:cs="Raleway"/>
              </w:rPr>
              <w:t xml:space="preserve"> </w:t>
            </w:r>
            <w:r w:rsidRPr="00D36C5A">
              <w:rPr>
                <w:rFonts w:ascii="Raleway" w:hAnsi="Raleway" w:eastAsia="Raleway" w:cs="Raleway"/>
              </w:rPr>
              <w:t>effective budgeting, borrowing, and investment strategies to maximize well-being</w:t>
            </w:r>
          </w:p>
        </w:tc>
      </w:tr>
      <w:tr w:rsidR="0068014A" w:rsidTr="1B1E63BE" w14:paraId="6EDE232B" w14:textId="77777777">
        <w:trPr>
          <w:trHeight w:val="420"/>
        </w:trPr>
        <w:tc>
          <w:tcPr>
            <w:tcW w:w="3594" w:type="dxa"/>
            <w:shd w:val="clear" w:color="auto" w:fill="auto"/>
            <w:tcMar>
              <w:top w:w="100" w:type="dxa"/>
              <w:left w:w="100" w:type="dxa"/>
              <w:bottom w:w="100" w:type="dxa"/>
              <w:right w:w="100" w:type="dxa"/>
            </w:tcMar>
          </w:tcPr>
          <w:p w:rsidR="0068014A" w:rsidP="00CB574A" w:rsidRDefault="0068014A" w14:paraId="1FF240A9" w14:textId="77777777">
            <w:pPr>
              <w:widowControl w:val="0"/>
              <w:spacing w:line="240" w:lineRule="auto"/>
              <w:rPr>
                <w:rFonts w:ascii="Raleway" w:hAnsi="Raleway" w:eastAsia="Raleway" w:cs="Raleway"/>
              </w:rPr>
            </w:pPr>
            <w:r>
              <w:rPr>
                <w:rFonts w:ascii="Raleway" w:hAnsi="Raleway" w:eastAsia="Raleway" w:cs="Raleway"/>
              </w:rPr>
              <w:t xml:space="preserve">Big Idea &amp; Authentic Purpose: </w:t>
            </w:r>
          </w:p>
          <w:p w:rsidR="0068014A" w:rsidP="00CB574A" w:rsidRDefault="0068014A" w14:paraId="2BA75E53" w14:textId="77777777">
            <w:pPr>
              <w:widowControl w:val="0"/>
              <w:spacing w:line="240" w:lineRule="auto"/>
              <w:rPr>
                <w:rFonts w:ascii="Raleway" w:hAnsi="Raleway" w:eastAsia="Raleway" w:cs="Raleway"/>
                <w:color w:val="666666"/>
                <w:sz w:val="18"/>
                <w:szCs w:val="18"/>
              </w:rPr>
            </w:pPr>
            <w:r>
              <w:rPr>
                <w:rFonts w:ascii="Raleway" w:hAnsi="Raleway" w:eastAsia="Raleway" w:cs="Raleway"/>
                <w:color w:val="666666"/>
                <w:sz w:val="18"/>
                <w:szCs w:val="18"/>
              </w:rPr>
              <w:t>Why does this matter to your students?</w:t>
            </w:r>
          </w:p>
          <w:p w:rsidR="0068014A" w:rsidP="00CB574A" w:rsidRDefault="0068014A" w14:paraId="4EDA6234" w14:textId="77777777">
            <w:pPr>
              <w:widowControl w:val="0"/>
              <w:spacing w:line="240" w:lineRule="auto"/>
              <w:rPr>
                <w:rFonts w:ascii="Raleway" w:hAnsi="Raleway" w:eastAsia="Raleway" w:cs="Raleway"/>
                <w:color w:val="666666"/>
                <w:sz w:val="18"/>
                <w:szCs w:val="18"/>
              </w:rPr>
            </w:pPr>
            <w:r>
              <w:rPr>
                <w:rFonts w:ascii="Raleway" w:hAnsi="Raleway" w:eastAsia="Raleway" w:cs="Raleway"/>
                <w:color w:val="666666"/>
                <w:sz w:val="18"/>
                <w:szCs w:val="18"/>
              </w:rPr>
              <w:t>How will this be helpful to your students?</w:t>
            </w:r>
          </w:p>
        </w:tc>
        <w:tc>
          <w:tcPr>
            <w:tcW w:w="7832" w:type="dxa"/>
            <w:gridSpan w:val="3"/>
            <w:shd w:val="clear" w:color="auto" w:fill="auto"/>
            <w:tcMar>
              <w:top w:w="100" w:type="dxa"/>
              <w:left w:w="100" w:type="dxa"/>
              <w:bottom w:w="100" w:type="dxa"/>
              <w:right w:w="100" w:type="dxa"/>
            </w:tcMar>
          </w:tcPr>
          <w:p w:rsidR="0068014A" w:rsidP="00CB574A" w:rsidRDefault="0068014A" w14:paraId="2AF64CBE" w14:textId="77777777">
            <w:pPr>
              <w:widowControl w:val="0"/>
              <w:spacing w:line="240" w:lineRule="auto"/>
              <w:rPr>
                <w:rFonts w:ascii="Raleway" w:hAnsi="Raleway" w:eastAsia="Raleway" w:cs="Raleway"/>
              </w:rPr>
            </w:pPr>
            <w:r>
              <w:rPr>
                <w:rFonts w:ascii="Raleway" w:hAnsi="Raleway" w:eastAsia="Raleway" w:cs="Raleway"/>
              </w:rPr>
              <w:t xml:space="preserve">This lesson will be crucial for seniors who might not have a plan or are college bound. Even for seniors who do have a plan-this provides them with a comprehensive view of just what is available to them in the Finger Lakes Region. Included are several key companies that provide excellent career opportunities for employees from all different backgrounds and education levels. </w:t>
            </w:r>
          </w:p>
          <w:p w:rsidR="0068014A" w:rsidP="00CB574A" w:rsidRDefault="0068014A" w14:paraId="45EAE56C" w14:textId="77777777">
            <w:pPr>
              <w:widowControl w:val="0"/>
              <w:spacing w:line="240" w:lineRule="auto"/>
              <w:rPr>
                <w:rFonts w:ascii="Raleway" w:hAnsi="Raleway" w:eastAsia="Raleway" w:cs="Raleway"/>
              </w:rPr>
            </w:pPr>
          </w:p>
          <w:p w:rsidR="0068014A" w:rsidP="00CB574A" w:rsidRDefault="0068014A" w14:paraId="5F703640" w14:textId="77777777">
            <w:pPr>
              <w:rPr>
                <w:rFonts w:ascii="Raleway" w:hAnsi="Raleway" w:eastAsia="Raleway" w:cs="Raleway"/>
              </w:rPr>
            </w:pPr>
            <w:r w:rsidRPr="00316037">
              <w:rPr>
                <w:rFonts w:ascii="Raleway" w:hAnsi="Raleway" w:eastAsia="Raleway" w:cs="Raleway"/>
                <w:b/>
                <w:bCs/>
              </w:rPr>
              <w:t xml:space="preserve">*Important to stress that the Canva sites and this lesson suits the Finger Lakes Region. However, this lesson could be established for any region with any </w:t>
            </w:r>
            <w:proofErr w:type="gramStart"/>
            <w:r w:rsidRPr="00316037">
              <w:rPr>
                <w:rFonts w:ascii="Raleway" w:hAnsi="Raleway" w:eastAsia="Raleway" w:cs="Raleway"/>
                <w:b/>
                <w:bCs/>
              </w:rPr>
              <w:t>amount</w:t>
            </w:r>
            <w:proofErr w:type="gramEnd"/>
            <w:r w:rsidRPr="00316037">
              <w:rPr>
                <w:rFonts w:ascii="Raleway" w:hAnsi="Raleway" w:eastAsia="Raleway" w:cs="Raleway"/>
                <w:b/>
                <w:bCs/>
              </w:rPr>
              <w:t xml:space="preserve"> of companies.</w:t>
            </w:r>
          </w:p>
        </w:tc>
      </w:tr>
      <w:tr w:rsidR="0068014A" w:rsidTr="1B1E63BE" w14:paraId="5A42BD46" w14:textId="77777777">
        <w:trPr>
          <w:trHeight w:val="1470"/>
        </w:trPr>
        <w:tc>
          <w:tcPr>
            <w:tcW w:w="3594" w:type="dxa"/>
            <w:shd w:val="clear" w:color="auto" w:fill="auto"/>
            <w:tcMar>
              <w:top w:w="100" w:type="dxa"/>
              <w:left w:w="100" w:type="dxa"/>
              <w:bottom w:w="100" w:type="dxa"/>
              <w:right w:w="100" w:type="dxa"/>
            </w:tcMar>
          </w:tcPr>
          <w:p w:rsidR="0068014A" w:rsidP="00CB574A" w:rsidRDefault="0068014A" w14:paraId="5AF8145E" w14:textId="77777777">
            <w:pPr>
              <w:widowControl w:val="0"/>
              <w:spacing w:line="240" w:lineRule="auto"/>
              <w:rPr>
                <w:rFonts w:ascii="Raleway" w:hAnsi="Raleway" w:eastAsia="Raleway" w:cs="Raleway"/>
              </w:rPr>
            </w:pPr>
            <w:r>
              <w:rPr>
                <w:rFonts w:ascii="Raleway" w:hAnsi="Raleway" w:eastAsia="Raleway" w:cs="Raleway"/>
              </w:rPr>
              <w:t xml:space="preserve">Type of Career Content </w:t>
            </w:r>
          </w:p>
          <w:p w:rsidRPr="00D36C5A" w:rsidR="0068014A" w:rsidP="0068014A" w:rsidRDefault="0068014A" w14:paraId="7A323BC7" w14:textId="77777777">
            <w:pPr>
              <w:widowControl w:val="0"/>
              <w:numPr>
                <w:ilvl w:val="0"/>
                <w:numId w:val="1"/>
              </w:numPr>
              <w:spacing w:after="0" w:line="240" w:lineRule="auto"/>
              <w:rPr>
                <w:rFonts w:ascii="Raleway" w:hAnsi="Raleway" w:eastAsia="Raleway" w:cs="Raleway"/>
                <w:b/>
                <w:bCs/>
              </w:rPr>
            </w:pPr>
            <w:r w:rsidRPr="00D36C5A">
              <w:rPr>
                <w:rFonts w:ascii="Raleway" w:hAnsi="Raleway" w:eastAsia="Raleway" w:cs="Raleway"/>
                <w:b/>
                <w:bCs/>
              </w:rPr>
              <w:t>Career specific</w:t>
            </w:r>
          </w:p>
          <w:p w:rsidR="0068014A" w:rsidP="0068014A" w:rsidRDefault="0068014A" w14:paraId="742C3521" w14:textId="77777777">
            <w:pPr>
              <w:widowControl w:val="0"/>
              <w:numPr>
                <w:ilvl w:val="0"/>
                <w:numId w:val="1"/>
              </w:numPr>
              <w:spacing w:after="0" w:line="240" w:lineRule="auto"/>
              <w:rPr>
                <w:rFonts w:ascii="Raleway" w:hAnsi="Raleway" w:eastAsia="Raleway" w:cs="Raleway"/>
              </w:rPr>
            </w:pPr>
            <w:r>
              <w:rPr>
                <w:rFonts w:ascii="Raleway" w:hAnsi="Raleway" w:eastAsia="Raleway" w:cs="Raleway"/>
              </w:rPr>
              <w:t>Career psychology</w:t>
            </w:r>
          </w:p>
          <w:p w:rsidR="0068014A" w:rsidP="0068014A" w:rsidRDefault="0068014A" w14:paraId="5EFF2C4C" w14:textId="77777777">
            <w:pPr>
              <w:widowControl w:val="0"/>
              <w:numPr>
                <w:ilvl w:val="0"/>
                <w:numId w:val="1"/>
              </w:numPr>
              <w:spacing w:after="0" w:line="240" w:lineRule="auto"/>
              <w:rPr>
                <w:rFonts w:ascii="Raleway" w:hAnsi="Raleway" w:eastAsia="Raleway" w:cs="Raleway"/>
              </w:rPr>
            </w:pPr>
            <w:r>
              <w:rPr>
                <w:rFonts w:ascii="Raleway" w:hAnsi="Raleway" w:eastAsia="Raleway" w:cs="Raleway"/>
              </w:rPr>
              <w:t xml:space="preserve">Career skills </w:t>
            </w:r>
          </w:p>
        </w:tc>
        <w:tc>
          <w:tcPr>
            <w:tcW w:w="7832" w:type="dxa"/>
            <w:gridSpan w:val="3"/>
            <w:shd w:val="clear" w:color="auto" w:fill="auto"/>
            <w:tcMar>
              <w:top w:w="100" w:type="dxa"/>
              <w:left w:w="100" w:type="dxa"/>
              <w:bottom w:w="100" w:type="dxa"/>
              <w:right w:w="100" w:type="dxa"/>
            </w:tcMar>
          </w:tcPr>
          <w:p w:rsidR="0068014A" w:rsidP="00CB574A" w:rsidRDefault="0068014A" w14:paraId="7E533C71" w14:textId="77777777">
            <w:pPr>
              <w:widowControl w:val="0"/>
              <w:spacing w:line="240" w:lineRule="auto"/>
              <w:rPr>
                <w:rFonts w:ascii="Raleway" w:hAnsi="Raleway" w:eastAsia="Raleway" w:cs="Raleway"/>
              </w:rPr>
            </w:pPr>
            <w:r>
              <w:rPr>
                <w:rFonts w:ascii="Raleway" w:hAnsi="Raleway" w:eastAsia="Raleway" w:cs="Raleway"/>
              </w:rPr>
              <w:t xml:space="preserve">Experts: Each video involves voices from each company surrounding what exactly they do and what skills they are looking for in employees. Students will be hearing this directly from the organizations, not from their teacher or a parent which will provide a different perspective than they are used to. </w:t>
            </w:r>
          </w:p>
        </w:tc>
      </w:tr>
      <w:tr w:rsidR="0068014A" w:rsidTr="1B1E63BE" w14:paraId="553DEB93" w14:textId="77777777">
        <w:trPr>
          <w:trHeight w:val="630"/>
        </w:trPr>
        <w:tc>
          <w:tcPr>
            <w:tcW w:w="3594" w:type="dxa"/>
            <w:shd w:val="clear" w:color="auto" w:fill="auto"/>
            <w:tcMar>
              <w:top w:w="100" w:type="dxa"/>
              <w:left w:w="100" w:type="dxa"/>
              <w:bottom w:w="100" w:type="dxa"/>
              <w:right w:w="100" w:type="dxa"/>
            </w:tcMar>
          </w:tcPr>
          <w:p w:rsidR="0068014A" w:rsidP="00CB574A" w:rsidRDefault="0068014A" w14:paraId="4D641AF1" w14:textId="77777777">
            <w:pPr>
              <w:widowControl w:val="0"/>
              <w:spacing w:line="240" w:lineRule="auto"/>
              <w:rPr>
                <w:rFonts w:ascii="Raleway" w:hAnsi="Raleway" w:eastAsia="Raleway" w:cs="Raleway"/>
              </w:rPr>
            </w:pPr>
            <w:r>
              <w:rPr>
                <w:rFonts w:ascii="Raleway" w:hAnsi="Raleway" w:eastAsia="Raleway" w:cs="Raleway"/>
              </w:rPr>
              <w:t xml:space="preserve">Relevancy: </w:t>
            </w:r>
          </w:p>
          <w:p w:rsidR="0068014A" w:rsidP="00CB574A" w:rsidRDefault="0068014A" w14:paraId="146A7AB4" w14:textId="77777777">
            <w:pPr>
              <w:widowControl w:val="0"/>
              <w:spacing w:line="240" w:lineRule="auto"/>
              <w:rPr>
                <w:rFonts w:ascii="Raleway" w:hAnsi="Raleway" w:eastAsia="Raleway" w:cs="Raleway"/>
              </w:rPr>
            </w:pPr>
            <w:r>
              <w:rPr>
                <w:rFonts w:ascii="Raleway" w:hAnsi="Raleway" w:eastAsia="Raleway" w:cs="Raleway"/>
                <w:color w:val="666666"/>
                <w:sz w:val="18"/>
                <w:szCs w:val="18"/>
              </w:rPr>
              <w:t xml:space="preserve">How does it connect to students' lives?  </w:t>
            </w:r>
          </w:p>
        </w:tc>
        <w:tc>
          <w:tcPr>
            <w:tcW w:w="7832" w:type="dxa"/>
            <w:gridSpan w:val="3"/>
            <w:shd w:val="clear" w:color="auto" w:fill="auto"/>
            <w:tcMar>
              <w:top w:w="100" w:type="dxa"/>
              <w:left w:w="100" w:type="dxa"/>
              <w:bottom w:w="100" w:type="dxa"/>
              <w:right w:w="100" w:type="dxa"/>
            </w:tcMar>
          </w:tcPr>
          <w:p w:rsidR="0068014A" w:rsidP="00CB574A" w:rsidRDefault="0068014A" w14:paraId="53F1F520" w14:textId="77777777">
            <w:pPr>
              <w:widowControl w:val="0"/>
              <w:spacing w:line="240" w:lineRule="auto"/>
              <w:rPr>
                <w:rFonts w:ascii="Raleway" w:hAnsi="Raleway" w:eastAsia="Raleway" w:cs="Raleway"/>
              </w:rPr>
            </w:pPr>
            <w:r>
              <w:rPr>
                <w:rFonts w:ascii="Raleway" w:hAnsi="Raleway" w:eastAsia="Raleway" w:cs="Raleway"/>
              </w:rPr>
              <w:t xml:space="preserve">The companies and organizations used in the lesson are actual opportunities these students will have after graduation due to the current demand for employees and the geographical location of the businesses. Students will be able to apply to </w:t>
            </w:r>
            <w:proofErr w:type="gramStart"/>
            <w:r>
              <w:rPr>
                <w:rFonts w:ascii="Raleway" w:hAnsi="Raleway" w:eastAsia="Raleway" w:cs="Raleway"/>
              </w:rPr>
              <w:t>all of</w:t>
            </w:r>
            <w:proofErr w:type="gramEnd"/>
            <w:r>
              <w:rPr>
                <w:rFonts w:ascii="Raleway" w:hAnsi="Raleway" w:eastAsia="Raleway" w:cs="Raleway"/>
              </w:rPr>
              <w:t xml:space="preserve"> these organizations-some even before graduation. These organizations also provide services students might use.  </w:t>
            </w:r>
          </w:p>
          <w:p w:rsidR="0068014A" w:rsidP="00CB574A" w:rsidRDefault="0068014A" w14:paraId="0455AD23" w14:textId="77777777">
            <w:pPr>
              <w:widowControl w:val="0"/>
              <w:spacing w:line="240" w:lineRule="auto"/>
              <w:rPr>
                <w:rFonts w:ascii="Raleway" w:hAnsi="Raleway" w:eastAsia="Raleway" w:cs="Raleway"/>
              </w:rPr>
            </w:pPr>
          </w:p>
          <w:p w:rsidRPr="00316037" w:rsidR="0068014A" w:rsidP="00CB574A" w:rsidRDefault="0068014A" w14:paraId="65DFC964" w14:textId="77777777">
            <w:pPr>
              <w:widowControl w:val="0"/>
              <w:spacing w:line="240" w:lineRule="auto"/>
              <w:rPr>
                <w:rFonts w:ascii="Raleway" w:hAnsi="Raleway" w:eastAsia="Raleway" w:cs="Raleway"/>
                <w:b/>
                <w:bCs/>
              </w:rPr>
            </w:pPr>
            <w:r w:rsidRPr="00316037">
              <w:rPr>
                <w:rFonts w:ascii="Raleway" w:hAnsi="Raleway" w:eastAsia="Raleway" w:cs="Raleway"/>
                <w:b/>
                <w:bCs/>
              </w:rPr>
              <w:t xml:space="preserve">*Important to stress that the Canva sites and this lesson suits the Finger Lakes Region. However, this lesson could be established for any region </w:t>
            </w:r>
            <w:r w:rsidRPr="00316037">
              <w:rPr>
                <w:rFonts w:ascii="Raleway" w:hAnsi="Raleway" w:eastAsia="Raleway" w:cs="Raleway"/>
                <w:b/>
                <w:bCs/>
              </w:rPr>
              <w:lastRenderedPageBreak/>
              <w:t xml:space="preserve">with any </w:t>
            </w:r>
            <w:proofErr w:type="gramStart"/>
            <w:r w:rsidRPr="00316037">
              <w:rPr>
                <w:rFonts w:ascii="Raleway" w:hAnsi="Raleway" w:eastAsia="Raleway" w:cs="Raleway"/>
                <w:b/>
                <w:bCs/>
              </w:rPr>
              <w:t>amount</w:t>
            </w:r>
            <w:proofErr w:type="gramEnd"/>
            <w:r w:rsidRPr="00316037">
              <w:rPr>
                <w:rFonts w:ascii="Raleway" w:hAnsi="Raleway" w:eastAsia="Raleway" w:cs="Raleway"/>
                <w:b/>
                <w:bCs/>
              </w:rPr>
              <w:t xml:space="preserve"> of companies. </w:t>
            </w:r>
          </w:p>
        </w:tc>
      </w:tr>
      <w:tr w:rsidR="0068014A" w:rsidTr="1B1E63BE" w14:paraId="2D07C146" w14:textId="77777777">
        <w:trPr>
          <w:trHeight w:val="1470"/>
        </w:trPr>
        <w:tc>
          <w:tcPr>
            <w:tcW w:w="5566" w:type="dxa"/>
            <w:gridSpan w:val="2"/>
            <w:shd w:val="clear" w:color="auto" w:fill="auto"/>
            <w:tcMar>
              <w:top w:w="100" w:type="dxa"/>
              <w:left w:w="100" w:type="dxa"/>
              <w:bottom w:w="100" w:type="dxa"/>
              <w:right w:w="100" w:type="dxa"/>
            </w:tcMar>
          </w:tcPr>
          <w:p w:rsidR="0068014A" w:rsidP="00CB574A" w:rsidRDefault="0068014A" w14:paraId="438355F8" w14:textId="77777777">
            <w:pPr>
              <w:widowControl w:val="0"/>
              <w:spacing w:line="240" w:lineRule="auto"/>
              <w:rPr>
                <w:rFonts w:ascii="Raleway" w:hAnsi="Raleway" w:eastAsia="Raleway" w:cs="Raleway"/>
              </w:rPr>
            </w:pPr>
            <w:r>
              <w:rPr>
                <w:rFonts w:ascii="Raleway" w:hAnsi="Raleway" w:eastAsia="Raleway" w:cs="Raleway"/>
              </w:rPr>
              <w:lastRenderedPageBreak/>
              <w:t>Objectives: Students will be able to gather, interpret, and analyze knowledge on a variety of organizations they are able to work for in the Finger Lakes Region.</w:t>
            </w:r>
          </w:p>
        </w:tc>
        <w:tc>
          <w:tcPr>
            <w:tcW w:w="5860" w:type="dxa"/>
            <w:gridSpan w:val="2"/>
            <w:shd w:val="clear" w:color="auto" w:fill="auto"/>
            <w:tcMar>
              <w:top w:w="100" w:type="dxa"/>
              <w:left w:w="100" w:type="dxa"/>
              <w:bottom w:w="100" w:type="dxa"/>
              <w:right w:w="100" w:type="dxa"/>
            </w:tcMar>
          </w:tcPr>
          <w:p w:rsidR="0068014A" w:rsidP="00CB574A" w:rsidRDefault="0068014A" w14:paraId="2085F6B1" w14:textId="77777777">
            <w:pPr>
              <w:widowControl w:val="0"/>
              <w:spacing w:line="240" w:lineRule="auto"/>
              <w:rPr>
                <w:rFonts w:ascii="Raleway" w:hAnsi="Raleway" w:eastAsia="Raleway" w:cs="Raleway"/>
              </w:rPr>
            </w:pPr>
            <w:r>
              <w:rPr>
                <w:rFonts w:ascii="Raleway" w:hAnsi="Raleway" w:eastAsia="Raleway" w:cs="Raleway"/>
              </w:rPr>
              <w:t>Assessment: Students will complete an informative sheet on the businesses and will also dive deeper into four businesses and/or careers on day two of the lesson. Each of these sheets will be turned in with a self-assessment rubric.</w:t>
            </w:r>
          </w:p>
          <w:p w:rsidR="0068014A" w:rsidP="00CB574A" w:rsidRDefault="0068014A" w14:paraId="4E55B7D8" w14:textId="77777777">
            <w:pPr>
              <w:widowControl w:val="0"/>
              <w:spacing w:line="240" w:lineRule="auto"/>
              <w:rPr>
                <w:rFonts w:ascii="Raleway" w:hAnsi="Raleway" w:eastAsia="Raleway" w:cs="Raleway"/>
              </w:rPr>
            </w:pPr>
          </w:p>
          <w:p w:rsidR="0068014A" w:rsidP="00CB574A" w:rsidRDefault="0068014A" w14:paraId="497AC79D" w14:textId="77777777">
            <w:pPr>
              <w:widowControl w:val="0"/>
              <w:spacing w:line="240" w:lineRule="auto"/>
              <w:rPr>
                <w:rFonts w:ascii="Raleway" w:hAnsi="Raleway" w:eastAsia="Raleway" w:cs="Raleway"/>
              </w:rPr>
            </w:pPr>
          </w:p>
          <w:p w:rsidR="0068014A" w:rsidP="00CB574A" w:rsidRDefault="0068014A" w14:paraId="0648AC54" w14:textId="77777777">
            <w:pPr>
              <w:widowControl w:val="0"/>
              <w:spacing w:line="240" w:lineRule="auto"/>
              <w:rPr>
                <w:rFonts w:ascii="Raleway" w:hAnsi="Raleway" w:eastAsia="Raleway" w:cs="Raleway"/>
              </w:rPr>
            </w:pPr>
          </w:p>
        </w:tc>
      </w:tr>
      <w:tr w:rsidR="0068014A" w:rsidTr="1B1E63BE" w14:paraId="027131EC" w14:textId="77777777">
        <w:trPr>
          <w:trHeight w:val="420"/>
        </w:trPr>
        <w:tc>
          <w:tcPr>
            <w:tcW w:w="11426" w:type="dxa"/>
            <w:gridSpan w:val="4"/>
            <w:shd w:val="clear" w:color="auto" w:fill="auto"/>
            <w:tcMar>
              <w:top w:w="100" w:type="dxa"/>
              <w:left w:w="100" w:type="dxa"/>
              <w:bottom w:w="100" w:type="dxa"/>
              <w:right w:w="100" w:type="dxa"/>
            </w:tcMar>
          </w:tcPr>
          <w:p w:rsidR="0068014A" w:rsidP="00CB574A" w:rsidRDefault="0068014A" w14:paraId="1D8E5B18" w14:textId="77777777">
            <w:pPr>
              <w:widowControl w:val="0"/>
              <w:spacing w:line="240" w:lineRule="auto"/>
              <w:rPr>
                <w:rFonts w:ascii="Raleway" w:hAnsi="Raleway" w:eastAsia="Raleway" w:cs="Raleway"/>
                <w:color w:val="666666"/>
                <w:sz w:val="18"/>
                <w:szCs w:val="18"/>
              </w:rPr>
            </w:pPr>
            <w:r>
              <w:rPr>
                <w:rFonts w:ascii="Raleway" w:hAnsi="Raleway" w:eastAsia="Raleway" w:cs="Raleway"/>
              </w:rPr>
              <w:t xml:space="preserve">Knowledge Construction: </w:t>
            </w:r>
            <w:r>
              <w:rPr>
                <w:rFonts w:ascii="Raleway" w:hAnsi="Raleway" w:eastAsia="Raleway" w:cs="Raleway"/>
                <w:color w:val="666666"/>
                <w:sz w:val="18"/>
                <w:szCs w:val="18"/>
              </w:rPr>
              <w:t xml:space="preserve">How are students going to construct content knowledge and practice it </w:t>
            </w:r>
          </w:p>
          <w:p w:rsidR="0068014A" w:rsidP="00CB574A" w:rsidRDefault="0068014A" w14:paraId="79497830" w14:textId="77777777">
            <w:pPr>
              <w:widowControl w:val="0"/>
              <w:spacing w:line="240" w:lineRule="auto"/>
              <w:rPr>
                <w:rFonts w:ascii="Raleway" w:hAnsi="Raleway" w:eastAsia="Raleway" w:cs="Raleway"/>
                <w:color w:val="666666"/>
                <w:sz w:val="18"/>
                <w:szCs w:val="18"/>
              </w:rPr>
            </w:pPr>
            <w:r>
              <w:rPr>
                <w:rFonts w:ascii="Raleway" w:hAnsi="Raleway" w:eastAsia="Raleway" w:cs="Raleway"/>
                <w:sz w:val="20"/>
                <w:szCs w:val="20"/>
              </w:rPr>
              <w:t>Beginning of lesson Day 1</w:t>
            </w:r>
          </w:p>
          <w:p w:rsidR="0068014A" w:rsidP="00CB574A" w:rsidRDefault="0068014A" w14:paraId="1294CCCA" w14:textId="77777777">
            <w:pPr>
              <w:pStyle w:val="ListParagraph"/>
              <w:widowControl w:val="0"/>
              <w:numPr>
                <w:ilvl w:val="0"/>
                <w:numId w:val="2"/>
              </w:numPr>
              <w:spacing w:line="240" w:lineRule="auto"/>
              <w:rPr>
                <w:rFonts w:ascii="Raleway" w:hAnsi="Raleway" w:eastAsia="Raleway" w:cs="Raleway"/>
                <w:color w:val="666666"/>
                <w:sz w:val="18"/>
                <w:szCs w:val="18"/>
              </w:rPr>
            </w:pPr>
            <w:r>
              <w:rPr>
                <w:rFonts w:ascii="Raleway" w:hAnsi="Raleway" w:eastAsia="Raleway" w:cs="Raleway"/>
                <w:color w:val="666666"/>
                <w:sz w:val="18"/>
                <w:szCs w:val="18"/>
              </w:rPr>
              <w:t>Teacher initiates discussion with one or more of the following questions: Do you know what you would like to do when you graduate? What skills do you think you might need to get hired? Where can you find work?</w:t>
            </w:r>
          </w:p>
          <w:p w:rsidRPr="0003669A" w:rsidR="0068014A" w:rsidP="00CB574A" w:rsidRDefault="0068014A" w14:paraId="718124E4" w14:textId="77777777">
            <w:pPr>
              <w:pStyle w:val="ListParagraph"/>
              <w:widowControl w:val="0"/>
              <w:numPr>
                <w:ilvl w:val="0"/>
                <w:numId w:val="2"/>
              </w:numPr>
              <w:spacing w:line="240" w:lineRule="auto"/>
              <w:rPr>
                <w:rFonts w:ascii="Raleway" w:hAnsi="Raleway" w:eastAsia="Raleway" w:cs="Raleway"/>
                <w:color w:val="666666"/>
                <w:sz w:val="18"/>
                <w:szCs w:val="18"/>
              </w:rPr>
            </w:pPr>
            <w:r>
              <w:rPr>
                <w:rFonts w:ascii="Raleway" w:hAnsi="Raleway" w:eastAsia="Raleway" w:cs="Raleway"/>
                <w:color w:val="666666"/>
                <w:sz w:val="18"/>
                <w:szCs w:val="18"/>
              </w:rPr>
              <w:t>Field answers about the question or questions and stimulate discussion-5-7 minutes. Students can talk amongst themselves first in a turn and talk or as an entire group.</w:t>
            </w:r>
          </w:p>
        </w:tc>
      </w:tr>
      <w:tr w:rsidR="0068014A" w:rsidTr="1B1E63BE" w14:paraId="4561A3B7" w14:textId="77777777">
        <w:trPr>
          <w:trHeight w:val="420"/>
        </w:trPr>
        <w:tc>
          <w:tcPr>
            <w:tcW w:w="11426" w:type="dxa"/>
            <w:gridSpan w:val="4"/>
            <w:shd w:val="clear" w:color="auto" w:fill="auto"/>
            <w:tcMar>
              <w:top w:w="100" w:type="dxa"/>
              <w:left w:w="100" w:type="dxa"/>
              <w:bottom w:w="100" w:type="dxa"/>
              <w:right w:w="100" w:type="dxa"/>
            </w:tcMar>
          </w:tcPr>
          <w:p w:rsidR="0068014A" w:rsidP="00CB574A" w:rsidRDefault="0068014A" w14:paraId="4B94DE36" w14:textId="77777777">
            <w:pPr>
              <w:widowControl w:val="0"/>
              <w:spacing w:line="240" w:lineRule="auto"/>
              <w:rPr>
                <w:rFonts w:ascii="Raleway" w:hAnsi="Raleway" w:eastAsia="Raleway" w:cs="Raleway"/>
                <w:sz w:val="20"/>
                <w:szCs w:val="20"/>
              </w:rPr>
            </w:pPr>
            <w:r>
              <w:rPr>
                <w:rFonts w:ascii="Raleway" w:hAnsi="Raleway" w:eastAsia="Raleway" w:cs="Raleway"/>
                <w:sz w:val="20"/>
                <w:szCs w:val="20"/>
              </w:rPr>
              <w:t xml:space="preserve">Middle of lesson </w:t>
            </w:r>
          </w:p>
          <w:p w:rsidRPr="00C64002" w:rsidR="0068014A" w:rsidP="00CB574A" w:rsidRDefault="0068014A" w14:paraId="291D8F4B" w14:textId="77777777">
            <w:pPr>
              <w:widowControl w:val="0"/>
              <w:spacing w:line="240" w:lineRule="auto"/>
              <w:rPr>
                <w:rFonts w:ascii="Raleway" w:hAnsi="Raleway" w:eastAsia="Raleway" w:cs="Raleway"/>
                <w:b/>
                <w:bCs/>
                <w:sz w:val="20"/>
                <w:szCs w:val="20"/>
              </w:rPr>
            </w:pPr>
            <w:r w:rsidRPr="00C64002">
              <w:rPr>
                <w:rFonts w:ascii="Raleway" w:hAnsi="Raleway" w:eastAsia="Raleway" w:cs="Raleway"/>
                <w:b/>
                <w:bCs/>
                <w:sz w:val="20"/>
                <w:szCs w:val="20"/>
              </w:rPr>
              <w:t>Day 1</w:t>
            </w:r>
          </w:p>
          <w:p w:rsidR="0068014A" w:rsidP="00CB574A" w:rsidRDefault="0068014A" w14:paraId="6E0EFA46"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 xml:space="preserve">Instruct students there are QR codes around the classroom and they are to use their tracking sheet at each station once the code is scanned. </w:t>
            </w:r>
          </w:p>
          <w:p w:rsidR="0068014A" w:rsidP="00CB574A" w:rsidRDefault="0068014A" w14:paraId="4FA43AF3"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Some sites have more information than others-this is okay! Include what is relevant on their sheet.</w:t>
            </w:r>
          </w:p>
          <w:p w:rsidR="0068014A" w:rsidP="00CB574A" w:rsidRDefault="0068014A" w14:paraId="6A766F4A"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Instruct students to reflect and analyze which seem interesting to them and which do not-and to think about WHY.</w:t>
            </w:r>
          </w:p>
          <w:p w:rsidR="0068014A" w:rsidP="00CB574A" w:rsidRDefault="0068014A" w14:paraId="5C98631E"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Once students are finished, we will regroup at the end for a debrief.</w:t>
            </w:r>
          </w:p>
          <w:p w:rsidR="0068014A" w:rsidP="00CB574A" w:rsidRDefault="0068014A" w14:paraId="5D1F4BB1"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Debrief questions to consider:</w:t>
            </w:r>
          </w:p>
          <w:p w:rsidR="0068014A" w:rsidP="00CB574A" w:rsidRDefault="0068014A" w14:paraId="14A79E52"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Which businesses interested you the most and why?</w:t>
            </w:r>
          </w:p>
          <w:p w:rsidR="0068014A" w:rsidP="00CB574A" w:rsidRDefault="0068014A" w14:paraId="7D715B2B"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What skills will you need to work for these organizations? Notice any patterns?</w:t>
            </w:r>
          </w:p>
          <w:p w:rsidR="0068014A" w:rsidP="00CB574A" w:rsidRDefault="0068014A" w14:paraId="00C38759"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 xml:space="preserve">What can you earn? Notice any patterns? </w:t>
            </w:r>
          </w:p>
          <w:p w:rsidR="0068014A" w:rsidP="00CB574A" w:rsidRDefault="0068014A" w14:paraId="682C0538"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Which business might you not want to become part of? Why?</w:t>
            </w:r>
          </w:p>
          <w:p w:rsidR="0068014A" w:rsidP="00CB574A" w:rsidRDefault="0068014A" w14:paraId="7BD135C5"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 xml:space="preserve">What surprised you most? </w:t>
            </w:r>
          </w:p>
          <w:p w:rsidR="0068014A" w:rsidP="00CB574A" w:rsidRDefault="0068014A" w14:paraId="2408B89C"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A variety of other questions could be asked as well</w:t>
            </w:r>
          </w:p>
          <w:p w:rsidR="0068014A" w:rsidP="00CB574A" w:rsidRDefault="0068014A" w14:paraId="7D9EFDD4"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Students should then take the remaining five minutes to complete the self-reflection rubric and turn that in along with their tracking sheet.</w:t>
            </w:r>
          </w:p>
          <w:p w:rsidRPr="00C64002" w:rsidR="0068014A" w:rsidP="00CB574A" w:rsidRDefault="0068014A" w14:paraId="577CA0F4" w14:textId="77777777">
            <w:pPr>
              <w:widowControl w:val="0"/>
              <w:spacing w:line="240" w:lineRule="auto"/>
              <w:rPr>
                <w:rFonts w:ascii="Raleway" w:hAnsi="Raleway" w:eastAsia="Raleway" w:cs="Raleway"/>
                <w:sz w:val="20"/>
                <w:szCs w:val="20"/>
              </w:rPr>
            </w:pPr>
            <w:r w:rsidRPr="00C64002">
              <w:rPr>
                <w:rFonts w:ascii="Raleway" w:hAnsi="Raleway" w:eastAsia="Raleway" w:cs="Raleway"/>
                <w:b/>
                <w:bCs/>
                <w:sz w:val="20"/>
                <w:szCs w:val="20"/>
              </w:rPr>
              <w:t>Day 2-3</w:t>
            </w:r>
            <w:r w:rsidRPr="00C64002">
              <w:rPr>
                <w:rFonts w:ascii="Raleway" w:hAnsi="Raleway" w:eastAsia="Raleway" w:cs="Raleway"/>
                <w:sz w:val="20"/>
                <w:szCs w:val="20"/>
              </w:rPr>
              <w:t xml:space="preserve"> </w:t>
            </w:r>
            <w:r w:rsidRPr="00C64002">
              <w:rPr>
                <w:rFonts w:ascii="Raleway" w:hAnsi="Raleway" w:eastAsia="Raleway" w:cs="Raleway"/>
                <w:i/>
                <w:iCs/>
                <w:sz w:val="20"/>
                <w:szCs w:val="20"/>
              </w:rPr>
              <w:t xml:space="preserve">(important-this could really be a </w:t>
            </w:r>
            <w:proofErr w:type="gramStart"/>
            <w:r w:rsidRPr="00C64002">
              <w:rPr>
                <w:rFonts w:ascii="Raleway" w:hAnsi="Raleway" w:eastAsia="Raleway" w:cs="Raleway"/>
                <w:i/>
                <w:iCs/>
                <w:sz w:val="20"/>
                <w:szCs w:val="20"/>
              </w:rPr>
              <w:t>one day</w:t>
            </w:r>
            <w:proofErr w:type="gramEnd"/>
            <w:r w:rsidRPr="00C64002">
              <w:rPr>
                <w:rFonts w:ascii="Raleway" w:hAnsi="Raleway" w:eastAsia="Raleway" w:cs="Raleway"/>
                <w:i/>
                <w:iCs/>
                <w:sz w:val="20"/>
                <w:szCs w:val="20"/>
              </w:rPr>
              <w:t xml:space="preserve"> lesson with just part one completed-this second part could be an enrichment portion if time allows)</w:t>
            </w:r>
          </w:p>
          <w:p w:rsidR="0068014A" w:rsidP="1B1E63BE" w:rsidRDefault="0068014A" w14:paraId="6337A30E" w14:textId="77777777" w14:noSpellErr="1">
            <w:pPr>
              <w:pStyle w:val="ListParagraph"/>
              <w:widowControl w:val="0"/>
              <w:numPr>
                <w:ilvl w:val="0"/>
                <w:numId w:val="3"/>
              </w:numPr>
              <w:spacing w:line="240" w:lineRule="auto"/>
              <w:rPr>
                <w:rFonts w:ascii="Raleway" w:hAnsi="Raleway" w:eastAsia="Raleway" w:cs="Raleway"/>
                <w:sz w:val="20"/>
                <w:szCs w:val="20"/>
                <w:lang w:val="en-US"/>
              </w:rPr>
            </w:pPr>
            <w:r w:rsidRPr="1B1E63BE" w:rsidR="0068014A">
              <w:rPr>
                <w:rFonts w:ascii="Raleway" w:hAnsi="Raleway" w:eastAsia="Raleway" w:cs="Raleway"/>
                <w:sz w:val="20"/>
                <w:szCs w:val="20"/>
                <w:lang w:val="en-US"/>
              </w:rPr>
              <w:t xml:space="preserve">Engage students with the question: How did yesterday’s lesson influence your </w:t>
            </w:r>
            <w:r w:rsidRPr="1B1E63BE" w:rsidR="0068014A">
              <w:rPr>
                <w:rFonts w:ascii="Raleway" w:hAnsi="Raleway" w:eastAsia="Raleway" w:cs="Raleway"/>
                <w:sz w:val="20"/>
                <w:szCs w:val="20"/>
                <w:lang w:val="en-US"/>
              </w:rPr>
              <w:t>future plans</w:t>
            </w:r>
            <w:r w:rsidRPr="1B1E63BE" w:rsidR="0068014A">
              <w:rPr>
                <w:rFonts w:ascii="Raleway" w:hAnsi="Raleway" w:eastAsia="Raleway" w:cs="Raleway"/>
                <w:sz w:val="20"/>
                <w:szCs w:val="20"/>
                <w:lang w:val="en-US"/>
              </w:rPr>
              <w:t xml:space="preserve">? Did it at all? </w:t>
            </w:r>
          </w:p>
          <w:p w:rsidR="0068014A" w:rsidP="00CB574A" w:rsidRDefault="0068014A" w14:paraId="687737EF"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Hand students the second part worksheets and rubrics-go over that students should dive deep into four companies they might like to work for that they learned about. If they think of another company that was not included that works too!</w:t>
            </w:r>
          </w:p>
          <w:p w:rsidR="0068014A" w:rsidP="00CB574A" w:rsidRDefault="0068014A" w14:paraId="40A9C296"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Students should go to the company websites and job boards to learn more and take a deep dive. They could also look up social media on the companies and press releases as well. Many times, companies will even have individuals who work there that students could contact to ask in depth questions.</w:t>
            </w:r>
          </w:p>
          <w:p w:rsidR="0068014A" w:rsidP="00CB574A" w:rsidRDefault="0068014A" w14:paraId="4B9ACA82"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 xml:space="preserve">Student should also be pushed during this process to reflect on their own skills and consider where they may fit with a company or organization as well. </w:t>
            </w:r>
          </w:p>
          <w:p w:rsidR="0068014A" w:rsidP="1B1E63BE" w:rsidRDefault="0068014A" w14:paraId="0C57CB26" w14:textId="77777777" w14:noSpellErr="1">
            <w:pPr>
              <w:pStyle w:val="ListParagraph"/>
              <w:widowControl w:val="0"/>
              <w:numPr>
                <w:ilvl w:val="0"/>
                <w:numId w:val="3"/>
              </w:numPr>
              <w:spacing w:line="240" w:lineRule="auto"/>
              <w:rPr>
                <w:rFonts w:ascii="Raleway" w:hAnsi="Raleway" w:eastAsia="Raleway" w:cs="Raleway"/>
                <w:sz w:val="20"/>
                <w:szCs w:val="20"/>
                <w:lang w:val="en-US"/>
              </w:rPr>
            </w:pPr>
            <w:r w:rsidRPr="1B1E63BE" w:rsidR="0068014A">
              <w:rPr>
                <w:rFonts w:ascii="Raleway" w:hAnsi="Raleway" w:eastAsia="Raleway" w:cs="Raleway"/>
                <w:sz w:val="20"/>
                <w:szCs w:val="20"/>
                <w:lang w:val="en-US"/>
              </w:rPr>
              <w:t xml:space="preserve">This could be modified where students only investigate </w:t>
            </w:r>
            <w:r w:rsidRPr="1B1E63BE" w:rsidR="0068014A">
              <w:rPr>
                <w:rFonts w:ascii="Raleway" w:hAnsi="Raleway" w:eastAsia="Raleway" w:cs="Raleway"/>
                <w:sz w:val="20"/>
                <w:szCs w:val="20"/>
                <w:lang w:val="en-US"/>
              </w:rPr>
              <w:t>one</w:t>
            </w:r>
            <w:r w:rsidRPr="1B1E63BE" w:rsidR="0068014A">
              <w:rPr>
                <w:rFonts w:ascii="Raleway" w:hAnsi="Raleway" w:eastAsia="Raleway" w:cs="Raleway"/>
                <w:sz w:val="20"/>
                <w:szCs w:val="20"/>
                <w:lang w:val="en-US"/>
              </w:rPr>
              <w:t xml:space="preserve"> they enjoyed, or all for. Be flexible.</w:t>
            </w:r>
          </w:p>
          <w:p w:rsidR="0068014A" w:rsidP="00CB574A" w:rsidRDefault="0068014A" w14:paraId="1F193631"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To debrief use the sheet as a guide to ask students thought provoking questions. Many of the above debrief questions from day one can repeat as well.</w:t>
            </w:r>
          </w:p>
          <w:p w:rsidR="0068014A" w:rsidP="00CB574A" w:rsidRDefault="0068014A" w14:paraId="2540B0EC"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What surprised you about degree requirements and training?</w:t>
            </w:r>
          </w:p>
          <w:p w:rsidR="0068014A" w:rsidP="00CB574A" w:rsidRDefault="0068014A" w14:paraId="3DD00D46"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lastRenderedPageBreak/>
              <w:t>Did you investigate a business you enjoyed and then change your mind? Why?</w:t>
            </w:r>
          </w:p>
          <w:p w:rsidR="0068014A" w:rsidP="00CB574A" w:rsidRDefault="0068014A" w14:paraId="719A1177"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 xml:space="preserve">What did this investigation add to your understanding of life after graduation? </w:t>
            </w:r>
          </w:p>
          <w:p w:rsidR="0068014A" w:rsidP="00CB574A" w:rsidRDefault="0068014A" w14:paraId="3E9CF6AB"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 xml:space="preserve">What are some of your skills or barriers? </w:t>
            </w:r>
          </w:p>
          <w:p w:rsidRPr="0003669A" w:rsidR="0068014A" w:rsidP="00CB574A" w:rsidRDefault="0068014A" w14:paraId="26AFE274" w14:textId="77777777">
            <w:pPr>
              <w:pStyle w:val="ListParagraph"/>
              <w:widowControl w:val="0"/>
              <w:numPr>
                <w:ilvl w:val="0"/>
                <w:numId w:val="3"/>
              </w:numPr>
              <w:spacing w:line="240" w:lineRule="auto"/>
              <w:rPr>
                <w:rFonts w:ascii="Raleway" w:hAnsi="Raleway" w:eastAsia="Raleway" w:cs="Raleway"/>
                <w:sz w:val="20"/>
                <w:szCs w:val="20"/>
              </w:rPr>
            </w:pPr>
            <w:r>
              <w:rPr>
                <w:rFonts w:ascii="Raleway" w:hAnsi="Raleway" w:eastAsia="Raleway" w:cs="Raleway"/>
                <w:sz w:val="20"/>
                <w:szCs w:val="20"/>
              </w:rPr>
              <w:t xml:space="preserve">Instruct students to complete their rubric and turn in all materials in the last five minutes. </w:t>
            </w:r>
          </w:p>
          <w:p w:rsidR="0068014A" w:rsidP="00CB574A" w:rsidRDefault="0068014A" w14:paraId="448F37EF" w14:textId="77777777">
            <w:pPr>
              <w:widowControl w:val="0"/>
              <w:spacing w:line="240" w:lineRule="auto"/>
              <w:rPr>
                <w:rFonts w:ascii="Raleway" w:hAnsi="Raleway" w:eastAsia="Raleway" w:cs="Raleway"/>
                <w:sz w:val="20"/>
                <w:szCs w:val="20"/>
              </w:rPr>
            </w:pPr>
          </w:p>
        </w:tc>
      </w:tr>
      <w:tr w:rsidR="0068014A" w:rsidTr="1B1E63BE" w14:paraId="28E60D99" w14:textId="77777777">
        <w:trPr>
          <w:trHeight w:val="420"/>
        </w:trPr>
        <w:tc>
          <w:tcPr>
            <w:tcW w:w="11426" w:type="dxa"/>
            <w:gridSpan w:val="4"/>
            <w:shd w:val="clear" w:color="auto" w:fill="auto"/>
            <w:tcMar>
              <w:top w:w="100" w:type="dxa"/>
              <w:left w:w="100" w:type="dxa"/>
              <w:bottom w:w="100" w:type="dxa"/>
              <w:right w:w="100" w:type="dxa"/>
            </w:tcMar>
          </w:tcPr>
          <w:p w:rsidR="0068014A" w:rsidP="00CB574A" w:rsidRDefault="0068014A" w14:paraId="4DD27FCB" w14:textId="77777777">
            <w:pPr>
              <w:widowControl w:val="0"/>
              <w:spacing w:line="240" w:lineRule="auto"/>
              <w:rPr>
                <w:rFonts w:ascii="Raleway" w:hAnsi="Raleway" w:eastAsia="Raleway" w:cs="Raleway"/>
                <w:sz w:val="20"/>
                <w:szCs w:val="20"/>
              </w:rPr>
            </w:pPr>
            <w:r>
              <w:rPr>
                <w:rFonts w:ascii="Raleway" w:hAnsi="Raleway" w:eastAsia="Raleway" w:cs="Raleway"/>
                <w:sz w:val="20"/>
                <w:szCs w:val="20"/>
              </w:rPr>
              <w:lastRenderedPageBreak/>
              <w:t xml:space="preserve">End of lesson </w:t>
            </w:r>
          </w:p>
          <w:p w:rsidR="0068014A" w:rsidP="00CB574A" w:rsidRDefault="0068014A" w14:paraId="1F7D6032" w14:textId="77777777">
            <w:pPr>
              <w:widowControl w:val="0"/>
              <w:spacing w:line="240" w:lineRule="auto"/>
              <w:rPr>
                <w:rFonts w:ascii="Raleway" w:hAnsi="Raleway" w:eastAsia="Raleway" w:cs="Raleway"/>
                <w:sz w:val="20"/>
                <w:szCs w:val="20"/>
              </w:rPr>
            </w:pPr>
            <w:r>
              <w:rPr>
                <w:rFonts w:ascii="Raleway" w:hAnsi="Raleway" w:eastAsia="Raleway" w:cs="Raleway"/>
                <w:sz w:val="20"/>
                <w:szCs w:val="20"/>
              </w:rPr>
              <w:t xml:space="preserve">See above portions for the debrief of days 1 and 2/3 the end of the lesson really depends on if you complete the one-day version or the multiple day version. </w:t>
            </w:r>
          </w:p>
          <w:p w:rsidR="0068014A" w:rsidP="00CB574A" w:rsidRDefault="0068014A" w14:paraId="27E022A6" w14:textId="77777777">
            <w:pPr>
              <w:widowControl w:val="0"/>
              <w:spacing w:line="240" w:lineRule="auto"/>
              <w:rPr>
                <w:rFonts w:ascii="Raleway" w:hAnsi="Raleway" w:eastAsia="Raleway" w:cs="Raleway"/>
                <w:sz w:val="20"/>
                <w:szCs w:val="20"/>
              </w:rPr>
            </w:pPr>
          </w:p>
          <w:p w:rsidR="0068014A" w:rsidP="00CB574A" w:rsidRDefault="0068014A" w14:paraId="5C9E14E4" w14:textId="77777777">
            <w:pPr>
              <w:widowControl w:val="0"/>
              <w:spacing w:line="240" w:lineRule="auto"/>
              <w:rPr>
                <w:rFonts w:ascii="Raleway" w:hAnsi="Raleway" w:eastAsia="Raleway" w:cs="Raleway"/>
                <w:sz w:val="20"/>
                <w:szCs w:val="20"/>
              </w:rPr>
            </w:pPr>
          </w:p>
          <w:p w:rsidR="0068014A" w:rsidP="00CB574A" w:rsidRDefault="0068014A" w14:paraId="37945FD2" w14:textId="77777777">
            <w:pPr>
              <w:widowControl w:val="0"/>
              <w:spacing w:line="240" w:lineRule="auto"/>
              <w:rPr>
                <w:rFonts w:ascii="Raleway" w:hAnsi="Raleway" w:eastAsia="Raleway" w:cs="Raleway"/>
                <w:sz w:val="20"/>
                <w:szCs w:val="20"/>
              </w:rPr>
            </w:pPr>
          </w:p>
          <w:p w:rsidR="0068014A" w:rsidP="00CB574A" w:rsidRDefault="0068014A" w14:paraId="522CD1D5" w14:textId="77777777">
            <w:pPr>
              <w:widowControl w:val="0"/>
              <w:spacing w:line="240" w:lineRule="auto"/>
              <w:rPr>
                <w:rFonts w:ascii="Raleway" w:hAnsi="Raleway" w:eastAsia="Raleway" w:cs="Raleway"/>
                <w:sz w:val="20"/>
                <w:szCs w:val="20"/>
              </w:rPr>
            </w:pPr>
          </w:p>
          <w:p w:rsidR="0068014A" w:rsidP="00CB574A" w:rsidRDefault="0068014A" w14:paraId="1C7AAA5A" w14:textId="77777777">
            <w:pPr>
              <w:widowControl w:val="0"/>
              <w:spacing w:line="240" w:lineRule="auto"/>
              <w:rPr>
                <w:rFonts w:ascii="Raleway" w:hAnsi="Raleway" w:eastAsia="Raleway" w:cs="Raleway"/>
                <w:sz w:val="20"/>
                <w:szCs w:val="20"/>
              </w:rPr>
            </w:pPr>
          </w:p>
        </w:tc>
      </w:tr>
    </w:tbl>
    <w:p w:rsidR="00D3637C" w:rsidRDefault="00D3637C" w14:paraId="1E4203B7" w14:textId="77777777"/>
    <w:sectPr w:rsidR="00D3637C" w:rsidSect="00C12CDA">
      <w:pgSz w:w="12240" w:h="15840" w:orient="portrait"/>
      <w:pgMar w:top="720" w:right="720" w:bottom="720" w:left="720" w:header="720" w:footer="720" w:gutter="0"/>
      <w:cols w:space="720"/>
      <w:docGrid w:linePitch="360"/>
      <w:headerReference w:type="default" r:id="R1c5679ed371048d6"/>
      <w:footerReference w:type="default" r:id="Rc8a0b5150e454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1B1E63BE" w:rsidTr="1B1E63BE" w14:paraId="34A27234">
      <w:trPr>
        <w:trHeight w:val="300"/>
      </w:trPr>
      <w:tc>
        <w:tcPr>
          <w:tcW w:w="4800" w:type="dxa"/>
          <w:tcMar/>
        </w:tcPr>
        <w:p w:rsidR="1B1E63BE" w:rsidP="1B1E63BE" w:rsidRDefault="1B1E63BE" w14:paraId="20759B44" w14:textId="6B241100">
          <w:pPr>
            <w:pStyle w:val="Header"/>
            <w:bidi w:val="0"/>
            <w:ind w:left="-115"/>
            <w:jc w:val="left"/>
          </w:pPr>
        </w:p>
      </w:tc>
      <w:tc>
        <w:tcPr>
          <w:tcW w:w="4800" w:type="dxa"/>
          <w:tcMar/>
        </w:tcPr>
        <w:p w:rsidR="1B1E63BE" w:rsidP="1B1E63BE" w:rsidRDefault="1B1E63BE" w14:paraId="2EE4FA1D" w14:textId="790D4238">
          <w:pPr>
            <w:pStyle w:val="Header"/>
            <w:bidi w:val="0"/>
            <w:jc w:val="center"/>
          </w:pPr>
        </w:p>
      </w:tc>
      <w:tc>
        <w:tcPr>
          <w:tcW w:w="4800" w:type="dxa"/>
          <w:tcMar/>
        </w:tcPr>
        <w:p w:rsidR="1B1E63BE" w:rsidP="1B1E63BE" w:rsidRDefault="1B1E63BE" w14:paraId="1128517E" w14:textId="1946A9BF">
          <w:pPr>
            <w:pStyle w:val="Header"/>
            <w:bidi w:val="0"/>
            <w:ind w:right="-115"/>
            <w:jc w:val="right"/>
          </w:pPr>
        </w:p>
      </w:tc>
    </w:tr>
  </w:tbl>
  <w:p w:rsidR="1B1E63BE" w:rsidP="1B1E63BE" w:rsidRDefault="1B1E63BE" w14:paraId="1EE67633" w14:textId="23729347">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B1E63BE" w:rsidTr="1B1E63BE" w14:paraId="00511B24">
      <w:trPr>
        <w:trHeight w:val="300"/>
      </w:trPr>
      <w:tc>
        <w:tcPr>
          <w:tcW w:w="3600" w:type="dxa"/>
          <w:tcMar/>
        </w:tcPr>
        <w:p w:rsidR="1B1E63BE" w:rsidP="1B1E63BE" w:rsidRDefault="1B1E63BE" w14:paraId="7B015BD3" w14:textId="5DE4264D">
          <w:pPr>
            <w:pStyle w:val="Header"/>
            <w:bidi w:val="0"/>
            <w:ind w:left="-115"/>
            <w:jc w:val="left"/>
          </w:pPr>
        </w:p>
      </w:tc>
      <w:tc>
        <w:tcPr>
          <w:tcW w:w="3600" w:type="dxa"/>
          <w:tcMar/>
        </w:tcPr>
        <w:p w:rsidR="1B1E63BE" w:rsidP="1B1E63BE" w:rsidRDefault="1B1E63BE" w14:paraId="3303FA4D" w14:textId="1F9B68C8">
          <w:pPr>
            <w:pStyle w:val="Header"/>
            <w:bidi w:val="0"/>
            <w:jc w:val="center"/>
          </w:pPr>
        </w:p>
      </w:tc>
      <w:tc>
        <w:tcPr>
          <w:tcW w:w="3600" w:type="dxa"/>
          <w:tcMar/>
        </w:tcPr>
        <w:p w:rsidR="1B1E63BE" w:rsidP="1B1E63BE" w:rsidRDefault="1B1E63BE" w14:paraId="76974EE8" w14:textId="60DD646F">
          <w:pPr>
            <w:pStyle w:val="Header"/>
            <w:bidi w:val="0"/>
            <w:ind w:right="-115"/>
            <w:jc w:val="right"/>
          </w:pPr>
        </w:p>
      </w:tc>
    </w:tr>
  </w:tbl>
  <w:p w:rsidR="1B1E63BE" w:rsidP="1B1E63BE" w:rsidRDefault="1B1E63BE" w14:paraId="4B22178B" w14:textId="5A67C5F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1B1E63BE" w:rsidTr="1B1E63BE" w14:paraId="27487629">
      <w:trPr>
        <w:trHeight w:val="300"/>
      </w:trPr>
      <w:tc>
        <w:tcPr>
          <w:tcW w:w="4800" w:type="dxa"/>
          <w:tcMar/>
        </w:tcPr>
        <w:p w:rsidR="1B1E63BE" w:rsidP="1B1E63BE" w:rsidRDefault="1B1E63BE" w14:paraId="0D23A17C" w14:textId="1CAC736E">
          <w:pPr>
            <w:pStyle w:val="Header"/>
            <w:bidi w:val="0"/>
            <w:ind w:left="-115"/>
            <w:jc w:val="left"/>
          </w:pPr>
        </w:p>
      </w:tc>
      <w:tc>
        <w:tcPr>
          <w:tcW w:w="4800" w:type="dxa"/>
          <w:tcMar/>
        </w:tcPr>
        <w:p w:rsidR="1B1E63BE" w:rsidP="1B1E63BE" w:rsidRDefault="1B1E63BE" w14:paraId="7D976C4C" w14:textId="560528B3">
          <w:pPr>
            <w:pStyle w:val="Header"/>
            <w:bidi w:val="0"/>
            <w:jc w:val="center"/>
          </w:pPr>
          <w:r w:rsidR="1B1E63BE">
            <w:drawing>
              <wp:inline wp14:editId="18208237" wp14:anchorId="06A6C42A">
                <wp:extent cx="2905125" cy="704850"/>
                <wp:effectExtent l="0" t="0" r="0" b="0"/>
                <wp:docPr id="2023417152" name="" title=""/>
                <wp:cNvGraphicFramePr>
                  <a:graphicFrameLocks noChangeAspect="1"/>
                </wp:cNvGraphicFramePr>
                <a:graphic>
                  <a:graphicData uri="http://schemas.openxmlformats.org/drawingml/2006/picture">
                    <pic:pic>
                      <pic:nvPicPr>
                        <pic:cNvPr id="0" name=""/>
                        <pic:cNvPicPr/>
                      </pic:nvPicPr>
                      <pic:blipFill>
                        <a:blip r:embed="R43faaa312a204cfb">
                          <a:extLst>
                            <a:ext xmlns:a="http://schemas.openxmlformats.org/drawingml/2006/main" uri="{28A0092B-C50C-407E-A947-70E740481C1C}">
                              <a14:useLocalDpi val="0"/>
                            </a:ext>
                          </a:extLst>
                        </a:blip>
                        <a:stretch>
                          <a:fillRect/>
                        </a:stretch>
                      </pic:blipFill>
                      <pic:spPr>
                        <a:xfrm>
                          <a:off x="0" y="0"/>
                          <a:ext cx="2905125" cy="704850"/>
                        </a:xfrm>
                        <a:prstGeom prst="rect">
                          <a:avLst/>
                        </a:prstGeom>
                      </pic:spPr>
                    </pic:pic>
                  </a:graphicData>
                </a:graphic>
              </wp:inline>
            </w:drawing>
          </w:r>
        </w:p>
      </w:tc>
      <w:tc>
        <w:tcPr>
          <w:tcW w:w="4800" w:type="dxa"/>
          <w:tcMar/>
        </w:tcPr>
        <w:p w:rsidR="1B1E63BE" w:rsidP="1B1E63BE" w:rsidRDefault="1B1E63BE" w14:paraId="2037C17F" w14:textId="295251CD">
          <w:pPr>
            <w:pStyle w:val="Header"/>
            <w:bidi w:val="0"/>
            <w:ind w:right="-115"/>
            <w:jc w:val="right"/>
          </w:pPr>
        </w:p>
      </w:tc>
    </w:tr>
  </w:tbl>
  <w:p w:rsidR="1B1E63BE" w:rsidP="1B1E63BE" w:rsidRDefault="1B1E63BE" w14:paraId="4C4C7935" w14:textId="1BA96951">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B1E63BE" w:rsidTr="1B1E63BE" w14:paraId="1206D95E">
      <w:trPr>
        <w:trHeight w:val="300"/>
      </w:trPr>
      <w:tc>
        <w:tcPr>
          <w:tcW w:w="3600" w:type="dxa"/>
          <w:tcMar/>
        </w:tcPr>
        <w:p w:rsidR="1B1E63BE" w:rsidP="1B1E63BE" w:rsidRDefault="1B1E63BE" w14:paraId="44F7C193" w14:textId="7FC16852">
          <w:pPr>
            <w:pStyle w:val="Header"/>
            <w:bidi w:val="0"/>
            <w:ind w:left="-115"/>
            <w:jc w:val="left"/>
          </w:pPr>
        </w:p>
      </w:tc>
      <w:tc>
        <w:tcPr>
          <w:tcW w:w="3600" w:type="dxa"/>
          <w:tcMar/>
        </w:tcPr>
        <w:p w:rsidR="1B1E63BE" w:rsidP="1B1E63BE" w:rsidRDefault="1B1E63BE" w14:paraId="319C4817" w14:textId="3B1CAB9F">
          <w:pPr>
            <w:pStyle w:val="Header"/>
            <w:bidi w:val="0"/>
            <w:jc w:val="center"/>
          </w:pPr>
        </w:p>
      </w:tc>
      <w:tc>
        <w:tcPr>
          <w:tcW w:w="3600" w:type="dxa"/>
          <w:tcMar/>
        </w:tcPr>
        <w:p w:rsidR="1B1E63BE" w:rsidP="1B1E63BE" w:rsidRDefault="1B1E63BE" w14:paraId="7257EB0E" w14:textId="421131FC">
          <w:pPr>
            <w:pStyle w:val="Header"/>
            <w:bidi w:val="0"/>
            <w:ind w:right="-115"/>
            <w:jc w:val="right"/>
          </w:pPr>
        </w:p>
      </w:tc>
    </w:tr>
  </w:tbl>
  <w:p w:rsidR="1B1E63BE" w:rsidP="1B1E63BE" w:rsidRDefault="1B1E63BE" w14:paraId="4FC77C33" w14:textId="033E5BB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835"/>
    <w:multiLevelType w:val="hybridMultilevel"/>
    <w:tmpl w:val="6060CC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EC6C67"/>
    <w:multiLevelType w:val="hybridMultilevel"/>
    <w:tmpl w:val="05746D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ECB033B"/>
    <w:multiLevelType w:val="multilevel"/>
    <w:tmpl w:val="1A1A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0537000">
    <w:abstractNumId w:val="2"/>
  </w:num>
  <w:num w:numId="2" w16cid:durableId="691764721">
    <w:abstractNumId w:val="0"/>
  </w:num>
  <w:num w:numId="3" w16cid:durableId="161378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DA"/>
    <w:rsid w:val="00051D34"/>
    <w:rsid w:val="001B0DA0"/>
    <w:rsid w:val="00246400"/>
    <w:rsid w:val="00293C97"/>
    <w:rsid w:val="005415BC"/>
    <w:rsid w:val="00597870"/>
    <w:rsid w:val="0068014A"/>
    <w:rsid w:val="00704361"/>
    <w:rsid w:val="009D4A03"/>
    <w:rsid w:val="00BC5FA9"/>
    <w:rsid w:val="00C12CDA"/>
    <w:rsid w:val="00D3637C"/>
    <w:rsid w:val="00F42E9B"/>
    <w:rsid w:val="00F56207"/>
    <w:rsid w:val="00F5747F"/>
    <w:rsid w:val="00FC660A"/>
    <w:rsid w:val="1B1E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3664"/>
  <w15:chartTrackingRefBased/>
  <w15:docId w15:val="{307CDF37-A52F-460B-80A7-1EB6FB31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CD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12C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51D34"/>
    <w:rPr>
      <w:color w:val="0563C1" w:themeColor="hyperlink"/>
      <w:u w:val="single"/>
    </w:rPr>
  </w:style>
  <w:style w:type="paragraph" w:styleId="ListParagraph">
    <w:name w:val="List Paragraph"/>
    <w:basedOn w:val="Normal"/>
    <w:uiPriority w:val="34"/>
    <w:qFormat/>
    <w:rsid w:val="0068014A"/>
    <w:pPr>
      <w:spacing w:after="0" w:line="276" w:lineRule="auto"/>
      <w:ind w:left="720"/>
      <w:contextualSpacing/>
    </w:pPr>
    <w:rPr>
      <w:rFonts w:ascii="Arial" w:hAnsi="Arial" w:eastAsia="Arial" w:cs="Arial"/>
      <w:lang w:val="en"/>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png" Id="rId13" /><Relationship Type="http://schemas.openxmlformats.org/officeDocument/2006/relationships/hyperlink" Target="https://doltest1.my.canva.site/new-york-state" TargetMode="External" Id="rId18" /><Relationship Type="http://schemas.openxmlformats.org/officeDocument/2006/relationships/image" Target="media/image16.png" Id="rId26" /><Relationship Type="http://schemas.openxmlformats.org/officeDocument/2006/relationships/settings" Target="settings.xml" Id="rId3" /><Relationship Type="http://schemas.openxmlformats.org/officeDocument/2006/relationships/hyperlink" Target="https://doltest1.my.canva.site/optimax" TargetMode="External" Id="rId21" /><Relationship Type="http://schemas.openxmlformats.org/officeDocument/2006/relationships/image" Target="media/image3.png" Id="rId7" /><Relationship Type="http://schemas.openxmlformats.org/officeDocument/2006/relationships/image" Target="media/image8.png" Id="rId12" /><Relationship Type="http://schemas.openxmlformats.org/officeDocument/2006/relationships/hyperlink" Target="https://doltest1.my.canva.site/" TargetMode="External" Id="rId17" /><Relationship Type="http://schemas.openxmlformats.org/officeDocument/2006/relationships/image" Target="media/image15.png" Id="rId25" /><Relationship Type="http://schemas.openxmlformats.org/officeDocument/2006/relationships/customXml" Target="../customXml/item3.xml" Id="rId33" /><Relationship Type="http://schemas.openxmlformats.org/officeDocument/2006/relationships/styles" Target="styles.xml" Id="rId2" /><Relationship Type="http://schemas.openxmlformats.org/officeDocument/2006/relationships/image" Target="media/image12.png" Id="rId16" /><Relationship Type="http://schemas.openxmlformats.org/officeDocument/2006/relationships/hyperlink" Target="https://doltest1.my.canva.site/takeform" TargetMode="Externa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4.png" Id="rId24" /><Relationship Type="http://schemas.openxmlformats.org/officeDocument/2006/relationships/customXml" Target="../customXml/item2.xml" Id="rId32" /><Relationship Type="http://schemas.openxmlformats.org/officeDocument/2006/relationships/image" Target="media/image1.png" Id="rId5" /><Relationship Type="http://schemas.openxmlformats.org/officeDocument/2006/relationships/image" Target="media/image11.png" Id="rId15" /><Relationship Type="http://schemas.openxmlformats.org/officeDocument/2006/relationships/image" Target="media/image13.png" Id="rId23" /><Relationship Type="http://schemas.openxmlformats.org/officeDocument/2006/relationships/image" Target="media/image18.png" Id="rId28" /><Relationship Type="http://schemas.openxmlformats.org/officeDocument/2006/relationships/image" Target="media/image6.png" Id="rId10" /><Relationship Type="http://schemas.openxmlformats.org/officeDocument/2006/relationships/hyperlink" Target="https://doltest1.my.canva.site/gw-lisk" TargetMode="External" Id="rId19" /><Relationship Type="http://schemas.openxmlformats.org/officeDocument/2006/relationships/customXml" Target="../customXml/item1.xml" Id="rId31"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image" Target="media/image10.png" Id="rId14" /><Relationship Type="http://schemas.openxmlformats.org/officeDocument/2006/relationships/hyperlink" Target="https://doltest1.my.canva.site/arp-products" TargetMode="External" Id="rId22" /><Relationship Type="http://schemas.openxmlformats.org/officeDocument/2006/relationships/image" Target="media/image17.png" Id="rId27" /><Relationship Type="http://schemas.openxmlformats.org/officeDocument/2006/relationships/theme" Target="theme/theme1.xml" Id="rId30" /><Relationship Type="http://schemas.openxmlformats.org/officeDocument/2006/relationships/image" Target="media/image4.png" Id="rId8" /><Relationship Type="http://schemas.openxmlformats.org/officeDocument/2006/relationships/header" Target="header.xml" Id="Re018ded012cd4d64" /><Relationship Type="http://schemas.openxmlformats.org/officeDocument/2006/relationships/footer" Target="footer.xml" Id="R7123b3fb1d8340f1" /><Relationship Type="http://schemas.openxmlformats.org/officeDocument/2006/relationships/header" Target="header2.xml" Id="R1c5679ed371048d6" /><Relationship Type="http://schemas.openxmlformats.org/officeDocument/2006/relationships/footer" Target="footer2.xml" Id="Rc8a0b5150e454573" /></Relationships>
</file>

<file path=word/_rels/header.xml.rels>&#65279;<?xml version="1.0" encoding="utf-8"?><Relationships xmlns="http://schemas.openxmlformats.org/package/2006/relationships"><Relationship Type="http://schemas.openxmlformats.org/officeDocument/2006/relationships/image" Target="/media/image13.png" Id="R43faaa312a204c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A40462222DF4B844ED570B26466BE" ma:contentTypeVersion="20" ma:contentTypeDescription="Create a new document." ma:contentTypeScope="" ma:versionID="1307ae4f680f8d1306f944da43204adc">
  <xsd:schema xmlns:xsd="http://www.w3.org/2001/XMLSchema" xmlns:xs="http://www.w3.org/2001/XMLSchema" xmlns:p="http://schemas.microsoft.com/office/2006/metadata/properties" xmlns:ns2="b108b31e-acdd-45f1-997a-68a0556f30f4" xmlns:ns3="3108dbb9-caae-4c0d-9133-6a25b88eb72e" targetNamespace="http://schemas.microsoft.com/office/2006/metadata/properties" ma:root="true" ma:fieldsID="d7c228c1f5431e534c6c6d385e686e69" ns2:_="" ns3:_="">
    <xsd:import namespace="b108b31e-acdd-45f1-997a-68a0556f30f4"/>
    <xsd:import namespace="3108dbb9-caae-4c0d-9133-6a25b88eb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ResourceType" minOccurs="0"/>
                <xsd:element ref="ns2:ResourceTopic" minOccurs="0"/>
                <xsd:element ref="ns2:Audience" minOccurs="0"/>
                <xsd:element ref="ns2: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8b31e-acdd-45f1-997a-68a0556f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sourceType" ma:index="23"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Lesson Plan"/>
                    <xsd:enumeration value="Presentation"/>
                    <xsd:enumeration value="Worksheet"/>
                    <xsd:enumeration value="Project"/>
                  </xsd:restriction>
                </xsd:simpleType>
              </xsd:element>
            </xsd:sequence>
          </xsd:extension>
        </xsd:complexContent>
      </xsd:complexType>
    </xsd:element>
    <xsd:element name="ResourceTopic" ma:index="24" nillable="true" ma:displayName="Resource Topic" ma:format="Dropdown" ma:internalName="ResourceTopic">
      <xsd:complexType>
        <xsd:complexContent>
          <xsd:extension base="dms:MultiChoice">
            <xsd:sequence>
              <xsd:element name="Value" maxOccurs="unbounded" minOccurs="0" nillable="true">
                <xsd:simpleType>
                  <xsd:restriction base="dms:Choice">
                    <xsd:enumeration value="Career Development/Awareness"/>
                    <xsd:enumeration value="Integrated Learning"/>
                    <xsd:enumeration value="Universal Foundational Skills"/>
                    <xsd:enumeration value="Career Specific"/>
                  </xsd:restriction>
                </xsd:simpleType>
              </xsd:element>
            </xsd:sequence>
          </xsd:extension>
        </xsd:complexContent>
      </xsd:complexType>
    </xsd:element>
    <xsd:element name="Audience" ma:index="25" nillable="true" ma:displayName="Audience" ma:format="Dropdown" ma:internalName="Audience">
      <xsd:simpleType>
        <xsd:restriction base="dms:Choice">
          <xsd:enumeration value="Middle School"/>
          <xsd:enumeration value="High School"/>
          <xsd:enumeration value="Both"/>
          <xsd:enumeration value="Adults (staff, board)"/>
        </xsd:restriction>
      </xsd:simpleType>
    </xsd:element>
    <xsd:element name="Region" ma:index="26" nillable="true" ma:displayName="Region" ma:format="Dropdown" ma:internalName="Region">
      <xsd:complexType>
        <xsd:complexContent>
          <xsd:extension base="dms:MultiChoice">
            <xsd:sequence>
              <xsd:element name="Value" maxOccurs="unbounded" minOccurs="0" nillable="true">
                <xsd:simpleType>
                  <xsd:restriction base="dms:Choice">
                    <xsd:enumeration value="Not Region Specific"/>
                    <xsd:enumeration value="Capital"/>
                    <xsd:enumeration value="Central"/>
                    <xsd:enumeration value="Finger Lakes"/>
                    <xsd:enumeration value="Hudson Valley"/>
                    <xsd:enumeration value="Long Island"/>
                    <xsd:enumeration value="Mohawk Valley"/>
                    <xsd:enumeration value="North Country"/>
                    <xsd:enumeration value="New York City"/>
                    <xsd:enumeration value="Southern Tier"/>
                    <xsd:enumeration value="Western Reg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dbb9-caae-4c0d-9133-6a25b88eb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b2bf1b-a2b3-4d98-9eb0-3afb8aedabce}" ma:internalName="TaxCatchAll" ma:showField="CatchAllData" ma:web="3108dbb9-caae-4c0d-9133-6a25b88eb7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08b31e-acdd-45f1-997a-68a0556f30f4">
      <Terms xmlns="http://schemas.microsoft.com/office/infopath/2007/PartnerControls"/>
    </lcf76f155ced4ddcb4097134ff3c332f>
    <TaxCatchAll xmlns="3108dbb9-caae-4c0d-9133-6a25b88eb72e" xsi:nil="true"/>
    <Region xmlns="b108b31e-acdd-45f1-997a-68a0556f30f4">
      <Value>Finger Lakes</Value>
    </Region>
    <ResourceTopic xmlns="b108b31e-acdd-45f1-997a-68a0556f30f4">
      <Value>Career Specific</Value>
      <Value>Integrated Learning</Value>
    </ResourceTopic>
    <ResourceType xmlns="b108b31e-acdd-45f1-997a-68a0556f30f4">
      <Value>Worksheet</Value>
    </ResourceType>
    <Audience xmlns="b108b31e-acdd-45f1-997a-68a0556f30f4">Both</Audience>
  </documentManagement>
</p:properties>
</file>

<file path=customXml/itemProps1.xml><?xml version="1.0" encoding="utf-8"?>
<ds:datastoreItem xmlns:ds="http://schemas.openxmlformats.org/officeDocument/2006/customXml" ds:itemID="{5F74F246-CD6F-42D2-B4F9-B6734B58209D}"/>
</file>

<file path=customXml/itemProps2.xml><?xml version="1.0" encoding="utf-8"?>
<ds:datastoreItem xmlns:ds="http://schemas.openxmlformats.org/officeDocument/2006/customXml" ds:itemID="{E764459E-556E-4E26-AEF2-26A1CCBCEF7E}"/>
</file>

<file path=customXml/itemProps3.xml><?xml version="1.0" encoding="utf-8"?>
<ds:datastoreItem xmlns:ds="http://schemas.openxmlformats.org/officeDocument/2006/customXml" ds:itemID="{F6854CC9-10A9-4A05-A91B-682C837B7F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D'Amuro, Nicholas (LABOR)</dc:creator>
  <cp:keywords>Rochester, Finger Lakes, Career Exploration</cp:keywords>
  <dc:description/>
  <cp:lastModifiedBy>DeRouville, Erin R (LABOR)</cp:lastModifiedBy>
  <cp:revision>3</cp:revision>
  <dcterms:created xsi:type="dcterms:W3CDTF">2023-08-04T18:28:00Z</dcterms:created>
  <dcterms:modified xsi:type="dcterms:W3CDTF">2024-06-06T15:06:00Z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0x0101005C5A40462222DF4B844ED570B26466BE</vt:lpwstr>
  </property>
  <property fmtid="{D5CDD505-2E9C-101B-9397-08002B2CF9AE}" pid="3" name="MediaServiceImageTags">
    <vt:lpwstr/>
  </property>
</Properties>
</file>