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tbl>
      <w:tblPr>
        <w:tblStyle w:val="TableGrid"/>
        <w:tblW w:w="935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045"/>
        <w:gridCol w:w="2452"/>
        <w:gridCol w:w="1635"/>
        <w:gridCol w:w="2224"/>
      </w:tblGrid>
      <w:tr w:rsidR="1F2D42F3" w:rsidTr="28B97F8E" w14:paraId="2731A193">
        <w:trPr>
          <w:trHeight w:val="405"/>
        </w:trPr>
        <w:tc>
          <w:tcPr>
            <w:tcW w:w="935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A1AF119" w:rsidRDefault="1F2D42F3" w14:paraId="7E652530" w14:textId="60CA12CD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A1AF11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Title:</w:t>
            </w:r>
            <w:r w:rsidRPr="1A1AF119" w:rsidR="235E49A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Ethical </w:t>
            </w:r>
            <w:r w:rsidRPr="1A1AF119" w:rsidR="043560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U</w:t>
            </w:r>
            <w:r w:rsidRPr="1A1AF119" w:rsidR="235E49A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se </w:t>
            </w:r>
            <w:r w:rsidRPr="1A1AF119" w:rsidR="4978FEE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</w:t>
            </w:r>
            <w:r w:rsidRPr="1A1AF119" w:rsidR="235E49A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</w:t>
            </w:r>
            <w:r w:rsidRPr="1A1AF119" w:rsidR="235E49A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AI</w:t>
            </w:r>
            <w:r w:rsidRPr="1A1AF119" w:rsidR="6A40960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</w:tc>
      </w:tr>
      <w:tr w:rsidR="1F2D42F3" w:rsidTr="28B97F8E" w14:paraId="63A06974">
        <w:trPr>
          <w:trHeight w:val="405"/>
        </w:trPr>
        <w:tc>
          <w:tcPr>
            <w:tcW w:w="7132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DC723F8" w:rsidRDefault="1F2D42F3" w14:paraId="1CA8C0C0" w14:textId="7CEE54D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C723F8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4DC723F8" w:rsidR="5848BD6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Michael Goldin</w:t>
            </w:r>
          </w:p>
        </w:tc>
        <w:tc>
          <w:tcPr>
            <w:tcW w:w="222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DC723F8" w:rsidRDefault="1F2D42F3" w14:paraId="132191C1" w14:textId="2AACFCA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4DC723F8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</w:t>
            </w:r>
            <w:r w:rsidRPr="4DC723F8" w:rsidR="0A3891C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: </w:t>
            </w:r>
            <w:r w:rsidRPr="4DC723F8" w:rsidR="0A3891C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40 minutes</w:t>
            </w:r>
          </w:p>
        </w:tc>
      </w:tr>
      <w:tr w:rsidR="1F2D42F3" w:rsidTr="28B97F8E" w14:paraId="675F5747">
        <w:trPr>
          <w:trHeight w:val="405"/>
        </w:trPr>
        <w:tc>
          <w:tcPr>
            <w:tcW w:w="30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DC723F8" w:rsidRDefault="1F2D42F3" w14:paraId="745D76CD" w14:textId="2C879A1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C723F8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4DC723F8" w:rsidR="746898E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9-12</w:t>
            </w:r>
          </w:p>
        </w:tc>
        <w:tc>
          <w:tcPr>
            <w:tcW w:w="631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DC723F8" w:rsidRDefault="1F2D42F3" w14:paraId="4D5AB743" w14:textId="306767A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C723F8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4DC723F8" w:rsidR="35D3B43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AI/Career and Financial Management</w:t>
            </w:r>
          </w:p>
        </w:tc>
      </w:tr>
      <w:tr w:rsidR="1F2D42F3" w:rsidTr="28B97F8E" w14:paraId="6DA100D2">
        <w:trPr>
          <w:trHeight w:val="405"/>
        </w:trPr>
        <w:tc>
          <w:tcPr>
            <w:tcW w:w="30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31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33CCE59" w:rsidRDefault="1F2D42F3" w14:paraId="038435AD" w14:textId="209502C7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73DE4AE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Presentation</w:t>
            </w:r>
            <w:r w:rsidRPr="533CCE59" w:rsidR="425597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Slides</w:t>
            </w:r>
            <w:r w:rsidRPr="533CCE59" w:rsidR="5D419F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– </w:t>
            </w:r>
            <w:r w:rsidRPr="533CCE59" w:rsidR="5D419F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  <w:t xml:space="preserve">if your district has 1:1 </w:t>
            </w:r>
            <w:r w:rsidRPr="533CCE59" w:rsidR="5D419F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  <w:t>devices</w:t>
            </w:r>
            <w:r w:rsidRPr="533CCE59" w:rsidR="5D419F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  <w:t xml:space="preserve">, and </w:t>
            </w:r>
            <w:r w:rsidRPr="533CCE59" w:rsidR="5D419F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  <w:t>you’d</w:t>
            </w:r>
            <w:r w:rsidRPr="533CCE59" w:rsidR="5D419F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  <w:t xml:space="preserve"> like to increase the tech use in this lesson, consider using </w:t>
            </w:r>
            <w:r w:rsidRPr="533CCE59" w:rsidR="5D419F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  <w:t>Peardeck</w:t>
            </w:r>
            <w:r w:rsidRPr="533CCE59" w:rsidR="5D419F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  <w:t xml:space="preserve"> to gather student responses.</w:t>
            </w:r>
          </w:p>
          <w:p w:rsidR="1F2D42F3" w:rsidP="533CCE59" w:rsidRDefault="1F2D42F3" w14:paraId="34E461EA" w14:textId="760B0AC9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37237E7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Smartboard</w:t>
            </w:r>
          </w:p>
          <w:p w:rsidR="1F2D42F3" w:rsidP="533CCE59" w:rsidRDefault="1F2D42F3" w14:paraId="1B066B2B" w14:textId="42190C7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2BC83F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Markers/Sharpies</w:t>
            </w:r>
          </w:p>
          <w:p w:rsidR="1F2D42F3" w:rsidP="533CCE59" w:rsidRDefault="1F2D42F3" w14:paraId="725A702C" w14:textId="242DE5CC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1E8B8B1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Scrap Paper</w:t>
            </w:r>
          </w:p>
          <w:p w:rsidR="1F2D42F3" w:rsidP="533CCE59" w:rsidRDefault="1F2D42F3" w14:paraId="5485A46A" w14:textId="262728A8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2BC83F0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Large Post-Its</w:t>
            </w:r>
          </w:p>
        </w:tc>
      </w:tr>
      <w:tr w:rsidR="1F2D42F3" w:rsidTr="28B97F8E" w14:paraId="684F2FC5">
        <w:trPr>
          <w:trHeight w:val="405"/>
        </w:trPr>
        <w:tc>
          <w:tcPr>
            <w:tcW w:w="30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31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DC723F8" w:rsidRDefault="1F2D42F3" w14:paraId="1620833C" w14:textId="251D01A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C723F8" w:rsidR="14E35E2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Standard 3a: Universal Foundation Skills - </w:t>
            </w:r>
            <w:r w:rsidRPr="4DC723F8" w:rsidR="14E35E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</w:t>
            </w:r>
            <w:r w:rsidRPr="4DC723F8" w:rsidR="14E35E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demonstrate</w:t>
            </w:r>
            <w:r w:rsidRPr="4DC723F8" w:rsidR="14E35E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mastery of the foundational skills and competencies essential for success in the workplace.</w:t>
            </w:r>
          </w:p>
        </w:tc>
      </w:tr>
      <w:tr w:rsidR="1F2D42F3" w:rsidTr="28B97F8E" w14:paraId="064AB708">
        <w:trPr>
          <w:trHeight w:val="405"/>
        </w:trPr>
        <w:tc>
          <w:tcPr>
            <w:tcW w:w="30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31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52B99711" w:rsidP="1A1AF119" w:rsidRDefault="52B99711" w14:paraId="14CBABC6" w14:textId="5D9F3E9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A1AF119" w:rsidR="52B9971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AIM</w:t>
            </w:r>
            <w:r w:rsidRPr="1A1AF119" w:rsidR="52B9971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: How can you ethically navigate AI in your education?</w:t>
            </w:r>
          </w:p>
          <w:p w:rsidR="1F2D42F3" w:rsidP="4DC723F8" w:rsidRDefault="1F2D42F3" w14:paraId="77C3F090" w14:textId="3AC351E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C723F8" w:rsidR="251EB88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AI matters to students because it </w:t>
            </w:r>
            <w:r w:rsidRPr="4DC723F8" w:rsidR="251EB88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impacts</w:t>
            </w:r>
            <w:r w:rsidRPr="4DC723F8" w:rsidR="251EB88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their education and </w:t>
            </w:r>
            <w:r w:rsidRPr="4DC723F8" w:rsidR="6A0099C7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careers. This lesson will help students explore how to ethically use AI in their </w:t>
            </w:r>
            <w:r w:rsidRPr="4DC723F8" w:rsidR="07C9689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educations and how it may support them in their careers.</w:t>
            </w:r>
            <w:r w:rsidRPr="4DC723F8" w:rsidR="07C9689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</w:tc>
      </w:tr>
      <w:tr w:rsidR="1F2D42F3" w:rsidTr="28B97F8E" w14:paraId="37DE0EB4">
        <w:trPr>
          <w:trHeight w:val="1065"/>
        </w:trPr>
        <w:tc>
          <w:tcPr>
            <w:tcW w:w="30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31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DC723F8" w:rsidRDefault="1F2D42F3" w14:paraId="0FF2DEAC" w14:textId="0C9AC131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1A28A8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Universal Foundation Skills</w:t>
            </w:r>
          </w:p>
        </w:tc>
      </w:tr>
      <w:tr w:rsidR="1F2D42F3" w:rsidTr="28B97F8E" w14:paraId="4F8F67FC">
        <w:trPr>
          <w:trHeight w:val="630"/>
        </w:trPr>
        <w:tc>
          <w:tcPr>
            <w:tcW w:w="30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31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33CCE59" w:rsidRDefault="1F2D42F3" w14:paraId="7C2593BC" w14:textId="22423C4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74A8FA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AI </w:t>
            </w:r>
            <w:r w:rsidRPr="533CCE59" w:rsidR="74A8FA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impacts</w:t>
            </w:r>
            <w:r w:rsidRPr="533CCE59" w:rsidR="74A8FAB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 variety of </w:t>
            </w:r>
            <w:r w:rsidRPr="533CCE59" w:rsidR="776B2D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aspects of students live</w:t>
            </w:r>
            <w:r w:rsidRPr="533CCE59" w:rsidR="3C1AD89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</w:t>
            </w:r>
            <w:r w:rsidRPr="533CCE59" w:rsidR="776B2D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533CCE59" w:rsidR="194F9D0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including their education and </w:t>
            </w:r>
            <w:r w:rsidRPr="533CCE59" w:rsidR="776B2D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</w:t>
            </w:r>
            <w:r w:rsidRPr="533CCE59" w:rsidR="501369A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s.</w:t>
            </w:r>
          </w:p>
        </w:tc>
      </w:tr>
      <w:tr w:rsidR="1F2D42F3" w:rsidTr="28B97F8E" w14:paraId="5A18E344">
        <w:trPr>
          <w:trHeight w:val="1470"/>
        </w:trPr>
        <w:tc>
          <w:tcPr>
            <w:tcW w:w="5497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DC723F8" w:rsidRDefault="1F2D42F3" w14:paraId="11B11C03" w14:textId="21C0566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C723F8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Objective(s):</w:t>
            </w:r>
            <w:r w:rsidRPr="4DC723F8" w:rsidR="7448499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SWBAT...</w:t>
            </w:r>
          </w:p>
          <w:p w:rsidR="4DC723F8" w:rsidP="533CCE59" w:rsidRDefault="4DC723F8" w14:paraId="6FC603CB" w14:textId="798969F9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3CCE59" w:rsidR="27BAE8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analyze an ethical </w:t>
            </w:r>
            <w:r w:rsidRPr="533CCE59" w:rsidR="27BAE84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dilemma during the do now and communicate their </w:t>
            </w:r>
            <w:r w:rsidRPr="533CCE59" w:rsidR="7C01D88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perspective on the situation with the </w:t>
            </w:r>
            <w:r w:rsidRPr="533CCE59" w:rsidR="7C01D88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clas</w:t>
            </w:r>
            <w:r w:rsidRPr="533CCE59" w:rsidR="7C01D88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smates around them verbally.</w:t>
            </w:r>
          </w:p>
          <w:p w:rsidR="1F2D42F3" w:rsidP="533CCE59" w:rsidRDefault="1F2D42F3" w14:paraId="1809D0C9" w14:textId="785F2147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33CCE59" w:rsidR="0882F45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</w:t>
            </w:r>
            <w:r w:rsidRPr="533CCE59" w:rsidR="64FBF8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reate</w:t>
            </w:r>
            <w:r w:rsidRPr="533CCE59" w:rsidR="3912072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 list of </w:t>
            </w:r>
            <w:r w:rsidRPr="533CCE59" w:rsidR="75822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best practices for using AI responsibly in the classroom by brainstorming and </w:t>
            </w:r>
            <w:r w:rsidRPr="533CCE59" w:rsidR="0F6B09B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collaboratively</w:t>
            </w:r>
            <w:r w:rsidRPr="533CCE59" w:rsidR="75822E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recording</w:t>
            </w:r>
            <w:r w:rsidRPr="533CCE59" w:rsidR="2C2BC85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ideas during the activity.</w:t>
            </w:r>
          </w:p>
          <w:p w:rsidR="1F2D42F3" w:rsidP="533CCE59" w:rsidRDefault="1F2D42F3" w14:paraId="78879389" w14:textId="7888096C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33CCE59" w:rsidR="771DD66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</w:t>
            </w:r>
            <w:r w:rsidRPr="533CCE59" w:rsidR="2C2BC85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dentify</w:t>
            </w:r>
            <w:r w:rsidRPr="533CCE59" w:rsidR="2C2BC85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an ethical approach to using AI during the course during the exit ticket.</w:t>
            </w:r>
          </w:p>
        </w:tc>
        <w:tc>
          <w:tcPr>
            <w:tcW w:w="3859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59C23D83" w14:textId="7A6CBFA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7B2562D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Assessment(s): </w:t>
            </w:r>
          </w:p>
          <w:p w:rsidR="67019C46" w:rsidP="533CCE59" w:rsidRDefault="67019C46" w14:paraId="1CB641A0" w14:textId="7F14A0D9">
            <w:pPr>
              <w:pStyle w:val="ListParagraph"/>
              <w:widowControl w:val="0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3CCE59" w:rsidR="67019C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Ethical dilemma discussion</w:t>
            </w:r>
          </w:p>
          <w:p w:rsidR="43FAEA5E" w:rsidP="533CCE59" w:rsidRDefault="43FAEA5E" w14:paraId="251A4337" w14:textId="67069702">
            <w:pPr>
              <w:pStyle w:val="ListParagraph"/>
              <w:widowControl w:val="0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33CCE59" w:rsidR="43FAEA5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Class discussion </w:t>
            </w:r>
            <w:r w:rsidRPr="533CCE59" w:rsidR="43FAEA5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regarding</w:t>
            </w:r>
            <w:r w:rsidRPr="533CCE59" w:rsidR="43FAEA5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AI</w:t>
            </w:r>
          </w:p>
          <w:p w:rsidR="43FAEA5E" w:rsidP="533CCE59" w:rsidRDefault="43FAEA5E" w14:paraId="4067B052" w14:textId="5F044364">
            <w:pPr>
              <w:pStyle w:val="ListParagraph"/>
              <w:widowControl w:val="0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33CCE59" w:rsidR="43FAEA5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Individual brainstorming at start of activity</w:t>
            </w:r>
          </w:p>
          <w:p w:rsidR="442AFC71" w:rsidP="533CCE59" w:rsidRDefault="442AFC71" w14:paraId="5C92F8C6" w14:textId="73348DEE">
            <w:pPr>
              <w:pStyle w:val="ListParagraph"/>
              <w:widowControl w:val="0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3CCE59" w:rsidR="442AFC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AI </w:t>
            </w:r>
            <w:r w:rsidRPr="533CCE59" w:rsidR="55BE74E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</w:t>
            </w:r>
            <w:r w:rsidRPr="533CCE59" w:rsidR="442AFC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est </w:t>
            </w:r>
            <w:r w:rsidRPr="533CCE59" w:rsidR="29690B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</w:t>
            </w:r>
            <w:r w:rsidRPr="533CCE59" w:rsidR="442AFC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rac</w:t>
            </w:r>
            <w:r w:rsidRPr="533CCE59" w:rsidR="442AFC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tices</w:t>
            </w:r>
            <w:r w:rsidRPr="533CCE59" w:rsidR="5B3B54E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p</w:t>
            </w:r>
            <w:r w:rsidRPr="533CCE59" w:rsidR="442AFC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oster</w:t>
            </w:r>
          </w:p>
          <w:p w:rsidR="72583BB4" w:rsidP="533CCE59" w:rsidRDefault="72583BB4" w14:paraId="70F82407" w14:textId="1CD48B2F">
            <w:pPr>
              <w:pStyle w:val="ListParagraph"/>
              <w:widowControl w:val="0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33CCE59" w:rsidR="72583B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Exit ticket</w:t>
            </w:r>
          </w:p>
          <w:p w:rsidR="1F2D42F3" w:rsidP="1F2D42F3" w:rsidRDefault="1F2D42F3" w14:paraId="7D7E08FB" w14:textId="63EC0DD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F2D42F3" w:rsidTr="28B97F8E" w14:paraId="700B3BCB">
        <w:trPr>
          <w:trHeight w:val="2730"/>
        </w:trPr>
        <w:tc>
          <w:tcPr>
            <w:tcW w:w="935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5ACC79D0" w14:textId="5E9637B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Knowledge Construction: </w:t>
            </w: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F2D42F3" w:rsidP="4DC723F8" w:rsidRDefault="1F2D42F3" w14:paraId="0F248205" w14:textId="14E87D2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4DC723F8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4DC723F8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 (5-10 minutes</w:t>
            </w:r>
            <w:r w:rsidRPr="4DC723F8" w:rsidR="60CB34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)</w:t>
            </w:r>
          </w:p>
          <w:p w:rsidR="1F2D42F3" w:rsidP="1A1AF119" w:rsidRDefault="1F2D42F3" w14:paraId="34D5C7E2" w14:textId="29EFA37E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1A1AF119" w:rsidR="60CB34B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D</w:t>
            </w:r>
            <w:r w:rsidRPr="1A1AF119" w:rsidR="633E715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O</w:t>
            </w:r>
            <w:r w:rsidRPr="1A1AF119" w:rsidR="60CB34B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N</w:t>
            </w:r>
            <w:r w:rsidRPr="1A1AF119" w:rsidR="5A2EE9DC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OW</w:t>
            </w:r>
            <w:r w:rsidRPr="1A1AF119" w:rsidR="60CB34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:</w:t>
            </w:r>
            <w:r w:rsidRPr="1A1AF119" w:rsidR="410CD2C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What should the graphic designer do in the following scenario? Discuss your thoughts with the classmates around you.</w:t>
            </w:r>
          </w:p>
          <w:p w:rsidR="1F2D42F3" w:rsidP="1A1AF119" w:rsidRDefault="1F2D42F3" w14:paraId="4B1DA312" w14:textId="56364295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1A1AF119" w:rsidR="1A7E3A7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A graphic designer is tasked with creating a logo for a new product launch. They find an incredible design online from a medium sized </w:t>
            </w:r>
            <w:r w:rsidRPr="1A1AF119" w:rsidR="5033FE0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digital design firm. The deadline is </w:t>
            </w:r>
            <w:r w:rsidRPr="1A1AF119" w:rsidR="5033FE0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t</w:t>
            </w:r>
            <w:r w:rsidRPr="1A1AF119" w:rsidR="10EF0FC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omorrow</w:t>
            </w:r>
            <w:r w:rsidRPr="1A1AF119" w:rsidR="0BA037F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,</w:t>
            </w:r>
            <w:r w:rsidRPr="1A1AF119" w:rsidR="5033FE0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and the logo meets </w:t>
            </w:r>
            <w:r w:rsidRPr="1A1AF119" w:rsidR="5033FE0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all o</w:t>
            </w:r>
            <w:r w:rsidRPr="1A1AF119" w:rsidR="2A058B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f</w:t>
            </w:r>
            <w:r w:rsidRPr="1A1AF119" w:rsidR="2A058B6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the </w:t>
            </w:r>
            <w:r w:rsidRPr="1A1AF119" w:rsidR="02F38FE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client's requests. </w:t>
            </w:r>
            <w:r w:rsidRPr="1A1AF119" w:rsidR="6747C72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What should the graphic designer do?</w:t>
            </w:r>
          </w:p>
          <w:p w:rsidR="1F2D42F3" w:rsidP="533CCE59" w:rsidRDefault="1F2D42F3" w14:paraId="72AC9F6E" w14:textId="435C94D8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533CCE59" w:rsidR="796015CF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With the rapid expansion of AI, students and professionals are facing ethical dilemmas like this </w:t>
            </w:r>
            <w:r w:rsidRPr="533CCE59" w:rsidR="796015CF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on a daily basis</w:t>
            </w:r>
            <w:r w:rsidRPr="533CCE59" w:rsidR="796015CF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. Today, lets explore</w:t>
            </w:r>
            <w:r w:rsidRPr="533CCE59" w:rsidR="06DE3EA3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how you </w:t>
            </w:r>
            <w:r w:rsidRPr="533CCE59" w:rsidR="2809E307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can </w:t>
            </w:r>
            <w:r w:rsidRPr="533CCE59" w:rsidR="06DE3EA3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ethically navigate AI in your educational and professional careers.</w:t>
            </w:r>
          </w:p>
        </w:tc>
      </w:tr>
      <w:tr w:rsidR="1F2D42F3" w:rsidTr="28B97F8E" w14:paraId="5D04EFEE">
        <w:trPr>
          <w:trHeight w:val="405"/>
        </w:trPr>
        <w:tc>
          <w:tcPr>
            <w:tcW w:w="935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Middle of lesson (15 minutes)</w:t>
            </w:r>
          </w:p>
          <w:p w:rsidR="1F2D42F3" w:rsidP="1A1AF119" w:rsidRDefault="1F2D42F3" w14:paraId="01730618" w14:textId="52D8FB1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787DD47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PRESENTATION</w:t>
            </w:r>
            <w:r w:rsidRPr="1A1AF119" w:rsidR="0E77DE3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:</w:t>
            </w:r>
          </w:p>
          <w:p w:rsidR="1F2D42F3" w:rsidP="1A1AF119" w:rsidRDefault="1F2D42F3" w14:paraId="5B90D39E" w14:textId="108056B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00FCF8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 xml:space="preserve">How have you all used AI in your own lives? </w:t>
            </w:r>
            <w:r w:rsidRPr="1A1AF119" w:rsidR="00FCF88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>Chatgpt</w:t>
            </w:r>
            <w:r w:rsidRPr="1A1AF119" w:rsidR="00FCF88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>, snapchat, GPS maps, Canva, Grammarly, etc.</w:t>
            </w:r>
          </w:p>
          <w:p w:rsidR="1F2D42F3" w:rsidP="1A1AF119" w:rsidRDefault="1F2D42F3" w14:paraId="7C66F7EC" w14:textId="2E0D2E98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69EB55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 xml:space="preserve">What would you say are some strengths and weaknesses of AI? </w:t>
            </w:r>
            <w:r w:rsidRPr="1A1AF119" w:rsidR="69EB55ED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>Speed, inaccuracy, dynamic, limited, quality</w:t>
            </w:r>
          </w:p>
          <w:p w:rsidR="1F2D42F3" w:rsidP="1A1AF119" w:rsidRDefault="1F2D42F3" w14:paraId="2A07937B" w14:textId="6E08208C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254ADE3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 xml:space="preserve">How could AI help you as a student? </w:t>
            </w:r>
            <w:r w:rsidRPr="1A1AF119" w:rsidR="254ADE30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 xml:space="preserve">Research tool, tutor, translator </w:t>
            </w:r>
          </w:p>
          <w:p w:rsidR="1F2D42F3" w:rsidP="1A1AF119" w:rsidRDefault="1F2D42F3" w14:paraId="4ED279B5" w14:textId="3DAEC34C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</w:pPr>
            <w:r w:rsidRPr="533CCE59" w:rsidR="24172BF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 xml:space="preserve">How could AI harm you as a student (besides getting you in trouble)? </w:t>
            </w:r>
            <w:r w:rsidRPr="533CCE59" w:rsidR="24172BF1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 xml:space="preserve">Low quality work, inaccuracy, prevent skill </w:t>
            </w:r>
            <w:r w:rsidRPr="533CCE59" w:rsidR="52261D8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>development</w:t>
            </w:r>
          </w:p>
          <w:p w:rsidR="7A4A2173" w:rsidP="533CCE59" w:rsidRDefault="7A4A2173" w14:paraId="30983B3E" w14:textId="09837F24">
            <w:pPr>
              <w:pStyle w:val="ListParagraph"/>
              <w:widowControl w:val="0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</w:pPr>
            <w:r w:rsidRPr="533CCE59" w:rsidR="7A4A2173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 xml:space="preserve">So, we know AI is powerful, but </w:t>
            </w:r>
            <w:r w:rsidRPr="533CCE59" w:rsidR="7A4A2173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>isn’t</w:t>
            </w:r>
            <w:r w:rsidRPr="533CCE59" w:rsidR="7A4A2173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 xml:space="preserve"> perfect. </w:t>
            </w:r>
            <w:r w:rsidRPr="533CCE59" w:rsidR="210B4BF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 xml:space="preserve">You are going to continue to </w:t>
            </w:r>
            <w:r w:rsidRPr="533CCE59" w:rsidR="210B4BF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>encounter</w:t>
            </w:r>
            <w:r w:rsidRPr="533CCE59" w:rsidR="210B4BF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 xml:space="preserve"> it in your life, so </w:t>
            </w:r>
            <w:r w:rsidRPr="533CCE59" w:rsidR="210B4BF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>let’s</w:t>
            </w:r>
            <w:r w:rsidRPr="533CCE59" w:rsidR="210B4BF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 xml:space="preserve"> reflect and discuss ways that you can engage with this tool ethically.</w:t>
            </w:r>
          </w:p>
          <w:p w:rsidR="1F2D42F3" w:rsidP="1A1AF119" w:rsidRDefault="1F2D42F3" w14:paraId="027D379E" w14:textId="52F0B1B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6187D85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ACTIVITY</w:t>
            </w:r>
            <w:r w:rsidRPr="1A1AF119" w:rsidR="6187D85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: </w:t>
            </w:r>
            <w:r w:rsidRPr="1A1AF119" w:rsidR="6187D85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AI Best Practices</w:t>
            </w:r>
          </w:p>
          <w:p w:rsidR="1F2D42F3" w:rsidP="1A1AF119" w:rsidRDefault="1F2D42F3" w14:paraId="21E3B66A" w14:textId="3494BAC7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</w:pPr>
            <w:r w:rsidRPr="533CCE59" w:rsidR="5568EF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 xml:space="preserve">Think – Pair – Share: </w:t>
            </w:r>
            <w:r w:rsidRPr="533CCE59" w:rsidR="5568EF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How can you use AI ethically as a student?</w:t>
            </w:r>
          </w:p>
          <w:p w:rsidR="1C977F71" w:rsidP="533CCE59" w:rsidRDefault="1C977F71" w14:paraId="0794F60A" w14:textId="3E3A4DC5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533CCE59" w:rsidR="1C977F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Phase 1:</w:t>
            </w:r>
          </w:p>
          <w:p w:rsidR="1F2D42F3" w:rsidP="1A1AF119" w:rsidRDefault="1F2D42F3" w14:paraId="3AA6D43A" w14:textId="3F4F5FD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4DB6952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Independently r</w:t>
            </w:r>
            <w:r w:rsidRPr="1A1AF119" w:rsidR="69EB55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 xml:space="preserve">ecord </w:t>
            </w:r>
            <w:r w:rsidRPr="1A1AF119" w:rsidR="7BF824A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 xml:space="preserve">3-5 best practices for the ethical use of AI as a student </w:t>
            </w:r>
          </w:p>
          <w:p w:rsidR="1F2D42F3" w:rsidP="1A1AF119" w:rsidRDefault="1F2D42F3" w14:paraId="4EA27113" w14:textId="54DCFC8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767C64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 xml:space="preserve">Form groups of 2-3 </w:t>
            </w:r>
          </w:p>
          <w:p w:rsidR="1F2D42F3" w:rsidP="1A1AF119" w:rsidRDefault="1F2D42F3" w14:paraId="490BD12F" w14:textId="28D2F1EB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767C64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Share your best practices with your group</w:t>
            </w:r>
          </w:p>
          <w:p w:rsidR="1F2D42F3" w:rsidP="533CCE59" w:rsidRDefault="1F2D42F3" w14:paraId="75DF2A94" w14:textId="32B75A0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533CCE59" w:rsidR="200E271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Phase 2:</w:t>
            </w:r>
          </w:p>
          <w:p w:rsidR="1F2D42F3" w:rsidP="1A1AF119" w:rsidRDefault="1F2D42F3" w14:paraId="2443CE6B" w14:textId="28DEF8F1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767C64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Decide as a group on your top 5 best practices</w:t>
            </w:r>
          </w:p>
          <w:p w:rsidR="1F2D42F3" w:rsidP="1A1AF119" w:rsidRDefault="1F2D42F3" w14:paraId="0B6CFEC2" w14:textId="1370D968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767C64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 xml:space="preserve">Record your top 5 on a large sheet of paper </w:t>
            </w:r>
          </w:p>
          <w:p w:rsidR="1F2D42F3" w:rsidP="1A1AF119" w:rsidRDefault="1F2D42F3" w14:paraId="054E59D9" w14:textId="697217D7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767C64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Hang your paper in the classroom</w:t>
            </w:r>
          </w:p>
          <w:p w:rsidR="1F2D42F3" w:rsidP="533CCE59" w:rsidRDefault="1F2D42F3" w14:paraId="502772AC" w14:textId="79DADB1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533CCE59" w:rsidR="69CC411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Phase 3:</w:t>
            </w:r>
          </w:p>
          <w:p w:rsidR="1F2D42F3" w:rsidP="1A1AF119" w:rsidRDefault="1F2D42F3" w14:paraId="1FD8D7F8" w14:textId="54647BA3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1A1AF119" w:rsidR="767C64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Star your groups favorite best practice</w:t>
            </w:r>
          </w:p>
          <w:p w:rsidR="1F2D42F3" w:rsidP="533CCE59" w:rsidRDefault="1F2D42F3" w14:paraId="25985A1E" w14:textId="01694898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0FF8253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Be prepared to report your favorite best practice</w:t>
            </w:r>
          </w:p>
          <w:p w:rsidR="1F2D42F3" w:rsidP="533CCE59" w:rsidRDefault="1F2D42F3" w14:paraId="4FC28325" w14:textId="3E9A0BF8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 w:themeColor="text1" w:themeTint="FF" w:themeShade="FF"/>
                <w:sz w:val="22"/>
                <w:szCs w:val="22"/>
              </w:rPr>
            </w:pPr>
            <w:r w:rsidRPr="533CCE59" w:rsidR="0DFC7E2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  <w:t>Why is this your group’s favorite?</w:t>
            </w:r>
          </w:p>
          <w:p w:rsidR="1F2D42F3" w:rsidP="533CCE59" w:rsidRDefault="1F2D42F3" w14:paraId="6E363325" w14:textId="1DF1822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 w:themeColor="text1" w:themeTint="FF" w:themeShade="FF"/>
                <w:sz w:val="22"/>
                <w:szCs w:val="22"/>
              </w:rPr>
            </w:pPr>
            <w:r w:rsidRPr="533CCE59" w:rsidR="6C17F07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</w:rPr>
              <w:t>Throughout your life and careers, emerging technology will change your daily life. By understanding how to navigate these tools in a thoughtful way will empower you to be successful.</w:t>
            </w:r>
          </w:p>
        </w:tc>
      </w:tr>
      <w:tr w:rsidR="1F2D42F3" w:rsidTr="28B97F8E" w14:paraId="528125FF">
        <w:trPr>
          <w:trHeight w:val="405"/>
        </w:trPr>
        <w:tc>
          <w:tcPr>
            <w:tcW w:w="935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77161812" w14:textId="3315F7A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>End of lesson (5-10 minutes)</w:t>
            </w:r>
          </w:p>
          <w:p w:rsidR="4765910D" w:rsidP="533CCE59" w:rsidRDefault="4765910D" w14:paraId="017324A4" w14:textId="68E3563B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0C0FA7A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EXIT TICKET</w:t>
            </w:r>
            <w:r w:rsidRPr="533CCE59" w:rsidR="07DC1CE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: </w:t>
            </w:r>
            <w:r w:rsidRPr="533CCE59" w:rsidR="456463D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Let me know before you go</w:t>
            </w:r>
          </w:p>
          <w:p w:rsidR="4DC723F8" w:rsidP="533CCE59" w:rsidRDefault="4DC723F8" w14:paraId="3EC94220" w14:textId="3A68F102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CCE59" w:rsidR="2D8A18C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How can you ethically use AI in this course?</w:t>
            </w:r>
          </w:p>
          <w:p w:rsidR="1F2D42F3" w:rsidP="533CCE59" w:rsidRDefault="1F2D42F3" w14:paraId="1876552A" w14:textId="7D650B5B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B97F8E" w:rsidR="00F5A9A7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HIGHER ORDER THINKING QUESTIONS</w:t>
            </w:r>
            <w:r w:rsidRPr="28B97F8E" w:rsidR="7B8E6C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:</w:t>
            </w:r>
          </w:p>
          <w:p w:rsidR="52E28F46" w:rsidP="28B97F8E" w:rsidRDefault="52E28F46" w14:paraId="1C96A669" w14:textId="4A0AA024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B97F8E" w:rsidR="52E28F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Would you change your answer to the do now, graphic designer scenario? Why?</w:t>
            </w:r>
          </w:p>
          <w:p w:rsidR="1F2D42F3" w:rsidP="533CCE59" w:rsidRDefault="1F2D42F3" w14:paraId="5098DDC1" w14:textId="62D76F93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B97F8E" w:rsidR="7B8E6C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Considering the things </w:t>
            </w:r>
            <w:r w:rsidRPr="28B97F8E" w:rsidR="7B8E6C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we’ve</w:t>
            </w:r>
            <w:r w:rsidRPr="28B97F8E" w:rsidR="7B8E6C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discussed today, what skills do you think will be especially important in you in your future </w:t>
            </w:r>
            <w:r w:rsidRPr="28B97F8E" w:rsidR="4815E8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education and </w:t>
            </w:r>
            <w:r w:rsidRPr="28B97F8E" w:rsidR="7B8E6C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career?</w:t>
            </w:r>
          </w:p>
          <w:p w:rsidR="1F2D42F3" w:rsidP="533CCE59" w:rsidRDefault="1F2D42F3" w14:paraId="331C9701" w14:textId="627C2D45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8B97F8E" w:rsidR="49D21F5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“Training a large language model like GPT-3, for example, is estimated to use just under 1,300 megawatt hours (MWh) of electricity; about as much power as consumed annually by 130 US homes.” - reported by the Verge. In the context of climate change, is any AI use ethical?</w:t>
            </w:r>
          </w:p>
        </w:tc>
      </w:tr>
    </w:tbl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3">
    <w:nsid w:val="7201a3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2eaf15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6a07cc6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a1fb9b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d5fad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4f39e3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34dabc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7c37d7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e8a10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a9450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F5A9A7"/>
    <w:rsid w:val="00FCF885"/>
    <w:rsid w:val="0116E8D4"/>
    <w:rsid w:val="01D23C4A"/>
    <w:rsid w:val="02F38FE4"/>
    <w:rsid w:val="043560E6"/>
    <w:rsid w:val="04F56583"/>
    <w:rsid w:val="05EECB89"/>
    <w:rsid w:val="068D071F"/>
    <w:rsid w:val="06C4F870"/>
    <w:rsid w:val="06DE3EA3"/>
    <w:rsid w:val="07C9689D"/>
    <w:rsid w:val="07DC1CED"/>
    <w:rsid w:val="081A0ED4"/>
    <w:rsid w:val="0882F452"/>
    <w:rsid w:val="0895BC80"/>
    <w:rsid w:val="091E3B49"/>
    <w:rsid w:val="09F07D08"/>
    <w:rsid w:val="0A3891C2"/>
    <w:rsid w:val="0B95DE55"/>
    <w:rsid w:val="0BA037F0"/>
    <w:rsid w:val="0C0FA7A3"/>
    <w:rsid w:val="0C685320"/>
    <w:rsid w:val="0C8F7CA2"/>
    <w:rsid w:val="0DFC7E2D"/>
    <w:rsid w:val="0E77DE38"/>
    <w:rsid w:val="0EC306BA"/>
    <w:rsid w:val="0F6B09BE"/>
    <w:rsid w:val="0FC38FD3"/>
    <w:rsid w:val="0FF82534"/>
    <w:rsid w:val="10EF0FC6"/>
    <w:rsid w:val="1136B7D5"/>
    <w:rsid w:val="12E72260"/>
    <w:rsid w:val="1307B3AC"/>
    <w:rsid w:val="137DFC1C"/>
    <w:rsid w:val="13A51533"/>
    <w:rsid w:val="1454C944"/>
    <w:rsid w:val="14E35E26"/>
    <w:rsid w:val="154187DD"/>
    <w:rsid w:val="16975CB0"/>
    <w:rsid w:val="175E2E2F"/>
    <w:rsid w:val="17BF2A1A"/>
    <w:rsid w:val="186C9C5C"/>
    <w:rsid w:val="18BC7EE9"/>
    <w:rsid w:val="18D565CC"/>
    <w:rsid w:val="194F9D00"/>
    <w:rsid w:val="19CBA94B"/>
    <w:rsid w:val="1A1AF119"/>
    <w:rsid w:val="1A1D0DA0"/>
    <w:rsid w:val="1A28A8BC"/>
    <w:rsid w:val="1A7E3A7A"/>
    <w:rsid w:val="1A84A71C"/>
    <w:rsid w:val="1AB270C1"/>
    <w:rsid w:val="1AE508F5"/>
    <w:rsid w:val="1AEECF0F"/>
    <w:rsid w:val="1C977F71"/>
    <w:rsid w:val="1CD0BCFE"/>
    <w:rsid w:val="1D7B4CF0"/>
    <w:rsid w:val="1DD7E2A4"/>
    <w:rsid w:val="1E8B8B1E"/>
    <w:rsid w:val="1F0172C7"/>
    <w:rsid w:val="1F2B5CE7"/>
    <w:rsid w:val="1F2D42F3"/>
    <w:rsid w:val="200E271E"/>
    <w:rsid w:val="2107D12F"/>
    <w:rsid w:val="210B4BF5"/>
    <w:rsid w:val="211A8E08"/>
    <w:rsid w:val="214EB88F"/>
    <w:rsid w:val="217771CE"/>
    <w:rsid w:val="217D5405"/>
    <w:rsid w:val="22FC2ACF"/>
    <w:rsid w:val="235E49AA"/>
    <w:rsid w:val="23BB0576"/>
    <w:rsid w:val="24172BF1"/>
    <w:rsid w:val="24BCBC92"/>
    <w:rsid w:val="24FA27FD"/>
    <w:rsid w:val="251EB882"/>
    <w:rsid w:val="254ADE30"/>
    <w:rsid w:val="254E4F2D"/>
    <w:rsid w:val="25605F9A"/>
    <w:rsid w:val="2662CF66"/>
    <w:rsid w:val="26EBC9FA"/>
    <w:rsid w:val="27BAE840"/>
    <w:rsid w:val="27D98CE4"/>
    <w:rsid w:val="2809E307"/>
    <w:rsid w:val="283A82C6"/>
    <w:rsid w:val="28B97F8E"/>
    <w:rsid w:val="290BB339"/>
    <w:rsid w:val="29690B13"/>
    <w:rsid w:val="2A058B65"/>
    <w:rsid w:val="2A5CB457"/>
    <w:rsid w:val="2BC83F0C"/>
    <w:rsid w:val="2BF2937C"/>
    <w:rsid w:val="2C2BC859"/>
    <w:rsid w:val="2C6CCC3B"/>
    <w:rsid w:val="2D8A18C3"/>
    <w:rsid w:val="2DA35D24"/>
    <w:rsid w:val="2DA913CD"/>
    <w:rsid w:val="2EFEAA3A"/>
    <w:rsid w:val="31489007"/>
    <w:rsid w:val="31AECB5D"/>
    <w:rsid w:val="32676400"/>
    <w:rsid w:val="339F9F69"/>
    <w:rsid w:val="33FC0B64"/>
    <w:rsid w:val="34A66D2D"/>
    <w:rsid w:val="35390FEB"/>
    <w:rsid w:val="35D1081E"/>
    <w:rsid w:val="35D3B439"/>
    <w:rsid w:val="35FEACE8"/>
    <w:rsid w:val="36B46375"/>
    <w:rsid w:val="37007A42"/>
    <w:rsid w:val="37237E75"/>
    <w:rsid w:val="37661EB0"/>
    <w:rsid w:val="37E48016"/>
    <w:rsid w:val="3912072F"/>
    <w:rsid w:val="39E68954"/>
    <w:rsid w:val="3A258F6A"/>
    <w:rsid w:val="3A4B53A1"/>
    <w:rsid w:val="3A6C9E07"/>
    <w:rsid w:val="3C1AD89E"/>
    <w:rsid w:val="3CA462DE"/>
    <w:rsid w:val="3D55A8CB"/>
    <w:rsid w:val="3DE50DE9"/>
    <w:rsid w:val="3E881C77"/>
    <w:rsid w:val="3EA5919A"/>
    <w:rsid w:val="40355CE5"/>
    <w:rsid w:val="40A3DD95"/>
    <w:rsid w:val="410B0D35"/>
    <w:rsid w:val="410CD2C8"/>
    <w:rsid w:val="411784FC"/>
    <w:rsid w:val="412EE582"/>
    <w:rsid w:val="4195A9CC"/>
    <w:rsid w:val="41EBEB5B"/>
    <w:rsid w:val="4213B762"/>
    <w:rsid w:val="422F4C5F"/>
    <w:rsid w:val="4255978A"/>
    <w:rsid w:val="4262F17E"/>
    <w:rsid w:val="429D74B1"/>
    <w:rsid w:val="42E8238D"/>
    <w:rsid w:val="42E9EAF8"/>
    <w:rsid w:val="4336EE42"/>
    <w:rsid w:val="43D4C156"/>
    <w:rsid w:val="43FA40CF"/>
    <w:rsid w:val="43FAEA5E"/>
    <w:rsid w:val="442AFC71"/>
    <w:rsid w:val="456463D6"/>
    <w:rsid w:val="456EF044"/>
    <w:rsid w:val="457070FB"/>
    <w:rsid w:val="462BE900"/>
    <w:rsid w:val="46F1B647"/>
    <w:rsid w:val="4765910D"/>
    <w:rsid w:val="47B22A99"/>
    <w:rsid w:val="47C6097F"/>
    <w:rsid w:val="4815E80E"/>
    <w:rsid w:val="4832C97D"/>
    <w:rsid w:val="48F4199C"/>
    <w:rsid w:val="4978FEE5"/>
    <w:rsid w:val="49BA3BB5"/>
    <w:rsid w:val="49D21F53"/>
    <w:rsid w:val="49D96D1B"/>
    <w:rsid w:val="4A6E3450"/>
    <w:rsid w:val="4BBD2F94"/>
    <w:rsid w:val="4CA6BCF3"/>
    <w:rsid w:val="4CD3B38F"/>
    <w:rsid w:val="4D70AC5B"/>
    <w:rsid w:val="4D90A6A5"/>
    <w:rsid w:val="4DB6952E"/>
    <w:rsid w:val="4DC723F8"/>
    <w:rsid w:val="4E3310FB"/>
    <w:rsid w:val="4E3BCBCF"/>
    <w:rsid w:val="4FFEDC60"/>
    <w:rsid w:val="501369A9"/>
    <w:rsid w:val="5033FE05"/>
    <w:rsid w:val="51954AF9"/>
    <w:rsid w:val="51B18048"/>
    <w:rsid w:val="51B5C118"/>
    <w:rsid w:val="52261D82"/>
    <w:rsid w:val="52A4C396"/>
    <w:rsid w:val="52AC1B5A"/>
    <w:rsid w:val="52B99711"/>
    <w:rsid w:val="52E28F46"/>
    <w:rsid w:val="531EA63E"/>
    <w:rsid w:val="533CCE59"/>
    <w:rsid w:val="549E01DF"/>
    <w:rsid w:val="5568EF31"/>
    <w:rsid w:val="55BE74E5"/>
    <w:rsid w:val="562FD2F5"/>
    <w:rsid w:val="57B0916C"/>
    <w:rsid w:val="58049655"/>
    <w:rsid w:val="5848BD6F"/>
    <w:rsid w:val="5A2EE9DC"/>
    <w:rsid w:val="5A341FE1"/>
    <w:rsid w:val="5AB58278"/>
    <w:rsid w:val="5B3B54EB"/>
    <w:rsid w:val="5B43D33D"/>
    <w:rsid w:val="5B67AA77"/>
    <w:rsid w:val="5BDB32D5"/>
    <w:rsid w:val="5C5892BF"/>
    <w:rsid w:val="5C8D73E6"/>
    <w:rsid w:val="5CEF598D"/>
    <w:rsid w:val="5CF742CE"/>
    <w:rsid w:val="5D419F8A"/>
    <w:rsid w:val="60C4F471"/>
    <w:rsid w:val="60CB34B6"/>
    <w:rsid w:val="612F2BB7"/>
    <w:rsid w:val="6187D850"/>
    <w:rsid w:val="621E5B6F"/>
    <w:rsid w:val="631E62CC"/>
    <w:rsid w:val="633E7154"/>
    <w:rsid w:val="636E798E"/>
    <w:rsid w:val="63834E4B"/>
    <w:rsid w:val="63D89DBC"/>
    <w:rsid w:val="64197494"/>
    <w:rsid w:val="64CAD645"/>
    <w:rsid w:val="64FBF8EB"/>
    <w:rsid w:val="65718F0A"/>
    <w:rsid w:val="65EEF683"/>
    <w:rsid w:val="66067CE3"/>
    <w:rsid w:val="67019C46"/>
    <w:rsid w:val="6747C72D"/>
    <w:rsid w:val="68440DA7"/>
    <w:rsid w:val="68BDF8A0"/>
    <w:rsid w:val="68C424E1"/>
    <w:rsid w:val="696252D9"/>
    <w:rsid w:val="69B4A49C"/>
    <w:rsid w:val="69CC411E"/>
    <w:rsid w:val="69EB55ED"/>
    <w:rsid w:val="6A0099C7"/>
    <w:rsid w:val="6A3FAFB4"/>
    <w:rsid w:val="6A409602"/>
    <w:rsid w:val="6ABC0FF7"/>
    <w:rsid w:val="6B5A911D"/>
    <w:rsid w:val="6B6D2FFA"/>
    <w:rsid w:val="6BCC4620"/>
    <w:rsid w:val="6C17F072"/>
    <w:rsid w:val="6C9E51DA"/>
    <w:rsid w:val="6CCDEF72"/>
    <w:rsid w:val="6D657F55"/>
    <w:rsid w:val="6D6790F2"/>
    <w:rsid w:val="6EE492EF"/>
    <w:rsid w:val="6F0B0376"/>
    <w:rsid w:val="6F2BFF3C"/>
    <w:rsid w:val="70FA841C"/>
    <w:rsid w:val="713F28B5"/>
    <w:rsid w:val="72583BB4"/>
    <w:rsid w:val="7267D96D"/>
    <w:rsid w:val="72BCF90B"/>
    <w:rsid w:val="72DB2118"/>
    <w:rsid w:val="73DE4AE3"/>
    <w:rsid w:val="7407AFE8"/>
    <w:rsid w:val="74484997"/>
    <w:rsid w:val="746898EC"/>
    <w:rsid w:val="74A8FABF"/>
    <w:rsid w:val="7572E235"/>
    <w:rsid w:val="75822E5D"/>
    <w:rsid w:val="760A0B65"/>
    <w:rsid w:val="767C64DB"/>
    <w:rsid w:val="76DB9125"/>
    <w:rsid w:val="770DD9A4"/>
    <w:rsid w:val="771DD669"/>
    <w:rsid w:val="776B2D64"/>
    <w:rsid w:val="77DC4DC9"/>
    <w:rsid w:val="77ED9D15"/>
    <w:rsid w:val="78335332"/>
    <w:rsid w:val="787DD478"/>
    <w:rsid w:val="78C2D8A3"/>
    <w:rsid w:val="78E4CC73"/>
    <w:rsid w:val="796015CF"/>
    <w:rsid w:val="7A4A2173"/>
    <w:rsid w:val="7B2562D6"/>
    <w:rsid w:val="7B6DE18D"/>
    <w:rsid w:val="7B76FD25"/>
    <w:rsid w:val="7B8E6CDC"/>
    <w:rsid w:val="7BF824A9"/>
    <w:rsid w:val="7C01D889"/>
    <w:rsid w:val="7CE490DA"/>
    <w:rsid w:val="7EB5AB04"/>
    <w:rsid w:val="7F163A7F"/>
    <w:rsid w:val="7FC13A93"/>
    <w:rsid w:val="7FEFC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Goldin, Michael (LABOR)</lastModifiedBy>
  <dcterms:created xsi:type="dcterms:W3CDTF">2024-05-21T14:54:35.0000000Z</dcterms:created>
  <dcterms:modified xsi:type="dcterms:W3CDTF">2024-07-23T15:16:54.6573587Z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