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17EED" w:rsidRDefault="00F900B8" w14:paraId="3C4ACAA5" w14:textId="05B17E49">
      <w:r w:rsidRPr="00460FF7">
        <w:rPr>
          <w:sz w:val="32"/>
          <w:szCs w:val="32"/>
        </w:rPr>
        <w:t xml:space="preserve">Elevator Pitches: </w:t>
      </w:r>
      <w:r w:rsidRPr="00460FF7" w:rsidR="008101F3">
        <w:rPr>
          <w:sz w:val="32"/>
          <w:szCs w:val="32"/>
        </w:rPr>
        <w:t>Graphic Organizer</w:t>
      </w:r>
      <w:r w:rsidR="00460FF7">
        <w:tab/>
      </w:r>
      <w:r w:rsidR="00460FF7">
        <w:tab/>
      </w:r>
      <w:r w:rsidR="00460FF7">
        <w:t>Name: ________________________</w:t>
      </w:r>
    </w:p>
    <w:p w:rsidRPr="004D1282" w:rsidR="004D1282" w:rsidRDefault="004D1282" w14:paraId="3E2F79C0" w14:textId="77777777">
      <w:pPr>
        <w:rPr>
          <w:b/>
          <w:bCs/>
          <w:sz w:val="4"/>
          <w:szCs w:val="4"/>
        </w:rPr>
      </w:pPr>
    </w:p>
    <w:p w:rsidR="00F900B8" w:rsidRDefault="007706C8" w14:paraId="0F060BA6" w14:textId="15461F67">
      <w:pPr>
        <w:rPr>
          <w:b/>
          <w:bCs/>
        </w:rPr>
      </w:pPr>
      <w:r w:rsidRPr="00460FF7">
        <w:rPr>
          <w:b/>
          <w:bCs/>
        </w:rPr>
        <w:t>Part 1: Create your elevator pitch</w:t>
      </w:r>
    </w:p>
    <w:p w:rsidRPr="004D1282" w:rsidR="004D1282" w:rsidRDefault="004D1282" w14:paraId="48D101FD" w14:textId="77777777">
      <w:pPr>
        <w:rPr>
          <w:b/>
          <w:bCs/>
          <w:sz w:val="6"/>
          <w:szCs w:val="6"/>
        </w:rPr>
      </w:pPr>
    </w:p>
    <w:p w:rsidR="007706C8" w:rsidRDefault="007706C8" w14:paraId="2F9E1584" w14:textId="0CC95FD2">
      <w:r>
        <w:t>Introduction: Creative a short introduction with your name and a friendly greeting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706C8" w:rsidTr="007706C8" w14:paraId="7947B259" w14:textId="77777777">
        <w:trPr>
          <w:trHeight w:val="530"/>
        </w:trPr>
        <w:tc>
          <w:tcPr>
            <w:tcW w:w="9350" w:type="dxa"/>
          </w:tcPr>
          <w:p w:rsidR="007706C8" w:rsidRDefault="007706C8" w14:paraId="4EA3B446" w14:textId="77777777"/>
        </w:tc>
      </w:tr>
    </w:tbl>
    <w:p w:rsidRPr="004D1282" w:rsidR="007706C8" w:rsidRDefault="007706C8" w14:paraId="246DB237" w14:textId="17BCE629">
      <w:pPr>
        <w:rPr>
          <w:sz w:val="18"/>
          <w:szCs w:val="18"/>
        </w:rPr>
      </w:pPr>
    </w:p>
    <w:p w:rsidR="007706C8" w:rsidRDefault="007706C8" w14:paraId="44D6840B" w14:textId="33675557">
      <w:r>
        <w:t>List 3 of your skills here. Use examples from the resources page or create your own.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7706C8" w:rsidTr="00460FF7" w14:paraId="557E8633" w14:textId="77777777">
        <w:trPr>
          <w:trHeight w:val="593"/>
        </w:trPr>
        <w:tc>
          <w:tcPr>
            <w:tcW w:w="3116" w:type="dxa"/>
          </w:tcPr>
          <w:p w:rsidR="007706C8" w:rsidRDefault="00460FF7" w14:paraId="669A09AB" w14:textId="5582E4D2">
            <w:r>
              <w:t xml:space="preserve">1. </w:t>
            </w:r>
          </w:p>
        </w:tc>
        <w:tc>
          <w:tcPr>
            <w:tcW w:w="3117" w:type="dxa"/>
          </w:tcPr>
          <w:p w:rsidR="007706C8" w:rsidRDefault="00460FF7" w14:paraId="3E71CB2D" w14:textId="6F6AFD6D">
            <w:r>
              <w:t>2.</w:t>
            </w:r>
          </w:p>
        </w:tc>
        <w:tc>
          <w:tcPr>
            <w:tcW w:w="3117" w:type="dxa"/>
          </w:tcPr>
          <w:p w:rsidR="007706C8" w:rsidRDefault="00460FF7" w14:paraId="2E8C3FF6" w14:textId="08DF3FF2">
            <w:r>
              <w:t>3.</w:t>
            </w:r>
          </w:p>
        </w:tc>
      </w:tr>
    </w:tbl>
    <w:p w:rsidRPr="004D1282" w:rsidR="007706C8" w:rsidRDefault="007706C8" w14:paraId="1E41C1AD" w14:textId="77777777">
      <w:pPr>
        <w:rPr>
          <w:sz w:val="18"/>
          <w:szCs w:val="18"/>
        </w:rPr>
      </w:pPr>
    </w:p>
    <w:p w:rsidR="00F900B8" w:rsidRDefault="007706C8" w14:paraId="6B95926D" w14:textId="3E5E53FA">
      <w:r w:rsidR="007706C8">
        <w:rPr/>
        <w:t xml:space="preserve">List </w:t>
      </w:r>
      <w:r w:rsidR="00746A5B">
        <w:rPr/>
        <w:t xml:space="preserve">three examples of your </w:t>
      </w:r>
      <w:r w:rsidR="00746A5B">
        <w:rPr/>
        <w:t>education,</w:t>
      </w:r>
      <w:r w:rsidR="000F5D91">
        <w:rPr/>
        <w:t xml:space="preserve"> work</w:t>
      </w:r>
      <w:r w:rsidR="000F5D91">
        <w:rPr/>
        <w:t xml:space="preserve"> and </w:t>
      </w:r>
      <w:r w:rsidR="00746A5B">
        <w:rPr/>
        <w:t>volunteer experience</w:t>
      </w:r>
      <w:r w:rsidR="00460FF7">
        <w:rPr/>
        <w:t xml:space="preserve">, </w:t>
      </w:r>
      <w:r w:rsidR="00DD78C8">
        <w:rPr/>
        <w:t>or</w:t>
      </w:r>
      <w:r w:rsidR="00460FF7">
        <w:rPr/>
        <w:t xml:space="preserve"> involvement in clubs.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746A5B" w:rsidTr="00460FF7" w14:paraId="674660DB" w14:textId="77777777">
        <w:trPr>
          <w:trHeight w:val="521"/>
        </w:trPr>
        <w:tc>
          <w:tcPr>
            <w:tcW w:w="3116" w:type="dxa"/>
          </w:tcPr>
          <w:p w:rsidR="00746A5B" w:rsidRDefault="00460FF7" w14:paraId="314A7B74" w14:textId="0C6068BA">
            <w:r>
              <w:t>1.</w:t>
            </w:r>
          </w:p>
        </w:tc>
        <w:tc>
          <w:tcPr>
            <w:tcW w:w="3117" w:type="dxa"/>
          </w:tcPr>
          <w:p w:rsidR="00746A5B" w:rsidRDefault="00460FF7" w14:paraId="116ECFA2" w14:textId="791DC3CA">
            <w:r>
              <w:t>2.</w:t>
            </w:r>
          </w:p>
        </w:tc>
        <w:tc>
          <w:tcPr>
            <w:tcW w:w="3117" w:type="dxa"/>
          </w:tcPr>
          <w:p w:rsidR="00746A5B" w:rsidRDefault="00460FF7" w14:paraId="6320400F" w14:textId="73D33F38">
            <w:r>
              <w:t>3.</w:t>
            </w:r>
          </w:p>
        </w:tc>
      </w:tr>
    </w:tbl>
    <w:p w:rsidRPr="004D1282" w:rsidR="00746A5B" w:rsidRDefault="00746A5B" w14:paraId="3DB3DC51" w14:textId="4BB1CF85">
      <w:pPr>
        <w:rPr>
          <w:sz w:val="18"/>
          <w:szCs w:val="18"/>
        </w:rPr>
      </w:pPr>
    </w:p>
    <w:p w:rsidR="00460FF7" w:rsidRDefault="00DD78C8" w14:paraId="7F72F109" w14:textId="0DB47D1D">
      <w:r>
        <w:t>Add</w:t>
      </w:r>
      <w:r w:rsidR="00460FF7">
        <w:t xml:space="preserve"> your main career goal: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60FF7" w:rsidTr="00460FF7" w14:paraId="64A4BC4E" w14:textId="77777777">
        <w:trPr>
          <w:trHeight w:val="656"/>
        </w:trPr>
        <w:tc>
          <w:tcPr>
            <w:tcW w:w="9350" w:type="dxa"/>
          </w:tcPr>
          <w:p w:rsidR="00460FF7" w:rsidRDefault="00460FF7" w14:paraId="11C8EFD0" w14:textId="77777777"/>
        </w:tc>
      </w:tr>
    </w:tbl>
    <w:p w:rsidRPr="004D1282" w:rsidR="00460FF7" w:rsidRDefault="00460FF7" w14:paraId="7D9C033E" w14:textId="77777777">
      <w:pPr>
        <w:rPr>
          <w:sz w:val="18"/>
          <w:szCs w:val="18"/>
        </w:rPr>
      </w:pPr>
    </w:p>
    <w:p w:rsidR="00746A5B" w:rsidRDefault="00DD78C8" w14:paraId="60A0DCE9" w14:textId="740DDC7A">
      <w:r>
        <w:t>Create</w:t>
      </w:r>
      <w:r w:rsidR="00746A5B">
        <w:t xml:space="preserve"> </w:t>
      </w:r>
      <w:r>
        <w:t>a</w:t>
      </w:r>
      <w:r w:rsidR="00746A5B">
        <w:t xml:space="preserve"> call to action. Use an example from the </w:t>
      </w:r>
      <w:r>
        <w:t>resources</w:t>
      </w:r>
      <w:r w:rsidR="00746A5B">
        <w:t xml:space="preserve"> page or create your own.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46A5B" w:rsidTr="00460FF7" w14:paraId="265DF77B" w14:textId="77777777">
        <w:trPr>
          <w:trHeight w:val="629"/>
        </w:trPr>
        <w:tc>
          <w:tcPr>
            <w:tcW w:w="9350" w:type="dxa"/>
          </w:tcPr>
          <w:p w:rsidR="00746A5B" w:rsidRDefault="00746A5B" w14:paraId="23B9B4E8" w14:textId="77777777"/>
        </w:tc>
      </w:tr>
    </w:tbl>
    <w:p w:rsidR="00746A5B" w:rsidRDefault="00746A5B" w14:paraId="09E7A1A2" w14:textId="6CBCD73C"/>
    <w:p w:rsidRPr="00FC36EC" w:rsidR="00746A5B" w:rsidRDefault="00746A5B" w14:paraId="239A1900" w14:textId="5EE411D2">
      <w:pPr>
        <w:rPr>
          <w:b/>
          <w:bCs/>
        </w:rPr>
      </w:pPr>
      <w:r w:rsidRPr="00FC36EC">
        <w:rPr>
          <w:b/>
          <w:bCs/>
        </w:rPr>
        <w:t xml:space="preserve">Write your elevator pitch </w:t>
      </w:r>
      <w:r w:rsidR="007427CB">
        <w:rPr>
          <w:b/>
          <w:bCs/>
        </w:rPr>
        <w:t>in a paragraph below. Include your introduction, a</w:t>
      </w:r>
      <w:r w:rsidR="00E845BC">
        <w:rPr>
          <w:b/>
          <w:bCs/>
        </w:rPr>
        <w:t xml:space="preserve"> summary of your background and skills, your career goal, and a call to action. </w:t>
      </w:r>
      <w:r w:rsidRPr="00FC36EC">
        <w:rPr>
          <w:b/>
          <w:bCs/>
        </w:rPr>
        <w:t>Use complete sentences and a professional tone.</w:t>
      </w:r>
    </w:p>
    <w:p w:rsidR="00FC36EC" w:rsidRDefault="00FC36EC" w14:paraId="0512A739" w14:textId="589A3CA2"/>
    <w:p w:rsidR="00E845BC" w:rsidRDefault="00E845BC" w14:paraId="3014E7BF" w14:textId="2D0B5C82"/>
    <w:p w:rsidR="00E845BC" w:rsidRDefault="00E845BC" w14:paraId="27E8C411" w14:textId="27B675AD"/>
    <w:p w:rsidR="00E845BC" w:rsidRDefault="00E845BC" w14:paraId="1DCD3BDA" w14:textId="657DD10A"/>
    <w:p w:rsidR="00E845BC" w:rsidRDefault="00E845BC" w14:paraId="26C96B57" w14:textId="1827A201"/>
    <w:p w:rsidR="004D1282" w:rsidRDefault="004D1282" w14:paraId="298C6EC3" w14:textId="77777777"/>
    <w:p w:rsidR="00460FF7" w:rsidRDefault="00460FF7" w14:paraId="18019DAA" w14:textId="1B2D07AE">
      <w:pPr>
        <w:rPr>
          <w:b/>
          <w:bCs/>
        </w:rPr>
      </w:pPr>
      <w:r w:rsidRPr="00E845BC">
        <w:rPr>
          <w:b/>
          <w:bCs/>
        </w:rPr>
        <w:t>Part 2: Take turns giving your elevator pitches with your partner. After you finish, use the questions and the chart below to give your partner feedback.</w:t>
      </w:r>
    </w:p>
    <w:p w:rsidR="00841B53" w:rsidRDefault="00841B53" w14:paraId="3DA241A2" w14:textId="77777777">
      <w:pPr>
        <w:rPr>
          <w:b/>
          <w:bCs/>
        </w:rPr>
      </w:pPr>
    </w:p>
    <w:p w:rsidRPr="004D1282" w:rsidR="00E845BC" w:rsidRDefault="00E845BC" w14:paraId="4C12265F" w14:textId="64EF0A81">
      <w:r w:rsidRPr="004D1282">
        <w:t>What was something your partner did particularly well?</w:t>
      </w:r>
    </w:p>
    <w:p w:rsidR="00E845BC" w:rsidRDefault="00E845BC" w14:paraId="12D7FDBE" w14:textId="4172E7C8"/>
    <w:p w:rsidRPr="004D1282" w:rsidR="00841B53" w:rsidRDefault="00841B53" w14:paraId="7032B33A" w14:textId="77777777"/>
    <w:p w:rsidRPr="004D1282" w:rsidR="00E845BC" w:rsidRDefault="00E845BC" w14:paraId="1E06729E" w14:textId="7867D703"/>
    <w:p w:rsidRPr="004D1282" w:rsidR="00E845BC" w:rsidRDefault="00E845BC" w14:paraId="42B08719" w14:textId="22551CAC">
      <w:r w:rsidRPr="004D1282">
        <w:t>What is one thing your partner could improve upon?</w:t>
      </w:r>
    </w:p>
    <w:p w:rsidR="00E845BC" w:rsidRDefault="00E845BC" w14:paraId="3639B40C" w14:textId="5EBD07B9">
      <w:pPr>
        <w:rPr>
          <w:b/>
          <w:bCs/>
        </w:rPr>
      </w:pPr>
    </w:p>
    <w:p w:rsidR="00E845BC" w:rsidRDefault="00E845BC" w14:paraId="14DE3C78" w14:textId="2CC28F87">
      <w:pPr>
        <w:rPr>
          <w:b/>
          <w:bCs/>
        </w:rPr>
      </w:pPr>
    </w:p>
    <w:p w:rsidR="00E845BC" w:rsidRDefault="00E845BC" w14:paraId="3F08EFE8" w14:textId="54E86428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8365"/>
      </w:tblGrid>
      <w:tr w:rsidR="00E845BC" w:rsidTr="004D1282" w14:paraId="60A0D8BF" w14:textId="77777777">
        <w:trPr>
          <w:trHeight w:val="526"/>
        </w:trPr>
        <w:tc>
          <w:tcPr>
            <w:tcW w:w="985" w:type="dxa"/>
            <w:shd w:val="clear" w:color="auto" w:fill="F2F2F2" w:themeFill="background1" w:themeFillShade="F2"/>
          </w:tcPr>
          <w:p w:rsidRPr="00C643BC" w:rsidR="00E845BC" w:rsidP="00C643BC" w:rsidRDefault="00C643BC" w14:paraId="3C5FDA4D" w14:textId="7F8973E2">
            <w:pPr>
              <w:jc w:val="center"/>
              <w:rPr>
                <w:sz w:val="32"/>
                <w:szCs w:val="32"/>
              </w:rPr>
            </w:pPr>
            <w:r w:rsidRPr="00C643BC">
              <w:rPr>
                <w:sz w:val="32"/>
                <w:szCs w:val="32"/>
              </w:rPr>
              <w:t>Y/N</w:t>
            </w:r>
          </w:p>
        </w:tc>
        <w:tc>
          <w:tcPr>
            <w:tcW w:w="8365" w:type="dxa"/>
            <w:vAlign w:val="center"/>
          </w:tcPr>
          <w:p w:rsidRPr="00C643BC" w:rsidR="00E845BC" w:rsidRDefault="00E845BC" w14:paraId="44468674" w14:textId="672B9DC8">
            <w:r w:rsidRPr="00C643BC">
              <w:t>My partner used a professional, but friendly and conversational tone</w:t>
            </w:r>
          </w:p>
        </w:tc>
      </w:tr>
      <w:tr w:rsidR="00C643BC" w:rsidTr="004D1282" w14:paraId="176ED6DE" w14:textId="77777777">
        <w:trPr>
          <w:trHeight w:val="526"/>
        </w:trPr>
        <w:tc>
          <w:tcPr>
            <w:tcW w:w="985" w:type="dxa"/>
            <w:shd w:val="clear" w:color="auto" w:fill="F2F2F2" w:themeFill="background1" w:themeFillShade="F2"/>
          </w:tcPr>
          <w:p w:rsidRPr="00C643BC" w:rsidR="00C643BC" w:rsidP="00C643BC" w:rsidRDefault="00C643BC" w14:paraId="15A7F19A" w14:textId="2BA11ABF">
            <w:pPr>
              <w:jc w:val="center"/>
              <w:rPr>
                <w:sz w:val="32"/>
                <w:szCs w:val="32"/>
              </w:rPr>
            </w:pPr>
            <w:r w:rsidRPr="00C643BC">
              <w:rPr>
                <w:sz w:val="32"/>
                <w:szCs w:val="32"/>
              </w:rPr>
              <w:t>Y/N</w:t>
            </w:r>
          </w:p>
        </w:tc>
        <w:tc>
          <w:tcPr>
            <w:tcW w:w="8365" w:type="dxa"/>
            <w:vAlign w:val="center"/>
          </w:tcPr>
          <w:p w:rsidRPr="00C643BC" w:rsidR="00C643BC" w:rsidP="00C643BC" w:rsidRDefault="00C643BC" w14:paraId="66EC6F18" w14:textId="6E8C7E14">
            <w:r w:rsidRPr="00C643BC">
              <w:t>My partner’s elevator pitch was less than 45 seconds</w:t>
            </w:r>
          </w:p>
        </w:tc>
      </w:tr>
      <w:tr w:rsidR="00C643BC" w:rsidTr="004D1282" w14:paraId="58682E3B" w14:textId="77777777">
        <w:trPr>
          <w:trHeight w:val="526"/>
        </w:trPr>
        <w:tc>
          <w:tcPr>
            <w:tcW w:w="985" w:type="dxa"/>
            <w:shd w:val="clear" w:color="auto" w:fill="F2F2F2" w:themeFill="background1" w:themeFillShade="F2"/>
          </w:tcPr>
          <w:p w:rsidRPr="00C643BC" w:rsidR="00C643BC" w:rsidP="00C643BC" w:rsidRDefault="00C643BC" w14:paraId="1235D2C0" w14:textId="5E8BC96E">
            <w:pPr>
              <w:jc w:val="center"/>
              <w:rPr>
                <w:sz w:val="32"/>
                <w:szCs w:val="32"/>
              </w:rPr>
            </w:pPr>
            <w:r w:rsidRPr="00C643BC">
              <w:rPr>
                <w:sz w:val="32"/>
                <w:szCs w:val="32"/>
              </w:rPr>
              <w:t>Y/N</w:t>
            </w:r>
          </w:p>
        </w:tc>
        <w:tc>
          <w:tcPr>
            <w:tcW w:w="8365" w:type="dxa"/>
            <w:vAlign w:val="center"/>
          </w:tcPr>
          <w:p w:rsidRPr="00C643BC" w:rsidR="00C643BC" w:rsidP="00C643BC" w:rsidRDefault="00C643BC" w14:paraId="35E2C9E5" w14:textId="4CECD425">
            <w:r w:rsidRPr="00C643BC">
              <w:t>My partner spoke slowly and was easy to follow</w:t>
            </w:r>
          </w:p>
        </w:tc>
      </w:tr>
      <w:tr w:rsidR="00C643BC" w:rsidTr="004D1282" w14:paraId="1D2CE6E4" w14:textId="77777777">
        <w:trPr>
          <w:trHeight w:val="526"/>
        </w:trPr>
        <w:tc>
          <w:tcPr>
            <w:tcW w:w="985" w:type="dxa"/>
            <w:shd w:val="clear" w:color="auto" w:fill="F2F2F2" w:themeFill="background1" w:themeFillShade="F2"/>
          </w:tcPr>
          <w:p w:rsidRPr="00C643BC" w:rsidR="00C643BC" w:rsidP="00C643BC" w:rsidRDefault="00C643BC" w14:paraId="2FC277AF" w14:textId="33BB7C12">
            <w:pPr>
              <w:jc w:val="center"/>
              <w:rPr>
                <w:sz w:val="32"/>
                <w:szCs w:val="32"/>
              </w:rPr>
            </w:pPr>
            <w:r w:rsidRPr="00C643BC">
              <w:rPr>
                <w:sz w:val="32"/>
                <w:szCs w:val="32"/>
              </w:rPr>
              <w:t>Y/N</w:t>
            </w:r>
          </w:p>
        </w:tc>
        <w:tc>
          <w:tcPr>
            <w:tcW w:w="8365" w:type="dxa"/>
            <w:vAlign w:val="center"/>
          </w:tcPr>
          <w:p w:rsidRPr="00C643BC" w:rsidR="00C643BC" w:rsidP="00C643BC" w:rsidRDefault="00C643BC" w14:paraId="52763DC7" w14:textId="418276CB">
            <w:r w:rsidRPr="00C643BC">
              <w:t>My partner made eye contact during the elevator pitch</w:t>
            </w:r>
          </w:p>
        </w:tc>
      </w:tr>
      <w:tr w:rsidR="00C643BC" w:rsidTr="004D1282" w14:paraId="3F3C3552" w14:textId="77777777">
        <w:trPr>
          <w:trHeight w:val="526"/>
        </w:trPr>
        <w:tc>
          <w:tcPr>
            <w:tcW w:w="985" w:type="dxa"/>
            <w:shd w:val="clear" w:color="auto" w:fill="F2F2F2" w:themeFill="background1" w:themeFillShade="F2"/>
          </w:tcPr>
          <w:p w:rsidRPr="00C643BC" w:rsidR="00C643BC" w:rsidP="00C643BC" w:rsidRDefault="00C643BC" w14:paraId="5EA28C5F" w14:textId="3A9382B9">
            <w:pPr>
              <w:jc w:val="center"/>
              <w:rPr>
                <w:sz w:val="32"/>
                <w:szCs w:val="32"/>
              </w:rPr>
            </w:pPr>
            <w:r w:rsidRPr="00C643BC">
              <w:rPr>
                <w:sz w:val="32"/>
                <w:szCs w:val="32"/>
              </w:rPr>
              <w:t>Y/N</w:t>
            </w:r>
          </w:p>
        </w:tc>
        <w:tc>
          <w:tcPr>
            <w:tcW w:w="8365" w:type="dxa"/>
            <w:vAlign w:val="center"/>
          </w:tcPr>
          <w:p w:rsidRPr="00C643BC" w:rsidR="00C643BC" w:rsidP="00C643BC" w:rsidRDefault="00C643BC" w14:paraId="1CF006A9" w14:textId="6AC7A88D">
            <w:r w:rsidRPr="00C643BC">
              <w:t xml:space="preserve">I clearly </w:t>
            </w:r>
            <w:r w:rsidR="005C04A4">
              <w:t>understood</w:t>
            </w:r>
            <w:r w:rsidRPr="00C643BC">
              <w:t xml:space="preserve"> what my partner was asking of me</w:t>
            </w:r>
          </w:p>
        </w:tc>
      </w:tr>
    </w:tbl>
    <w:p w:rsidRPr="00E845BC" w:rsidR="00E845BC" w:rsidRDefault="00E845BC" w14:paraId="72573A4E" w14:textId="77777777">
      <w:pPr>
        <w:rPr>
          <w:b/>
          <w:bCs/>
        </w:rPr>
      </w:pPr>
    </w:p>
    <w:sectPr w:rsidRPr="00E845BC" w:rsidR="00E845BC"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067546bcb0cb47f4"/>
      <w:footerReference w:type="default" r:id="R5a9a55528d4b47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30B84388" w:rsidTr="30B84388" w14:paraId="087956FB">
      <w:trPr>
        <w:trHeight w:val="300"/>
      </w:trPr>
      <w:tc>
        <w:tcPr>
          <w:tcW w:w="3120" w:type="dxa"/>
          <w:tcMar/>
        </w:tcPr>
        <w:p w:rsidR="30B84388" w:rsidP="30B84388" w:rsidRDefault="30B84388" w14:paraId="76412A63" w14:textId="3BF3918C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30B84388" w:rsidP="30B84388" w:rsidRDefault="30B84388" w14:paraId="14397290" w14:textId="088472E9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30B84388" w:rsidP="30B84388" w:rsidRDefault="30B84388" w14:paraId="485660D5" w14:textId="3B1B82B2">
          <w:pPr>
            <w:pStyle w:val="Header"/>
            <w:bidi w:val="0"/>
            <w:ind w:right="-115"/>
            <w:jc w:val="right"/>
          </w:pPr>
        </w:p>
      </w:tc>
    </w:tr>
  </w:tbl>
  <w:p w:rsidR="30B84388" w:rsidP="30B84388" w:rsidRDefault="30B84388" w14:paraId="5A7CA052" w14:textId="665590E8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30B84388" w:rsidTr="30B84388" w14:paraId="1BB3B780">
      <w:trPr>
        <w:trHeight w:val="300"/>
      </w:trPr>
      <w:tc>
        <w:tcPr>
          <w:tcW w:w="3120" w:type="dxa"/>
          <w:tcMar/>
        </w:tcPr>
        <w:p w:rsidR="30B84388" w:rsidP="30B84388" w:rsidRDefault="30B84388" w14:paraId="690FD592" w14:textId="21F363A7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30B84388" w:rsidP="30B84388" w:rsidRDefault="30B84388" w14:paraId="7C47F44B" w14:textId="0E25C0D8">
          <w:pPr>
            <w:pStyle w:val="Header"/>
            <w:bidi w:val="0"/>
            <w:jc w:val="center"/>
          </w:pPr>
          <w:r w:rsidR="30B84388">
            <w:drawing>
              <wp:inline wp14:editId="31A733DA" wp14:anchorId="7B52D363">
                <wp:extent cx="1838325" cy="447675"/>
                <wp:effectExtent l="0" t="0" r="0" b="0"/>
                <wp:docPr id="2074173522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18e34112dc084b70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83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20" w:type="dxa"/>
          <w:tcMar/>
        </w:tcPr>
        <w:p w:rsidR="30B84388" w:rsidP="30B84388" w:rsidRDefault="30B84388" w14:paraId="44AD8E80" w14:textId="1E334779">
          <w:pPr>
            <w:pStyle w:val="Header"/>
            <w:bidi w:val="0"/>
            <w:ind w:right="-115"/>
            <w:jc w:val="right"/>
          </w:pPr>
        </w:p>
      </w:tc>
    </w:tr>
  </w:tbl>
  <w:p w:rsidR="30B84388" w:rsidP="30B84388" w:rsidRDefault="30B84388" w14:paraId="07F8BC16" w14:textId="3A0BE25E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E5A"/>
    <w:rsid w:val="000F5D91"/>
    <w:rsid w:val="00460FF7"/>
    <w:rsid w:val="004D1282"/>
    <w:rsid w:val="005C04A4"/>
    <w:rsid w:val="00717EED"/>
    <w:rsid w:val="0074127E"/>
    <w:rsid w:val="007427CB"/>
    <w:rsid w:val="00746A5B"/>
    <w:rsid w:val="007706C8"/>
    <w:rsid w:val="008101F3"/>
    <w:rsid w:val="00841B53"/>
    <w:rsid w:val="00943796"/>
    <w:rsid w:val="00A238E1"/>
    <w:rsid w:val="00C643BC"/>
    <w:rsid w:val="00D7548E"/>
    <w:rsid w:val="00DD78C8"/>
    <w:rsid w:val="00E845BC"/>
    <w:rsid w:val="00F42E5A"/>
    <w:rsid w:val="00F900B8"/>
    <w:rsid w:val="00FC36EC"/>
    <w:rsid w:val="30B8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64595"/>
  <w15:chartTrackingRefBased/>
  <w15:docId w15:val="{106C78F5-C4D1-4563-866A-F828B55A7E2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06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067546bcb0cb47f4" /><Relationship Type="http://schemas.openxmlformats.org/officeDocument/2006/relationships/footer" Target="footer.xml" Id="R5a9a55528d4b4700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18e34112dc084b7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15" ma:contentTypeDescription="Create a new document." ma:contentTypeScope="" ma:versionID="3da1318a96ea4cb1c5fab84b74e3669e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544038ae0c770a6b4f0105b560fa508d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TaxCatchAll xmlns="3108dbb9-caae-4c0d-9133-6a25b88eb72e" xsi:nil="true"/>
  </documentManagement>
</p:properties>
</file>

<file path=customXml/itemProps1.xml><?xml version="1.0" encoding="utf-8"?>
<ds:datastoreItem xmlns:ds="http://schemas.openxmlformats.org/officeDocument/2006/customXml" ds:itemID="{8364DDD1-8C89-4E70-ABBC-DA1EEA4B52FE}"/>
</file>

<file path=customXml/itemProps2.xml><?xml version="1.0" encoding="utf-8"?>
<ds:datastoreItem xmlns:ds="http://schemas.openxmlformats.org/officeDocument/2006/customXml" ds:itemID="{A33F9E69-AA61-481D-8E17-D85D922892DF}"/>
</file>

<file path=customXml/itemProps3.xml><?xml version="1.0" encoding="utf-8"?>
<ds:datastoreItem xmlns:ds="http://schemas.openxmlformats.org/officeDocument/2006/customXml" ds:itemID="{2ACB1DCD-C3DE-430C-AD65-F22530ADD66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Herrod, Michael (LABOR)</dc:creator>
  <cp:keywords/>
  <dc:description/>
  <cp:lastModifiedBy>DeRouville, Erin R (LABOR)</cp:lastModifiedBy>
  <cp:revision>17</cp:revision>
  <dcterms:created xsi:type="dcterms:W3CDTF">2023-07-27T14:58:00Z</dcterms:created>
  <dcterms:modified xsi:type="dcterms:W3CDTF">2024-06-05T18:58:07Z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  <property fmtid="{D5CDD505-2E9C-101B-9397-08002B2CF9AE}" pid="3" name="MediaServiceImageTags">
    <vt:lpwstr/>
  </property>
</Properties>
</file>