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29CD8C06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B4C7F6C" w:rsidRDefault="1F2D42F3" w14:paraId="7E652530" w14:textId="7B211C43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B4C7F6C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5B4C7F6C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Day </w:t>
            </w:r>
            <w:r w:rsidRPr="5B4C7F6C" w:rsidR="6DFC7C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6</w:t>
            </w:r>
            <w:r w:rsidRPr="5B4C7F6C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</w:t>
            </w:r>
          </w:p>
        </w:tc>
      </w:tr>
      <w:tr w:rsidR="1F2D42F3" w:rsidTr="29CD8C06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29CD8C06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29CD8C06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4676AF9" w:rsidRDefault="1F2D42F3" w14:paraId="7488973F" w14:textId="206AD0F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34676AF9" w:rsidRDefault="1F2D42F3" w14:paraId="11F8535A" w14:textId="2BFAFAE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34676AF9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34676AF9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34676AF9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</w:t>
            </w:r>
          </w:p>
          <w:p w:rsidR="703840F0" w:rsidP="34676AF9" w:rsidRDefault="703840F0" w14:paraId="5E5BF180" w14:textId="7A9B5D2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703840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Canva.com</w:t>
            </w:r>
          </w:p>
          <w:p w:rsidR="703840F0" w:rsidP="34676AF9" w:rsidRDefault="703840F0" w14:paraId="093FFB49" w14:textId="77237B0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703840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Creating a QR Code Instructions</w:t>
            </w:r>
          </w:p>
          <w:p w:rsidR="703840F0" w:rsidP="34676AF9" w:rsidRDefault="703840F0" w14:paraId="02A07CFC" w14:textId="0E43781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703840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Slido.com</w:t>
            </w:r>
          </w:p>
          <w:p w:rsidR="703840F0" w:rsidP="34676AF9" w:rsidRDefault="703840F0" w14:paraId="420603BC" w14:textId="076376C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703840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1F2D42F3" w:rsidP="34676AF9" w:rsidRDefault="1F2D42F3" w14:paraId="182650C6" w14:textId="0A6CD27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</w:t>
            </w:r>
          </w:p>
          <w:p w:rsidR="1F2D42F3" w:rsidP="34676AF9" w:rsidRDefault="1F2D42F3" w14:paraId="564D6F5C" w14:textId="27E63B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34676AF9" w:rsidRDefault="1F2D42F3" w14:paraId="35A53B00" w14:textId="199E6184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34676AF9" w:rsidRDefault="1F2D42F3" w14:paraId="0BAE9689" w14:textId="5299B7E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34676AF9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34676AF9" w:rsidRDefault="1F2D42F3" w14:paraId="74D5904D" w14:textId="7E206FBC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  <w:r w:rsidRPr="34676AF9" w:rsidR="58C21B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Assignment</w:t>
            </w:r>
          </w:p>
          <w:p w:rsidR="1F2D42F3" w:rsidP="34676AF9" w:rsidRDefault="1F2D42F3" w14:paraId="5485A46A" w14:textId="4CF5B0B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58C21B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 Specific Career Graphic Organizer</w:t>
            </w:r>
          </w:p>
        </w:tc>
      </w:tr>
      <w:tr w:rsidR="1F2D42F3" w:rsidTr="29CD8C06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38300F0" w:rsidRDefault="1F2D42F3" w14:paraId="11C49780" w14:textId="002114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238300F0" w:rsidRDefault="1F2D42F3" w14:paraId="07668EF5" w14:textId="61C3E2F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238300F0" w:rsidRDefault="1F2D42F3" w14:paraId="209BEA57" w14:textId="102B9DE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238300F0" w:rsidRDefault="1F2D42F3" w14:paraId="5355E873" w14:textId="12304C7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238300F0" w:rsidRDefault="1F2D42F3" w14:paraId="700B7E53" w14:textId="7E68B32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238300F0" w:rsidRDefault="1F2D42F3" w14:paraId="2B407F1A" w14:textId="1794106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238300F0" w:rsidRDefault="1F2D42F3" w14:paraId="15493790" w14:textId="0D8D1FF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238300F0" w:rsidRDefault="1F2D42F3" w14:paraId="095E1711" w14:textId="7A2E9D6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238300F0" w:rsidRDefault="1F2D42F3" w14:paraId="04563273" w14:textId="2AF4365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238300F0" w:rsidRDefault="1F2D42F3" w14:paraId="544E2FB5" w14:textId="1BE389F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238300F0" w:rsidRDefault="1F2D42F3" w14:paraId="2BD5B84D" w14:textId="468CC1A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238300F0" w:rsidRDefault="1F2D42F3" w14:paraId="53BC50B7" w14:textId="5A22D2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238300F0" w:rsidRDefault="1F2D42F3" w14:paraId="17134DD4" w14:textId="4BDC20F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238300F0" w:rsidRDefault="1F2D42F3" w14:paraId="1620833C" w14:textId="138F314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38300F0" w:rsidR="3EA3F3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29CD8C06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4676AF9" w:rsidRDefault="1F2D42F3" w14:paraId="77C3F090" w14:textId="11D3CD9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4676AF9" w:rsidR="0D475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Students will have the opportunity investigate a wide range of careers in different career clusters, which will provide them a growing list of future career choices</w:t>
            </w:r>
            <w:r w:rsidRPr="34676AF9" w:rsidR="4846EE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.</w:t>
            </w:r>
          </w:p>
        </w:tc>
      </w:tr>
      <w:tr w:rsidR="1F2D42F3" w:rsidTr="29CD8C06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C317AD" w:rsidRDefault="1F2D42F3" w14:paraId="56089ABA" w14:textId="2C1208E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21C317AD" w:rsidRDefault="1F2D42F3" w14:paraId="33CC01FE" w14:textId="22410FCA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21C317AD" w:rsidRDefault="1F2D42F3" w14:paraId="71389486" w14:textId="3FEDFD9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21C317AD" w:rsidRDefault="1F2D42F3" w14:paraId="555E93A6" w14:textId="6F56119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21C317AD" w:rsidRDefault="1F2D42F3" w14:paraId="6FE33323" w14:textId="524FEBF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21C317AD" w:rsidRDefault="1F2D42F3" w14:paraId="0FF2DEAC" w14:textId="758A72D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29CD8C06" w14:paraId="4F8F67FC">
        <w:trPr>
          <w:trHeight w:val="82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4676AF9" w:rsidRDefault="1F2D42F3" w14:paraId="7C2593BC" w14:textId="0CBD3F3B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4676AF9" w:rsidR="2F978A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29CD8C06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55A19512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4676AF9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34676AF9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34676AF9" w:rsidR="380C179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34676AF9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29CD8C06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6F18D27D" w:rsidRDefault="76E339C9" w14:paraId="1EC4D797" w14:textId="0A95F72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F18D27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1F2D42F3" w:rsidP="6F18D27D" w:rsidRDefault="1F2D42F3" w14:paraId="22696C93" w14:textId="0C45FC15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F18D27D" w:rsidR="2AC8A4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Students will </w:t>
            </w:r>
            <w:r w:rsidRPr="6F18D27D" w:rsidR="2AC8A4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open up</w:t>
            </w:r>
            <w:r w:rsidRPr="6F18D27D" w:rsidR="2AC8A4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their individual career </w:t>
            </w:r>
            <w:r w:rsidRPr="6F18D27D" w:rsidR="224FF5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graphic organizer.</w:t>
            </w:r>
          </w:p>
          <w:p w:rsidR="1F2D42F3" w:rsidP="29CD8C06" w:rsidRDefault="1F2D42F3" w14:paraId="5B2DB549" w14:textId="4B408291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commentRangeStart w:id="1326381490"/>
            <w:r w:rsidRPr="29CD8C06" w:rsidR="556254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From the </w:t>
            </w:r>
            <w:r w:rsidRPr="29CD8C06" w:rsidR="61AC1E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graphic organizer</w:t>
            </w:r>
            <w:r w:rsidRPr="29CD8C06" w:rsidR="556254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, students will </w:t>
            </w:r>
            <w:r w:rsidRPr="29CD8C06" w:rsidR="3585C9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visit the website of one of the </w:t>
            </w:r>
            <w:r w:rsidRPr="29CD8C06" w:rsidR="556254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colleges, they listed for the career</w:t>
            </w:r>
            <w:r w:rsidRPr="29CD8C06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they researched</w:t>
            </w:r>
            <w:r w:rsidRPr="29CD8C06" w:rsidR="43DA19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.</w:t>
            </w:r>
          </w:p>
          <w:p w:rsidR="1F2D42F3" w:rsidP="5B4C7F6C" w:rsidRDefault="1F2D42F3" w14:paraId="07E5C696" w14:textId="424526BB">
            <w:pPr>
              <w:pStyle w:val="ListParagraph"/>
              <w:widowControl w:val="0"/>
              <w:numPr>
                <w:ilvl w:val="2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B4C7F6C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Answer the following questions:</w:t>
            </w:r>
          </w:p>
          <w:p w:rsidR="1F2D42F3" w:rsidP="5B4C7F6C" w:rsidRDefault="1F2D42F3" w14:paraId="248525CE" w14:textId="0C66471A">
            <w:pPr>
              <w:pStyle w:val="ListParagraph"/>
              <w:widowControl w:val="0"/>
              <w:numPr>
                <w:ilvl w:val="3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B4C7F6C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Where </w:t>
            </w:r>
            <w:r w:rsidRPr="5B4C7F6C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is th</w:t>
            </w:r>
            <w:r w:rsidRPr="5B4C7F6C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e college located?</w:t>
            </w:r>
          </w:p>
          <w:p w:rsidR="1F2D42F3" w:rsidP="5B4C7F6C" w:rsidRDefault="1F2D42F3" w14:paraId="1C0A0454" w14:textId="0CFD1DF1">
            <w:pPr>
              <w:pStyle w:val="ListParagraph"/>
              <w:widowControl w:val="0"/>
              <w:numPr>
                <w:ilvl w:val="3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B4C7F6C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How much does the college cost? (Financial tab)</w:t>
            </w:r>
          </w:p>
          <w:p w:rsidR="1F2D42F3" w:rsidP="29CD8C06" w:rsidRDefault="1F2D42F3" w14:paraId="59945CDC" w14:textId="3BAEB58F">
            <w:pPr>
              <w:pStyle w:val="ListParagraph"/>
              <w:widowControl w:val="0"/>
              <w:numPr>
                <w:ilvl w:val="3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9CD8C06" w:rsidR="52913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One interesting fact about the college.</w:t>
            </w:r>
            <w:commentRangeEnd w:id="1326381490"/>
            <w:r>
              <w:rPr>
                <w:rStyle w:val="CommentReference"/>
              </w:rPr>
              <w:commentReference w:id="1326381490"/>
            </w:r>
          </w:p>
          <w:p w:rsidR="1F2D42F3" w:rsidP="6F18D27D" w:rsidRDefault="1F2D42F3" w14:paraId="72AC9F6E" w14:textId="3BFD2F82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F18D27D" w:rsidR="53FDD7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The teacher will call on a few students to </w:t>
            </w:r>
            <w:r w:rsidRPr="6F18D27D" w:rsidR="1E2553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share with the class.</w:t>
            </w:r>
          </w:p>
        </w:tc>
      </w:tr>
      <w:tr w:rsidR="1F2D42F3" w:rsidTr="29CD8C06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6298AD7" w:rsidP="5B4C7F6C" w:rsidRDefault="16298AD7" w14:paraId="1E6FB931" w14:textId="6D3D06DE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open up Canva.</w:t>
            </w:r>
          </w:p>
          <w:p w:rsidR="161E12B0" w:rsidP="5B4C7F6C" w:rsidRDefault="161E12B0" w14:paraId="63B4B71E" w14:textId="62AE30F2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 teacher will review Canva.</w:t>
            </w:r>
          </w:p>
          <w:p w:rsidR="01AA04C6" w:rsidP="34676AF9" w:rsidRDefault="01AA04C6" w14:paraId="63FE3099" w14:textId="42C696A6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Have students search for a template u</w:t>
            </w:r>
            <w:r w:rsidRPr="34676AF9" w:rsidR="548EB1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sing</w:t>
            </w:r>
            <w:r w:rsidRPr="34676AF9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34676AF9" w:rsidR="796053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the search term </w:t>
            </w:r>
            <w:r w:rsidRPr="34676AF9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Spotlight</w:t>
            </w:r>
          </w:p>
          <w:p w:rsidR="01AA04C6" w:rsidP="5B4C7F6C" w:rsidRDefault="01AA04C6" w14:paraId="5BA3528E" w14:textId="18B27E4A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Review the options and have students choose one.</w:t>
            </w:r>
          </w:p>
          <w:p w:rsidR="01AA04C6" w:rsidP="5B4C7F6C" w:rsidRDefault="01AA04C6" w14:paraId="1E59A627" w14:textId="341668ED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Show students how to input </w:t>
            </w: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additional</w:t>
            </w:r>
            <w:r w:rsidRPr="5B4C7F6C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images.</w:t>
            </w:r>
          </w:p>
          <w:p w:rsidR="01AA04C6" w:rsidP="34676AF9" w:rsidRDefault="01AA04C6" w14:paraId="167E762E" w14:textId="2B9424AA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4676AF9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 following items need to be displayed</w:t>
            </w:r>
            <w:r w:rsidRPr="34676AF9" w:rsidR="029043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on the Career Spotlight Card</w:t>
            </w:r>
            <w:r w:rsidRPr="34676AF9" w:rsidR="01AA04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:</w:t>
            </w:r>
          </w:p>
          <w:p w:rsidR="298B4721" w:rsidP="420A5B5B" w:rsidRDefault="298B4721" w14:paraId="782BE470" w14:textId="1C373B0A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Salary</w:t>
            </w:r>
          </w:p>
          <w:p w:rsidR="298B4721" w:rsidP="420A5B5B" w:rsidRDefault="298B4721" w14:paraId="5F36DBC8" w14:textId="0A42D889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Education Needed / Colleges or Training Programs</w:t>
            </w:r>
          </w:p>
          <w:p w:rsidR="298B4721" w:rsidP="420A5B5B" w:rsidRDefault="298B4721" w14:paraId="3A248C01" w14:textId="33299E72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Skills needed or experience</w:t>
            </w:r>
          </w:p>
          <w:p w:rsidR="298B4721" w:rsidP="420A5B5B" w:rsidRDefault="298B4721" w14:paraId="0E9115C7" w14:textId="5382B25E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Companies that hirer this position (</w:t>
            </w:r>
            <w:hyperlink r:id="R5af51129e6654f24">
              <w:r w:rsidRPr="420A5B5B" w:rsidR="298B472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www.indeed.com</w:t>
              </w:r>
            </w:hyperlink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for specific companies)</w:t>
            </w:r>
          </w:p>
          <w:p w:rsidR="298B4721" w:rsidP="420A5B5B" w:rsidRDefault="298B4721" w14:paraId="6B95922D" w14:textId="633866A8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Average workday / hours a week, number of months</w:t>
            </w:r>
          </w:p>
          <w:p w:rsidR="298B4721" w:rsidP="420A5B5B" w:rsidRDefault="298B4721" w14:paraId="69C46586" w14:textId="263CAE62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Stability of the job</w:t>
            </w:r>
          </w:p>
          <w:p w:rsidR="1F2D42F3" w:rsidP="5B4C7F6C" w:rsidRDefault="1F2D42F3" w14:paraId="698C69F4" w14:textId="21821001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57EACB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Picture of a person in the career</w:t>
            </w:r>
          </w:p>
          <w:p w:rsidR="1F2D42F3" w:rsidP="5B4C7F6C" w:rsidRDefault="1F2D42F3" w14:paraId="5540002D" w14:textId="4D604A36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57EACB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Video of a person talking about career (this should be accessible through a QR Code)</w:t>
            </w:r>
          </w:p>
          <w:p w:rsidR="1F2D42F3" w:rsidP="5B4C7F6C" w:rsidRDefault="1F2D42F3" w14:paraId="0D84C35B" w14:textId="4B339A6C">
            <w:pPr>
              <w:pStyle w:val="ListParagraph"/>
              <w:widowControl w:val="0"/>
              <w:numPr>
                <w:ilvl w:val="3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57EACB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Provide students instructions on how to create a QR Code</w:t>
            </w:r>
          </w:p>
          <w:p w:rsidR="1F2D42F3" w:rsidP="5B4C7F6C" w:rsidRDefault="1F2D42F3" w14:paraId="6E363325" w14:textId="073DD223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B4C7F6C" w:rsidR="57EACB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work on the first </w:t>
            </w:r>
            <w:r w:rsidRPr="5B4C7F6C" w:rsidR="245BED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career to create a career spotlight using </w:t>
            </w:r>
            <w:r w:rsidRPr="5B4C7F6C" w:rsidR="7108700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Canva.</w:t>
            </w:r>
          </w:p>
        </w:tc>
      </w:tr>
      <w:tr w:rsidR="1F2D42F3" w:rsidTr="29CD8C06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5B4C7F6C" w:rsidRDefault="1F2D42F3" w14:paraId="0C5888FE" w14:textId="14B9549D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B4C7F6C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</w:t>
            </w:r>
            <w:r w:rsidRPr="5B4C7F6C" w:rsidR="4217B9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should open www.slido.com and input the questions they have regarding Canva for the teacher to review and answer the next day. </w:t>
            </w:r>
          </w:p>
          <w:p w:rsidR="1F2D42F3" w:rsidP="5B4C7F6C" w:rsidRDefault="1F2D42F3" w14:paraId="331C9701" w14:textId="417EC1FA">
            <w:pPr>
              <w:pStyle w:val="ListParagraph"/>
              <w:widowControl w:val="0"/>
              <w:numPr>
                <w:ilvl w:val="1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B4C7F6C" w:rsidR="4217B9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 should have slido code ready for use.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(" w:author="Bosco, Christine (LABOR)" w:date="2024-07-25T10:46:22" w:id="1326381490">
    <w:p w:rsidR="29CD8C06" w:rsidRDefault="29CD8C06" w14:paraId="42808756" w14:textId="6CAC1611">
      <w:pPr>
        <w:pStyle w:val="CommentText"/>
      </w:pPr>
      <w:r w:rsidR="29CD8C06">
        <w:rPr/>
        <w:t>Add entry level paths or apprenticeships as a secondary option?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280875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69D11B8" w16cex:dateUtc="2024-07-25T14:46:22.09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2808756" w16cid:durableId="269D11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410122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1186d5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9174a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osco, Christine (LABOR)">
    <w15:presenceInfo w15:providerId="AD" w15:userId="S::christine.bosco@labor.ny.gov::87257539-52d4-4fc1-b987-2d4a89bc32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DE41A5"/>
    <w:rsid w:val="00EB9132"/>
    <w:rsid w:val="01727D21"/>
    <w:rsid w:val="017E13DA"/>
    <w:rsid w:val="018A2349"/>
    <w:rsid w:val="019C2E52"/>
    <w:rsid w:val="01AA04C6"/>
    <w:rsid w:val="02904324"/>
    <w:rsid w:val="02BCC8E3"/>
    <w:rsid w:val="02E061ED"/>
    <w:rsid w:val="03BA00B6"/>
    <w:rsid w:val="03E84FEF"/>
    <w:rsid w:val="04342745"/>
    <w:rsid w:val="0470BADE"/>
    <w:rsid w:val="0492433C"/>
    <w:rsid w:val="0497B8A9"/>
    <w:rsid w:val="052BE6E6"/>
    <w:rsid w:val="053C8764"/>
    <w:rsid w:val="06547508"/>
    <w:rsid w:val="06892392"/>
    <w:rsid w:val="07073541"/>
    <w:rsid w:val="071427EA"/>
    <w:rsid w:val="07239C69"/>
    <w:rsid w:val="072DA657"/>
    <w:rsid w:val="08189CAD"/>
    <w:rsid w:val="0882DF64"/>
    <w:rsid w:val="089D5942"/>
    <w:rsid w:val="095129CC"/>
    <w:rsid w:val="09BFA1D9"/>
    <w:rsid w:val="0B1DD217"/>
    <w:rsid w:val="0B22B05F"/>
    <w:rsid w:val="0B419D55"/>
    <w:rsid w:val="0BBC913A"/>
    <w:rsid w:val="0BC626E7"/>
    <w:rsid w:val="0C7F08A9"/>
    <w:rsid w:val="0CBDE1EE"/>
    <w:rsid w:val="0CF4CF7F"/>
    <w:rsid w:val="0D1C2DCF"/>
    <w:rsid w:val="0D475987"/>
    <w:rsid w:val="0D4D8A0F"/>
    <w:rsid w:val="0D70ED11"/>
    <w:rsid w:val="0E32CAF8"/>
    <w:rsid w:val="0E8B57C5"/>
    <w:rsid w:val="0EFC03CF"/>
    <w:rsid w:val="0F314147"/>
    <w:rsid w:val="0F507A00"/>
    <w:rsid w:val="0F6610A0"/>
    <w:rsid w:val="1004E9D8"/>
    <w:rsid w:val="10166FE4"/>
    <w:rsid w:val="1016D22F"/>
    <w:rsid w:val="103D570F"/>
    <w:rsid w:val="103F763C"/>
    <w:rsid w:val="107305D4"/>
    <w:rsid w:val="108F3C11"/>
    <w:rsid w:val="10ACBD8C"/>
    <w:rsid w:val="10DC6C4F"/>
    <w:rsid w:val="11208221"/>
    <w:rsid w:val="112CE8C2"/>
    <w:rsid w:val="116ADE3D"/>
    <w:rsid w:val="1179D6B7"/>
    <w:rsid w:val="124B654C"/>
    <w:rsid w:val="12544456"/>
    <w:rsid w:val="12647037"/>
    <w:rsid w:val="12F6E531"/>
    <w:rsid w:val="130F62B2"/>
    <w:rsid w:val="144D8E01"/>
    <w:rsid w:val="1454C944"/>
    <w:rsid w:val="14D39BCC"/>
    <w:rsid w:val="14EB7D01"/>
    <w:rsid w:val="1578ADFC"/>
    <w:rsid w:val="157C271B"/>
    <w:rsid w:val="15994BDB"/>
    <w:rsid w:val="15F6CE64"/>
    <w:rsid w:val="161E12B0"/>
    <w:rsid w:val="16298AD7"/>
    <w:rsid w:val="16A981E5"/>
    <w:rsid w:val="16EBCADF"/>
    <w:rsid w:val="170B19F3"/>
    <w:rsid w:val="174510DF"/>
    <w:rsid w:val="17B5342F"/>
    <w:rsid w:val="1863104E"/>
    <w:rsid w:val="188E7AEC"/>
    <w:rsid w:val="18FB5690"/>
    <w:rsid w:val="1A30C3BA"/>
    <w:rsid w:val="1A581128"/>
    <w:rsid w:val="1A8F59F0"/>
    <w:rsid w:val="1AB270C1"/>
    <w:rsid w:val="1AD6FC5A"/>
    <w:rsid w:val="1B332C87"/>
    <w:rsid w:val="1C101373"/>
    <w:rsid w:val="1C4009CA"/>
    <w:rsid w:val="1D5F3765"/>
    <w:rsid w:val="1DC4BAEC"/>
    <w:rsid w:val="1E2553D5"/>
    <w:rsid w:val="1E53C127"/>
    <w:rsid w:val="1EBC2A8D"/>
    <w:rsid w:val="1ECC4DC1"/>
    <w:rsid w:val="1F2B5DD6"/>
    <w:rsid w:val="1F2D42F3"/>
    <w:rsid w:val="1F879E9C"/>
    <w:rsid w:val="1FF72376"/>
    <w:rsid w:val="2053A6A0"/>
    <w:rsid w:val="209DE793"/>
    <w:rsid w:val="20B5FB04"/>
    <w:rsid w:val="20B9EF08"/>
    <w:rsid w:val="20BDA214"/>
    <w:rsid w:val="217B3B64"/>
    <w:rsid w:val="21BC814A"/>
    <w:rsid w:val="21C317AD"/>
    <w:rsid w:val="224FF52C"/>
    <w:rsid w:val="22AFA352"/>
    <w:rsid w:val="22FB3AE9"/>
    <w:rsid w:val="238300F0"/>
    <w:rsid w:val="23AB41D9"/>
    <w:rsid w:val="2437C660"/>
    <w:rsid w:val="245BED1A"/>
    <w:rsid w:val="24E2059E"/>
    <w:rsid w:val="24FA27FD"/>
    <w:rsid w:val="25166835"/>
    <w:rsid w:val="27296F07"/>
    <w:rsid w:val="27A04FC6"/>
    <w:rsid w:val="27B9D75D"/>
    <w:rsid w:val="27CAC0CC"/>
    <w:rsid w:val="288EA2E1"/>
    <w:rsid w:val="28E62560"/>
    <w:rsid w:val="298B4721"/>
    <w:rsid w:val="29CD8C06"/>
    <w:rsid w:val="29F3A55F"/>
    <w:rsid w:val="2A1F250E"/>
    <w:rsid w:val="2A32993F"/>
    <w:rsid w:val="2A4A4630"/>
    <w:rsid w:val="2A67DEDF"/>
    <w:rsid w:val="2AC8A4FE"/>
    <w:rsid w:val="2ACC2099"/>
    <w:rsid w:val="2AF84081"/>
    <w:rsid w:val="2B7C422A"/>
    <w:rsid w:val="2C58469B"/>
    <w:rsid w:val="2CFF9FBB"/>
    <w:rsid w:val="2DFCD6EB"/>
    <w:rsid w:val="2E1EAA64"/>
    <w:rsid w:val="2F89602B"/>
    <w:rsid w:val="2F903B47"/>
    <w:rsid w:val="2F978A17"/>
    <w:rsid w:val="2FA0BD35"/>
    <w:rsid w:val="300B7C87"/>
    <w:rsid w:val="3061E5A8"/>
    <w:rsid w:val="30D21677"/>
    <w:rsid w:val="30DDEB5A"/>
    <w:rsid w:val="30E006C7"/>
    <w:rsid w:val="310E8CE1"/>
    <w:rsid w:val="31397B39"/>
    <w:rsid w:val="31C6F98F"/>
    <w:rsid w:val="321CF609"/>
    <w:rsid w:val="32993084"/>
    <w:rsid w:val="329BAE4D"/>
    <w:rsid w:val="334CF95C"/>
    <w:rsid w:val="33D7F7C9"/>
    <w:rsid w:val="33FC0B64"/>
    <w:rsid w:val="34676AF9"/>
    <w:rsid w:val="34DE64E9"/>
    <w:rsid w:val="3571681F"/>
    <w:rsid w:val="3585C968"/>
    <w:rsid w:val="36670BF7"/>
    <w:rsid w:val="36A862B6"/>
    <w:rsid w:val="36CBD754"/>
    <w:rsid w:val="370C2F64"/>
    <w:rsid w:val="374ABAD6"/>
    <w:rsid w:val="378ED5FB"/>
    <w:rsid w:val="37F843FF"/>
    <w:rsid w:val="380C179B"/>
    <w:rsid w:val="3832126A"/>
    <w:rsid w:val="383EA9A9"/>
    <w:rsid w:val="39A0ED2A"/>
    <w:rsid w:val="3ACD2356"/>
    <w:rsid w:val="3BE57D8E"/>
    <w:rsid w:val="3C7EB3B7"/>
    <w:rsid w:val="3D0CF274"/>
    <w:rsid w:val="3E57CDD9"/>
    <w:rsid w:val="3E881C77"/>
    <w:rsid w:val="3EA3F365"/>
    <w:rsid w:val="3EB247BC"/>
    <w:rsid w:val="3EDA56BF"/>
    <w:rsid w:val="3EF9E0A8"/>
    <w:rsid w:val="3F54E7E0"/>
    <w:rsid w:val="4175C938"/>
    <w:rsid w:val="4198AAF0"/>
    <w:rsid w:val="420A5B5B"/>
    <w:rsid w:val="4217B918"/>
    <w:rsid w:val="4278C34B"/>
    <w:rsid w:val="429D74B1"/>
    <w:rsid w:val="43DA19B1"/>
    <w:rsid w:val="441475EA"/>
    <w:rsid w:val="44FE0F36"/>
    <w:rsid w:val="451617DC"/>
    <w:rsid w:val="458F1E2E"/>
    <w:rsid w:val="45FD9281"/>
    <w:rsid w:val="45FEC23F"/>
    <w:rsid w:val="466634A4"/>
    <w:rsid w:val="47140D26"/>
    <w:rsid w:val="47879500"/>
    <w:rsid w:val="47A32052"/>
    <w:rsid w:val="47FE6532"/>
    <w:rsid w:val="48248097"/>
    <w:rsid w:val="48426D7D"/>
    <w:rsid w:val="4846EE76"/>
    <w:rsid w:val="485B100B"/>
    <w:rsid w:val="48F4199C"/>
    <w:rsid w:val="49CEEAE0"/>
    <w:rsid w:val="4B729793"/>
    <w:rsid w:val="4BEEFEC3"/>
    <w:rsid w:val="4C2AAAD3"/>
    <w:rsid w:val="4C60F235"/>
    <w:rsid w:val="4C9A16BE"/>
    <w:rsid w:val="4CC7F831"/>
    <w:rsid w:val="4CEE99EB"/>
    <w:rsid w:val="4D4008CA"/>
    <w:rsid w:val="4E00B5AF"/>
    <w:rsid w:val="4E00DBF6"/>
    <w:rsid w:val="4E34E4A9"/>
    <w:rsid w:val="4E4FB571"/>
    <w:rsid w:val="4EA15632"/>
    <w:rsid w:val="4EF595B2"/>
    <w:rsid w:val="4EF7B799"/>
    <w:rsid w:val="509A426B"/>
    <w:rsid w:val="50E52628"/>
    <w:rsid w:val="5134C754"/>
    <w:rsid w:val="51BD733D"/>
    <w:rsid w:val="5230D59C"/>
    <w:rsid w:val="52551EA3"/>
    <w:rsid w:val="52913B04"/>
    <w:rsid w:val="529CAADF"/>
    <w:rsid w:val="530E3141"/>
    <w:rsid w:val="53741628"/>
    <w:rsid w:val="53E8C4C1"/>
    <w:rsid w:val="53EB32EE"/>
    <w:rsid w:val="53FDD7E6"/>
    <w:rsid w:val="5454EA7C"/>
    <w:rsid w:val="548EB131"/>
    <w:rsid w:val="554B58F7"/>
    <w:rsid w:val="5555D0B2"/>
    <w:rsid w:val="5562540B"/>
    <w:rsid w:val="56086987"/>
    <w:rsid w:val="56351348"/>
    <w:rsid w:val="56BEE33E"/>
    <w:rsid w:val="57903F29"/>
    <w:rsid w:val="57EACBC7"/>
    <w:rsid w:val="588806F2"/>
    <w:rsid w:val="58C21B5D"/>
    <w:rsid w:val="58E0B32C"/>
    <w:rsid w:val="58F90A40"/>
    <w:rsid w:val="5987BB02"/>
    <w:rsid w:val="5A119AD4"/>
    <w:rsid w:val="5A7B417C"/>
    <w:rsid w:val="5B4C7F6C"/>
    <w:rsid w:val="5B9C586B"/>
    <w:rsid w:val="5BD1925C"/>
    <w:rsid w:val="5C312AFE"/>
    <w:rsid w:val="5C7197D4"/>
    <w:rsid w:val="5C7DEFC5"/>
    <w:rsid w:val="5C918EF2"/>
    <w:rsid w:val="5CCC7751"/>
    <w:rsid w:val="5CF6F9E6"/>
    <w:rsid w:val="5CF712E2"/>
    <w:rsid w:val="5D2E4D7E"/>
    <w:rsid w:val="5D665C3E"/>
    <w:rsid w:val="5D796040"/>
    <w:rsid w:val="5DB3D361"/>
    <w:rsid w:val="5E300526"/>
    <w:rsid w:val="5E58932C"/>
    <w:rsid w:val="5E7E70FA"/>
    <w:rsid w:val="5F54F353"/>
    <w:rsid w:val="5FFBC225"/>
    <w:rsid w:val="605E742B"/>
    <w:rsid w:val="60904B46"/>
    <w:rsid w:val="60D4AD1F"/>
    <w:rsid w:val="613654DB"/>
    <w:rsid w:val="61AC1EE0"/>
    <w:rsid w:val="62D805DD"/>
    <w:rsid w:val="631BE06A"/>
    <w:rsid w:val="63D89DBC"/>
    <w:rsid w:val="63DD781C"/>
    <w:rsid w:val="64570538"/>
    <w:rsid w:val="653969FE"/>
    <w:rsid w:val="65BD36BB"/>
    <w:rsid w:val="65CDC987"/>
    <w:rsid w:val="660B8366"/>
    <w:rsid w:val="670212A1"/>
    <w:rsid w:val="6732C49F"/>
    <w:rsid w:val="67A4198F"/>
    <w:rsid w:val="67A5F274"/>
    <w:rsid w:val="67E3BA49"/>
    <w:rsid w:val="68234F9D"/>
    <w:rsid w:val="685211E4"/>
    <w:rsid w:val="68E19F5B"/>
    <w:rsid w:val="69AE4CB1"/>
    <w:rsid w:val="69E37826"/>
    <w:rsid w:val="6B9AF460"/>
    <w:rsid w:val="6C1C75E5"/>
    <w:rsid w:val="6C32BE2B"/>
    <w:rsid w:val="6C724C7E"/>
    <w:rsid w:val="6C9D0C42"/>
    <w:rsid w:val="6D06754F"/>
    <w:rsid w:val="6D6790F2"/>
    <w:rsid w:val="6DBF2F37"/>
    <w:rsid w:val="6DFC7CB9"/>
    <w:rsid w:val="6E45E16C"/>
    <w:rsid w:val="6E714D37"/>
    <w:rsid w:val="6EBBD36F"/>
    <w:rsid w:val="6EF7DC83"/>
    <w:rsid w:val="6F03A723"/>
    <w:rsid w:val="6F18D27D"/>
    <w:rsid w:val="6F47A6B9"/>
    <w:rsid w:val="6FB212B5"/>
    <w:rsid w:val="6FC9B583"/>
    <w:rsid w:val="703840F0"/>
    <w:rsid w:val="70498818"/>
    <w:rsid w:val="70C68F6C"/>
    <w:rsid w:val="70F5CE5D"/>
    <w:rsid w:val="70FA841C"/>
    <w:rsid w:val="7108700D"/>
    <w:rsid w:val="713CD184"/>
    <w:rsid w:val="714D35C4"/>
    <w:rsid w:val="718950ED"/>
    <w:rsid w:val="71B47FC8"/>
    <w:rsid w:val="72326E5C"/>
    <w:rsid w:val="7295779B"/>
    <w:rsid w:val="72974634"/>
    <w:rsid w:val="729B4538"/>
    <w:rsid w:val="72A5EE31"/>
    <w:rsid w:val="72BCF90B"/>
    <w:rsid w:val="73157FBE"/>
    <w:rsid w:val="73C42FFF"/>
    <w:rsid w:val="73CD348C"/>
    <w:rsid w:val="744AE197"/>
    <w:rsid w:val="7519BE55"/>
    <w:rsid w:val="755F9B14"/>
    <w:rsid w:val="75B566E1"/>
    <w:rsid w:val="763ECE21"/>
    <w:rsid w:val="7693CA15"/>
    <w:rsid w:val="76E339C9"/>
    <w:rsid w:val="771B22F4"/>
    <w:rsid w:val="775E8FD5"/>
    <w:rsid w:val="78445BBC"/>
    <w:rsid w:val="79157D8B"/>
    <w:rsid w:val="794EFDBC"/>
    <w:rsid w:val="7960539E"/>
    <w:rsid w:val="7ABDFFE8"/>
    <w:rsid w:val="7AEC6B2E"/>
    <w:rsid w:val="7B2659C0"/>
    <w:rsid w:val="7B92510E"/>
    <w:rsid w:val="7B953BA6"/>
    <w:rsid w:val="7D4BAB84"/>
    <w:rsid w:val="7D7C2722"/>
    <w:rsid w:val="7DAA014C"/>
    <w:rsid w:val="7DB924AA"/>
    <w:rsid w:val="7DD4ACBA"/>
    <w:rsid w:val="7E20FDF6"/>
    <w:rsid w:val="7E3B2B6C"/>
    <w:rsid w:val="7E73E001"/>
    <w:rsid w:val="7E7B70DB"/>
    <w:rsid w:val="7EAE64E0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://www.indeed.com" TargetMode="External" Id="R5af51129e6654f24" /><Relationship Type="http://schemas.openxmlformats.org/officeDocument/2006/relationships/comments" Target="comments.xml" Id="Rc0e79233a03a4718" /><Relationship Type="http://schemas.microsoft.com/office/2011/relationships/people" Target="people.xml" Id="Rbb7546496a144d9c" /><Relationship Type="http://schemas.microsoft.com/office/2011/relationships/commentsExtended" Target="commentsExtended.xml" Id="R8698810e713e4088" /><Relationship Type="http://schemas.microsoft.com/office/2016/09/relationships/commentsIds" Target="commentsIds.xml" Id="R4795f98d5fc448a3" /><Relationship Type="http://schemas.microsoft.com/office/2018/08/relationships/commentsExtensible" Target="commentsExtensible.xml" Id="Rceb4fbde535542f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Bosco, Christine (LABOR)</lastModifiedBy>
  <dcterms:created xsi:type="dcterms:W3CDTF">2024-05-21T14:54:35.0000000Z</dcterms:created>
  <dcterms:modified xsi:type="dcterms:W3CDTF">2024-07-25T14:47:02.5115130Z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