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B787F" w:rsidR="001479A3" w:rsidP="001479A3" w:rsidRDefault="001479A3" w14:paraId="370AD91F" w14:textId="34B0C10D">
      <w:pPr>
        <w:spacing w:after="0" w:line="240" w:lineRule="auto"/>
        <w:rPr>
          <w:rFonts w:ascii="Times New Roman" w:hAnsi="Times New Roman" w:eastAsia="Times New Roman" w:cs="Times New Roman"/>
          <w:b/>
          <w:bCs/>
          <w:i/>
          <w:iCs/>
          <w:kern w:val="0"/>
          <w:sz w:val="32"/>
          <w:szCs w:val="32"/>
          <w14:ligatures w14:val="none"/>
        </w:rPr>
      </w:pPr>
      <w:r w:rsidRPr="001B787F">
        <w:rPr>
          <w:rFonts w:ascii="Times New Roman" w:hAnsi="Times New Roman" w:eastAsia="Times New Roman" w:cs="Times New Roman"/>
          <w:b/>
          <w:bCs/>
          <w:i/>
          <w:iCs/>
          <w:kern w:val="0"/>
          <w:sz w:val="32"/>
          <w:szCs w:val="32"/>
          <w14:ligatures w14:val="none"/>
        </w:rPr>
        <w:t>Career Spotlight Project</w:t>
      </w:r>
    </w:p>
    <w:p w:rsidR="001479A3" w:rsidP="001479A3" w:rsidRDefault="001479A3" w14:paraId="299D7F84" w14:textId="77777777">
      <w:pPr>
        <w:spacing w:after="0" w:line="240" w:lineRule="auto"/>
        <w:rPr>
          <w:rFonts w:ascii="Times New Roman" w:hAnsi="Times New Roman" w:eastAsia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</w:p>
    <w:p w:rsidRPr="001B787F" w:rsidR="001479A3" w:rsidP="001479A3" w:rsidRDefault="001B787F" w14:paraId="769BD2F3" w14:textId="131E56C0">
      <w:pPr>
        <w:spacing w:after="0" w:line="240" w:lineRule="auto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 w:rsidRPr="001B787F"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14:ligatures w14:val="none"/>
        </w:rPr>
        <w:t>Instructions:</w:t>
      </w:r>
    </w:p>
    <w:p w:rsidR="001479A3" w:rsidP="001479A3" w:rsidRDefault="0060299B" w14:paraId="2905B1E2" w14:textId="39AE0E90">
      <w:pPr>
        <w:spacing w:after="0" w:line="240" w:lineRule="auto"/>
        <w:rPr>
          <w:rFonts w:ascii="Times New Roman" w:hAnsi="Times New Roman" w:eastAsia="Times New Roman" w:cs="Times New Roman"/>
          <w:kern w:val="0"/>
          <w14:ligatures w14:val="none"/>
        </w:rPr>
      </w:pPr>
      <w:r>
        <w:rPr>
          <w:rFonts w:ascii="Times New Roman" w:hAnsi="Times New Roman" w:eastAsia="Times New Roman" w:cs="Times New Roman"/>
          <w:kern w:val="0"/>
          <w14:ligatures w14:val="none"/>
        </w:rPr>
        <w:t>The purpose of the project is to give you the opportunity to learn about different career clusters and the careers available in those sectors.</w:t>
      </w:r>
    </w:p>
    <w:p w:rsidRPr="001479A3" w:rsidR="0060299B" w:rsidP="001479A3" w:rsidRDefault="0060299B" w14:paraId="37650483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p w:rsidR="001479A3" w:rsidP="00657086" w:rsidRDefault="0060299B" w14:paraId="5A85EBB0" w14:textId="41A255B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="47F32E3F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You will be place</w:t>
      </w:r>
      <w:r w:rsidR="45E54EF5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d</w:t>
      </w:r>
      <w:r w:rsidR="47F32E3F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 in a group </w:t>
      </w:r>
      <w:r w:rsidR="24EBC8C5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of </w:t>
      </w:r>
      <w:r w:rsidR="47F32E3F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3 to 4 students.</w:t>
      </w:r>
    </w:p>
    <w:p w:rsidR="0060299B" w:rsidP="00657086" w:rsidRDefault="0060299B" w14:paraId="0A51E763" w14:textId="48979B21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="47F32E3F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This </w:t>
      </w:r>
      <w:r w:rsidR="215472EA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placement will be based</w:t>
      </w:r>
      <w:r w:rsidR="47F32E3F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 on your choice of a particular </w:t>
      </w:r>
      <w:r w:rsidR="26FE9581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career </w:t>
      </w:r>
      <w:r w:rsidR="47F32E3F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cluster.</w:t>
      </w:r>
    </w:p>
    <w:p w:rsidR="0060299B" w:rsidP="00657086" w:rsidRDefault="0060299B" w14:paraId="6992903D" w14:textId="41D1C63A">
      <w:pPr>
        <w:pStyle w:val="ListParagraph"/>
        <w:numPr>
          <w:ilvl w:val="2"/>
          <w:numId w:val="8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Depending on the interests of the class, you may be assigned a group that is not your first choice.</w:t>
      </w:r>
    </w:p>
    <w:p w:rsidR="0060299B" w:rsidP="00657086" w:rsidRDefault="0060299B" w14:paraId="68F47040" w14:textId="4FAA3F5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In your group you will be compil</w:t>
      </w:r>
      <w:r w:rsidR="00657086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ing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 a list of ten (10) careers for the cluster assigned to your group.</w:t>
      </w:r>
    </w:p>
    <w:p w:rsidR="00657086" w:rsidP="00657086" w:rsidRDefault="00657086" w14:paraId="7546BCD6" w14:textId="245DCBA9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="567E533C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The websites you will use</w:t>
      </w:r>
      <w:r w:rsidR="0B169947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 are</w:t>
      </w:r>
      <w:r w:rsidR="567E533C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:</w:t>
      </w:r>
    </w:p>
    <w:p w:rsidR="0060299B" w:rsidP="00657086" w:rsidRDefault="0060299B" w14:paraId="5592171B" w14:textId="148990BD">
      <w:pPr>
        <w:pStyle w:val="paragraph"/>
        <w:numPr>
          <w:ilvl w:val="2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hyperlink w:history="1" r:id="rId8">
        <w:r w:rsidRPr="00DF098A">
          <w:rPr>
            <w:rStyle w:val="Hyperlink"/>
            <w:sz w:val="22"/>
            <w:szCs w:val="22"/>
          </w:rPr>
          <w:t>https://www.careerprofiles.info/careers.html</w:t>
        </w:r>
      </w:hyperlink>
      <w:r>
        <w:rPr>
          <w:rStyle w:val="normaltextrun"/>
          <w:color w:val="000000"/>
          <w:sz w:val="22"/>
          <w:szCs w:val="22"/>
        </w:rPr>
        <w:t xml:space="preserve"> (scroll to the bottom to access jobs in specific career sectors, this one would be the best to come up with 10 career options)</w:t>
      </w:r>
      <w:r>
        <w:rPr>
          <w:rStyle w:val="eop"/>
          <w:color w:val="000000"/>
          <w:sz w:val="22"/>
          <w:szCs w:val="22"/>
        </w:rPr>
        <w:t> </w:t>
      </w:r>
    </w:p>
    <w:p w:rsidR="0060299B" w:rsidP="00657086" w:rsidRDefault="0060299B" w14:paraId="608D576D" w14:textId="6FADEA1B">
      <w:pPr>
        <w:pStyle w:val="paragraph"/>
        <w:numPr>
          <w:ilvl w:val="2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hyperlink w:history="1" r:id="rId9">
        <w:r w:rsidRPr="00DF098A">
          <w:rPr>
            <w:rStyle w:val="Hyperlink"/>
            <w:sz w:val="22"/>
            <w:szCs w:val="22"/>
          </w:rPr>
          <w:t>https://www.onetonline.org/find/career?c=1</w:t>
        </w:r>
      </w:hyperlink>
      <w:r>
        <w:rPr>
          <w:rStyle w:val="normaltextrun"/>
          <w:color w:val="000000"/>
          <w:sz w:val="22"/>
          <w:szCs w:val="22"/>
        </w:rPr>
        <w:t xml:space="preserve"> (dropdown arrow for the career clusters)</w:t>
      </w:r>
      <w:r>
        <w:rPr>
          <w:rStyle w:val="eop"/>
          <w:color w:val="000000"/>
          <w:sz w:val="22"/>
          <w:szCs w:val="22"/>
        </w:rPr>
        <w:t> </w:t>
      </w:r>
    </w:p>
    <w:p w:rsidR="0060299B" w:rsidP="00657086" w:rsidRDefault="0060299B" w14:paraId="295FCAAA" w14:textId="432B3B0A">
      <w:pPr>
        <w:pStyle w:val="paragraph"/>
        <w:numPr>
          <w:ilvl w:val="2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hyperlink w:history="1" r:id="rId10">
        <w:r w:rsidRPr="00DF098A">
          <w:rPr>
            <w:rStyle w:val="Hyperlink"/>
            <w:sz w:val="22"/>
            <w:szCs w:val="22"/>
          </w:rPr>
          <w:t>https://www.mynextmove.org/</w:t>
        </w:r>
      </w:hyperlink>
      <w:r>
        <w:rPr>
          <w:rStyle w:val="normaltextrun"/>
          <w:color w:val="000000"/>
          <w:sz w:val="22"/>
          <w:szCs w:val="22"/>
        </w:rPr>
        <w:t xml:space="preserve"> (type in a career or use the career cluster option)</w:t>
      </w:r>
      <w:r>
        <w:rPr>
          <w:rStyle w:val="eop"/>
          <w:color w:val="000000"/>
          <w:sz w:val="22"/>
          <w:szCs w:val="22"/>
        </w:rPr>
        <w:t> </w:t>
      </w:r>
    </w:p>
    <w:p w:rsidRPr="0060299B" w:rsidR="0060299B" w:rsidP="00657086" w:rsidRDefault="0060299B" w14:paraId="4C7B8F07" w14:textId="77777777">
      <w:pPr>
        <w:pStyle w:val="paragraph"/>
        <w:numPr>
          <w:ilvl w:val="2"/>
          <w:numId w:val="8"/>
        </w:numPr>
        <w:spacing w:before="0" w:beforeAutospacing="0" w:after="0" w:afterAutospacing="0"/>
        <w:textAlignment w:val="baseline"/>
        <w:rPr>
          <w:rStyle w:val="eop"/>
          <w:sz w:val="22"/>
          <w:szCs w:val="22"/>
        </w:rPr>
      </w:pPr>
      <w:hyperlink w:history="1" r:id="rId11">
        <w:r w:rsidRPr="00DF098A">
          <w:rPr>
            <w:rStyle w:val="Hyperlink"/>
            <w:sz w:val="22"/>
            <w:szCs w:val="22"/>
          </w:rPr>
          <w:t>https://www.bls.gov/ooh/</w:t>
        </w:r>
      </w:hyperlink>
      <w:r>
        <w:rPr>
          <w:rStyle w:val="normaltextrun"/>
          <w:color w:val="000000"/>
          <w:sz w:val="22"/>
          <w:szCs w:val="22"/>
        </w:rPr>
        <w:t xml:space="preserve"> (use the occupation groups or select an occupation)</w:t>
      </w:r>
      <w:r>
        <w:rPr>
          <w:rStyle w:val="eop"/>
          <w:color w:val="000000"/>
          <w:sz w:val="22"/>
          <w:szCs w:val="22"/>
        </w:rPr>
        <w:t> </w:t>
      </w:r>
    </w:p>
    <w:p w:rsidRPr="00657086" w:rsidR="00657086" w:rsidP="00657086" w:rsidRDefault="0060299B" w14:paraId="46EA757B" w14:textId="77777777">
      <w:pPr>
        <w:pStyle w:val="paragraph"/>
        <w:numPr>
          <w:ilvl w:val="1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 w:rsidRPr="0060299B">
        <w:t>Information you will need to gather is:</w:t>
      </w:r>
    </w:p>
    <w:p w:rsidRPr="00657086" w:rsidR="00657086" w:rsidP="00657086" w:rsidRDefault="0060299B" w14:paraId="1B9D076F" w14:textId="77777777">
      <w:pPr>
        <w:pStyle w:val="paragraph"/>
        <w:numPr>
          <w:ilvl w:val="2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 w:rsidRPr="00657086">
        <w:t>Career Title</w:t>
      </w:r>
    </w:p>
    <w:p w:rsidRPr="00657086" w:rsidR="00657086" w:rsidP="00657086" w:rsidRDefault="0060299B" w14:paraId="633B29A1" w14:textId="77777777">
      <w:pPr>
        <w:pStyle w:val="paragraph"/>
        <w:numPr>
          <w:ilvl w:val="2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 w:rsidRPr="00657086">
        <w:t>Career Description</w:t>
      </w:r>
    </w:p>
    <w:p w:rsidRPr="00657086" w:rsidR="0060299B" w:rsidP="00657086" w:rsidRDefault="0060299B" w14:paraId="378F79DD" w14:textId="7BED8CB0">
      <w:pPr>
        <w:pStyle w:val="paragraph"/>
        <w:numPr>
          <w:ilvl w:val="2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 w:rsidRPr="00657086">
        <w:t>Career Salary</w:t>
      </w:r>
    </w:p>
    <w:p w:rsidR="0060299B" w:rsidP="00657086" w:rsidRDefault="0060299B" w14:paraId="66F162C1" w14:textId="60D7CD0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="47F32E3F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Each group member will be selecting two (2) of the ten (10) careers, do</w:t>
      </w:r>
      <w:r w:rsidR="567E533C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 </w:t>
      </w:r>
      <w:r w:rsidR="47F32E3F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further research</w:t>
      </w:r>
      <w:r w:rsidR="567E533C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.</w:t>
      </w:r>
    </w:p>
    <w:p w:rsidR="00657086" w:rsidP="00657086" w:rsidRDefault="00657086" w14:paraId="7C15D26C" w14:textId="2F5EC444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You will use the above websites to help fill out the graphic organizer located in your Google Classroom.</w:t>
      </w:r>
    </w:p>
    <w:p w:rsidR="00657086" w:rsidP="00657086" w:rsidRDefault="00657086" w14:paraId="42B6450E" w14:textId="04F14188">
      <w:pPr>
        <w:pStyle w:val="ListParagraph"/>
        <w:numPr>
          <w:ilvl w:val="2"/>
          <w:numId w:val="8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You will fill out two (2) graphic organizers – one (1) for each career.</w:t>
      </w:r>
    </w:p>
    <w:p w:rsidR="00657086" w:rsidP="00657086" w:rsidRDefault="00657086" w14:paraId="5D127715" w14:textId="577FE593">
      <w:pPr>
        <w:pStyle w:val="ListParagraph"/>
        <w:numPr>
          <w:ilvl w:val="2"/>
          <w:numId w:val="8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The total </w:t>
      </w:r>
      <w:proofErr w:type="gramStart"/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points</w:t>
      </w:r>
      <w:proofErr w:type="gramEnd"/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 for each graphic organizer is 36 points, with total points for both is 72 points.</w:t>
      </w:r>
    </w:p>
    <w:p w:rsidR="002D23E7" w:rsidP="002D23E7" w:rsidRDefault="002D23E7" w14:paraId="0C75EC70" w14:textId="5986DB8B">
      <w:pPr>
        <w:pStyle w:val="ListParagraph"/>
        <w:numPr>
          <w:ilvl w:val="3"/>
          <w:numId w:val="8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A rubric is available in Google Classroom for you to review.</w:t>
      </w:r>
    </w:p>
    <w:p w:rsidR="00657086" w:rsidP="00657086" w:rsidRDefault="00657086" w14:paraId="1D6D342A" w14:textId="4937E03B">
      <w:pPr>
        <w:pStyle w:val="ListParagraph"/>
        <w:numPr>
          <w:ilvl w:val="2"/>
          <w:numId w:val="8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="567E533C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The information you will need to collect </w:t>
      </w:r>
      <w:r w:rsidR="6B30FF1E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in the graphic organizer is </w:t>
      </w:r>
      <w:r w:rsidR="567E533C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the following</w:t>
      </w:r>
      <w:r w:rsidR="567E533C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:</w:t>
      </w:r>
    </w:p>
    <w:p w:rsidR="00657086" w:rsidP="00657086" w:rsidRDefault="00657086" w14:paraId="1363A860" w14:textId="77777777">
      <w:pPr>
        <w:pStyle w:val="paragraph"/>
        <w:numPr>
          <w:ilvl w:val="3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Salary</w:t>
      </w:r>
      <w:r>
        <w:rPr>
          <w:rStyle w:val="eop"/>
          <w:color w:val="000000"/>
          <w:sz w:val="22"/>
          <w:szCs w:val="22"/>
        </w:rPr>
        <w:t> </w:t>
      </w:r>
    </w:p>
    <w:p w:rsidR="00657086" w:rsidP="00657086" w:rsidRDefault="00657086" w14:paraId="713F228B" w14:textId="77777777">
      <w:pPr>
        <w:pStyle w:val="paragraph"/>
        <w:numPr>
          <w:ilvl w:val="3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Description of the job</w:t>
      </w:r>
      <w:r>
        <w:rPr>
          <w:rStyle w:val="eop"/>
          <w:color w:val="000000"/>
          <w:sz w:val="22"/>
          <w:szCs w:val="22"/>
        </w:rPr>
        <w:t> </w:t>
      </w:r>
    </w:p>
    <w:p w:rsidR="00657086" w:rsidP="00657086" w:rsidRDefault="00657086" w14:paraId="1E1D2D21" w14:textId="77777777">
      <w:pPr>
        <w:pStyle w:val="paragraph"/>
        <w:numPr>
          <w:ilvl w:val="3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Education Needed</w:t>
      </w:r>
      <w:r>
        <w:rPr>
          <w:rStyle w:val="eop"/>
          <w:color w:val="000000"/>
          <w:sz w:val="22"/>
          <w:szCs w:val="22"/>
        </w:rPr>
        <w:t> </w:t>
      </w:r>
    </w:p>
    <w:p w:rsidR="00657086" w:rsidP="00657086" w:rsidRDefault="00657086" w14:paraId="6058FD90" w14:textId="77777777">
      <w:pPr>
        <w:pStyle w:val="paragraph"/>
        <w:numPr>
          <w:ilvl w:val="3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Colleges or Training Programs</w:t>
      </w:r>
      <w:r>
        <w:rPr>
          <w:rStyle w:val="eop"/>
          <w:color w:val="000000"/>
          <w:sz w:val="22"/>
          <w:szCs w:val="22"/>
        </w:rPr>
        <w:t> </w:t>
      </w:r>
    </w:p>
    <w:p w:rsidR="00657086" w:rsidP="00657086" w:rsidRDefault="00657086" w14:paraId="51046E74" w14:textId="77777777">
      <w:pPr>
        <w:pStyle w:val="paragraph"/>
        <w:numPr>
          <w:ilvl w:val="3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 xml:space="preserve">Skills needed or </w:t>
      </w:r>
      <w:proofErr w:type="gramStart"/>
      <w:r>
        <w:rPr>
          <w:rStyle w:val="normaltextrun"/>
          <w:color w:val="000000"/>
          <w:sz w:val="22"/>
          <w:szCs w:val="22"/>
        </w:rPr>
        <w:t>experience</w:t>
      </w:r>
      <w:proofErr w:type="gramEnd"/>
      <w:r>
        <w:rPr>
          <w:rStyle w:val="eop"/>
          <w:color w:val="000000"/>
          <w:sz w:val="22"/>
          <w:szCs w:val="22"/>
        </w:rPr>
        <w:t> </w:t>
      </w:r>
    </w:p>
    <w:p w:rsidR="00657086" w:rsidP="517719E5" w:rsidRDefault="00657086" w14:paraId="320E3C9F" w14:textId="77777777">
      <w:pPr>
        <w:pStyle w:val="paragraph"/>
        <w:numPr>
          <w:ilvl w:val="3"/>
          <w:numId w:val="8"/>
        </w:numPr>
        <w:spacing w:before="0" w:beforeAutospacing="off" w:after="0" w:afterAutospacing="off"/>
        <w:textAlignment w:val="baseline"/>
        <w:rPr>
          <w:sz w:val="22"/>
          <w:szCs w:val="22"/>
        </w:rPr>
      </w:pPr>
      <w:commentRangeStart w:id="500785812"/>
      <w:r w:rsidRPr="517719E5" w:rsidR="00657086">
        <w:rPr>
          <w:rStyle w:val="normaltextrun"/>
          <w:color w:val="000000" w:themeColor="text1" w:themeTint="FF" w:themeShade="FF"/>
          <w:sz w:val="22"/>
          <w:szCs w:val="22"/>
        </w:rPr>
        <w:t>Companies that hirer this position</w:t>
      </w:r>
      <w:commentRangeEnd w:id="500785812"/>
      <w:r>
        <w:rPr>
          <w:rStyle w:val="CommentReference"/>
        </w:rPr>
        <w:commentReference w:id="500785812"/>
      </w:r>
      <w:r w:rsidRPr="517719E5" w:rsidR="00657086">
        <w:rPr>
          <w:rStyle w:val="normaltextrun"/>
          <w:color w:val="000000" w:themeColor="text1" w:themeTint="FF" w:themeShade="FF"/>
          <w:sz w:val="22"/>
          <w:szCs w:val="22"/>
        </w:rPr>
        <w:t xml:space="preserve"> (</w:t>
      </w:r>
      <w:hyperlink r:id="R3b96e71782b04827">
        <w:r w:rsidRPr="517719E5" w:rsidR="00657086">
          <w:rPr>
            <w:rStyle w:val="normaltextrun"/>
            <w:color w:val="0563C1"/>
            <w:sz w:val="22"/>
            <w:szCs w:val="22"/>
            <w:u w:val="single"/>
          </w:rPr>
          <w:t>www.indeed.com</w:t>
        </w:r>
      </w:hyperlink>
      <w:r w:rsidRPr="517719E5" w:rsidR="00657086">
        <w:rPr>
          <w:rStyle w:val="normaltextrun"/>
          <w:color w:val="000000" w:themeColor="text1" w:themeTint="FF" w:themeShade="FF"/>
          <w:sz w:val="22"/>
          <w:szCs w:val="22"/>
        </w:rPr>
        <w:t xml:space="preserve"> for specific companies)</w:t>
      </w:r>
      <w:r w:rsidRPr="517719E5" w:rsidR="00657086">
        <w:rPr>
          <w:rStyle w:val="eop"/>
          <w:color w:val="000000" w:themeColor="text1" w:themeTint="FF" w:themeShade="FF"/>
          <w:sz w:val="22"/>
          <w:szCs w:val="22"/>
        </w:rPr>
        <w:t> </w:t>
      </w:r>
    </w:p>
    <w:p w:rsidR="00657086" w:rsidP="00657086" w:rsidRDefault="00657086" w14:paraId="6738697D" w14:textId="77777777">
      <w:pPr>
        <w:pStyle w:val="paragraph"/>
        <w:numPr>
          <w:ilvl w:val="3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Average workday / hours a week, number of months</w:t>
      </w:r>
      <w:r>
        <w:rPr>
          <w:rStyle w:val="eop"/>
          <w:color w:val="000000"/>
          <w:sz w:val="22"/>
          <w:szCs w:val="22"/>
        </w:rPr>
        <w:t> </w:t>
      </w:r>
    </w:p>
    <w:p w:rsidR="00657086" w:rsidP="00657086" w:rsidRDefault="00657086" w14:paraId="7A33D66B" w14:textId="77777777">
      <w:pPr>
        <w:pStyle w:val="paragraph"/>
        <w:numPr>
          <w:ilvl w:val="3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Stability of the job</w:t>
      </w:r>
      <w:r>
        <w:rPr>
          <w:rStyle w:val="eop"/>
          <w:color w:val="000000"/>
          <w:sz w:val="22"/>
          <w:szCs w:val="22"/>
        </w:rPr>
        <w:t> </w:t>
      </w:r>
    </w:p>
    <w:p w:rsidR="00657086" w:rsidP="00657086" w:rsidRDefault="00657086" w14:paraId="31B5CA4C" w14:textId="77777777">
      <w:pPr>
        <w:pStyle w:val="paragraph"/>
        <w:numPr>
          <w:ilvl w:val="3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 xml:space="preserve">Citations for each </w:t>
      </w:r>
      <w:r>
        <w:rPr>
          <w:rStyle w:val="eop"/>
          <w:color w:val="000000"/>
          <w:sz w:val="22"/>
          <w:szCs w:val="22"/>
        </w:rPr>
        <w:t> </w:t>
      </w:r>
    </w:p>
    <w:p w:rsidRPr="00657086" w:rsidR="00657086" w:rsidP="00657086" w:rsidRDefault="00657086" w14:paraId="7A78420F" w14:textId="66146981">
      <w:pPr>
        <w:pStyle w:val="paragraph"/>
        <w:numPr>
          <w:ilvl w:val="3"/>
          <w:numId w:val="8"/>
        </w:numPr>
        <w:spacing w:before="0" w:beforeAutospacing="0" w:after="0" w:afterAutospacing="0"/>
        <w:textAlignment w:val="baseline"/>
        <w:rPr>
          <w:rStyle w:val="eop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Link for a video about the career</w:t>
      </w:r>
    </w:p>
    <w:p w:rsidRPr="00657086" w:rsidR="00657086" w:rsidP="00657086" w:rsidRDefault="00657086" w14:paraId="4E400F25" w14:textId="136C124E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eop"/>
          <w:sz w:val="22"/>
          <w:szCs w:val="22"/>
        </w:rPr>
      </w:pPr>
      <w:r>
        <w:rPr>
          <w:rStyle w:val="eop"/>
          <w:color w:val="000000"/>
        </w:rPr>
        <w:t>From your graphic organizer you will be creating a career spotlight card</w:t>
      </w:r>
      <w:r w:rsidR="002D23E7">
        <w:rPr>
          <w:rStyle w:val="eop"/>
          <w:color w:val="000000"/>
        </w:rPr>
        <w:t xml:space="preserve"> for each career</w:t>
      </w:r>
      <w:r>
        <w:rPr>
          <w:rStyle w:val="eop"/>
          <w:color w:val="000000"/>
        </w:rPr>
        <w:t>.</w:t>
      </w:r>
    </w:p>
    <w:p w:rsidRPr="002D23E7" w:rsidR="00657086" w:rsidP="00657086" w:rsidRDefault="00657086" w14:paraId="214C5F16" w14:textId="0CE32EFA">
      <w:pPr>
        <w:pStyle w:val="paragraph"/>
        <w:numPr>
          <w:ilvl w:val="1"/>
          <w:numId w:val="8"/>
        </w:numPr>
        <w:spacing w:before="0" w:beforeAutospacing="0" w:after="0" w:afterAutospacing="0"/>
        <w:textAlignment w:val="baseline"/>
        <w:rPr>
          <w:rStyle w:val="eop"/>
          <w:sz w:val="22"/>
          <w:szCs w:val="22"/>
        </w:rPr>
      </w:pPr>
      <w:r>
        <w:rPr>
          <w:rStyle w:val="eop"/>
          <w:color w:val="000000"/>
        </w:rPr>
        <w:t>You will be using Canva.com and choose from the templates to begin creation of your two (2) cards.</w:t>
      </w:r>
    </w:p>
    <w:p w:rsidR="002D23E7" w:rsidP="002D23E7" w:rsidRDefault="002D23E7" w14:paraId="2F5E92EA" w14:textId="3A9FB003">
      <w:pPr>
        <w:pStyle w:val="ListParagraph"/>
        <w:numPr>
          <w:ilvl w:val="2"/>
          <w:numId w:val="8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="002D23E7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lastRenderedPageBreak/>
        <w:t xml:space="preserve">The total points for each </w:t>
      </w:r>
      <w:r w:rsidR="002D23E7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career spotlight card</w:t>
      </w:r>
      <w:r w:rsidR="002D23E7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 </w:t>
      </w:r>
      <w:r w:rsidR="38B1F56D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are</w:t>
      </w:r>
      <w:r w:rsidR="002D23E7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 </w:t>
      </w:r>
      <w:r w:rsidR="002D23E7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22</w:t>
      </w:r>
      <w:r w:rsidR="002D23E7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 points, with total points for both is </w:t>
      </w:r>
      <w:r w:rsidR="002D23E7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44</w:t>
      </w:r>
      <w:r w:rsidR="002D23E7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 points.</w:t>
      </w:r>
    </w:p>
    <w:p w:rsidR="78731E40" w:rsidP="0D4AEE48" w:rsidRDefault="78731E40" w14:paraId="2E766627" w14:textId="5CC0092F">
      <w:pPr>
        <w:pStyle w:val="ListParagraph"/>
        <w:numPr>
          <w:ilvl w:val="2"/>
          <w:numId w:val="8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D4AEE48" w:rsidR="78731E40">
        <w:rPr>
          <w:rFonts w:ascii="Times New Roman" w:hAnsi="Times New Roman" w:eastAsia="Times New Roman" w:cs="Times New Roman"/>
          <w:sz w:val="24"/>
          <w:szCs w:val="24"/>
        </w:rPr>
        <w:t>Total points for the whole project are 116.</w:t>
      </w:r>
    </w:p>
    <w:p w:rsidRPr="002D23E7" w:rsidR="002D23E7" w:rsidP="002D23E7" w:rsidRDefault="002D23E7" w14:paraId="50BC2C5F" w14:textId="582213F7">
      <w:pPr>
        <w:pStyle w:val="ListParagraph"/>
        <w:numPr>
          <w:ilvl w:val="3"/>
          <w:numId w:val="8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A rubric is available in Google Classroom for you to review.</w:t>
      </w:r>
    </w:p>
    <w:p w:rsidR="002D23E7" w:rsidP="002D23E7" w:rsidRDefault="002D23E7" w14:paraId="24144E58" w14:textId="7F23A0C5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The career spotlight card must include:</w:t>
      </w:r>
    </w:p>
    <w:p w:rsidR="002D23E7" w:rsidP="517719E5" w:rsidRDefault="002D23E7" w14:paraId="1364ED0D" w14:textId="77777777">
      <w:pPr>
        <w:pStyle w:val="paragraph"/>
        <w:numPr>
          <w:ilvl w:val="2"/>
          <w:numId w:val="8"/>
        </w:numPr>
        <w:spacing w:before="0" w:beforeAutospacing="off" w:after="0" w:afterAutospacing="off"/>
        <w:textAlignment w:val="baseline"/>
        <w:rPr>
          <w:sz w:val="22"/>
          <w:szCs w:val="22"/>
        </w:rPr>
      </w:pPr>
      <w:commentRangeStart w:id="1983955828"/>
      <w:r w:rsidRPr="517719E5" w:rsidR="002D23E7">
        <w:rPr>
          <w:rStyle w:val="normaltextrun"/>
          <w:color w:val="000000" w:themeColor="text1" w:themeTint="FF" w:themeShade="FF"/>
          <w:sz w:val="22"/>
          <w:szCs w:val="22"/>
        </w:rPr>
        <w:t>Salary</w:t>
      </w:r>
      <w:r w:rsidRPr="517719E5" w:rsidR="002D23E7">
        <w:rPr>
          <w:rStyle w:val="eop"/>
          <w:color w:val="000000" w:themeColor="text1" w:themeTint="FF" w:themeShade="FF"/>
          <w:sz w:val="22"/>
          <w:szCs w:val="22"/>
        </w:rPr>
        <w:t> </w:t>
      </w:r>
    </w:p>
    <w:p w:rsidR="002D23E7" w:rsidP="002D23E7" w:rsidRDefault="002D23E7" w14:paraId="21E6B935" w14:textId="77777777">
      <w:pPr>
        <w:pStyle w:val="paragraph"/>
        <w:numPr>
          <w:ilvl w:val="2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Description of the job</w:t>
      </w:r>
      <w:r>
        <w:rPr>
          <w:rStyle w:val="eop"/>
          <w:color w:val="000000"/>
          <w:sz w:val="22"/>
          <w:szCs w:val="22"/>
        </w:rPr>
        <w:t> </w:t>
      </w:r>
    </w:p>
    <w:p w:rsidR="002D23E7" w:rsidP="002D23E7" w:rsidRDefault="002D23E7" w14:paraId="2B5BE38C" w14:textId="77777777">
      <w:pPr>
        <w:pStyle w:val="paragraph"/>
        <w:numPr>
          <w:ilvl w:val="2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Education Needed</w:t>
      </w:r>
      <w:r>
        <w:rPr>
          <w:rStyle w:val="eop"/>
          <w:color w:val="000000"/>
          <w:sz w:val="22"/>
          <w:szCs w:val="22"/>
        </w:rPr>
        <w:t> </w:t>
      </w:r>
    </w:p>
    <w:p w:rsidR="002D23E7" w:rsidP="002D23E7" w:rsidRDefault="002D23E7" w14:paraId="7F353BA9" w14:textId="77777777">
      <w:pPr>
        <w:pStyle w:val="paragraph"/>
        <w:numPr>
          <w:ilvl w:val="2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Colleges or Training Programs</w:t>
      </w:r>
      <w:r>
        <w:rPr>
          <w:rStyle w:val="eop"/>
          <w:color w:val="000000"/>
          <w:sz w:val="22"/>
          <w:szCs w:val="22"/>
        </w:rPr>
        <w:t> </w:t>
      </w:r>
    </w:p>
    <w:p w:rsidR="002D23E7" w:rsidP="002D23E7" w:rsidRDefault="002D23E7" w14:paraId="383EBF60" w14:textId="77777777">
      <w:pPr>
        <w:pStyle w:val="paragraph"/>
        <w:numPr>
          <w:ilvl w:val="2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 xml:space="preserve">Skills needed or </w:t>
      </w:r>
      <w:proofErr w:type="gramStart"/>
      <w:r>
        <w:rPr>
          <w:rStyle w:val="normaltextrun"/>
          <w:color w:val="000000"/>
          <w:sz w:val="22"/>
          <w:szCs w:val="22"/>
        </w:rPr>
        <w:t>experience</w:t>
      </w:r>
      <w:proofErr w:type="gramEnd"/>
      <w:r>
        <w:rPr>
          <w:rStyle w:val="eop"/>
          <w:color w:val="000000"/>
          <w:sz w:val="22"/>
          <w:szCs w:val="22"/>
        </w:rPr>
        <w:t> </w:t>
      </w:r>
    </w:p>
    <w:p w:rsidR="002D23E7" w:rsidP="002D23E7" w:rsidRDefault="002D23E7" w14:paraId="5A409ED0" w14:textId="7894095A">
      <w:pPr>
        <w:pStyle w:val="paragraph"/>
        <w:numPr>
          <w:ilvl w:val="2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Companies that hirer this position</w:t>
      </w:r>
    </w:p>
    <w:p w:rsidR="002D23E7" w:rsidP="002D23E7" w:rsidRDefault="002D23E7" w14:paraId="7C1982B3" w14:textId="77777777">
      <w:pPr>
        <w:pStyle w:val="paragraph"/>
        <w:numPr>
          <w:ilvl w:val="2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Average workday / hours a week, number of months</w:t>
      </w:r>
      <w:r>
        <w:rPr>
          <w:rStyle w:val="eop"/>
          <w:color w:val="000000"/>
          <w:sz w:val="22"/>
          <w:szCs w:val="22"/>
        </w:rPr>
        <w:t> </w:t>
      </w:r>
    </w:p>
    <w:p w:rsidR="002D23E7" w:rsidP="002D23E7" w:rsidRDefault="002D23E7" w14:paraId="79B817DE" w14:textId="77777777">
      <w:pPr>
        <w:pStyle w:val="paragraph"/>
        <w:numPr>
          <w:ilvl w:val="2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Stability of the job</w:t>
      </w:r>
      <w:r>
        <w:rPr>
          <w:rStyle w:val="eop"/>
          <w:color w:val="000000"/>
          <w:sz w:val="22"/>
          <w:szCs w:val="22"/>
        </w:rPr>
        <w:t> </w:t>
      </w:r>
    </w:p>
    <w:p w:rsidRPr="00657086" w:rsidR="002D23E7" w:rsidP="002D23E7" w:rsidRDefault="002D23E7" w14:paraId="7A321B9D" w14:textId="7C422B1C">
      <w:pPr>
        <w:pStyle w:val="paragraph"/>
        <w:numPr>
          <w:ilvl w:val="2"/>
          <w:numId w:val="8"/>
        </w:numPr>
        <w:spacing w:before="0" w:beforeAutospacing="0" w:after="0" w:afterAutospacing="0"/>
        <w:textAlignment w:val="baseline"/>
        <w:rPr>
          <w:rStyle w:val="eop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QR Code for video link (please see Creating QR Code instructions)</w:t>
      </w:r>
    </w:p>
    <w:p w:rsidR="002D23E7" w:rsidP="002D23E7" w:rsidRDefault="002D23E7" w14:paraId="0FC90F59" w14:textId="0C58BEC2">
      <w:pPr>
        <w:pStyle w:val="paragraph"/>
        <w:numPr>
          <w:ilvl w:val="2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>Use of a Canva template</w:t>
      </w:r>
    </w:p>
    <w:p w:rsidR="002D23E7" w:rsidP="517719E5" w:rsidRDefault="002D23E7" w14:paraId="259A7549" w14:textId="4D17AE2B">
      <w:pPr>
        <w:pStyle w:val="paragraph"/>
        <w:numPr>
          <w:ilvl w:val="2"/>
          <w:numId w:val="8"/>
        </w:numPr>
        <w:spacing w:before="0" w:beforeAutospacing="off" w:after="0" w:afterAutospacing="off"/>
        <w:textAlignment w:val="baseline"/>
        <w:rPr>
          <w:sz w:val="22"/>
          <w:szCs w:val="22"/>
        </w:rPr>
      </w:pPr>
      <w:r w:rsidRPr="517719E5" w:rsidR="002D23E7">
        <w:rPr>
          <w:sz w:val="22"/>
          <w:szCs w:val="22"/>
        </w:rPr>
        <w:t>Picture of someone in the career</w:t>
      </w:r>
      <w:commentRangeEnd w:id="1983955828"/>
      <w:r>
        <w:rPr>
          <w:rStyle w:val="CommentReference"/>
        </w:rPr>
        <w:commentReference w:id="1983955828"/>
      </w:r>
    </w:p>
    <w:p w:rsidRPr="00657086" w:rsidR="002D23E7" w:rsidP="002D23E7" w:rsidRDefault="002D23E7" w14:paraId="2680B8D0" w14:textId="2E64D727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>You will download these cards and submit them through Google Classroom.</w:t>
      </w:r>
    </w:p>
    <w:p w:rsidRPr="001479A3" w:rsidR="001479A3" w:rsidP="001479A3" w:rsidRDefault="001479A3" w14:paraId="689FCB19" w14:textId="46C3F17F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1479A3">
        <w:rPr>
          <w:rFonts w:ascii="Times New Roman" w:hAnsi="Times New Roman" w:eastAsia="Times New Roman" w:cs="Times New Roman"/>
          <w:kern w:val="0"/>
          <w14:ligatures w14:val="none"/>
        </w:rPr>
        <w:t>. </w:t>
      </w:r>
    </w:p>
    <w:p w:rsidRPr="001479A3" w:rsidR="001479A3" w:rsidP="001479A3" w:rsidRDefault="001479A3" w14:paraId="3E125381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p w:rsidRPr="001479A3" w:rsidR="001479A3" w:rsidP="043C161A" w:rsidRDefault="001479A3" w14:paraId="601A6177" w14:textId="77777777">
      <w:pPr>
        <w:spacing w:after="0" w:line="240" w:lineRule="auto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043C161A" w:rsidR="19460A98">
        <w:rPr>
          <w:rFonts w:ascii="Times New Roman" w:hAnsi="Times New Roman" w:eastAsia="Times New Roman" w:cs="Times New Roman" w:asciiTheme="minorAscii" w:hAnsiTheme="minorAscii" w:eastAsiaTheme="minorAscii" w:cstheme="minorBidi"/>
          <w:b w:val="1"/>
          <w:bCs w:val="1"/>
          <w:color w:val="auto"/>
          <w:sz w:val="28"/>
          <w:szCs w:val="28"/>
          <w:lang w:eastAsia="en-US" w:bidi="ar-SA"/>
        </w:rPr>
        <w:t>Project Timeline:</w:t>
      </w:r>
    </w:p>
    <w:p w:rsidRPr="001479A3" w:rsidR="001479A3" w:rsidP="001479A3" w:rsidRDefault="001479A3" w14:paraId="6F19F7C1" w14:textId="77777777">
      <w:p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4"/>
        <w:gridCol w:w="7636"/>
      </w:tblGrid>
      <w:tr w:rsidRPr="001479A3" w:rsidR="002D23E7" w:rsidTr="001479A3" w14:paraId="2F798753" w14:textId="77777777"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1479A3" w:rsidR="001479A3" w:rsidP="001479A3" w:rsidRDefault="001479A3" w14:paraId="5242AC09" w14:textId="44832939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1479A3"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>Day</w:t>
            </w:r>
            <w:r w:rsidR="002D23E7"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 xml:space="preserve"> of Research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1479A3" w:rsidR="001479A3" w:rsidP="001479A3" w:rsidRDefault="001479A3" w14:paraId="62CEB81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1479A3"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>Goal</w:t>
            </w:r>
          </w:p>
        </w:tc>
      </w:tr>
      <w:tr w:rsidRPr="001479A3" w:rsidR="002D23E7" w:rsidTr="001479A3" w14:paraId="206A7CD7" w14:textId="77777777"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1479A3" w:rsidR="001479A3" w:rsidP="001479A3" w:rsidRDefault="001479A3" w14:paraId="644958B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1479A3">
              <w:rPr>
                <w:rFonts w:ascii="Times New Roman" w:hAnsi="Times New Roman" w:eastAsia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1479A3" w:rsidR="001479A3" w:rsidP="001479A3" w:rsidRDefault="002D23E7" w14:paraId="6CDE1F7A" w14:textId="00277163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>Find the ten (10) careers within your cluster as a group.</w:t>
            </w:r>
          </w:p>
        </w:tc>
      </w:tr>
      <w:tr w:rsidRPr="001479A3" w:rsidR="002D23E7" w:rsidTr="001479A3" w14:paraId="648DA75D" w14:textId="77777777"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1479A3" w:rsidR="001479A3" w:rsidP="001479A3" w:rsidRDefault="001479A3" w14:paraId="3043FEC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1479A3">
              <w:rPr>
                <w:rFonts w:ascii="Times New Roman" w:hAnsi="Times New Roman" w:eastAsia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1479A3" w:rsidR="001479A3" w:rsidP="001479A3" w:rsidRDefault="002D23E7" w14:paraId="3B91D463" w14:textId="04358C2E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>Research one of your individual careers and input information into graphic organizer.</w:t>
            </w:r>
          </w:p>
        </w:tc>
      </w:tr>
      <w:tr w:rsidRPr="001479A3" w:rsidR="002D23E7" w:rsidTr="001479A3" w14:paraId="38B8ACF7" w14:textId="77777777"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1479A3" w:rsidR="001479A3" w:rsidP="001479A3" w:rsidRDefault="001479A3" w14:paraId="295A8CF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1479A3">
              <w:rPr>
                <w:rFonts w:ascii="Times New Roman" w:hAnsi="Times New Roman" w:eastAsia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1479A3" w:rsidR="001479A3" w:rsidP="001479A3" w:rsidRDefault="002D23E7" w14:paraId="11DF25C5" w14:textId="20DAACE4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>Learn Canva and finish up research on first career.</w:t>
            </w:r>
          </w:p>
        </w:tc>
      </w:tr>
      <w:tr w:rsidRPr="001479A3" w:rsidR="002D23E7" w:rsidTr="001479A3" w14:paraId="62525DB9" w14:textId="77777777"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1479A3" w:rsidR="001479A3" w:rsidP="001479A3" w:rsidRDefault="001479A3" w14:paraId="1FD054A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1479A3">
              <w:rPr>
                <w:rFonts w:ascii="Times New Roman" w:hAnsi="Times New Roman" w:eastAsia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1479A3" w:rsidR="001479A3" w:rsidP="001479A3" w:rsidRDefault="002D23E7" w14:paraId="164B5040" w14:textId="7C2D68FA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>Create your first career card.</w:t>
            </w:r>
          </w:p>
        </w:tc>
      </w:tr>
      <w:tr w:rsidRPr="001479A3" w:rsidR="002D23E7" w:rsidTr="001479A3" w14:paraId="1BE4D959" w14:textId="77777777"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1479A3" w:rsidR="001479A3" w:rsidP="001479A3" w:rsidRDefault="001479A3" w14:paraId="0CE25E1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1479A3">
              <w:rPr>
                <w:rFonts w:ascii="Times New Roman" w:hAnsi="Times New Roman" w:eastAsia="Times New Roman" w:cs="Times New Roman"/>
                <w:kern w:val="0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1479A3" w:rsidR="001479A3" w:rsidP="001479A3" w:rsidRDefault="002D23E7" w14:paraId="633FA68A" w14:textId="154F7072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>Research the other individual career and input information into graphic organizer.</w:t>
            </w:r>
          </w:p>
        </w:tc>
      </w:tr>
      <w:tr w:rsidRPr="001479A3" w:rsidR="002D23E7" w:rsidTr="001479A3" w14:paraId="45750A97" w14:textId="77777777"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1479A3" w:rsidR="001479A3" w:rsidP="001479A3" w:rsidRDefault="001479A3" w14:paraId="3572DD4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1479A3">
              <w:rPr>
                <w:rFonts w:ascii="Times New Roman" w:hAnsi="Times New Roman" w:eastAsia="Times New Roman" w:cs="Times New Roman"/>
                <w:kern w:val="0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1479A3" w:rsidR="001479A3" w:rsidP="001479A3" w:rsidRDefault="002D23E7" w14:paraId="12A0FF76" w14:textId="5E084ECF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>Finish research and begin creating career card.</w:t>
            </w:r>
          </w:p>
        </w:tc>
      </w:tr>
      <w:tr w:rsidRPr="001479A3" w:rsidR="002D23E7" w:rsidTr="001479A3" w14:paraId="0C090484" w14:textId="77777777"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1479A3" w:rsidR="001479A3" w:rsidP="001479A3" w:rsidRDefault="001479A3" w14:paraId="3624099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1479A3">
              <w:rPr>
                <w:rFonts w:ascii="Times New Roman" w:hAnsi="Times New Roman" w:eastAsia="Times New Roman" w:cs="Times New Roman"/>
                <w:kern w:val="0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1479A3" w:rsidR="001479A3" w:rsidP="001479A3" w:rsidRDefault="002D23E7" w14:paraId="1F90AB51" w14:textId="6609CBC2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>Finish career card and submit graphic organizers and career cards to Google Classroom.</w:t>
            </w:r>
          </w:p>
        </w:tc>
      </w:tr>
    </w:tbl>
    <w:p w:rsidRPr="001479A3" w:rsidR="001479A3" w:rsidP="001479A3" w:rsidRDefault="001479A3" w14:paraId="75A1EE00" w14:textId="77777777">
      <w:pPr>
        <w:spacing w:after="24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p w:rsidRPr="001479A3" w:rsidR="001479A3" w:rsidP="043C161A" w:rsidRDefault="001479A3" w14:paraId="603476F3" w14:textId="29B749C4">
      <w:pPr>
        <w:spacing w:after="0" w:line="240" w:lineRule="auto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043C161A" w:rsidR="19460A98">
        <w:rPr>
          <w:rFonts w:ascii="Times New Roman" w:hAnsi="Times New Roman" w:eastAsia="Times New Roman" w:cs="Times New Roman" w:asciiTheme="minorAscii" w:hAnsiTheme="minorAscii" w:eastAsiaTheme="minorAscii" w:cstheme="minorBidi"/>
          <w:b w:val="1"/>
          <w:bCs w:val="1"/>
          <w:color w:val="auto"/>
          <w:sz w:val="28"/>
          <w:szCs w:val="28"/>
          <w:lang w:eastAsia="en-US" w:bidi="ar-SA"/>
        </w:rPr>
        <w:t xml:space="preserve">How to </w:t>
      </w:r>
      <w:r w:rsidRPr="043C161A" w:rsidR="1EA178EF">
        <w:rPr>
          <w:rFonts w:ascii="Times New Roman" w:hAnsi="Times New Roman" w:eastAsia="Times New Roman" w:cs="Times New Roman" w:asciiTheme="minorAscii" w:hAnsiTheme="minorAscii" w:eastAsiaTheme="minorAscii" w:cstheme="minorBidi"/>
          <w:b w:val="1"/>
          <w:bCs w:val="1"/>
          <w:color w:val="auto"/>
          <w:sz w:val="28"/>
          <w:szCs w:val="28"/>
          <w:lang w:eastAsia="en-US" w:bidi="ar-SA"/>
        </w:rPr>
        <w:t xml:space="preserve">Download </w:t>
      </w:r>
      <w:r w:rsidRPr="043C161A" w:rsidR="0EFCB8F8">
        <w:rPr>
          <w:rFonts w:ascii="Times New Roman" w:hAnsi="Times New Roman" w:eastAsia="Times New Roman" w:cs="Times New Roman" w:asciiTheme="minorAscii" w:hAnsiTheme="minorAscii" w:eastAsiaTheme="minorAscii" w:cstheme="minorBidi"/>
          <w:b w:val="1"/>
          <w:bCs w:val="1"/>
          <w:color w:val="auto"/>
          <w:sz w:val="28"/>
          <w:szCs w:val="28"/>
          <w:lang w:eastAsia="en-US" w:bidi="ar-SA"/>
        </w:rPr>
        <w:t xml:space="preserve">from</w:t>
      </w:r>
      <w:r w:rsidRPr="043C161A" w:rsidR="1EA178EF">
        <w:rPr>
          <w:rFonts w:ascii="Times New Roman" w:hAnsi="Times New Roman" w:eastAsia="Times New Roman" w:cs="Times New Roman" w:asciiTheme="minorAscii" w:hAnsiTheme="minorAscii" w:eastAsiaTheme="minorAscii" w:cstheme="minorBidi"/>
          <w:b w:val="1"/>
          <w:bCs w:val="1"/>
          <w:color w:val="auto"/>
          <w:sz w:val="28"/>
          <w:szCs w:val="28"/>
          <w:lang w:eastAsia="en-US" w:bidi="ar-SA"/>
        </w:rPr>
        <w:t xml:space="preserve"> Canva to submit</w:t>
      </w:r>
      <w:r w:rsidRPr="043C161A" w:rsidR="07DABDAF">
        <w:rPr>
          <w:rFonts w:ascii="Times New Roman" w:hAnsi="Times New Roman" w:eastAsia="Times New Roman" w:cs="Times New Roman" w:asciiTheme="minorAscii" w:hAnsiTheme="minorAscii" w:eastAsiaTheme="minorAscii" w:cstheme="minorBidi"/>
          <w:b w:val="1"/>
          <w:bCs w:val="1"/>
          <w:color w:val="auto"/>
          <w:sz w:val="28"/>
          <w:szCs w:val="28"/>
          <w:lang w:eastAsia="en-US" w:bidi="ar-SA"/>
        </w:rPr>
        <w:t xml:space="preserve">:</w:t>
      </w:r>
      <w:r w:rsidRPr="043C161A" w:rsidR="1EA178EF">
        <w:rPr>
          <w:rFonts w:ascii="Times New Roman" w:hAnsi="Times New Roman" w:eastAsia="Times New Roman" w:cs="Times New Roman" w:asciiTheme="minorAscii" w:hAnsiTheme="minorAscii" w:eastAsiaTheme="minorAscii" w:cstheme="minorBidi"/>
          <w:b w:val="1"/>
          <w:bCs w:val="1"/>
          <w:color w:val="auto"/>
          <w:sz w:val="28"/>
          <w:szCs w:val="28"/>
          <w:lang w:eastAsia="en-US" w:bidi="ar-SA"/>
        </w:rPr>
        <w:t xml:space="preserve"> </w:t>
      </w:r>
    </w:p>
    <w:p w:rsidRPr="001B787F" w:rsidR="001B787F" w:rsidP="002D23E7" w:rsidRDefault="001479A3" w14:paraId="5D84AA8C" w14:textId="5B71F5F2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2D23E7">
        <w:rPr>
          <w:rFonts w:ascii="Times New Roman" w:hAnsi="Times New Roman" w:eastAsia="Times New Roman" w:cs="Times New Roman"/>
          <w:kern w:val="0"/>
          <w14:ligatures w14:val="none"/>
        </w:rPr>
        <w:t xml:space="preserve">Open your </w:t>
      </w:r>
      <w:r w:rsidRPr="002D23E7" w:rsidR="002D23E7">
        <w:rPr>
          <w:rFonts w:ascii="Times New Roman" w:hAnsi="Times New Roman" w:eastAsia="Times New Roman" w:cs="Times New Roman"/>
          <w:kern w:val="0"/>
          <w14:ligatures w14:val="none"/>
        </w:rPr>
        <w:t>career spotlight card</w:t>
      </w:r>
      <w:r w:rsidRPr="002D23E7">
        <w:rPr>
          <w:rFonts w:ascii="Times New Roman" w:hAnsi="Times New Roman" w:eastAsia="Times New Roman" w:cs="Times New Roman"/>
          <w:kern w:val="0"/>
          <w14:ligatures w14:val="none"/>
        </w:rPr>
        <w:t xml:space="preserve"> in Canva</w:t>
      </w:r>
      <w:r w:rsidR="001B787F">
        <w:rPr>
          <w:rFonts w:ascii="Times New Roman" w:hAnsi="Times New Roman" w:eastAsia="Times New Roman" w:cs="Times New Roman"/>
          <w:kern w:val="0"/>
          <w14:ligatures w14:val="none"/>
        </w:rPr>
        <w:t>.</w:t>
      </w:r>
    </w:p>
    <w:p w:rsidRPr="001B787F" w:rsidR="001B787F" w:rsidP="001B787F" w:rsidRDefault="001B787F" w14:paraId="2354A72A" w14:textId="3DF5317C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14:ligatures w14:val="none"/>
        </w:rPr>
        <w:t>C</w:t>
      </w:r>
      <w:r w:rsidRPr="002D23E7" w:rsidR="001479A3">
        <w:rPr>
          <w:rFonts w:ascii="Times New Roman" w:hAnsi="Times New Roman" w:eastAsia="Times New Roman" w:cs="Times New Roman"/>
          <w:kern w:val="0"/>
          <w14:ligatures w14:val="none"/>
        </w:rPr>
        <w:t>lick on the share button in the top right corner</w:t>
      </w:r>
      <w:r>
        <w:rPr>
          <w:rFonts w:ascii="Times New Roman" w:hAnsi="Times New Roman" w:eastAsia="Times New Roman" w:cs="Times New Roman"/>
          <w:kern w:val="0"/>
          <w14:ligatures w14:val="none"/>
        </w:rPr>
        <w:t>.</w:t>
      </w:r>
    </w:p>
    <w:p w:rsidRPr="001B787F" w:rsidR="001B787F" w:rsidP="001B787F" w:rsidRDefault="001B787F" w14:paraId="25024DAD" w14:textId="1E847A85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14:ligatures w14:val="none"/>
        </w:rPr>
        <w:t>S</w:t>
      </w:r>
      <w:r w:rsidRPr="002D23E7" w:rsidR="001479A3">
        <w:rPr>
          <w:rFonts w:ascii="Times New Roman" w:hAnsi="Times New Roman" w:eastAsia="Times New Roman" w:cs="Times New Roman"/>
          <w:kern w:val="0"/>
          <w14:ligatures w14:val="none"/>
        </w:rPr>
        <w:t>croll down &amp; click on download</w:t>
      </w:r>
      <w:r>
        <w:rPr>
          <w:rFonts w:ascii="Times New Roman" w:hAnsi="Times New Roman" w:eastAsia="Times New Roman" w:cs="Times New Roman"/>
          <w:kern w:val="0"/>
          <w14:ligatures w14:val="none"/>
        </w:rPr>
        <w:t>.</w:t>
      </w:r>
    </w:p>
    <w:p w:rsidRPr="001B787F" w:rsidR="001B787F" w:rsidP="001B787F" w:rsidRDefault="001B787F" w14:paraId="7FA80C8F" w14:textId="18B97C25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14:ligatures w14:val="none"/>
        </w:rPr>
        <w:t>C</w:t>
      </w:r>
      <w:r w:rsidRPr="002D23E7" w:rsidR="001479A3">
        <w:rPr>
          <w:rFonts w:ascii="Times New Roman" w:hAnsi="Times New Roman" w:eastAsia="Times New Roman" w:cs="Times New Roman"/>
          <w:kern w:val="0"/>
          <w14:ligatures w14:val="none"/>
        </w:rPr>
        <w:t>hange the file type to PDF Print, click download</w:t>
      </w:r>
      <w:r>
        <w:rPr>
          <w:rFonts w:ascii="Times New Roman" w:hAnsi="Times New Roman" w:eastAsia="Times New Roman" w:cs="Times New Roman"/>
          <w:kern w:val="0"/>
          <w14:ligatures w14:val="none"/>
        </w:rPr>
        <w:t>.</w:t>
      </w:r>
    </w:p>
    <w:p w:rsidRPr="001B787F" w:rsidR="001B787F" w:rsidP="001B787F" w:rsidRDefault="001B787F" w14:paraId="526E2F39" w14:textId="04D9A38C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14:ligatures w14:val="none"/>
        </w:rPr>
        <w:t>O</w:t>
      </w:r>
      <w:r w:rsidRPr="002D23E7" w:rsidR="001479A3">
        <w:rPr>
          <w:rFonts w:ascii="Times New Roman" w:hAnsi="Times New Roman" w:eastAsia="Times New Roman" w:cs="Times New Roman"/>
          <w:kern w:val="0"/>
          <w14:ligatures w14:val="none"/>
        </w:rPr>
        <w:t xml:space="preserve">n this assignment click on Add or Create, </w:t>
      </w:r>
    </w:p>
    <w:p w:rsidRPr="001B787F" w:rsidR="001B787F" w:rsidP="001B787F" w:rsidRDefault="001B787F" w14:paraId="465D3564" w14:textId="51EB7258">
      <w:pPr>
        <w:pStyle w:val="ListParagraph"/>
        <w:numPr>
          <w:ilvl w:val="2"/>
          <w:numId w:val="9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14:ligatures w14:val="none"/>
        </w:rPr>
        <w:t>F</w:t>
      </w:r>
      <w:r w:rsidRPr="002D23E7" w:rsidR="001479A3">
        <w:rPr>
          <w:rFonts w:ascii="Times New Roman" w:hAnsi="Times New Roman" w:eastAsia="Times New Roman" w:cs="Times New Roman"/>
          <w:kern w:val="0"/>
          <w14:ligatures w14:val="none"/>
        </w:rPr>
        <w:t xml:space="preserve">ind the PDF you </w:t>
      </w:r>
      <w:r w:rsidRPr="002D23E7">
        <w:rPr>
          <w:rFonts w:ascii="Times New Roman" w:hAnsi="Times New Roman" w:eastAsia="Times New Roman" w:cs="Times New Roman"/>
          <w:kern w:val="0"/>
          <w14:ligatures w14:val="none"/>
        </w:rPr>
        <w:t>downloaded</w:t>
      </w:r>
      <w:r>
        <w:rPr>
          <w:rFonts w:ascii="Times New Roman" w:hAnsi="Times New Roman" w:eastAsia="Times New Roman" w:cs="Times New Roman"/>
          <w:kern w:val="0"/>
          <w14:ligatures w14:val="none"/>
        </w:rPr>
        <w:t>, click add.</w:t>
      </w:r>
    </w:p>
    <w:p w:rsidRPr="002D23E7" w:rsidR="001479A3" w:rsidP="001B787F" w:rsidRDefault="001B787F" w14:paraId="57C43958" w14:textId="08587B65">
      <w:pPr>
        <w:pStyle w:val="ListParagraph"/>
        <w:numPr>
          <w:ilvl w:val="2"/>
          <w:numId w:val="9"/>
        </w:numPr>
        <w:spacing w:after="0" w:line="240" w:lineRule="auto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kern w:val="0"/>
          <w14:ligatures w14:val="none"/>
        </w:rPr>
        <w:t>T</w:t>
      </w:r>
      <w:r w:rsidRPr="002D23E7" w:rsidR="001479A3">
        <w:rPr>
          <w:rFonts w:ascii="Times New Roman" w:hAnsi="Times New Roman" w:eastAsia="Times New Roman" w:cs="Times New Roman"/>
          <w:kern w:val="0"/>
          <w14:ligatures w14:val="none"/>
        </w:rPr>
        <w:t>urn in the assignment.</w:t>
      </w:r>
    </w:p>
    <w:p w:rsidR="002A19F3" w:rsidRDefault="002A19F3" w14:paraId="44555EA3" w14:textId="77777777"/>
    <w:sectPr w:rsidR="002A19F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B(" w:author="Bosco, Christine (LABOR)" w:date="2024-07-25T10:36:55" w:id="500785812">
    <w:p w:rsidR="517719E5" w:rsidRDefault="517719E5" w14:paraId="536889E6" w14:textId="67663014">
      <w:pPr>
        <w:pStyle w:val="CommentText"/>
      </w:pPr>
      <w:r w:rsidR="517719E5">
        <w:rPr/>
        <w:t>Could you tie in the companies with location to show students that jobs are available in the North Country in this area or would they need to relocate?</w:t>
      </w:r>
      <w:r>
        <w:rPr>
          <w:rStyle w:val="CommentReference"/>
        </w:rPr>
        <w:annotationRef/>
      </w:r>
    </w:p>
  </w:comment>
  <w:comment w:initials="B(" w:author="Bosco, Christine (LABOR)" w:date="2024-07-25T10:37:34" w:id="1983955828">
    <w:p w:rsidR="517719E5" w:rsidRDefault="517719E5" w14:paraId="4E3B57C9" w14:textId="125F1201">
      <w:pPr>
        <w:pStyle w:val="CommentText"/>
      </w:pPr>
      <w:r w:rsidR="517719E5">
        <w:rPr/>
        <w:t>Very thorough with the career cards- I think they will be a great, easy display for all students to see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36889E6"/>
  <w15:commentEx w15:done="0" w15:paraId="4E3B57C9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DFCCA18" w16cex:dateUtc="2024-07-25T14:36:55.336Z"/>
  <w16cex:commentExtensible w16cex:durableId="5C234843" w16cex:dateUtc="2024-07-25T14:37:34.39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36889E6" w16cid:durableId="3DFCCA18"/>
  <w16cid:commentId w16cid:paraId="4E3B57C9" w16cid:durableId="5C23484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3DDD"/>
    <w:multiLevelType w:val="multilevel"/>
    <w:tmpl w:val="29DAE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01041B5"/>
    <w:multiLevelType w:val="multilevel"/>
    <w:tmpl w:val="09624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3D9E19EC"/>
    <w:multiLevelType w:val="multilevel"/>
    <w:tmpl w:val="09624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4212741C"/>
    <w:multiLevelType w:val="hybridMultilevel"/>
    <w:tmpl w:val="9A623318"/>
    <w:lvl w:ilvl="0" w:tplc="B0EE35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99A60CBE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eastAsia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06F10"/>
    <w:multiLevelType w:val="multilevel"/>
    <w:tmpl w:val="09624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630C20B5"/>
    <w:multiLevelType w:val="multilevel"/>
    <w:tmpl w:val="0D7241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79396036"/>
    <w:multiLevelType w:val="hybridMultilevel"/>
    <w:tmpl w:val="12EA17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eastAsia="Times New Roman"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707569">
    <w:abstractNumId w:val="4"/>
  </w:num>
  <w:num w:numId="2" w16cid:durableId="1505316052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hint="default" w:ascii="Symbol" w:hAnsi="Symbol"/>
          <w:sz w:val="20"/>
        </w:rPr>
      </w:lvl>
    </w:lvlOverride>
  </w:num>
  <w:num w:numId="3" w16cid:durableId="1699626223">
    <w:abstractNumId w:val="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hint="default" w:ascii="Symbol" w:hAnsi="Symbol"/>
          <w:sz w:val="20"/>
        </w:rPr>
      </w:lvl>
    </w:lvlOverride>
  </w:num>
  <w:num w:numId="4" w16cid:durableId="279647742">
    <w:abstractNumId w:val="3"/>
  </w:num>
  <w:num w:numId="5" w16cid:durableId="975523671">
    <w:abstractNumId w:val="0"/>
  </w:num>
  <w:num w:numId="6" w16cid:durableId="967317116">
    <w:abstractNumId w:val="6"/>
  </w:num>
  <w:num w:numId="7" w16cid:durableId="1658068843">
    <w:abstractNumId w:val="5"/>
  </w:num>
  <w:num w:numId="8" w16cid:durableId="7492911">
    <w:abstractNumId w:val="2"/>
  </w:num>
  <w:num w:numId="9" w16cid:durableId="1184131499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Bosco, Christine (LABOR)">
    <w15:presenceInfo w15:providerId="AD" w15:userId="S::christine.bosco@labor.ny.gov::87257539-52d4-4fc1-b987-2d4a89bc32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9A3"/>
    <w:rsid w:val="001479A3"/>
    <w:rsid w:val="001B787F"/>
    <w:rsid w:val="002A19F3"/>
    <w:rsid w:val="002D23E7"/>
    <w:rsid w:val="002E1D02"/>
    <w:rsid w:val="0060299B"/>
    <w:rsid w:val="00657086"/>
    <w:rsid w:val="006744B3"/>
    <w:rsid w:val="00674869"/>
    <w:rsid w:val="00A84273"/>
    <w:rsid w:val="043C161A"/>
    <w:rsid w:val="07DABDAF"/>
    <w:rsid w:val="0B169947"/>
    <w:rsid w:val="0D4AEE48"/>
    <w:rsid w:val="0EFCB8F8"/>
    <w:rsid w:val="107E0AF6"/>
    <w:rsid w:val="191CC116"/>
    <w:rsid w:val="19460A98"/>
    <w:rsid w:val="1EA178EF"/>
    <w:rsid w:val="1FB1A967"/>
    <w:rsid w:val="215472EA"/>
    <w:rsid w:val="24EBC8C5"/>
    <w:rsid w:val="26FE9581"/>
    <w:rsid w:val="38B1F56D"/>
    <w:rsid w:val="41A27EE1"/>
    <w:rsid w:val="45E54EF5"/>
    <w:rsid w:val="47F32E3F"/>
    <w:rsid w:val="517719E5"/>
    <w:rsid w:val="567E533C"/>
    <w:rsid w:val="689B8A43"/>
    <w:rsid w:val="6B30FF1E"/>
    <w:rsid w:val="7873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DB15F"/>
  <w15:chartTrackingRefBased/>
  <w15:docId w15:val="{49B7C050-F8FE-4AB3-BA11-6AB75BA08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79A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1479A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0299B"/>
    <w:pPr>
      <w:ind w:left="720"/>
      <w:contextualSpacing/>
    </w:pPr>
  </w:style>
  <w:style w:type="paragraph" w:styleId="paragraph" w:customStyle="1">
    <w:name w:val="paragraph"/>
    <w:basedOn w:val="Normal"/>
    <w:rsid w:val="0060299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styleId="normaltextrun" w:customStyle="1">
    <w:name w:val="normaltextrun"/>
    <w:basedOn w:val="DefaultParagraphFont"/>
    <w:rsid w:val="0060299B"/>
  </w:style>
  <w:style w:type="character" w:styleId="eop" w:customStyle="1">
    <w:name w:val="eop"/>
    <w:basedOn w:val="DefaultParagraphFont"/>
    <w:rsid w:val="0060299B"/>
  </w:style>
  <w:style w:type="character" w:styleId="UnresolvedMention">
    <w:name w:val="Unresolved Mention"/>
    <w:basedOn w:val="DefaultParagraphFont"/>
    <w:uiPriority w:val="99"/>
    <w:semiHidden/>
    <w:unhideWhenUsed/>
    <w:rsid w:val="006029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careerprofiles.info/careers.html" TargetMode="Externa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bls.gov/ooh/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www.mynextmove.org/" TargetMode="External" Id="rId10" /><Relationship Type="http://schemas.openxmlformats.org/officeDocument/2006/relationships/numbering" Target="numbering.xml" Id="rId4" /><Relationship Type="http://schemas.openxmlformats.org/officeDocument/2006/relationships/hyperlink" Target="https://www.onetonline.org/find/career?c=1" TargetMode="External" Id="rId9" /><Relationship Type="http://schemas.openxmlformats.org/officeDocument/2006/relationships/theme" Target="theme/theme1.xml" Id="rId14" /><Relationship Type="http://schemas.openxmlformats.org/officeDocument/2006/relationships/comments" Target="comments.xml" Id="R7c468aa5da02492f" /><Relationship Type="http://schemas.microsoft.com/office/2011/relationships/people" Target="people.xml" Id="R4f88dd5f393f4cf8" /><Relationship Type="http://schemas.microsoft.com/office/2011/relationships/commentsExtended" Target="commentsExtended.xml" Id="R41c6deaadb9c4b9c" /><Relationship Type="http://schemas.microsoft.com/office/2016/09/relationships/commentsIds" Target="commentsIds.xml" Id="R6f6aef2c87c948d9" /><Relationship Type="http://schemas.microsoft.com/office/2018/08/relationships/commentsExtensible" Target="commentsExtensible.xml" Id="Rfb50a52923b24c3e" /><Relationship Type="http://schemas.openxmlformats.org/officeDocument/2006/relationships/hyperlink" Target="http://www.indeed.com/" TargetMode="External" Id="R3b96e71782b0482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77899D3A-0779-41BD-BEB0-0D815B69F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08b31e-acdd-45f1-997a-68a0556f30f4"/>
    <ds:schemaRef ds:uri="3108dbb9-caae-4c0d-9133-6a25b88eb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29E47D-291D-4907-900B-0186E922AB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514DA8-1480-40D1-8AF2-5C8BE06B8BE2}">
  <ds:schemaRefs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108dbb9-caae-4c0d-9133-6a25b88eb72e"/>
    <ds:schemaRef ds:uri="b108b31e-acdd-45f1-997a-68a0556f30f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Jamie Lee</dc:creator>
  <keywords/>
  <dc:description/>
  <lastModifiedBy>Bosco, Christine (LABOR)</lastModifiedBy>
  <revision>5</revision>
  <dcterms:created xsi:type="dcterms:W3CDTF">2024-07-18T13:45:00.0000000Z</dcterms:created>
  <dcterms:modified xsi:type="dcterms:W3CDTF">2024-07-25T14:37:36.1196170Z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