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3B4ADB" w:rsidR="007D01AD" w:rsidP="007D01AD" w:rsidRDefault="00553C87" w14:paraId="6D470E49" w14:textId="743B5B58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My Plan (</w:t>
      </w:r>
      <w:r w:rsidRPr="003B4ADB" w:rsidR="007D01AD">
        <w:rPr>
          <w:b/>
        </w:rPr>
        <w:t>RP #1</w:t>
      </w:r>
      <w:r>
        <w:rPr>
          <w:b/>
        </w:rPr>
        <w:t>)</w:t>
      </w:r>
      <w:r w:rsidRPr="003B4ADB" w:rsidR="007D01AD">
        <w:rPr>
          <w:b/>
        </w:rPr>
        <w:t xml:space="preserve"> Rubric</w:t>
      </w:r>
    </w:p>
    <w:p w:rsidRPr="00FA0025" w:rsidR="007D01AD" w:rsidP="007D01AD" w:rsidRDefault="007D01AD" w14:paraId="1FE830C8" w14:textId="77777777">
      <w:pPr>
        <w:rPr>
          <w:sz w:val="16"/>
          <w:szCs w:val="16"/>
        </w:rPr>
      </w:pPr>
    </w:p>
    <w:tbl>
      <w:tblPr>
        <w:tblW w:w="14850" w:type="dxa"/>
        <w:tblInd w:w="-275" w:type="dxa"/>
        <w:tblLayout w:type="fixed"/>
        <w:tblLook w:val="0000" w:firstRow="0" w:lastRow="0" w:firstColumn="0" w:lastColumn="0" w:noHBand="0" w:noVBand="0"/>
      </w:tblPr>
      <w:tblGrid>
        <w:gridCol w:w="1350"/>
        <w:gridCol w:w="1890"/>
        <w:gridCol w:w="2070"/>
        <w:gridCol w:w="2340"/>
        <w:gridCol w:w="2700"/>
        <w:gridCol w:w="2520"/>
        <w:gridCol w:w="1980"/>
      </w:tblGrid>
      <w:tr w:rsidR="007D01AD" w:rsidTr="4491FDC6" w14:paraId="7BF8B9AE" w14:textId="77777777">
        <w:trPr>
          <w:trHeight w:val="818"/>
        </w:trPr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="007D01AD" w:rsidP="00C017FA" w:rsidRDefault="007D01AD" w14:paraId="29A42606" w14:textId="7777777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Categories</w:t>
            </w:r>
          </w:p>
        </w:tc>
        <w:tc>
          <w:tcPr>
            <w:tcW w:w="1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="007D01AD" w:rsidP="00C017FA" w:rsidRDefault="007D01AD" w14:paraId="195384F4" w14:textId="7777777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t>Superior</w:t>
                </w:r>
              </w:smartTag>
            </w:smartTag>
          </w:p>
          <w:p w:rsidR="007D01AD" w:rsidP="00C017FA" w:rsidRDefault="007D01AD" w14:paraId="34205723" w14:textId="7777777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100%</w:t>
            </w:r>
          </w:p>
        </w:tc>
        <w:tc>
          <w:tcPr>
            <w:tcW w:w="2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="007D01AD" w:rsidP="00C017FA" w:rsidRDefault="007D01AD" w14:paraId="57BBB307" w14:textId="7777777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Above Average Performance</w:t>
            </w:r>
          </w:p>
          <w:p w:rsidR="007D01AD" w:rsidP="00C017FA" w:rsidRDefault="007D01AD" w14:paraId="56D00129" w14:textId="7C0897B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  <w:r w:rsidR="00C2049A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="007D01AD" w:rsidP="00C017FA" w:rsidRDefault="007D01AD" w14:paraId="04C97823" w14:textId="7777777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Average Performance</w:t>
            </w:r>
          </w:p>
          <w:p w:rsidR="007D01AD" w:rsidP="00C017FA" w:rsidRDefault="00C2049A" w14:paraId="40127BF4" w14:textId="0AB3DD9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  <w:r w:rsidR="007D01AD">
              <w:rPr>
                <w:rFonts w:ascii="Arial" w:hAnsi="Arial" w:cs="Arial"/>
                <w:b/>
                <w:bCs/>
                <w:sz w:val="16"/>
                <w:szCs w:val="16"/>
              </w:rPr>
              <w:t>0%</w:t>
            </w:r>
          </w:p>
        </w:tc>
        <w:tc>
          <w:tcPr>
            <w:tcW w:w="2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="007D01AD" w:rsidP="00C017FA" w:rsidRDefault="007D01AD" w14:paraId="202A240C" w14:textId="7777777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Below Average Performance</w:t>
            </w:r>
          </w:p>
          <w:p w:rsidR="007D01AD" w:rsidP="00C017FA" w:rsidRDefault="007D01AD" w14:paraId="0BB5A320" w14:textId="7777777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50%</w:t>
            </w:r>
          </w:p>
        </w:tc>
        <w:tc>
          <w:tcPr>
            <w:tcW w:w="25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tcMar/>
            <w:vAlign w:val="center"/>
          </w:tcPr>
          <w:p w:rsidR="007D01AD" w:rsidP="00C017FA" w:rsidRDefault="007D01AD" w14:paraId="523FB008" w14:textId="7777777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No Performance Attempted</w:t>
            </w:r>
          </w:p>
          <w:p w:rsidR="007D01AD" w:rsidP="00C017FA" w:rsidRDefault="007D01AD" w14:paraId="7050FF97" w14:textId="7777777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0%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="007D01AD" w:rsidP="00C017FA" w:rsidRDefault="007D01AD" w14:paraId="6E6A3824" w14:textId="7777777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Total Points</w:t>
            </w:r>
          </w:p>
        </w:tc>
      </w:tr>
      <w:tr w:rsidR="007D01AD" w:rsidTr="4491FDC6" w14:paraId="7FEFE57C" w14:textId="77777777">
        <w:trPr>
          <w:trHeight w:val="827"/>
        </w:trPr>
        <w:tc>
          <w:tcPr>
            <w:tcW w:w="1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="007D01AD" w:rsidP="00186738" w:rsidRDefault="007D01AD" w14:paraId="0FF84B1D" w14:textId="7777777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Effort and Time Management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7D01AD" w:rsidP="00186738" w:rsidRDefault="007D01AD" w14:paraId="43665799" w14:textId="2020210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Student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worked diligently at all times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in class, library, or lab to gather information.  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7D01AD" w:rsidP="00186738" w:rsidRDefault="007D01AD" w14:paraId="483B6E09" w14:textId="0BA1032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Student worked consistently in class, library, or lab to gather information.  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7D01AD" w:rsidP="00186738" w:rsidRDefault="007D01AD" w14:paraId="2AF926DD" w14:textId="3B03E78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Student worked consistently most of the time in class, library, or lab to gather information.  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7D01AD" w:rsidP="00186738" w:rsidRDefault="007D01AD" w14:paraId="3354ACB9" w14:textId="1FD634D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Student worked inconsistently in class, library, or lab and had to be reminded to stay on task.  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tcMar/>
          </w:tcPr>
          <w:p w:rsidR="007D01AD" w:rsidP="00186738" w:rsidRDefault="007D01AD" w14:paraId="52731723" w14:textId="77B697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Student rarely was on task.  </w:t>
            </w:r>
          </w:p>
        </w:tc>
        <w:tc>
          <w:tcPr>
            <w:tcW w:w="1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CB3651" w:rsidP="00186738" w:rsidRDefault="00CB3651" w14:paraId="22909063" w14:textId="4C5153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</w:t>
            </w:r>
          </w:p>
          <w:p w:rsidR="00CB3651" w:rsidP="00186738" w:rsidRDefault="00CB3651" w14:paraId="158A43A0" w14:textId="7777777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</w:rPr>
              <w:t xml:space="preserve">        </w:t>
            </w:r>
            <w:r w:rsidR="007D01A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</w:t>
            </w:r>
          </w:p>
          <w:p w:rsidR="007D01AD" w:rsidP="00186738" w:rsidRDefault="00CB3651" w14:paraId="244B8311" w14:textId="491EAE85">
            <w:pPr>
              <w:rPr>
                <w:rFonts w:ascii="Arial" w:hAnsi="Arial" w:cs="Arial"/>
                <w:b w:val="1"/>
                <w:bCs w:val="1"/>
                <w:sz w:val="16"/>
                <w:szCs w:val="16"/>
              </w:rPr>
            </w:pPr>
            <w:r w:rsidRPr="4491FDC6" w:rsidR="00CB3651">
              <w:rPr>
                <w:rFonts w:ascii="Arial" w:hAnsi="Arial" w:cs="Arial"/>
                <w:b w:val="1"/>
                <w:bCs w:val="1"/>
                <w:sz w:val="16"/>
                <w:szCs w:val="16"/>
              </w:rPr>
              <w:t xml:space="preserve">                    </w:t>
            </w:r>
            <w:r w:rsidRPr="4491FDC6" w:rsidR="26A8616D">
              <w:rPr>
                <w:rFonts w:ascii="Arial" w:hAnsi="Arial" w:cs="Arial"/>
                <w:b w:val="1"/>
                <w:bCs w:val="1"/>
                <w:sz w:val="16"/>
                <w:szCs w:val="16"/>
              </w:rPr>
              <w:t xml:space="preserve">   </w:t>
            </w:r>
            <w:r w:rsidRPr="4491FDC6" w:rsidR="007D01AD">
              <w:rPr>
                <w:rFonts w:ascii="Arial" w:hAnsi="Arial" w:cs="Arial"/>
                <w:b w:val="1"/>
                <w:bCs w:val="1"/>
                <w:sz w:val="28"/>
                <w:szCs w:val="28"/>
              </w:rPr>
              <w:t>___/</w:t>
            </w:r>
            <w:r w:rsidRPr="4491FDC6" w:rsidR="006E442F">
              <w:rPr>
                <w:rFonts w:ascii="Arial" w:hAnsi="Arial" w:cs="Arial"/>
                <w:b w:val="1"/>
                <w:bCs w:val="1"/>
                <w:sz w:val="28"/>
                <w:szCs w:val="28"/>
              </w:rPr>
              <w:t>3</w:t>
            </w:r>
            <w:r w:rsidRPr="4491FDC6" w:rsidR="007D01AD">
              <w:rPr>
                <w:rFonts w:ascii="Arial" w:hAnsi="Arial" w:cs="Arial"/>
                <w:b w:val="1"/>
                <w:bCs w:val="1"/>
                <w:sz w:val="28"/>
                <w:szCs w:val="28"/>
              </w:rPr>
              <w:t>0</w:t>
            </w:r>
          </w:p>
        </w:tc>
      </w:tr>
      <w:tr w:rsidR="007D01AD" w:rsidTr="4491FDC6" w14:paraId="6027BD3F" w14:textId="77777777">
        <w:trPr>
          <w:trHeight w:val="1403"/>
        </w:trPr>
        <w:tc>
          <w:tcPr>
            <w:tcW w:w="1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="007D01AD" w:rsidP="00186738" w:rsidRDefault="007D01AD" w14:paraId="26BCA7E2" w14:textId="7777777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Thesis Statement</w:t>
            </w:r>
          </w:p>
          <w:p w:rsidR="007D01AD" w:rsidP="00186738" w:rsidRDefault="007D01AD" w14:paraId="2E815B13" w14:textId="7777777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(1,2)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7D01AD" w:rsidP="00186738" w:rsidRDefault="007D01AD" w14:paraId="338FB6CE" w14:textId="7777777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Student composed a thoughtful and creative thesis statement that engaged him/her in challenging research.  The thesis statement is defended throughout the paper.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7D01AD" w:rsidP="00186738" w:rsidRDefault="007D01AD" w14:paraId="2B64BA94" w14:textId="7777777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Student composed a focused thesis statement that defended throughout the paper.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7D01AD" w:rsidP="00186738" w:rsidRDefault="007D01AD" w14:paraId="52568D04" w14:textId="7777777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Student composed a thesis statement that lends itself to readily available answers.  Thesis statement is defended throughout the paper. 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7D01AD" w:rsidP="00186738" w:rsidRDefault="007D01AD" w14:paraId="5D6CB6B5" w14:textId="7777777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Student developed a thesis statement that required little creative thought and/or was not defended throughout the paper.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tcMar/>
          </w:tcPr>
          <w:p w:rsidR="007D01AD" w:rsidP="00186738" w:rsidRDefault="007D01AD" w14:paraId="2EAA18F1" w14:textId="7777777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Thesis statement is lacking a position and/or is not defended throughout the paper.</w:t>
            </w:r>
          </w:p>
        </w:tc>
        <w:tc>
          <w:tcPr>
            <w:tcW w:w="1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CB3651" w:rsidP="00186738" w:rsidRDefault="00CB3651" w14:paraId="1BB57510" w14:textId="77777777">
            <w:pPr>
              <w:rPr>
                <w:rFonts w:ascii="Arial" w:hAnsi="Arial" w:cs="Arial"/>
                <w:b/>
                <w:bCs/>
              </w:rPr>
            </w:pPr>
          </w:p>
          <w:p w:rsidR="00CB3651" w:rsidP="00186738" w:rsidRDefault="00CB3651" w14:paraId="33B05D33" w14:textId="77777777">
            <w:pPr>
              <w:rPr>
                <w:rFonts w:ascii="Arial" w:hAnsi="Arial" w:cs="Arial"/>
                <w:b/>
                <w:bCs/>
              </w:rPr>
            </w:pPr>
          </w:p>
          <w:p w:rsidR="00CB3651" w:rsidP="00186738" w:rsidRDefault="00CB3651" w14:paraId="271B2D13" w14:textId="77777777">
            <w:pPr>
              <w:rPr>
                <w:rFonts w:ascii="Arial" w:hAnsi="Arial" w:cs="Arial"/>
                <w:b/>
                <w:bCs/>
              </w:rPr>
            </w:pPr>
          </w:p>
          <w:p w:rsidR="007D01AD" w:rsidP="00186738" w:rsidRDefault="00CB3651" w14:paraId="4E8BB190" w14:textId="37017CD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</w:t>
            </w:r>
            <w:r w:rsidRPr="006B1AE7" w:rsidR="007D01AD">
              <w:rPr>
                <w:rFonts w:ascii="Arial" w:hAnsi="Arial" w:cs="Arial"/>
                <w:b/>
                <w:bCs/>
                <w:sz w:val="28"/>
                <w:szCs w:val="28"/>
              </w:rPr>
              <w:t>___/</w:t>
            </w:r>
            <w:r w:rsidR="006E442F">
              <w:rPr>
                <w:rFonts w:ascii="Arial" w:hAnsi="Arial" w:cs="Arial"/>
                <w:b/>
                <w:bCs/>
                <w:sz w:val="28"/>
                <w:szCs w:val="28"/>
              </w:rPr>
              <w:t>1</w:t>
            </w:r>
            <w:r w:rsidR="007D01AD">
              <w:rPr>
                <w:rFonts w:ascii="Arial" w:hAnsi="Arial" w:cs="Arial"/>
                <w:b/>
                <w:bCs/>
                <w:sz w:val="28"/>
                <w:szCs w:val="28"/>
              </w:rPr>
              <w:t>0</w:t>
            </w:r>
          </w:p>
        </w:tc>
      </w:tr>
      <w:tr w:rsidR="007D01AD" w:rsidTr="4491FDC6" w14:paraId="24C42B24" w14:textId="77777777">
        <w:trPr>
          <w:trHeight w:val="845"/>
        </w:trPr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="007D01AD" w:rsidP="00186738" w:rsidRDefault="007E1545" w14:paraId="0B4FDFF9" w14:textId="10D81B1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About Me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534AE2" w:rsidR="007D01AD" w:rsidP="00186738" w:rsidRDefault="007E1545" w14:paraId="12501745" w14:textId="452235CB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Evidence of completing all the assessments is present. </w:t>
            </w:r>
            <w:r w:rsidR="007D01AD">
              <w:rPr>
                <w:rFonts w:ascii="Arial" w:hAnsi="Arial" w:cs="Arial"/>
                <w:bCs/>
                <w:sz w:val="16"/>
                <w:szCs w:val="16"/>
              </w:rPr>
              <w:t xml:space="preserve">Reflection and application </w:t>
            </w:r>
            <w:proofErr w:type="gramStart"/>
            <w:r w:rsidR="007D01AD">
              <w:rPr>
                <w:rFonts w:ascii="Arial" w:hAnsi="Arial" w:cs="Arial"/>
                <w:bCs/>
                <w:sz w:val="16"/>
                <w:szCs w:val="16"/>
              </w:rPr>
              <w:t>is</w:t>
            </w:r>
            <w:proofErr w:type="gramEnd"/>
            <w:r w:rsidR="007D01AD">
              <w:rPr>
                <w:rFonts w:ascii="Arial" w:hAnsi="Arial" w:cs="Arial"/>
                <w:bCs/>
                <w:sz w:val="16"/>
                <w:szCs w:val="16"/>
              </w:rPr>
              <w:t xml:space="preserve"> thoughtful and relevant.</w:t>
            </w: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534AE2" w:rsidR="007D01AD" w:rsidP="00186738" w:rsidRDefault="007E1545" w14:paraId="2599744E" w14:textId="58EB1CC0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Evidence of completing all the assessments is present. </w:t>
            </w:r>
            <w:r w:rsidR="007D01AD">
              <w:rPr>
                <w:rFonts w:ascii="Arial" w:hAnsi="Arial" w:cs="Arial"/>
                <w:bCs/>
                <w:sz w:val="16"/>
                <w:szCs w:val="16"/>
              </w:rPr>
              <w:t>Reflection and application is evident.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534AE2" w:rsidR="007D01AD" w:rsidP="00186738" w:rsidRDefault="00D8585E" w14:paraId="0B0F9DB2" w14:textId="6E1536DD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Evidence of completing 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most of 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the assessments is present. </w:t>
            </w:r>
            <w:r w:rsidR="007D01AD">
              <w:rPr>
                <w:rFonts w:ascii="Arial" w:hAnsi="Arial" w:cs="Arial"/>
                <w:bCs/>
                <w:sz w:val="16"/>
                <w:szCs w:val="16"/>
              </w:rPr>
              <w:t>There is an attempt to reflect and apply.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534AE2" w:rsidR="007D01AD" w:rsidP="00186738" w:rsidRDefault="00D8585E" w14:paraId="71216278" w14:textId="0775682D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Evidence of completing 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some 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the assessments is present. </w:t>
            </w:r>
            <w:r w:rsidR="007D01AD">
              <w:rPr>
                <w:rFonts w:ascii="Arial" w:hAnsi="Arial" w:cs="Arial"/>
                <w:bCs/>
                <w:sz w:val="16"/>
                <w:szCs w:val="16"/>
              </w:rPr>
              <w:t>There is little attempt to reflect and/or apply.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534AE2" w:rsidR="007D01AD" w:rsidP="00186738" w:rsidRDefault="007D01AD" w14:paraId="28CB8743" w14:textId="77777777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There is no attempt to reflect or apply.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CB3651" w:rsidP="00186738" w:rsidRDefault="00CB3651" w14:paraId="00BD5089" w14:textId="77777777">
            <w:pPr>
              <w:rPr>
                <w:rFonts w:ascii="Arial" w:hAnsi="Arial" w:cs="Arial"/>
                <w:b/>
                <w:bCs/>
              </w:rPr>
            </w:pPr>
          </w:p>
          <w:p w:rsidR="4491FDC6" w:rsidP="4491FDC6" w:rsidRDefault="4491FDC6" w14:paraId="66AF557C" w14:textId="68C42BE6">
            <w:pPr>
              <w:pStyle w:val="Normal"/>
              <w:rPr>
                <w:rFonts w:ascii="Arial" w:hAnsi="Arial" w:cs="Arial"/>
                <w:b w:val="1"/>
                <w:bCs w:val="1"/>
              </w:rPr>
            </w:pPr>
          </w:p>
          <w:p w:rsidRPr="00FC0BCC" w:rsidR="007D01AD" w:rsidP="4491FDC6" w:rsidRDefault="00CB3651" w14:paraId="591F6720" w14:noSpellErr="1" w14:textId="16802E93">
            <w:pPr>
              <w:pStyle w:val="Normal"/>
              <w:rPr>
                <w:rFonts w:ascii="Arial" w:hAnsi="Arial" w:cs="Arial"/>
                <w:b w:val="1"/>
                <w:bCs w:val="1"/>
              </w:rPr>
            </w:pPr>
            <w:r w:rsidRPr="4491FDC6" w:rsidR="00CB3651">
              <w:rPr>
                <w:rFonts w:ascii="Arial" w:hAnsi="Arial" w:cs="Arial"/>
                <w:b w:val="1"/>
                <w:bCs w:val="1"/>
              </w:rPr>
              <w:t xml:space="preserve"> </w:t>
            </w:r>
            <w:r w:rsidRPr="4491FDC6" w:rsidR="007D01AD">
              <w:rPr>
                <w:rFonts w:ascii="Arial" w:hAnsi="Arial" w:cs="Arial"/>
                <w:b w:val="1"/>
                <w:bCs w:val="1"/>
              </w:rPr>
              <w:t xml:space="preserve">____/ </w:t>
            </w:r>
            <w:r w:rsidRPr="4491FDC6" w:rsidR="006229ED">
              <w:rPr>
                <w:rFonts w:ascii="Arial" w:hAnsi="Arial" w:cs="Arial"/>
                <w:b w:val="1"/>
                <w:bCs w:val="1"/>
                <w:sz w:val="28"/>
                <w:szCs w:val="28"/>
              </w:rPr>
              <w:t>3</w:t>
            </w:r>
            <w:r w:rsidRPr="4491FDC6" w:rsidR="007D01AD">
              <w:rPr>
                <w:rFonts w:ascii="Arial" w:hAnsi="Arial" w:cs="Arial"/>
                <w:b w:val="1"/>
                <w:bCs w:val="1"/>
                <w:sz w:val="28"/>
                <w:szCs w:val="28"/>
              </w:rPr>
              <w:t>0</w:t>
            </w:r>
          </w:p>
        </w:tc>
      </w:tr>
      <w:tr w:rsidR="007D01AD" w:rsidTr="4491FDC6" w14:paraId="021E273D" w14:textId="77777777">
        <w:trPr>
          <w:trHeight w:val="764"/>
        </w:trPr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="007D01AD" w:rsidP="00186738" w:rsidRDefault="007D01AD" w14:paraId="14B7C8DE" w14:textId="7777777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Career 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0E44B3" w:rsidR="007D01AD" w:rsidP="00186738" w:rsidRDefault="007D01AD" w14:paraId="69A19662" w14:textId="58EB69AF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The discussion on the career goal is in-depth and relevant.  </w:t>
            </w: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0E44B3" w:rsidR="007D01AD" w:rsidP="00186738" w:rsidRDefault="007D01AD" w14:paraId="77130E1B" w14:textId="43CE8B21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The discussion on the career goal is relevant and genuine. 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0E44B3" w:rsidR="007D01AD" w:rsidP="00186738" w:rsidRDefault="007D01AD" w14:paraId="31112037" w14:textId="67019C1A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The discussion on the career goal is average.  There is some attempt to apply and be relevant. 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0E44B3" w:rsidR="007D01AD" w:rsidP="00186738" w:rsidRDefault="007D01AD" w14:paraId="790DA1F0" w14:textId="037879BA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The discussion on the career goal is basic.  There is little attempt to apply and be relevant</w:t>
            </w:r>
            <w:r w:rsidR="00A70BC6">
              <w:rPr>
                <w:rFonts w:ascii="Arial" w:hAnsi="Arial" w:cs="Arial"/>
                <w:bCs/>
                <w:sz w:val="16"/>
                <w:szCs w:val="16"/>
              </w:rPr>
              <w:t>.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0E44B3" w:rsidR="007D01AD" w:rsidP="00186738" w:rsidRDefault="007D01AD" w14:paraId="1B0A6ABA" w14:textId="77777777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There is no attempt to apply or be relevant.  No plan is present.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CB3651" w:rsidP="00186738" w:rsidRDefault="00CB3651" w14:paraId="64EC8F48" w14:textId="77777777">
            <w:pPr>
              <w:rPr>
                <w:rFonts w:ascii="Arial" w:hAnsi="Arial" w:cs="Arial"/>
                <w:b/>
                <w:bCs/>
              </w:rPr>
            </w:pPr>
          </w:p>
          <w:p w:rsidRPr="00FC0BCC" w:rsidR="007D01AD" w:rsidP="00186738" w:rsidRDefault="00CB3651" w14:paraId="79AD22D4" w14:textId="631876D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</w:t>
            </w:r>
            <w:r w:rsidR="007D01A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 </w:t>
            </w:r>
            <w:r w:rsidRPr="006B1AE7" w:rsidR="007D01AD">
              <w:rPr>
                <w:rFonts w:ascii="Arial" w:hAnsi="Arial" w:cs="Arial"/>
                <w:b/>
                <w:bCs/>
                <w:sz w:val="28"/>
                <w:szCs w:val="28"/>
              </w:rPr>
              <w:t>___/</w:t>
            </w:r>
            <w:r w:rsidR="006229ED">
              <w:rPr>
                <w:rFonts w:ascii="Arial" w:hAnsi="Arial" w:cs="Arial"/>
                <w:b/>
                <w:bCs/>
                <w:sz w:val="28"/>
                <w:szCs w:val="28"/>
              </w:rPr>
              <w:t>3</w:t>
            </w:r>
            <w:r w:rsidR="007D01AD">
              <w:rPr>
                <w:rFonts w:ascii="Arial" w:hAnsi="Arial" w:cs="Arial"/>
                <w:b/>
                <w:bCs/>
                <w:sz w:val="28"/>
                <w:szCs w:val="28"/>
              </w:rPr>
              <w:t>0</w:t>
            </w:r>
          </w:p>
        </w:tc>
      </w:tr>
      <w:tr w:rsidR="00D0414E" w:rsidTr="4491FDC6" w14:paraId="7D8AD091" w14:textId="77777777">
        <w:trPr>
          <w:trHeight w:val="701"/>
        </w:trPr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="00D0414E" w:rsidP="00186738" w:rsidRDefault="00D0414E" w14:paraId="21EBD67A" w14:textId="4326551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Plan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D0414E" w:rsidP="00186738" w:rsidRDefault="00D0414E" w14:paraId="6F8FB7C5" w14:textId="728ECA63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Plan is thoughtful. </w:t>
            </w:r>
            <w:r w:rsidR="003A1D06">
              <w:rPr>
                <w:rFonts w:ascii="Arial" w:hAnsi="Arial" w:cs="Arial"/>
                <w:bCs/>
                <w:sz w:val="16"/>
                <w:szCs w:val="16"/>
              </w:rPr>
              <w:t>Budget is included. Discusses tradeoffs and opportunity costs.</w:t>
            </w: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D0414E" w:rsidP="00186738" w:rsidRDefault="003A1D06" w14:paraId="7789FC45" w14:textId="52B02B87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Plan is thoughtful. Budget is included. Discusses </w:t>
            </w:r>
            <w:r>
              <w:rPr>
                <w:rFonts w:ascii="Arial" w:hAnsi="Arial" w:cs="Arial"/>
                <w:bCs/>
                <w:sz w:val="16"/>
                <w:szCs w:val="16"/>
              </w:rPr>
              <w:t>tradeoffs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and opportunity costs.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D0414E" w:rsidP="00186738" w:rsidRDefault="003A1D06" w14:paraId="039FDF14" w14:textId="09E8C0A1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Plan is </w:t>
            </w:r>
            <w:r>
              <w:rPr>
                <w:rFonts w:ascii="Arial" w:hAnsi="Arial" w:cs="Arial"/>
                <w:bCs/>
                <w:sz w:val="16"/>
                <w:szCs w:val="16"/>
              </w:rPr>
              <w:t>present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Budget is included. Discusses </w:t>
            </w: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trade offs</w:t>
            </w:r>
            <w:proofErr w:type="spell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and opportunity costs</w:t>
            </w:r>
            <w:r>
              <w:rPr>
                <w:rFonts w:ascii="Arial" w:hAnsi="Arial" w:cs="Arial"/>
                <w:bCs/>
                <w:sz w:val="16"/>
                <w:szCs w:val="16"/>
              </w:rPr>
              <w:t>, but not as deeply</w:t>
            </w:r>
            <w:r>
              <w:rPr>
                <w:rFonts w:ascii="Arial" w:hAnsi="Arial" w:cs="Arial"/>
                <w:bCs/>
                <w:sz w:val="16"/>
                <w:szCs w:val="16"/>
              </w:rPr>
              <w:t>.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D0414E" w:rsidP="00186738" w:rsidRDefault="003A1D06" w14:paraId="273DA70F" w14:textId="5BD9E763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Plan is </w:t>
            </w:r>
            <w:r>
              <w:rPr>
                <w:rFonts w:ascii="Arial" w:hAnsi="Arial" w:cs="Arial"/>
                <w:bCs/>
                <w:sz w:val="16"/>
                <w:szCs w:val="16"/>
              </w:rPr>
              <w:t>basic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Is missing at least one area</w:t>
            </w:r>
            <w:r>
              <w:rPr>
                <w:rFonts w:ascii="Arial" w:hAnsi="Arial" w:cs="Arial"/>
                <w:bCs/>
                <w:sz w:val="16"/>
                <w:szCs w:val="16"/>
              </w:rPr>
              <w:t>.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D0414E" w:rsidP="00186738" w:rsidRDefault="003A1D06" w14:paraId="033EA50C" w14:textId="3BE97958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Little to no</w:t>
            </w:r>
            <w:r w:rsidR="00C2049A">
              <w:rPr>
                <w:rFonts w:ascii="Arial" w:hAnsi="Arial" w:cs="Arial"/>
                <w:bCs/>
                <w:sz w:val="16"/>
                <w:szCs w:val="16"/>
              </w:rPr>
              <w:t xml:space="preserve"> effort in creating a plan.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CB3651" w:rsidP="00186738" w:rsidRDefault="00CB3651" w14:paraId="6E22A383" w14:textId="77777777">
            <w:pPr>
              <w:rPr>
                <w:rFonts w:ascii="Arial" w:hAnsi="Arial" w:cs="Arial"/>
                <w:b/>
                <w:bCs/>
              </w:rPr>
            </w:pPr>
          </w:p>
          <w:p w:rsidRPr="00FC0BCC" w:rsidR="00D0414E" w:rsidP="00186738" w:rsidRDefault="00CB3651" w14:paraId="154E727D" w14:textId="3C61C52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</w:t>
            </w:r>
            <w:r w:rsidRPr="006B1AE7" w:rsidR="00C2049A">
              <w:rPr>
                <w:rFonts w:ascii="Arial" w:hAnsi="Arial" w:cs="Arial"/>
                <w:b/>
                <w:bCs/>
                <w:sz w:val="28"/>
                <w:szCs w:val="28"/>
              </w:rPr>
              <w:t>___/</w:t>
            </w:r>
            <w:r w:rsidR="006229ED">
              <w:rPr>
                <w:rFonts w:ascii="Arial" w:hAnsi="Arial" w:cs="Arial"/>
                <w:b/>
                <w:bCs/>
                <w:sz w:val="28"/>
                <w:szCs w:val="28"/>
              </w:rPr>
              <w:t>3</w:t>
            </w:r>
            <w:r w:rsidR="00C2049A">
              <w:rPr>
                <w:rFonts w:ascii="Arial" w:hAnsi="Arial" w:cs="Arial"/>
                <w:b/>
                <w:bCs/>
                <w:sz w:val="28"/>
                <w:szCs w:val="28"/>
              </w:rPr>
              <w:t>0</w:t>
            </w:r>
          </w:p>
        </w:tc>
      </w:tr>
      <w:tr w:rsidR="007D01AD" w:rsidTr="4491FDC6" w14:paraId="718C9532" w14:textId="77777777">
        <w:trPr>
          <w:trHeight w:val="1790"/>
        </w:trPr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="007D01AD" w:rsidP="00186738" w:rsidRDefault="007D01AD" w14:paraId="59D40B54" w14:textId="7777777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Mechanics</w:t>
            </w:r>
          </w:p>
          <w:p w:rsidR="007D01AD" w:rsidP="00186738" w:rsidRDefault="007D01AD" w14:paraId="36C369E3" w14:textId="7777777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(1)</w:t>
            </w:r>
          </w:p>
        </w:tc>
        <w:tc>
          <w:tcPr>
            <w:tcW w:w="1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7D01AD" w:rsidP="00186738" w:rsidRDefault="007D01AD" w14:paraId="01C2082E" w14:textId="7777777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Student shows excellent mastery of mechanics.  Spelling capitalization, punctuation, and grammar are correct.  No abbreviations, contractions, slang, or pronouns (I, me, my, mine, etc.) are used.</w:t>
            </w:r>
          </w:p>
        </w:tc>
        <w:tc>
          <w:tcPr>
            <w:tcW w:w="2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7D01AD" w:rsidP="00186738" w:rsidRDefault="007D01AD" w14:paraId="0BC0709B" w14:textId="7777777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Student shows above average mastery of mechanics.  Spelling, capitalization, punctuation, and grammatical errors are minor.  No abbreviations, contractions, slang, or pronouns (I, me, my, mine, etc.) are used.</w:t>
            </w:r>
          </w:p>
        </w:tc>
        <w:tc>
          <w:tcPr>
            <w:tcW w:w="2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7D01AD" w:rsidP="00186738" w:rsidRDefault="007D01AD" w14:paraId="70AC9E02" w14:textId="7777777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Student shows average mastery of mechanics.  Spelling, capitalization, punctuation, and grammatical errors are minor.  No abbreviations, contractions, slang, or pronouns (I, me, my, mine, etc.) are used.</w:t>
            </w:r>
          </w:p>
        </w:tc>
        <w:tc>
          <w:tcPr>
            <w:tcW w:w="2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7D01AD" w:rsidP="00186738" w:rsidRDefault="007D01AD" w14:paraId="2936B04C" w14:textId="7777777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Student shows below average mastery of mechanics.  Many errors in spelling, capitalization, and grammar are evident, and interfere with meaning.  Abbreviations, contractions, slang, and/or pronouns may be frequently used.</w:t>
            </w:r>
          </w:p>
        </w:tc>
        <w:tc>
          <w:tcPr>
            <w:tcW w:w="25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tcMar/>
          </w:tcPr>
          <w:p w:rsidR="007D01AD" w:rsidP="00186738" w:rsidRDefault="007D01AD" w14:paraId="32162ECC" w14:textId="7777777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Student shows very little mastery of mechanics.  Numerous errors in capitalization, punctuation, spelling and grammar greatly interfere with meaning.  Abbreviations, contractions, slang, and/or pronouns may be frequently used.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CB3651" w:rsidP="00186738" w:rsidRDefault="00CB3651" w14:paraId="7DC87020" w14:textId="77777777">
            <w:pPr>
              <w:rPr>
                <w:rFonts w:ascii="Arial" w:hAnsi="Arial" w:cs="Arial"/>
                <w:b/>
                <w:bCs/>
              </w:rPr>
            </w:pPr>
          </w:p>
          <w:p w:rsidR="00CB3651" w:rsidP="00186738" w:rsidRDefault="00CB3651" w14:paraId="609913FD" w14:textId="77777777">
            <w:pPr>
              <w:rPr>
                <w:rFonts w:ascii="Arial" w:hAnsi="Arial" w:cs="Arial"/>
                <w:b/>
                <w:bCs/>
              </w:rPr>
            </w:pPr>
          </w:p>
          <w:p w:rsidR="00CB3651" w:rsidP="00186738" w:rsidRDefault="00CB3651" w14:paraId="0DAF3A55" w14:textId="77777777">
            <w:pPr>
              <w:rPr>
                <w:rFonts w:ascii="Arial" w:hAnsi="Arial" w:cs="Arial"/>
                <w:b/>
                <w:bCs/>
              </w:rPr>
            </w:pPr>
          </w:p>
          <w:p w:rsidR="00CB3651" w:rsidP="00186738" w:rsidRDefault="00CB3651" w14:paraId="1AE33FCE" w14:textId="77777777">
            <w:pPr>
              <w:rPr>
                <w:rFonts w:ascii="Arial" w:hAnsi="Arial" w:cs="Arial"/>
                <w:b/>
                <w:bCs/>
              </w:rPr>
            </w:pPr>
          </w:p>
          <w:p w:rsidR="00CB3651" w:rsidP="00186738" w:rsidRDefault="00CB3651" w14:paraId="557F849D" w14:textId="77777777">
            <w:pPr>
              <w:rPr>
                <w:rFonts w:ascii="Arial" w:hAnsi="Arial" w:cs="Arial"/>
                <w:b/>
                <w:bCs/>
              </w:rPr>
            </w:pPr>
          </w:p>
          <w:p w:rsidR="007D01AD" w:rsidP="00186738" w:rsidRDefault="00CB3651" w14:paraId="180E2420" w14:textId="32E58D3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</w:t>
            </w:r>
            <w:r w:rsidRPr="006B1AE7" w:rsidR="007D01AD">
              <w:rPr>
                <w:rFonts w:ascii="Arial" w:hAnsi="Arial" w:cs="Arial"/>
                <w:b/>
                <w:bCs/>
                <w:sz w:val="28"/>
                <w:szCs w:val="28"/>
              </w:rPr>
              <w:t>___/</w:t>
            </w:r>
            <w:r w:rsidR="007D01AD">
              <w:rPr>
                <w:rFonts w:ascii="Arial" w:hAnsi="Arial" w:cs="Arial"/>
                <w:b/>
                <w:bCs/>
                <w:sz w:val="28"/>
                <w:szCs w:val="28"/>
              </w:rPr>
              <w:t>20</w:t>
            </w:r>
          </w:p>
        </w:tc>
      </w:tr>
      <w:tr w:rsidR="007D01AD" w:rsidTr="4491FDC6" w14:paraId="08E14F88" w14:textId="77777777">
        <w:trPr>
          <w:trHeight w:val="1448"/>
        </w:trPr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="007D01AD" w:rsidP="00186738" w:rsidRDefault="00FF1FEB" w14:paraId="39449A7F" w14:textId="0F52637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MLA Format</w:t>
            </w:r>
          </w:p>
          <w:p w:rsidR="007D01AD" w:rsidP="00186738" w:rsidRDefault="007D01AD" w14:paraId="17E7D361" w14:textId="7777777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(1)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7D01AD" w:rsidP="00186738" w:rsidRDefault="007D01AD" w14:paraId="33A4F087" w14:textId="58090FB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Student documented sources with great care.  All sources are accurately and uniformly documented in the desired format.  Citations are used properly where needed.  Lead-ins are done correctly.</w:t>
            </w:r>
            <w:r w:rsidR="00FF1FEB">
              <w:rPr>
                <w:rFonts w:ascii="Arial" w:hAnsi="Arial" w:cs="Arial"/>
                <w:sz w:val="16"/>
                <w:szCs w:val="16"/>
              </w:rPr>
              <w:t xml:space="preserve"> Paper is properly formatted.</w:t>
            </w: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7D01AD" w:rsidP="00186738" w:rsidRDefault="007D01AD" w14:paraId="59AC3F09" w14:textId="5105FCA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Student documented sources with care.  Most sources are accurately and uniformly documented in the desired format.  Most citations are used properly where needed.  Lead-ins are done correctly</w:t>
            </w:r>
            <w:r w:rsidR="00FF1FEB">
              <w:rPr>
                <w:rFonts w:ascii="Arial" w:hAnsi="Arial" w:cs="Arial"/>
                <w:sz w:val="16"/>
                <w:szCs w:val="16"/>
              </w:rPr>
              <w:t>. Paper is properly formatted.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7D01AD" w:rsidP="00186738" w:rsidRDefault="007D01AD" w14:paraId="3FFB2DDC" w14:textId="67977BB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Student attempted to document sources, but some are not in the desired format.  Some citations are used improperly and/or some lead-ins are incorrectly done.</w:t>
            </w:r>
            <w:r w:rsidR="00FF1FEB">
              <w:rPr>
                <w:rFonts w:ascii="Arial" w:hAnsi="Arial" w:cs="Arial"/>
                <w:sz w:val="16"/>
                <w:szCs w:val="16"/>
              </w:rPr>
              <w:t xml:space="preserve"> Some errors with formatting.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7D01AD" w:rsidP="00186738" w:rsidRDefault="007D01AD" w14:paraId="221B38D9" w14:textId="78592AA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Student needs to use greater care in documenting sources.  Format is used correctly only some of the time.  Sources are not accurately documented.  No lead-ins attempted.</w:t>
            </w:r>
            <w:r w:rsidR="009169A1">
              <w:rPr>
                <w:rFonts w:ascii="Arial" w:hAnsi="Arial" w:cs="Arial"/>
                <w:sz w:val="16"/>
                <w:szCs w:val="16"/>
              </w:rPr>
              <w:t xml:space="preserve"> Many errors with formatting.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7D01AD" w:rsidP="00186738" w:rsidRDefault="007D01AD" w14:paraId="0960B434" w14:textId="7777777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Student uses creative MLA. Format is not correct at all.  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CB3651" w:rsidP="00186738" w:rsidRDefault="00CB3651" w14:paraId="08325C86" w14:textId="77777777">
            <w:pPr>
              <w:rPr>
                <w:rFonts w:ascii="Arial" w:hAnsi="Arial" w:cs="Arial"/>
                <w:b/>
                <w:bCs/>
              </w:rPr>
            </w:pPr>
          </w:p>
          <w:p w:rsidR="00CB3651" w:rsidP="00186738" w:rsidRDefault="00CB3651" w14:paraId="15EDCB06" w14:textId="77777777">
            <w:pPr>
              <w:rPr>
                <w:rFonts w:ascii="Arial" w:hAnsi="Arial" w:cs="Arial"/>
                <w:b/>
                <w:bCs/>
              </w:rPr>
            </w:pPr>
          </w:p>
          <w:p w:rsidR="00CB3651" w:rsidP="00186738" w:rsidRDefault="00CB3651" w14:paraId="3173BEC7" w14:textId="77777777">
            <w:pPr>
              <w:rPr>
                <w:rFonts w:ascii="Arial" w:hAnsi="Arial" w:cs="Arial"/>
                <w:b/>
                <w:bCs/>
              </w:rPr>
            </w:pPr>
          </w:p>
          <w:p w:rsidR="00CB3651" w:rsidP="00186738" w:rsidRDefault="00CB3651" w14:paraId="58EA2C64" w14:textId="77777777">
            <w:pPr>
              <w:rPr>
                <w:rFonts w:ascii="Arial" w:hAnsi="Arial" w:cs="Arial"/>
                <w:b/>
                <w:bCs/>
              </w:rPr>
            </w:pPr>
          </w:p>
          <w:p w:rsidR="00CB3651" w:rsidP="00186738" w:rsidRDefault="00CB3651" w14:paraId="2009C23B" w14:textId="77777777">
            <w:pPr>
              <w:rPr>
                <w:rFonts w:ascii="Arial" w:hAnsi="Arial" w:cs="Arial"/>
                <w:b/>
                <w:bCs/>
              </w:rPr>
            </w:pPr>
          </w:p>
          <w:p w:rsidR="007D01AD" w:rsidP="00186738" w:rsidRDefault="00CB3651" w14:paraId="5DEDDA6C" w14:textId="0453666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</w:t>
            </w:r>
            <w:r w:rsidR="007D01A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</w:t>
            </w:r>
            <w:r w:rsidRPr="006B1AE7" w:rsidR="007D01AD">
              <w:rPr>
                <w:rFonts w:ascii="Arial" w:hAnsi="Arial" w:cs="Arial"/>
                <w:b/>
                <w:bCs/>
                <w:sz w:val="28"/>
                <w:szCs w:val="28"/>
              </w:rPr>
              <w:t>___/</w:t>
            </w:r>
            <w:r w:rsidR="007D01AD">
              <w:rPr>
                <w:rFonts w:ascii="Arial" w:hAnsi="Arial" w:cs="Arial"/>
                <w:b/>
                <w:bCs/>
                <w:sz w:val="28"/>
                <w:szCs w:val="28"/>
              </w:rPr>
              <w:t>2</w:t>
            </w:r>
            <w:r w:rsidR="00FF1FEB">
              <w:rPr>
                <w:rFonts w:ascii="Arial" w:hAnsi="Arial" w:cs="Arial"/>
                <w:b/>
                <w:bCs/>
                <w:sz w:val="28"/>
                <w:szCs w:val="28"/>
              </w:rPr>
              <w:t>5</w:t>
            </w:r>
          </w:p>
        </w:tc>
      </w:tr>
      <w:tr w:rsidR="007D01AD" w:rsidTr="4491FDC6" w14:paraId="0FA182BE" w14:textId="77777777">
        <w:trPr>
          <w:trHeight w:val="1133"/>
        </w:trPr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="007D01AD" w:rsidP="00186738" w:rsidRDefault="007D01AD" w14:paraId="46B4D645" w14:textId="7777777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Works Cited</w:t>
            </w:r>
          </w:p>
          <w:p w:rsidR="007D01AD" w:rsidP="00186738" w:rsidRDefault="007D01AD" w14:paraId="228CE1F2" w14:textId="7777777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(1)</w:t>
            </w:r>
          </w:p>
        </w:tc>
        <w:tc>
          <w:tcPr>
            <w:tcW w:w="1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7D01AD" w:rsidP="00186738" w:rsidRDefault="007D01AD" w14:paraId="11C4C254" w14:textId="7777777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All sources of information and graphics are uniformly cited correctly, using MLA format.</w:t>
            </w:r>
          </w:p>
        </w:tc>
        <w:tc>
          <w:tcPr>
            <w:tcW w:w="2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7D01AD" w:rsidP="00186738" w:rsidRDefault="007D01AD" w14:paraId="445FD9F2" w14:textId="7777777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Most sources or information and graphics are accurately documented, but a few are not in the desired format.  Overall student adheres to MLA format.</w:t>
            </w:r>
          </w:p>
        </w:tc>
        <w:tc>
          <w:tcPr>
            <w:tcW w:w="2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7D01AD" w:rsidP="00186738" w:rsidRDefault="007D01AD" w14:paraId="2C38F30E" w14:textId="7777777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Student needs to use greater care in documenting sources.  Sources are listed and documented, but some are not in the desired MLA format.   </w:t>
            </w:r>
          </w:p>
        </w:tc>
        <w:tc>
          <w:tcPr>
            <w:tcW w:w="2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7D01AD" w:rsidP="00186738" w:rsidRDefault="007D01AD" w14:paraId="1FD12745" w14:textId="7777777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Format is often incorrect.  Many sources are not accurately documented and very little attempt is made to adhere to MLA format.</w:t>
            </w:r>
          </w:p>
        </w:tc>
        <w:tc>
          <w:tcPr>
            <w:tcW w:w="25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tcMar/>
          </w:tcPr>
          <w:p w:rsidR="007D01AD" w:rsidP="00186738" w:rsidRDefault="007D01AD" w14:paraId="35DC4AF9" w14:textId="7777777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Student uses creative MLA. Format is not correct at all.  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6E442F" w:rsidP="00186738" w:rsidRDefault="00CB3651" w14:paraId="40C4D3AF" w14:textId="7777777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</w:t>
            </w:r>
            <w:r w:rsidR="007D01A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</w:t>
            </w:r>
          </w:p>
          <w:p w:rsidR="006E442F" w:rsidP="00186738" w:rsidRDefault="006E442F" w14:paraId="5A04621D" w14:textId="7777777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6E442F" w:rsidP="00186738" w:rsidRDefault="006E442F" w14:paraId="06AB03E0" w14:textId="7777777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6E442F" w:rsidP="00186738" w:rsidRDefault="006E442F" w14:paraId="1636ED59" w14:textId="7777777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7D01AD" w:rsidP="00186738" w:rsidRDefault="006E442F" w14:paraId="5F35022E" w14:textId="4287D25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               </w:t>
            </w:r>
            <w:r w:rsidR="007D01AD">
              <w:rPr>
                <w:rFonts w:ascii="Arial" w:hAnsi="Arial" w:cs="Arial"/>
                <w:b/>
                <w:bCs/>
                <w:sz w:val="28"/>
                <w:szCs w:val="28"/>
              </w:rPr>
              <w:t>__</w:t>
            </w:r>
            <w:r w:rsidRPr="006B1AE7" w:rsidR="007D01AD">
              <w:rPr>
                <w:rFonts w:ascii="Arial" w:hAnsi="Arial" w:cs="Arial"/>
                <w:b/>
                <w:bCs/>
                <w:sz w:val="28"/>
                <w:szCs w:val="28"/>
              </w:rPr>
              <w:t>_/</w:t>
            </w:r>
            <w:r w:rsidR="007D01AD">
              <w:rPr>
                <w:rFonts w:ascii="Arial" w:hAnsi="Arial" w:cs="Arial"/>
                <w:b/>
                <w:bCs/>
                <w:sz w:val="28"/>
                <w:szCs w:val="28"/>
              </w:rPr>
              <w:t>25</w:t>
            </w:r>
          </w:p>
        </w:tc>
      </w:tr>
    </w:tbl>
    <w:p w:rsidR="007D01AD" w:rsidP="00186738" w:rsidRDefault="007D01AD" w14:paraId="4221794E" w14:textId="77777777"/>
    <w:p w:rsidRPr="00186738" w:rsidR="007D01AD" w:rsidP="00186738" w:rsidRDefault="000B37D6" w14:paraId="1A6507EE" w14:textId="4F007DC4">
      <w:pPr>
        <w:pStyle w:val="Title"/>
      </w:pPr>
      <w:r>
        <w:t>My Plan (PP</w:t>
      </w:r>
      <w:r w:rsidR="007D01AD">
        <w:t xml:space="preserve"> #1</w:t>
      </w:r>
      <w:r>
        <w:t>)</w:t>
      </w:r>
      <w:r w:rsidR="007D01AD">
        <w:t xml:space="preserve"> Rubric</w:t>
      </w:r>
    </w:p>
    <w:p w:rsidRPr="00FA0025" w:rsidR="007D01AD" w:rsidP="00186738" w:rsidRDefault="007D01AD" w14:paraId="243A6450" w14:textId="77777777">
      <w:pPr>
        <w:rPr>
          <w:sz w:val="16"/>
          <w:szCs w:val="16"/>
        </w:rPr>
      </w:pPr>
    </w:p>
    <w:tbl>
      <w:tblPr>
        <w:tblW w:w="14850" w:type="dxa"/>
        <w:tblInd w:w="-275" w:type="dxa"/>
        <w:tblLayout w:type="fixed"/>
        <w:tblLook w:val="0000" w:firstRow="0" w:lastRow="0" w:firstColumn="0" w:lastColumn="0" w:noHBand="0" w:noVBand="0"/>
      </w:tblPr>
      <w:tblGrid>
        <w:gridCol w:w="1440"/>
        <w:gridCol w:w="1800"/>
        <w:gridCol w:w="2070"/>
        <w:gridCol w:w="2340"/>
        <w:gridCol w:w="2700"/>
        <w:gridCol w:w="2520"/>
        <w:gridCol w:w="1980"/>
      </w:tblGrid>
      <w:tr w:rsidR="007D01AD" w:rsidTr="00186738" w14:paraId="19FD5184" w14:textId="77777777">
        <w:trPr>
          <w:trHeight w:val="692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7D01AD" w:rsidP="00186738" w:rsidRDefault="007D01AD" w14:paraId="6F271146" w14:textId="7777777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Categories</w:t>
            </w: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7D01AD" w:rsidP="00186738" w:rsidRDefault="007D01AD" w14:paraId="48CE9DD2" w14:textId="7777777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t>Superior</w:t>
                </w:r>
              </w:smartTag>
            </w:smartTag>
          </w:p>
          <w:p w:rsidR="007D01AD" w:rsidP="00186738" w:rsidRDefault="007D01AD" w14:paraId="398950A4" w14:textId="7777777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100%</w:t>
            </w:r>
          </w:p>
        </w:tc>
        <w:tc>
          <w:tcPr>
            <w:tcW w:w="2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7D01AD" w:rsidP="00186738" w:rsidRDefault="007D01AD" w14:paraId="63E764C4" w14:textId="7777777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Above Average Performance</w:t>
            </w:r>
          </w:p>
          <w:p w:rsidR="007D01AD" w:rsidP="00186738" w:rsidRDefault="007D01AD" w14:paraId="3F118E17" w14:textId="5DB6186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  <w:r w:rsidR="00222E56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7D01AD" w:rsidP="00186738" w:rsidRDefault="007D01AD" w14:paraId="1F84EEDC" w14:textId="7777777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Average Performance</w:t>
            </w:r>
          </w:p>
          <w:p w:rsidR="007D01AD" w:rsidP="00186738" w:rsidRDefault="00222E56" w14:paraId="49CC33FB" w14:textId="7FA8102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  <w:r w:rsidR="007D01AD">
              <w:rPr>
                <w:rFonts w:ascii="Arial" w:hAnsi="Arial" w:cs="Arial"/>
                <w:b/>
                <w:bCs/>
                <w:sz w:val="16"/>
                <w:szCs w:val="16"/>
              </w:rPr>
              <w:t>0%</w:t>
            </w:r>
          </w:p>
        </w:tc>
        <w:tc>
          <w:tcPr>
            <w:tcW w:w="2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7D01AD" w:rsidP="00186738" w:rsidRDefault="007D01AD" w14:paraId="39F2F7A8" w14:textId="7777777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Below Average Performance</w:t>
            </w:r>
          </w:p>
          <w:p w:rsidR="007D01AD" w:rsidP="00186738" w:rsidRDefault="007D01AD" w14:paraId="3913A8D8" w14:textId="7777777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50%</w:t>
            </w:r>
          </w:p>
        </w:tc>
        <w:tc>
          <w:tcPr>
            <w:tcW w:w="25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:rsidR="007D01AD" w:rsidP="00186738" w:rsidRDefault="007D01AD" w14:paraId="424144E1" w14:textId="7777777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No Performance Attempted</w:t>
            </w:r>
          </w:p>
          <w:p w:rsidR="007D01AD" w:rsidP="00186738" w:rsidRDefault="007D01AD" w14:paraId="5CFC407B" w14:textId="7777777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0%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7D01AD" w:rsidP="00186738" w:rsidRDefault="007D01AD" w14:paraId="5442993B" w14:textId="7777777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Total Points</w:t>
            </w:r>
          </w:p>
        </w:tc>
      </w:tr>
      <w:tr w:rsidR="007D01AD" w:rsidTr="00186738" w14:paraId="2863AC20" w14:textId="77777777">
        <w:trPr>
          <w:trHeight w:val="1394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7D01AD" w:rsidP="00186738" w:rsidRDefault="007D01AD" w14:paraId="262CE9B4" w14:textId="7777777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Hook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7D01AD" w:rsidP="00186738" w:rsidRDefault="007D01AD" w14:paraId="240E7370" w14:textId="7777777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Unique and creative attention grabber in introduction.  Speech’s state purpose is clear within introduction.  Does not say “My presentation is on…”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7D01AD" w:rsidP="00186738" w:rsidRDefault="007D01AD" w14:paraId="596F4962" w14:textId="7777777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Attention grabber in introduction.  Speech’s stated purpose is clear with introduction.  Does not say “My presentation is on…”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7D01AD" w:rsidP="00186738" w:rsidRDefault="007D01AD" w14:paraId="1D5F0933" w14:textId="7777777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Attempts an attention grabber.  Speech’s stated purpose is clear.  May say “My presentation is on…”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7D01AD" w:rsidP="00186738" w:rsidRDefault="007D01AD" w14:paraId="61F09FC6" w14:textId="7777777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 attention grabber.  Speech’s stated purpose is vague and/or unrelated.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:rsidR="007D01AD" w:rsidP="00186738" w:rsidRDefault="007D01AD" w14:paraId="672E5C3F" w14:textId="7777777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Speech is begun by reading the thesis slide.  Purpose is vague.</w:t>
            </w:r>
          </w:p>
        </w:tc>
        <w:tc>
          <w:tcPr>
            <w:tcW w:w="1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0B37D6" w:rsidP="00186738" w:rsidRDefault="007D01AD" w14:paraId="0B202B25" w14:textId="77777777">
            <w:pPr>
              <w:rPr>
                <w:rFonts w:ascii="Arial" w:hAnsi="Arial" w:cs="Arial"/>
                <w:b/>
                <w:bCs/>
                <w:szCs w:val="22"/>
              </w:rPr>
            </w:pPr>
            <w:r w:rsidRPr="003C0A09">
              <w:rPr>
                <w:rFonts w:ascii="Arial" w:hAnsi="Arial" w:cs="Arial"/>
                <w:b/>
                <w:bCs/>
                <w:szCs w:val="22"/>
              </w:rPr>
              <w:t xml:space="preserve">     </w:t>
            </w:r>
          </w:p>
          <w:p w:rsidR="000B37D6" w:rsidP="00186738" w:rsidRDefault="000B37D6" w14:paraId="36503A31" w14:textId="77777777">
            <w:pPr>
              <w:rPr>
                <w:rFonts w:ascii="Arial" w:hAnsi="Arial" w:cs="Arial"/>
                <w:b/>
                <w:bCs/>
                <w:szCs w:val="22"/>
              </w:rPr>
            </w:pPr>
          </w:p>
          <w:p w:rsidR="000B37D6" w:rsidP="00186738" w:rsidRDefault="000B37D6" w14:paraId="152C4C4A" w14:textId="77777777">
            <w:pPr>
              <w:rPr>
                <w:rFonts w:ascii="Arial" w:hAnsi="Arial" w:cs="Arial"/>
                <w:b/>
                <w:bCs/>
                <w:szCs w:val="22"/>
              </w:rPr>
            </w:pPr>
          </w:p>
          <w:p w:rsidRPr="003C0A09" w:rsidR="007D01AD" w:rsidP="00186738" w:rsidRDefault="000B37D6" w14:paraId="7895DD9C" w14:textId="0B9E48AB">
            <w:pPr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 xml:space="preserve">            </w:t>
            </w:r>
            <w:r w:rsidR="00222E56">
              <w:rPr>
                <w:rFonts w:ascii="Arial" w:hAnsi="Arial" w:cs="Arial"/>
                <w:b/>
                <w:bCs/>
                <w:szCs w:val="22"/>
              </w:rPr>
              <w:t xml:space="preserve">  </w:t>
            </w:r>
            <w:r w:rsidRPr="003C0A09" w:rsidR="007D01AD">
              <w:rPr>
                <w:rFonts w:ascii="Arial" w:hAnsi="Arial" w:cs="Arial"/>
                <w:b/>
                <w:bCs/>
                <w:szCs w:val="22"/>
              </w:rPr>
              <w:t>___/1</w:t>
            </w:r>
            <w:r w:rsidR="007D01AD">
              <w:rPr>
                <w:rFonts w:ascii="Arial" w:hAnsi="Arial" w:cs="Arial"/>
                <w:b/>
                <w:bCs/>
                <w:szCs w:val="22"/>
              </w:rPr>
              <w:t>5</w:t>
            </w:r>
          </w:p>
        </w:tc>
      </w:tr>
      <w:tr w:rsidR="007D01AD" w:rsidTr="00186738" w14:paraId="454ECB68" w14:textId="77777777">
        <w:trPr>
          <w:trHeight w:val="728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7D01AD" w:rsidP="00186738" w:rsidRDefault="00C05960" w14:paraId="782D312C" w14:textId="0101F5D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About Me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534AE2" w:rsidR="007D01AD" w:rsidP="00186738" w:rsidRDefault="007D01AD" w14:paraId="78C46FC0" w14:textId="77777777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Reflection and application </w:t>
            </w: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is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thoughtful and relevant.</w:t>
            </w: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534AE2" w:rsidR="007D01AD" w:rsidP="00186738" w:rsidRDefault="007D01AD" w14:paraId="230001E0" w14:textId="77777777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Reflection and application is evident.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534AE2" w:rsidR="007D01AD" w:rsidP="00186738" w:rsidRDefault="007D01AD" w14:paraId="5254C238" w14:textId="77777777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There is an attempt to reflect and apply.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534AE2" w:rsidR="007D01AD" w:rsidP="00186738" w:rsidRDefault="007D01AD" w14:paraId="18ABC200" w14:textId="77777777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There is little attempt to reflect and/or apply.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534AE2" w:rsidR="007D01AD" w:rsidP="00186738" w:rsidRDefault="007D01AD" w14:paraId="103E43CF" w14:textId="77777777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There is no attempt to reflect or apply.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0B37D6" w:rsidP="00186738" w:rsidRDefault="000B37D6" w14:paraId="0D839F8B" w14:textId="77777777">
            <w:pPr>
              <w:rPr>
                <w:rFonts w:ascii="Arial" w:hAnsi="Arial" w:cs="Arial"/>
                <w:b/>
                <w:bCs/>
                <w:szCs w:val="22"/>
              </w:rPr>
            </w:pPr>
          </w:p>
          <w:p w:rsidRPr="003C0A09" w:rsidR="007D01AD" w:rsidP="00186738" w:rsidRDefault="000B37D6" w14:paraId="2C369715" w14:textId="56973239">
            <w:pPr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 xml:space="preserve">          </w:t>
            </w:r>
            <w:r w:rsidR="00222E56">
              <w:rPr>
                <w:rFonts w:ascii="Arial" w:hAnsi="Arial" w:cs="Arial"/>
                <w:b/>
                <w:bCs/>
                <w:szCs w:val="22"/>
              </w:rPr>
              <w:t xml:space="preserve">    </w:t>
            </w:r>
            <w:r w:rsidR="007D01AD">
              <w:rPr>
                <w:rFonts w:ascii="Arial" w:hAnsi="Arial" w:cs="Arial"/>
                <w:b/>
                <w:bCs/>
                <w:szCs w:val="22"/>
              </w:rPr>
              <w:t>___/</w:t>
            </w:r>
            <w:r>
              <w:rPr>
                <w:rFonts w:ascii="Arial" w:hAnsi="Arial" w:cs="Arial"/>
                <w:b/>
                <w:bCs/>
                <w:szCs w:val="22"/>
              </w:rPr>
              <w:t>2</w:t>
            </w:r>
            <w:r w:rsidRPr="003C0A09" w:rsidR="007D01AD">
              <w:rPr>
                <w:rFonts w:ascii="Arial" w:hAnsi="Arial" w:cs="Arial"/>
                <w:b/>
                <w:bCs/>
                <w:szCs w:val="22"/>
              </w:rPr>
              <w:t>5</w:t>
            </w:r>
          </w:p>
        </w:tc>
      </w:tr>
      <w:tr w:rsidR="007D01AD" w:rsidTr="009169A1" w14:paraId="67BEFC9A" w14:textId="77777777">
        <w:trPr>
          <w:trHeight w:val="935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7D01AD" w:rsidP="00186738" w:rsidRDefault="007D01AD" w14:paraId="5F4386F3" w14:textId="7777777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Career </w:t>
            </w:r>
          </w:p>
          <w:p w:rsidR="00DB4277" w:rsidP="00186738" w:rsidRDefault="00DB4277" w14:paraId="7ADE3942" w14:textId="6D78BC4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0E44B3" w:rsidR="007D01AD" w:rsidP="00186738" w:rsidRDefault="007D01AD" w14:paraId="3A478912" w14:textId="77777777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The discussion on the career goal is in-depth and relevant.  Plan is thoughtful.  </w:t>
            </w: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0E44B3" w:rsidR="007D01AD" w:rsidP="00186738" w:rsidRDefault="007D01AD" w14:paraId="65624730" w14:textId="77777777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The discussion on the career goal is relevant and genuine.  Plan is focused and relevant.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0E44B3" w:rsidR="007D01AD" w:rsidP="00186738" w:rsidRDefault="007D01AD" w14:paraId="0651D981" w14:textId="77777777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The discussion on the career goal is average.  There is some attempt to apply and be relevant.  Some evidence of a plan.  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0E44B3" w:rsidR="007D01AD" w:rsidP="00186738" w:rsidRDefault="007D01AD" w14:paraId="0D11CDE8" w14:textId="77777777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The discussion on the career goal is basic.  There is little attempt to apply and be relevant.  No plan or irrelevant plan.  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0E44B3" w:rsidR="007D01AD" w:rsidP="00186738" w:rsidRDefault="007D01AD" w14:paraId="7F14FEEA" w14:textId="77777777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There is no attempt to apply or be relevant.  Plan is present.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0B37D6" w:rsidP="00186738" w:rsidRDefault="007D01AD" w14:paraId="5F6DEF62" w14:textId="77777777">
            <w:pPr>
              <w:rPr>
                <w:rFonts w:ascii="Arial" w:hAnsi="Arial" w:cs="Arial"/>
                <w:b/>
                <w:bCs/>
                <w:szCs w:val="22"/>
              </w:rPr>
            </w:pPr>
            <w:r w:rsidRPr="003C0A09">
              <w:rPr>
                <w:rFonts w:ascii="Arial" w:hAnsi="Arial" w:cs="Arial"/>
                <w:b/>
                <w:bCs/>
                <w:szCs w:val="22"/>
              </w:rPr>
              <w:t xml:space="preserve">     </w:t>
            </w:r>
          </w:p>
          <w:p w:rsidR="000B37D6" w:rsidP="00186738" w:rsidRDefault="000B37D6" w14:paraId="7579C737" w14:textId="77777777">
            <w:pPr>
              <w:rPr>
                <w:rFonts w:ascii="Arial" w:hAnsi="Arial" w:cs="Arial"/>
                <w:b/>
                <w:bCs/>
                <w:szCs w:val="22"/>
              </w:rPr>
            </w:pPr>
          </w:p>
          <w:p w:rsidRPr="003C0A09" w:rsidR="007D01AD" w:rsidP="00186738" w:rsidRDefault="000B37D6" w14:paraId="63845BB4" w14:textId="523C63BD">
            <w:pPr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 xml:space="preserve">         </w:t>
            </w:r>
            <w:r w:rsidR="00222E56">
              <w:rPr>
                <w:rFonts w:ascii="Arial" w:hAnsi="Arial" w:cs="Arial"/>
                <w:b/>
                <w:bCs/>
                <w:szCs w:val="22"/>
              </w:rPr>
              <w:t xml:space="preserve">    </w:t>
            </w:r>
            <w:r>
              <w:rPr>
                <w:rFonts w:ascii="Arial" w:hAnsi="Arial" w:cs="Arial"/>
                <w:b/>
                <w:bCs/>
                <w:szCs w:val="22"/>
              </w:rPr>
              <w:t xml:space="preserve"> </w:t>
            </w:r>
            <w:r w:rsidRPr="003C0A09" w:rsidR="007D01AD">
              <w:rPr>
                <w:rFonts w:ascii="Arial" w:hAnsi="Arial" w:cs="Arial"/>
                <w:b/>
                <w:bCs/>
                <w:szCs w:val="22"/>
              </w:rPr>
              <w:t>___/</w:t>
            </w:r>
            <w:r>
              <w:rPr>
                <w:rFonts w:ascii="Arial" w:hAnsi="Arial" w:cs="Arial"/>
                <w:b/>
                <w:bCs/>
                <w:szCs w:val="22"/>
              </w:rPr>
              <w:t>2</w:t>
            </w:r>
            <w:r w:rsidRPr="003C0A09" w:rsidR="007D01AD">
              <w:rPr>
                <w:rFonts w:ascii="Arial" w:hAnsi="Arial" w:cs="Arial"/>
                <w:b/>
                <w:bCs/>
                <w:szCs w:val="22"/>
              </w:rPr>
              <w:t>5</w:t>
            </w:r>
          </w:p>
        </w:tc>
      </w:tr>
      <w:tr w:rsidR="00DB4277" w:rsidTr="00186738" w14:paraId="3DA23D66" w14:textId="77777777">
        <w:trPr>
          <w:trHeight w:val="818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DB4277" w:rsidP="00186738" w:rsidRDefault="00DB4277" w14:paraId="3A9D9D90" w14:textId="324CA23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Plan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DB4277" w:rsidP="00186738" w:rsidRDefault="00DB4277" w14:paraId="4BB2785A" w14:textId="23456A7E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The plan is clear</w:t>
            </w:r>
            <w:r w:rsidR="00181ACC">
              <w:rPr>
                <w:rFonts w:ascii="Arial" w:hAnsi="Arial" w:cs="Arial"/>
                <w:bCs/>
                <w:sz w:val="16"/>
                <w:szCs w:val="16"/>
              </w:rPr>
              <w:t>. Budget, tradeoffs, opportunity costs are discussed.</w:t>
            </w: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DB4277" w:rsidP="00186738" w:rsidRDefault="00181ACC" w14:paraId="18BFE2C6" w14:textId="0D534017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The plan is clear. Budget, tradeoffs, opportunity costs are discussed.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DB4277" w:rsidP="00186738" w:rsidRDefault="00181ACC" w14:paraId="146B83C0" w14:textId="4F6DBFDD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The plan is clear.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One area is missing.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DB4277" w:rsidP="00186738" w:rsidRDefault="00181ACC" w14:paraId="7BAA0A9A" w14:textId="4DB00350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The plan is </w:t>
            </w: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basic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and more than one area is missing.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DB4277" w:rsidP="00186738" w:rsidRDefault="00181ACC" w14:paraId="4565BC71" w14:textId="4706B6D0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Little to no effort to </w:t>
            </w: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make a plan</w:t>
            </w:r>
            <w:proofErr w:type="gramEnd"/>
            <w:r w:rsidR="00FF7FB8">
              <w:rPr>
                <w:rFonts w:ascii="Arial" w:hAnsi="Arial" w:cs="Arial"/>
                <w:bCs/>
                <w:sz w:val="16"/>
                <w:szCs w:val="16"/>
              </w:rPr>
              <w:t xml:space="preserve"> or to discuss the economics.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0B37D6" w:rsidP="00186738" w:rsidRDefault="000B37D6" w14:paraId="5645C0FC" w14:textId="77777777">
            <w:pPr>
              <w:rPr>
                <w:rFonts w:ascii="Arial" w:hAnsi="Arial" w:cs="Arial"/>
                <w:b/>
                <w:bCs/>
                <w:szCs w:val="22"/>
              </w:rPr>
            </w:pPr>
          </w:p>
          <w:p w:rsidRPr="003C0A09" w:rsidR="00DB4277" w:rsidP="00186738" w:rsidRDefault="000B37D6" w14:paraId="6AFB16B0" w14:textId="37750BD9">
            <w:pPr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 xml:space="preserve">         </w:t>
            </w:r>
            <w:r w:rsidR="00222E56">
              <w:rPr>
                <w:rFonts w:ascii="Arial" w:hAnsi="Arial" w:cs="Arial"/>
                <w:b/>
                <w:bCs/>
                <w:szCs w:val="22"/>
              </w:rPr>
              <w:t xml:space="preserve">    </w:t>
            </w:r>
            <w:r>
              <w:rPr>
                <w:rFonts w:ascii="Arial" w:hAnsi="Arial" w:cs="Arial"/>
                <w:b/>
                <w:bCs/>
                <w:szCs w:val="22"/>
              </w:rPr>
              <w:t xml:space="preserve"> </w:t>
            </w:r>
            <w:r w:rsidRPr="003C0A09" w:rsidR="00FF7FB8">
              <w:rPr>
                <w:rFonts w:ascii="Arial" w:hAnsi="Arial" w:cs="Arial"/>
                <w:b/>
                <w:bCs/>
                <w:szCs w:val="22"/>
              </w:rPr>
              <w:t>___/</w:t>
            </w:r>
            <w:r>
              <w:rPr>
                <w:rFonts w:ascii="Arial" w:hAnsi="Arial" w:cs="Arial"/>
                <w:b/>
                <w:bCs/>
                <w:szCs w:val="22"/>
              </w:rPr>
              <w:t>2</w:t>
            </w:r>
            <w:r w:rsidRPr="003C0A09" w:rsidR="00FF7FB8">
              <w:rPr>
                <w:rFonts w:ascii="Arial" w:hAnsi="Arial" w:cs="Arial"/>
                <w:b/>
                <w:bCs/>
                <w:szCs w:val="22"/>
              </w:rPr>
              <w:t>5</w:t>
            </w:r>
          </w:p>
        </w:tc>
      </w:tr>
      <w:tr w:rsidR="007D01AD" w:rsidTr="00186738" w14:paraId="0737CC5F" w14:textId="77777777">
        <w:trPr>
          <w:trHeight w:val="674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7D01AD" w:rsidP="00186738" w:rsidRDefault="007D01AD" w14:paraId="24ED9596" w14:textId="7777777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Eye Contact</w:t>
            </w: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7D01AD" w:rsidP="00186738" w:rsidRDefault="007D01AD" w14:paraId="499055B6" w14:textId="7777777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Excellent use of eye contact with audience; &gt;90% eye contact.</w:t>
            </w:r>
          </w:p>
        </w:tc>
        <w:tc>
          <w:tcPr>
            <w:tcW w:w="2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7D01AD" w:rsidP="00186738" w:rsidRDefault="007D01AD" w14:paraId="41350620" w14:textId="7777777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Effective use of eye contact with audience; &gt;75% eye contact.</w:t>
            </w:r>
          </w:p>
        </w:tc>
        <w:tc>
          <w:tcPr>
            <w:tcW w:w="2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7D01AD" w:rsidP="00186738" w:rsidRDefault="007D01AD" w14:paraId="2A38DFC1" w14:textId="7777777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Eye contact with audience about 50% of the time.</w:t>
            </w:r>
          </w:p>
        </w:tc>
        <w:tc>
          <w:tcPr>
            <w:tcW w:w="2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7D01AD" w:rsidP="00186738" w:rsidRDefault="007D01AD" w14:paraId="62ECB8B1" w14:textId="7777777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Reads slides and/or notes for more than 50% of the time.</w:t>
            </w:r>
          </w:p>
        </w:tc>
        <w:tc>
          <w:tcPr>
            <w:tcW w:w="25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:rsidR="007D01AD" w:rsidP="00186738" w:rsidRDefault="007D01AD" w14:paraId="2E764661" w14:textId="7777777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Reads notes and/or slides for more than 75% of the time.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0B37D6" w:rsidP="00186738" w:rsidRDefault="007D01AD" w14:paraId="2E485E9B" w14:textId="2A1AB268">
            <w:pPr>
              <w:rPr>
                <w:rFonts w:ascii="Arial" w:hAnsi="Arial" w:cs="Arial"/>
                <w:b/>
                <w:bCs/>
                <w:szCs w:val="22"/>
              </w:rPr>
            </w:pPr>
            <w:r w:rsidRPr="003C0A09">
              <w:rPr>
                <w:rFonts w:ascii="Arial" w:hAnsi="Arial" w:cs="Arial"/>
                <w:b/>
                <w:bCs/>
                <w:szCs w:val="22"/>
              </w:rPr>
              <w:t xml:space="preserve">     </w:t>
            </w:r>
          </w:p>
          <w:p w:rsidRPr="003C0A09" w:rsidR="007D01AD" w:rsidP="00186738" w:rsidRDefault="000B37D6" w14:paraId="0A76B62F" w14:textId="2047EC14">
            <w:pPr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 xml:space="preserve">              </w:t>
            </w:r>
            <w:r w:rsidRPr="003C0A09" w:rsidR="007D01AD">
              <w:rPr>
                <w:rFonts w:ascii="Arial" w:hAnsi="Arial" w:cs="Arial"/>
                <w:b/>
                <w:bCs/>
                <w:szCs w:val="22"/>
              </w:rPr>
              <w:t>___/20</w:t>
            </w:r>
          </w:p>
        </w:tc>
      </w:tr>
      <w:tr w:rsidR="007D01AD" w:rsidTr="00186738" w14:paraId="39B15B50" w14:textId="77777777">
        <w:trPr>
          <w:trHeight w:val="800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7D01AD" w:rsidP="00186738" w:rsidRDefault="007D01AD" w14:paraId="02A7FAD5" w14:textId="7777777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Volume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7D01AD" w:rsidP="00186738" w:rsidRDefault="007D01AD" w14:paraId="014E7834" w14:textId="7777777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Demonstrates appropriate volume and engages the listener.</w:t>
            </w: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7D01AD" w:rsidP="00186738" w:rsidRDefault="007D01AD" w14:paraId="3A66068F" w14:textId="7777777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Demonstrates appropriate volume.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7D01AD" w:rsidP="00186738" w:rsidRDefault="007D01AD" w14:paraId="7716781A" w14:textId="7777777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Problems with volume, either a bit too loud or a bit too soft.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7D01AD" w:rsidP="00186738" w:rsidRDefault="007D01AD" w14:paraId="340A7A94" w14:textId="7777777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Volume is distracting, either too loud or too soft.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7D01AD" w:rsidP="00186738" w:rsidRDefault="007D01AD" w14:paraId="110D406F" w14:textId="7777777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Volume and or voice is inappropriate.  This includes sound effects, etc.  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0B37D6" w:rsidP="00186738" w:rsidRDefault="007D01AD" w14:paraId="00B2D19C" w14:textId="785F4D71">
            <w:pPr>
              <w:rPr>
                <w:rFonts w:ascii="Arial" w:hAnsi="Arial" w:cs="Arial"/>
                <w:b/>
                <w:bCs/>
                <w:szCs w:val="22"/>
              </w:rPr>
            </w:pPr>
            <w:r w:rsidRPr="003C0A09">
              <w:rPr>
                <w:rFonts w:ascii="Arial" w:hAnsi="Arial" w:cs="Arial"/>
                <w:b/>
                <w:bCs/>
                <w:szCs w:val="22"/>
              </w:rPr>
              <w:t xml:space="preserve">  </w:t>
            </w:r>
          </w:p>
          <w:p w:rsidRPr="003C0A09" w:rsidR="007D01AD" w:rsidP="00186738" w:rsidRDefault="000B37D6" w14:paraId="446D8C6F" w14:textId="65DABBFF">
            <w:pPr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 xml:space="preserve">            </w:t>
            </w:r>
            <w:r w:rsidR="00470055">
              <w:rPr>
                <w:rFonts w:ascii="Arial" w:hAnsi="Arial" w:cs="Arial"/>
                <w:b/>
                <w:bCs/>
                <w:szCs w:val="22"/>
              </w:rPr>
              <w:t xml:space="preserve"> </w:t>
            </w:r>
            <w:r w:rsidRPr="003C0A09" w:rsidR="007D01AD">
              <w:rPr>
                <w:rFonts w:ascii="Arial" w:hAnsi="Arial" w:cs="Arial"/>
                <w:b/>
                <w:bCs/>
                <w:szCs w:val="22"/>
              </w:rPr>
              <w:t>___/15</w:t>
            </w:r>
          </w:p>
        </w:tc>
      </w:tr>
      <w:tr w:rsidR="007D01AD" w:rsidTr="005D4388" w14:paraId="14D13A39" w14:textId="77777777">
        <w:trPr>
          <w:trHeight w:val="1016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7D01AD" w:rsidP="00186738" w:rsidRDefault="007D01AD" w14:paraId="6408CF7F" w14:textId="7777777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Pace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7D01AD" w:rsidP="00186738" w:rsidRDefault="007D01AD" w14:paraId="410D2742" w14:textId="7777777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Effective rate of speaking; demonstrates effective use of pauses, etc.</w:t>
            </w: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7D01AD" w:rsidP="00186738" w:rsidRDefault="007D01AD" w14:paraId="30A7ECF0" w14:textId="7777777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Appropriate rate of speaking; demonstrates use of pauses, etc.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7D01AD" w:rsidP="00186738" w:rsidRDefault="007D01AD" w14:paraId="3539847C" w14:textId="7777777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Problems with either rate or speaking or pauses.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7D01AD" w:rsidP="00186738" w:rsidRDefault="007D01AD" w14:paraId="7A9C65F4" w14:textId="7777777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Problems with rate of speaking and pauses.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7D01AD" w:rsidP="00186738" w:rsidRDefault="007D01AD" w14:paraId="5D004AD5" w14:textId="7777777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Rate and or pauses serious distract the listener.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470055" w:rsidP="00186738" w:rsidRDefault="007D01AD" w14:paraId="109A690A" w14:textId="77777777">
            <w:pPr>
              <w:rPr>
                <w:rFonts w:ascii="Arial" w:hAnsi="Arial" w:cs="Arial"/>
                <w:b/>
                <w:bCs/>
                <w:szCs w:val="22"/>
              </w:rPr>
            </w:pPr>
            <w:r w:rsidRPr="003C0A09">
              <w:rPr>
                <w:rFonts w:ascii="Arial" w:hAnsi="Arial" w:cs="Arial"/>
                <w:b/>
                <w:bCs/>
                <w:szCs w:val="22"/>
              </w:rPr>
              <w:t xml:space="preserve">      </w:t>
            </w:r>
          </w:p>
          <w:p w:rsidRPr="003C0A09" w:rsidR="007D01AD" w:rsidP="00186738" w:rsidRDefault="00470055" w14:paraId="6F43BDB2" w14:textId="56EAA99E">
            <w:pPr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 xml:space="preserve">             </w:t>
            </w:r>
            <w:r w:rsidRPr="003C0A09" w:rsidR="007D01AD">
              <w:rPr>
                <w:rFonts w:ascii="Arial" w:hAnsi="Arial" w:cs="Arial"/>
                <w:b/>
                <w:bCs/>
                <w:szCs w:val="22"/>
              </w:rPr>
              <w:t>___/15</w:t>
            </w:r>
          </w:p>
        </w:tc>
      </w:tr>
      <w:tr w:rsidR="007D01AD" w:rsidTr="009169A1" w14:paraId="5A8B3390" w14:textId="77777777">
        <w:trPr>
          <w:trHeight w:val="845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7D01AD" w:rsidP="00186738" w:rsidRDefault="007D01AD" w14:paraId="39B34731" w14:textId="7777777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Poise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7D01AD" w:rsidP="00186738" w:rsidRDefault="007D01AD" w14:paraId="2DBEFC44" w14:textId="4D609D6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Body language demonstrates poise and confidence.</w:t>
            </w:r>
            <w:r w:rsidR="00EB3E0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B3E06">
              <w:rPr>
                <w:rFonts w:ascii="Arial" w:hAnsi="Arial" w:cs="Arial"/>
                <w:sz w:val="16"/>
                <w:szCs w:val="16"/>
              </w:rPr>
              <w:t>Delivery is smooth; practice is evident; delivery beyond note cards.</w:t>
            </w: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7D01AD" w:rsidP="00186738" w:rsidRDefault="007D01AD" w14:paraId="12E091E6" w14:textId="7CEC686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Body language indicates poise.</w:t>
            </w:r>
            <w:r w:rsidR="005D438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D4388">
              <w:rPr>
                <w:rFonts w:ascii="Arial" w:hAnsi="Arial" w:cs="Arial"/>
                <w:sz w:val="16"/>
                <w:szCs w:val="16"/>
              </w:rPr>
              <w:t>Speech practice is evident; delivery is smooth and beyond reading of note cards.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7D01AD" w:rsidP="00186738" w:rsidRDefault="007D01AD" w14:paraId="4C49EC30" w14:textId="20373D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Body language indicates minor nervousness.</w:t>
            </w:r>
            <w:r w:rsidR="005D438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D4388">
              <w:rPr>
                <w:rFonts w:ascii="Arial" w:hAnsi="Arial" w:cs="Arial"/>
                <w:sz w:val="16"/>
                <w:szCs w:val="16"/>
              </w:rPr>
              <w:t xml:space="preserve">Some practice may be evident; little expansion beyond </w:t>
            </w:r>
            <w:proofErr w:type="gramStart"/>
            <w:r w:rsidR="005D4388">
              <w:rPr>
                <w:rFonts w:ascii="Arial" w:hAnsi="Arial" w:cs="Arial"/>
                <w:sz w:val="16"/>
                <w:szCs w:val="16"/>
              </w:rPr>
              <w:t>note</w:t>
            </w:r>
            <w:proofErr w:type="gramEnd"/>
            <w:r w:rsidR="005D4388">
              <w:rPr>
                <w:rFonts w:ascii="Arial" w:hAnsi="Arial" w:cs="Arial"/>
                <w:sz w:val="16"/>
                <w:szCs w:val="16"/>
              </w:rPr>
              <w:t xml:space="preserve"> cards.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7D01AD" w:rsidP="00186738" w:rsidRDefault="007D01AD" w14:paraId="4AF6B9CA" w14:textId="5EF73A7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Body language indicates severe nervousness.</w:t>
            </w:r>
            <w:r w:rsidR="005D438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D4388">
              <w:rPr>
                <w:rFonts w:ascii="Arial" w:hAnsi="Arial" w:cs="Arial"/>
                <w:sz w:val="16"/>
                <w:szCs w:val="16"/>
              </w:rPr>
              <w:t xml:space="preserve">Little practice is evident; reads note cards.  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7D01AD" w:rsidP="00186738" w:rsidRDefault="007D01AD" w14:paraId="764257BE" w14:textId="27655BF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Body language detracts from speech.</w:t>
            </w:r>
            <w:r w:rsidR="005D438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D4388">
              <w:rPr>
                <w:rFonts w:ascii="Arial" w:hAnsi="Arial" w:cs="Arial"/>
                <w:sz w:val="16"/>
                <w:szCs w:val="16"/>
              </w:rPr>
              <w:t>Total lack of preparation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470055" w:rsidP="00186738" w:rsidRDefault="007D01AD" w14:paraId="77A7EEFC" w14:textId="77777777">
            <w:pPr>
              <w:rPr>
                <w:rFonts w:ascii="Arial" w:hAnsi="Arial" w:cs="Arial"/>
                <w:b/>
                <w:bCs/>
                <w:szCs w:val="22"/>
              </w:rPr>
            </w:pPr>
            <w:r w:rsidRPr="003C0A09">
              <w:rPr>
                <w:rFonts w:ascii="Arial" w:hAnsi="Arial" w:cs="Arial"/>
                <w:b/>
                <w:bCs/>
                <w:szCs w:val="22"/>
              </w:rPr>
              <w:t xml:space="preserve">    </w:t>
            </w:r>
          </w:p>
          <w:p w:rsidRPr="003C0A09" w:rsidR="007D01AD" w:rsidP="00186738" w:rsidRDefault="00470055" w14:paraId="6A2CFA4C" w14:textId="04BF947E">
            <w:pPr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 xml:space="preserve">           </w:t>
            </w:r>
            <w:r w:rsidRPr="003C0A09" w:rsidR="007D01AD">
              <w:rPr>
                <w:rFonts w:ascii="Arial" w:hAnsi="Arial" w:cs="Arial"/>
                <w:b/>
                <w:bCs/>
                <w:szCs w:val="22"/>
              </w:rPr>
              <w:t xml:space="preserve"> ___/</w:t>
            </w:r>
            <w:r w:rsidR="007D01AD">
              <w:rPr>
                <w:rFonts w:ascii="Arial" w:hAnsi="Arial" w:cs="Arial"/>
                <w:b/>
                <w:bCs/>
                <w:szCs w:val="22"/>
              </w:rPr>
              <w:t>20</w:t>
            </w:r>
          </w:p>
        </w:tc>
      </w:tr>
      <w:tr w:rsidR="007D01AD" w:rsidTr="00FA0025" w14:paraId="7FFF531A" w14:textId="77777777">
        <w:trPr>
          <w:trHeight w:val="728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7D01AD" w:rsidP="00186738" w:rsidRDefault="007D01AD" w14:paraId="6505AAC9" w14:textId="7777777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Appearance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7D01AD" w:rsidP="00186738" w:rsidRDefault="007D01AD" w14:paraId="2575DF6D" w14:textId="7777777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Major attempt made in dress and appearance.</w:t>
            </w: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7D01AD" w:rsidP="00186738" w:rsidRDefault="007D01AD" w14:paraId="36091C7C" w14:textId="7777777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Some attempt made to improve average dress and appearance. 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7D01AD" w:rsidP="00186738" w:rsidRDefault="007D01AD" w14:paraId="16968A41" w14:textId="7777777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Dress and appearance is at the school standard.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7D01AD" w:rsidP="00186738" w:rsidRDefault="007D01AD" w14:paraId="2842A4D9" w14:textId="7777777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Dress and appearance is below the school standard.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7D01AD" w:rsidP="00186738" w:rsidRDefault="007D01AD" w14:paraId="1FBAEC61" w14:textId="7777777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Dress and appearance is in clear violation of the school dress code policy.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470055" w:rsidP="00186738" w:rsidRDefault="007D01AD" w14:paraId="1DA008FE" w14:textId="3F06AC27">
            <w:pPr>
              <w:rPr>
                <w:rFonts w:ascii="Arial" w:hAnsi="Arial" w:cs="Arial"/>
                <w:b/>
                <w:bCs/>
                <w:szCs w:val="22"/>
              </w:rPr>
            </w:pPr>
            <w:r w:rsidRPr="003C0A09">
              <w:rPr>
                <w:rFonts w:ascii="Arial" w:hAnsi="Arial" w:cs="Arial"/>
                <w:b/>
                <w:bCs/>
                <w:szCs w:val="22"/>
              </w:rPr>
              <w:t xml:space="preserve">     </w:t>
            </w:r>
          </w:p>
          <w:p w:rsidRPr="003C0A09" w:rsidR="007D01AD" w:rsidP="00186738" w:rsidRDefault="00470055" w14:paraId="610B0D05" w14:textId="2643B3CC">
            <w:pPr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 xml:space="preserve">             </w:t>
            </w:r>
            <w:r w:rsidRPr="003C0A09" w:rsidR="007D01AD">
              <w:rPr>
                <w:rFonts w:ascii="Arial" w:hAnsi="Arial" w:cs="Arial"/>
                <w:b/>
                <w:bCs/>
                <w:szCs w:val="22"/>
              </w:rPr>
              <w:t>___/</w:t>
            </w:r>
            <w:r w:rsidR="007D01AD">
              <w:rPr>
                <w:rFonts w:ascii="Arial" w:hAnsi="Arial" w:cs="Arial"/>
                <w:b/>
                <w:bCs/>
                <w:szCs w:val="22"/>
              </w:rPr>
              <w:t>20</w:t>
            </w:r>
          </w:p>
        </w:tc>
      </w:tr>
      <w:tr w:rsidR="007D01AD" w:rsidTr="009169A1" w14:paraId="66580436" w14:textId="77777777">
        <w:trPr>
          <w:trHeight w:val="1133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7D01AD" w:rsidP="00186738" w:rsidRDefault="007D01AD" w14:paraId="012407EE" w14:textId="7777777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Format of Visual Aid</w:t>
            </w: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7D01AD" w:rsidP="00186738" w:rsidRDefault="007D01AD" w14:paraId="5E50F61F" w14:textId="7777777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Creatively and effectively adheres to the standards for the slides.  Slides significantly enhance the presentation.</w:t>
            </w:r>
          </w:p>
        </w:tc>
        <w:tc>
          <w:tcPr>
            <w:tcW w:w="2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7D01AD" w:rsidP="00186738" w:rsidRDefault="007D01AD" w14:paraId="62FEFA19" w14:textId="7777777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Adheres to the standards for the slides.  Slides enhance the presentation.</w:t>
            </w:r>
          </w:p>
        </w:tc>
        <w:tc>
          <w:tcPr>
            <w:tcW w:w="2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7D01AD" w:rsidP="00186738" w:rsidRDefault="007D01AD" w14:paraId="6ACD7988" w14:textId="7777777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Missing minor parts of the standards for the slides.   Slides complement the presentation.</w:t>
            </w:r>
          </w:p>
        </w:tc>
        <w:tc>
          <w:tcPr>
            <w:tcW w:w="2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7D01AD" w:rsidP="00186738" w:rsidRDefault="007D01AD" w14:paraId="67BC3830" w14:textId="7777777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Slides hinder and/or detract from the presentation.</w:t>
            </w:r>
          </w:p>
        </w:tc>
        <w:tc>
          <w:tcPr>
            <w:tcW w:w="25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:rsidR="007D01AD" w:rsidP="00186738" w:rsidRDefault="007D01AD" w14:paraId="3AC464ED" w14:textId="7777777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Slides significantly disrupt the presentation.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470055" w:rsidP="00186738" w:rsidRDefault="00470055" w14:paraId="7DFCB365" w14:textId="77777777">
            <w:pPr>
              <w:rPr>
                <w:rFonts w:ascii="Arial" w:hAnsi="Arial" w:cs="Arial"/>
                <w:b/>
                <w:bCs/>
                <w:szCs w:val="22"/>
              </w:rPr>
            </w:pPr>
          </w:p>
          <w:p w:rsidR="00470055" w:rsidP="00186738" w:rsidRDefault="00470055" w14:paraId="2AEEBD56" w14:textId="77777777">
            <w:pPr>
              <w:rPr>
                <w:rFonts w:ascii="Arial" w:hAnsi="Arial" w:cs="Arial"/>
                <w:b/>
                <w:bCs/>
                <w:szCs w:val="22"/>
              </w:rPr>
            </w:pPr>
          </w:p>
          <w:p w:rsidRPr="003C0A09" w:rsidR="007D01AD" w:rsidP="00186738" w:rsidRDefault="00470055" w14:paraId="1B60A99F" w14:textId="63780F35">
            <w:pPr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 xml:space="preserve">             </w:t>
            </w:r>
            <w:r w:rsidRPr="003C0A09" w:rsidR="007D01AD">
              <w:rPr>
                <w:rFonts w:ascii="Arial" w:hAnsi="Arial" w:cs="Arial"/>
                <w:b/>
                <w:bCs/>
                <w:szCs w:val="22"/>
              </w:rPr>
              <w:t>___/</w:t>
            </w:r>
            <w:r>
              <w:rPr>
                <w:rFonts w:ascii="Arial" w:hAnsi="Arial" w:cs="Arial"/>
                <w:b/>
                <w:bCs/>
                <w:szCs w:val="22"/>
              </w:rPr>
              <w:t>20</w:t>
            </w:r>
          </w:p>
        </w:tc>
      </w:tr>
    </w:tbl>
    <w:p w:rsidR="00665995" w:rsidP="005B2D12" w:rsidRDefault="00665995" w14:paraId="381FC1AD" w14:textId="77777777"/>
    <w:sectPr w:rsidR="00665995" w:rsidSect="00FA0025">
      <w:pgSz w:w="15840" w:h="12240" w:orient="landscape"/>
      <w:pgMar w:top="432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01AD"/>
    <w:rsid w:val="000B37D6"/>
    <w:rsid w:val="00181ACC"/>
    <w:rsid w:val="00186738"/>
    <w:rsid w:val="00222E56"/>
    <w:rsid w:val="003A1D06"/>
    <w:rsid w:val="00470055"/>
    <w:rsid w:val="00553C87"/>
    <w:rsid w:val="00597E0E"/>
    <w:rsid w:val="005B2D12"/>
    <w:rsid w:val="005D4388"/>
    <w:rsid w:val="006229ED"/>
    <w:rsid w:val="00665995"/>
    <w:rsid w:val="00684D54"/>
    <w:rsid w:val="006E442F"/>
    <w:rsid w:val="007D01AD"/>
    <w:rsid w:val="007E1545"/>
    <w:rsid w:val="00815A88"/>
    <w:rsid w:val="008B216A"/>
    <w:rsid w:val="009169A1"/>
    <w:rsid w:val="00A70BC6"/>
    <w:rsid w:val="00A83EC8"/>
    <w:rsid w:val="00C05960"/>
    <w:rsid w:val="00C2049A"/>
    <w:rsid w:val="00CB3651"/>
    <w:rsid w:val="00D0414E"/>
    <w:rsid w:val="00D8585E"/>
    <w:rsid w:val="00DA6E93"/>
    <w:rsid w:val="00DB4277"/>
    <w:rsid w:val="00EB3E06"/>
    <w:rsid w:val="00EF5D97"/>
    <w:rsid w:val="00FA0025"/>
    <w:rsid w:val="00FF1FEB"/>
    <w:rsid w:val="00FF7FB8"/>
    <w:rsid w:val="26A8616D"/>
    <w:rsid w:val="4491F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3A24246B"/>
  <w15:docId w15:val="{AFFFC4B3-C505-4F76-BE61-C491D59AC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cs="Times New Roman" w:eastAsiaTheme="minorHAnsi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7D01AD"/>
    <w:rPr>
      <w:rFonts w:eastAsia="Times New Roman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7D01AD"/>
    <w:pPr>
      <w:jc w:val="center"/>
    </w:pPr>
    <w:rPr>
      <w:b/>
      <w:bCs/>
    </w:rPr>
  </w:style>
  <w:style w:type="character" w:styleId="TitleChar" w:customStyle="1">
    <w:name w:val="Title Char"/>
    <w:basedOn w:val="DefaultParagraphFont"/>
    <w:link w:val="Title"/>
    <w:rsid w:val="007D01AD"/>
    <w:rPr>
      <w:rFonts w:eastAsia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5A40462222DF4B844ED570B26466BE" ma:contentTypeVersion="21" ma:contentTypeDescription="Create a new document." ma:contentTypeScope="" ma:versionID="f5a4d84c0e44cfda3e3daaddfb025dcc">
  <xsd:schema xmlns:xsd="http://www.w3.org/2001/XMLSchema" xmlns:xs="http://www.w3.org/2001/XMLSchema" xmlns:p="http://schemas.microsoft.com/office/2006/metadata/properties" xmlns:ns2="b108b31e-acdd-45f1-997a-68a0556f30f4" xmlns:ns3="3108dbb9-caae-4c0d-9133-6a25b88eb72e" targetNamespace="http://schemas.microsoft.com/office/2006/metadata/properties" ma:root="true" ma:fieldsID="d982d9c33878ac012e530f2d2e614025" ns2:_="" ns3:_="">
    <xsd:import namespace="b108b31e-acdd-45f1-997a-68a0556f30f4"/>
    <xsd:import namespace="3108dbb9-caae-4c0d-9133-6a25b88eb7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ResourceType" minOccurs="0"/>
                <xsd:element ref="ns2:ResourceTopic" minOccurs="0"/>
                <xsd:element ref="ns2:Audience" minOccurs="0"/>
                <xsd:element ref="ns2:Region" minOccurs="0"/>
                <xsd:element ref="ns2:One_x002d_LineSumma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08b31e-acdd-45f1-997a-68a0556f30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d39e25b7-0a97-41c9-a156-d5f3062356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Type" ma:index="23" nillable="true" ma:displayName="Resource Type" ma:format="Dropdown" ma:internalName="ResourceTy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esson Plan"/>
                    <xsd:enumeration value="Presentation"/>
                    <xsd:enumeration value="Worksheet"/>
                    <xsd:enumeration value="Project"/>
                  </xsd:restriction>
                </xsd:simpleType>
              </xsd:element>
            </xsd:sequence>
          </xsd:extension>
        </xsd:complexContent>
      </xsd:complexType>
    </xsd:element>
    <xsd:element name="ResourceTopic" ma:index="24" nillable="true" ma:displayName="Resource Topic" ma:format="Dropdown" ma:internalName="ResourceTopic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areer Development/Awareness"/>
                    <xsd:enumeration value="Integrated Learning"/>
                    <xsd:enumeration value="Universal Foundational Skills"/>
                    <xsd:enumeration value="Career Specific"/>
                  </xsd:restriction>
                </xsd:simpleType>
              </xsd:element>
            </xsd:sequence>
          </xsd:extension>
        </xsd:complexContent>
      </xsd:complexType>
    </xsd:element>
    <xsd:element name="Audience" ma:index="25" nillable="true" ma:displayName="Audience" ma:format="Dropdown" ma:internalName="Audience">
      <xsd:simpleType>
        <xsd:restriction base="dms:Choice">
          <xsd:enumeration value="Middle School"/>
          <xsd:enumeration value="High School"/>
          <xsd:enumeration value="Both"/>
          <xsd:enumeration value="Adults (staff, board)"/>
        </xsd:restriction>
      </xsd:simpleType>
    </xsd:element>
    <xsd:element name="Region" ma:index="26" nillable="true" ma:displayName="Region" ma:format="Dropdown" ma:internalName="Reg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Not Region Specific"/>
                    <xsd:enumeration value="Capital"/>
                    <xsd:enumeration value="Central"/>
                    <xsd:enumeration value="Finger Lakes"/>
                    <xsd:enumeration value="Hudson Valley"/>
                    <xsd:enumeration value="Long Island"/>
                    <xsd:enumeration value="Mohawk Valley"/>
                    <xsd:enumeration value="North Country"/>
                    <xsd:enumeration value="New York City"/>
                    <xsd:enumeration value="Southern Tier"/>
                    <xsd:enumeration value="Western Region"/>
                  </xsd:restriction>
                </xsd:simpleType>
              </xsd:element>
            </xsd:sequence>
          </xsd:extension>
        </xsd:complexContent>
      </xsd:complexType>
    </xsd:element>
    <xsd:element name="One_x002d_LineSummary" ma:index="28" nillable="true" ma:displayName="One-Line Summary" ma:format="Dropdown" ma:internalName="One_x002d_LineSummar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8dbb9-caae-4c0d-9133-6a25b88eb72e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b1b2bf1b-a2b3-4d98-9eb0-3afb8aedabce}" ma:internalName="TaxCatchAll" ma:showField="CatchAllData" ma:web="3108dbb9-caae-4c0d-9133-6a25b88eb7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27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108b31e-acdd-45f1-997a-68a0556f30f4">
      <Terms xmlns="http://schemas.microsoft.com/office/infopath/2007/PartnerControls"/>
    </lcf76f155ced4ddcb4097134ff3c332f>
    <Region xmlns="b108b31e-acdd-45f1-997a-68a0556f30f4" xsi:nil="true"/>
    <One_x002d_LineSummary xmlns="b108b31e-acdd-45f1-997a-68a0556f30f4" xsi:nil="true"/>
    <ResourceTopic xmlns="b108b31e-acdd-45f1-997a-68a0556f30f4" xsi:nil="true"/>
    <ResourceType xmlns="b108b31e-acdd-45f1-997a-68a0556f30f4" xsi:nil="true"/>
    <Audience xmlns="b108b31e-acdd-45f1-997a-68a0556f30f4" xsi:nil="true"/>
    <TaxCatchAll xmlns="3108dbb9-caae-4c0d-9133-6a25b88eb72e" xsi:nil="true"/>
  </documentManagement>
</p:properties>
</file>

<file path=customXml/itemProps1.xml><?xml version="1.0" encoding="utf-8"?>
<ds:datastoreItem xmlns:ds="http://schemas.openxmlformats.org/officeDocument/2006/customXml" ds:itemID="{ACFDB520-B991-4195-B3C6-9E4EB556CCB9}"/>
</file>

<file path=customXml/itemProps2.xml><?xml version="1.0" encoding="utf-8"?>
<ds:datastoreItem xmlns:ds="http://schemas.openxmlformats.org/officeDocument/2006/customXml" ds:itemID="{48785D81-81AB-4EA3-857C-3B08B9ABC731}"/>
</file>

<file path=customXml/itemProps3.xml><?xml version="1.0" encoding="utf-8"?>
<ds:datastoreItem xmlns:ds="http://schemas.openxmlformats.org/officeDocument/2006/customXml" ds:itemID="{CA5D2F1F-E707-4F34-AFD3-2B222D2667F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CATTLV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jsimmons</dc:creator>
  <cp:lastModifiedBy>Ayres, Jolene (LABOR)</cp:lastModifiedBy>
  <cp:revision>3</cp:revision>
  <cp:lastPrinted>2024-07-18T19:04:00Z</cp:lastPrinted>
  <dcterms:created xsi:type="dcterms:W3CDTF">2024-07-18T19:34:00Z</dcterms:created>
  <dcterms:modified xsi:type="dcterms:W3CDTF">2024-07-26T14:34:25Z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0x0101005C5A40462222DF4B844ED570B26466BE</vt:lpwstr>
  </property>
</Properties>
</file>