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4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1478"/>
        <w:gridCol w:w="2344"/>
        <w:gridCol w:w="2329"/>
      </w:tblGrid>
      <w:tr w:rsidR="1F2D42F3" w14:paraId="2731A193" w14:textId="77777777" w:rsidTr="7C802E59">
        <w:trPr>
          <w:trHeight w:val="405"/>
        </w:trPr>
        <w:tc>
          <w:tcPr>
            <w:tcW w:w="934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652530" w14:textId="39C35399" w:rsidR="1F2D42F3" w:rsidRDefault="402DFE06" w:rsidP="00A80AD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C802E5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Career Exploration</w:t>
            </w:r>
          </w:p>
        </w:tc>
      </w:tr>
      <w:tr w:rsidR="1F2D42F3" w14:paraId="63A06974" w14:textId="77777777" w:rsidTr="7C802E59">
        <w:trPr>
          <w:trHeight w:val="405"/>
        </w:trPr>
        <w:tc>
          <w:tcPr>
            <w:tcW w:w="701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A8C0C0" w14:textId="08F60B21" w:rsidR="1F2D42F3" w:rsidRDefault="02E8BC34" w:rsidP="7C802E5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C802E5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Teacher Name: </w:t>
            </w:r>
            <w:r w:rsidR="00A80ADE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Mindy McCarthy</w:t>
            </w:r>
          </w:p>
        </w:tc>
        <w:tc>
          <w:tcPr>
            <w:tcW w:w="23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2191C1" w14:textId="109A8879" w:rsidR="1F2D42F3" w:rsidRDefault="02E8BC34" w:rsidP="7C802E5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</w:pPr>
            <w:r w:rsidRPr="7C802E5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Duration</w:t>
            </w:r>
            <w:r w:rsidR="00A80ADE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: </w:t>
            </w:r>
            <w:r w:rsidR="003058EC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one week </w:t>
            </w:r>
          </w:p>
        </w:tc>
      </w:tr>
      <w:tr w:rsidR="1F2D42F3" w14:paraId="675F5747" w14:textId="77777777" w:rsidTr="7C802E59">
        <w:trPr>
          <w:trHeight w:val="405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5D76CD" w14:textId="3CC65DD9" w:rsidR="1F2D42F3" w:rsidRDefault="02E8BC34" w:rsidP="7C802E5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C802E5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Grade Level(s):</w:t>
            </w:r>
            <w:r w:rsidR="003058EC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 7 -</w:t>
            </w:r>
            <w:r w:rsidRPr="7C802E5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 </w:t>
            </w:r>
            <w:r w:rsidR="067C6CFC" w:rsidRPr="7C802E5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12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5AB743" w14:textId="544248BE" w:rsidR="1F2D42F3" w:rsidRDefault="02E8BC34" w:rsidP="7C802E5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C802E5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Subject/Course: </w:t>
            </w:r>
            <w:r w:rsidR="00327239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Any Subject </w:t>
            </w:r>
          </w:p>
        </w:tc>
      </w:tr>
      <w:tr w:rsidR="1F2D42F3" w14:paraId="6DA100D2" w14:textId="77777777" w:rsidTr="7C802E59">
        <w:trPr>
          <w:trHeight w:val="405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2E87C4" w14:textId="6E7A4839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Resources needed:</w:t>
            </w:r>
          </w:p>
          <w:p w14:paraId="49A61AE3" w14:textId="52D71149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>On-site people, facilities, tools, technology, materials, community connections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85A46A" w14:textId="0C26E82D" w:rsidR="1F2D42F3" w:rsidRDefault="008B1CFA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Career Zone</w:t>
            </w:r>
            <w:r w:rsidR="00327239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O*Net,</w:t>
            </w:r>
            <w:r w:rsidR="0032723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laptop (computer), chart paper, </w:t>
            </w:r>
            <w:r w:rsidR="004F189D">
              <w:rPr>
                <w:rFonts w:ascii="Times New Roman" w:eastAsia="Times New Roman" w:hAnsi="Times New Roman" w:cs="Times New Roman"/>
                <w:color w:val="000000" w:themeColor="text1"/>
              </w:rPr>
              <w:t>magazines</w:t>
            </w:r>
          </w:p>
        </w:tc>
      </w:tr>
      <w:tr w:rsidR="1F2D42F3" w14:paraId="684F2FC5" w14:textId="77777777" w:rsidTr="7C802E59">
        <w:trPr>
          <w:trHeight w:val="405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95D101" w14:textId="15594A91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Learning Standards: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3C7EC4" w14:textId="327F648F" w:rsidR="1F2D42F3" w:rsidRDefault="7D534318" w:rsidP="5F02F4C8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5F02F4C8">
              <w:rPr>
                <w:rFonts w:ascii="Times New Roman" w:eastAsia="Times New Roman" w:hAnsi="Times New Roman" w:cs="Times New Roman"/>
                <w:color w:val="000000" w:themeColor="text1"/>
              </w:rPr>
              <w:t>Performance Indicator 1: Students begin a career plan that would assist in the transition from school to eventual entry into a career option. Performance Indicator 2: Students demonstrate an awareness of their interests, aptitudes, and abilities. Performance Indicator 3: Students understand the relationship of personal interests, skills, and abilities to successful employment. Performance Indicator 2: Students apply decision-making skills in the selection of a career option of strong personal interest.</w:t>
            </w:r>
          </w:p>
          <w:p w14:paraId="1620833C" w14:textId="71A3EB28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1F2D42F3" w14:paraId="064AB708" w14:textId="77777777" w:rsidTr="7C802E59">
        <w:trPr>
          <w:trHeight w:val="405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C64289" w14:textId="63E1DE48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Big Idea &amp; Authentic Purpose: </w:t>
            </w:r>
          </w:p>
          <w:p w14:paraId="4C0B02C6" w14:textId="3585EE93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14:paraId="467C62B0" w14:textId="038189C0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45DE95" w14:textId="77777777" w:rsidR="1F2D42F3" w:rsidRDefault="4FC315A7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5FE83D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How do I begin to </w:t>
            </w:r>
            <w:r w:rsidR="00FD39D4">
              <w:rPr>
                <w:rFonts w:ascii="Times New Roman" w:eastAsia="Times New Roman" w:hAnsi="Times New Roman" w:cs="Times New Roman"/>
                <w:color w:val="000000" w:themeColor="text1"/>
              </w:rPr>
              <w:t>explore</w:t>
            </w:r>
            <w:r w:rsidRPr="5FE83D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68087CE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what </w:t>
            </w:r>
            <w:r w:rsidRPr="525CD72F">
              <w:rPr>
                <w:rFonts w:ascii="Times New Roman" w:eastAsia="Times New Roman" w:hAnsi="Times New Roman" w:cs="Times New Roman"/>
                <w:color w:val="000000" w:themeColor="text1"/>
              </w:rPr>
              <w:t>Career</w:t>
            </w:r>
            <w:r w:rsidR="00FD39D4">
              <w:rPr>
                <w:rFonts w:ascii="Times New Roman" w:eastAsia="Times New Roman" w:hAnsi="Times New Roman" w:cs="Times New Roman"/>
                <w:color w:val="000000" w:themeColor="text1"/>
              </w:rPr>
              <w:t>s</w:t>
            </w:r>
            <w:r w:rsidRPr="525CD72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I </w:t>
            </w:r>
            <w:r w:rsidRPr="1BE8869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am interested </w:t>
            </w:r>
            <w:r w:rsidRPr="03EA4276">
              <w:rPr>
                <w:rFonts w:ascii="Times New Roman" w:eastAsia="Times New Roman" w:hAnsi="Times New Roman" w:cs="Times New Roman"/>
                <w:color w:val="000000" w:themeColor="text1"/>
              </w:rPr>
              <w:t>in</w:t>
            </w:r>
            <w:r w:rsidR="2BE660C5" w:rsidRPr="722FD9B1">
              <w:rPr>
                <w:rFonts w:ascii="Times New Roman" w:eastAsia="Times New Roman" w:hAnsi="Times New Roman" w:cs="Times New Roman"/>
                <w:color w:val="000000" w:themeColor="text1"/>
              </w:rPr>
              <w:t>?</w:t>
            </w:r>
          </w:p>
          <w:p w14:paraId="77C3F090" w14:textId="3A3A7E22" w:rsidR="008438E0" w:rsidRDefault="008438E0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1F2D42F3" w14:paraId="37DE0EB4" w14:textId="77777777" w:rsidTr="7C802E59">
        <w:trPr>
          <w:trHeight w:val="1470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862B6F" w14:textId="102343CC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Type of Career Content </w:t>
            </w:r>
          </w:p>
          <w:p w14:paraId="685D15DC" w14:textId="1E32069E" w:rsidR="1F2D42F3" w:rsidRDefault="1F2D42F3" w:rsidP="1AB270C1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"/>
              </w:rPr>
            </w:pPr>
            <w:r w:rsidRPr="1AB270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"/>
              </w:rPr>
              <w:t xml:space="preserve">Career </w:t>
            </w:r>
            <w:r w:rsidR="6D6790F2" w:rsidRPr="1AB270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"/>
              </w:rPr>
              <w:t>Development/Awareness</w:t>
            </w:r>
          </w:p>
          <w:p w14:paraId="06771775" w14:textId="07640A6E" w:rsidR="1F2D42F3" w:rsidRDefault="6D6790F2" w:rsidP="1AB270C1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1AB270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Integrated Learning</w:t>
            </w:r>
          </w:p>
          <w:p w14:paraId="2BCD4D20" w14:textId="54B3C45F" w:rsidR="1F2D42F3" w:rsidRDefault="6D6790F2" w:rsidP="1AB270C1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"/>
              </w:rPr>
            </w:pPr>
            <w:r w:rsidRPr="1AB270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"/>
              </w:rPr>
              <w:t>Universal Foundational Skills</w:t>
            </w:r>
          </w:p>
          <w:p w14:paraId="7E4121A7" w14:textId="41456B1F" w:rsidR="1F2D42F3" w:rsidRDefault="6D6790F2" w:rsidP="1AB270C1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"/>
              </w:rPr>
            </w:pPr>
            <w:r w:rsidRPr="1AB270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"/>
              </w:rPr>
              <w:t>Career Specific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F2DEAC" w14:textId="7A35570E" w:rsidR="1F2D42F3" w:rsidRPr="00AD29F3" w:rsidRDefault="00AD29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</w:rPr>
            </w:pPr>
            <w:r w:rsidRPr="00AD29F3">
              <w:rPr>
                <w:rFonts w:ascii="Times New Roman" w:eastAsia="Times New Roman" w:hAnsi="Times New Roman" w:cs="Times New Roman"/>
                <w:color w:val="666666"/>
              </w:rPr>
              <w:t>Career Development/Awareness</w:t>
            </w:r>
          </w:p>
        </w:tc>
      </w:tr>
      <w:tr w:rsidR="1F2D42F3" w14:paraId="4F8F67FC" w14:textId="77777777" w:rsidTr="7C802E59">
        <w:trPr>
          <w:trHeight w:val="630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0556FF" w14:textId="481836A0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Relevancy: </w:t>
            </w:r>
          </w:p>
          <w:p w14:paraId="3B8BE6F6" w14:textId="4127A8FD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2593BC" w14:textId="7184C537" w:rsidR="1F2D42F3" w:rsidRDefault="42769AD1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532A9D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Depending </w:t>
            </w:r>
            <w:r w:rsidRPr="08EFB47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on </w:t>
            </w:r>
            <w:r w:rsidRPr="3C40EB9F">
              <w:rPr>
                <w:rFonts w:ascii="Times New Roman" w:eastAsia="Times New Roman" w:hAnsi="Times New Roman" w:cs="Times New Roman"/>
                <w:color w:val="000000" w:themeColor="text1"/>
              </w:rPr>
              <w:t>student’s grade</w:t>
            </w:r>
            <w:r w:rsidRPr="585D6D7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103A054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level, they </w:t>
            </w:r>
            <w:r w:rsidRPr="33FC75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will </w:t>
            </w:r>
            <w:r w:rsidRPr="1142560D">
              <w:rPr>
                <w:rFonts w:ascii="Times New Roman" w:eastAsia="Times New Roman" w:hAnsi="Times New Roman" w:cs="Times New Roman"/>
                <w:color w:val="000000" w:themeColor="text1"/>
              </w:rPr>
              <w:t>research</w:t>
            </w:r>
            <w:r w:rsidRPr="1ACE0B7D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Pr="4227149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4625212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compare and </w:t>
            </w:r>
            <w:r w:rsidRPr="17EA07F4">
              <w:rPr>
                <w:rFonts w:ascii="Times New Roman" w:eastAsia="Times New Roman" w:hAnsi="Times New Roman" w:cs="Times New Roman"/>
                <w:color w:val="000000" w:themeColor="text1"/>
              </w:rPr>
              <w:t>contrast</w:t>
            </w:r>
            <w:proofErr w:type="gramEnd"/>
            <w:r w:rsidRPr="17EA07F4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="233EF5A8" w:rsidRPr="45CF568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17EA07F4">
              <w:rPr>
                <w:rFonts w:ascii="Times New Roman" w:eastAsia="Times New Roman" w:hAnsi="Times New Roman" w:cs="Times New Roman"/>
                <w:color w:val="000000" w:themeColor="text1"/>
              </w:rPr>
              <w:t>create</w:t>
            </w:r>
            <w:r w:rsidRPr="4227149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97F6339">
              <w:rPr>
                <w:rFonts w:ascii="Times New Roman" w:eastAsia="Times New Roman" w:hAnsi="Times New Roman" w:cs="Times New Roman"/>
                <w:color w:val="000000" w:themeColor="text1"/>
              </w:rPr>
              <w:t>chart</w:t>
            </w:r>
            <w:r w:rsidRPr="71AE034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701BE2F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or </w:t>
            </w:r>
            <w:r w:rsidRPr="27FA5D1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write </w:t>
            </w:r>
            <w:r w:rsidRPr="7DAC68B1">
              <w:rPr>
                <w:rFonts w:ascii="Times New Roman" w:eastAsia="Times New Roman" w:hAnsi="Times New Roman" w:cs="Times New Roman"/>
                <w:color w:val="000000" w:themeColor="text1"/>
              </w:rPr>
              <w:t>their</w:t>
            </w:r>
            <w:r w:rsidR="4BBC61BD" w:rsidRPr="7DAC68B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findings.</w:t>
            </w:r>
            <w:r w:rsidRPr="27FA5D1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1F2D42F3" w14:paraId="5A18E344" w14:textId="77777777" w:rsidTr="7C802E59">
        <w:trPr>
          <w:trHeight w:val="1470"/>
        </w:trPr>
        <w:tc>
          <w:tcPr>
            <w:tcW w:w="467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9D8538" w14:textId="77777777" w:rsidR="00282F2F" w:rsidRDefault="1F2D42F3" w:rsidP="00CA43B9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Objective(s</w:t>
            </w:r>
            <w:proofErr w:type="gramStart"/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):</w:t>
            </w:r>
            <w:r w:rsidR="009273D7" w:rsidRPr="00CA43B9">
              <w:rPr>
                <w:rFonts w:ascii="Times New Roman" w:eastAsia="Times New Roman" w:hAnsi="Times New Roman" w:cs="Times New Roman"/>
                <w:color w:val="000000" w:themeColor="text1"/>
              </w:rPr>
              <w:t>SWBAT</w:t>
            </w:r>
            <w:proofErr w:type="gramEnd"/>
            <w:r w:rsidR="009273D7" w:rsidRPr="00CA43B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</w:p>
          <w:p w14:paraId="56B34675" w14:textId="0030D4FB" w:rsidR="1F2D42F3" w:rsidRDefault="00282F2F" w:rsidP="00282F2F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82F2F">
              <w:rPr>
                <w:rFonts w:ascii="Times New Roman" w:eastAsia="Times New Roman" w:hAnsi="Times New Roman" w:cs="Times New Roman"/>
                <w:color w:val="000000" w:themeColor="text1"/>
              </w:rPr>
              <w:t>Analyze</w:t>
            </w:r>
            <w:r w:rsidR="00CA43B9" w:rsidRPr="00282F2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the results from interest survey.</w:t>
            </w:r>
          </w:p>
          <w:p w14:paraId="313A61F2" w14:textId="2444ACD6" w:rsidR="00CA43B9" w:rsidRDefault="00363425" w:rsidP="00282F2F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R</w:t>
            </w:r>
            <w:r w:rsidR="00282F2F">
              <w:rPr>
                <w:rFonts w:ascii="Times New Roman" w:eastAsia="Times New Roman" w:hAnsi="Times New Roman" w:cs="Times New Roman"/>
                <w:color w:val="000000" w:themeColor="text1"/>
              </w:rPr>
              <w:t>esearch 4 career clusters that match results from survey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(Career Zone)</w:t>
            </w:r>
          </w:p>
          <w:p w14:paraId="725E1D43" w14:textId="59E5FF21" w:rsidR="009F0171" w:rsidRDefault="009F0171" w:rsidP="00282F2F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Chart results (see fill in worksheet)</w:t>
            </w:r>
          </w:p>
          <w:p w14:paraId="78879389" w14:textId="3987317D" w:rsidR="009F0171" w:rsidRDefault="009F0171" w:rsidP="00282F2F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Write a summary (essay) weighing pros and cons</w:t>
            </w:r>
          </w:p>
        </w:tc>
        <w:tc>
          <w:tcPr>
            <w:tcW w:w="467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C23D83" w14:textId="1DC1B3DE" w:rsidR="1F2D42F3" w:rsidRDefault="00836BDA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Students will begin by taking an interest survey on Career zone </w:t>
            </w:r>
            <w:r w:rsidR="1F2D42F3"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Assessment(s): </w:t>
            </w:r>
            <w:r w:rsidR="57433AB2" w:rsidRPr="7774CC20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Differentiated</w:t>
            </w:r>
            <w:r w:rsidR="57433AB2" w:rsidRPr="2020391B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:</w:t>
            </w:r>
          </w:p>
          <w:p w14:paraId="740E9FFA" w14:textId="2B73EE01" w:rsidR="18469EB4" w:rsidRDefault="370AF026" w:rsidP="18469EB4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</w:pPr>
            <w:r w:rsidRPr="6789B2B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Students will participate in a career Interest </w:t>
            </w:r>
            <w:r w:rsidRPr="454E25C0">
              <w:rPr>
                <w:rFonts w:ascii="Times New Roman" w:eastAsia="Times New Roman" w:hAnsi="Times New Roman" w:cs="Times New Roman"/>
                <w:color w:val="000000" w:themeColor="text1"/>
              </w:rPr>
              <w:t>survey through the O</w:t>
            </w:r>
            <w:r w:rsidRPr="72A3A535">
              <w:rPr>
                <w:rFonts w:ascii="Times New Roman" w:eastAsia="Times New Roman" w:hAnsi="Times New Roman" w:cs="Times New Roman"/>
                <w:color w:val="000000" w:themeColor="text1"/>
              </w:rPr>
              <w:t>*</w:t>
            </w:r>
            <w:r w:rsidRPr="69358FF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Net </w:t>
            </w:r>
            <w:r w:rsidRPr="794F9292">
              <w:rPr>
                <w:rFonts w:ascii="Times New Roman" w:eastAsia="Times New Roman" w:hAnsi="Times New Roman" w:cs="Times New Roman"/>
                <w:color w:val="000000" w:themeColor="text1"/>
              </w:rPr>
              <w:t>site.</w:t>
            </w:r>
            <w:r w:rsidRPr="4B970A0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14:paraId="298341D5" w14:textId="0B34D9EB" w:rsidR="1F2D42F3" w:rsidRDefault="2D2229F0" w:rsidP="068185AC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25CE34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Chart </w:t>
            </w:r>
            <w:r w:rsidRPr="6AC5AD07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Pr="274CFB1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teacher </w:t>
            </w:r>
            <w:r w:rsidRPr="7D2C6222">
              <w:rPr>
                <w:rFonts w:ascii="Times New Roman" w:eastAsia="Times New Roman" w:hAnsi="Times New Roman" w:cs="Times New Roman"/>
                <w:color w:val="000000" w:themeColor="text1"/>
              </w:rPr>
              <w:t>provided)</w:t>
            </w:r>
            <w:r w:rsidRPr="2136B70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for </w:t>
            </w:r>
            <w:r w:rsidRPr="3FA0D809">
              <w:rPr>
                <w:rFonts w:ascii="Times New Roman" w:eastAsia="Times New Roman" w:hAnsi="Times New Roman" w:cs="Times New Roman"/>
                <w:color w:val="000000" w:themeColor="text1"/>
              </w:rPr>
              <w:t>fill in</w:t>
            </w:r>
            <w:r w:rsidRPr="508196B4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Pr="1F299A5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7E86AEB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Chart </w:t>
            </w:r>
            <w:r w:rsidRPr="23386F0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paper to </w:t>
            </w:r>
            <w:r w:rsidRPr="331D6C5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put chart on </w:t>
            </w:r>
            <w:r w:rsidRPr="5525AA3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along with </w:t>
            </w:r>
            <w:r w:rsidRPr="28A35BE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magazine </w:t>
            </w:r>
            <w:r w:rsidRPr="4BCB419C">
              <w:rPr>
                <w:rFonts w:ascii="Times New Roman" w:eastAsia="Times New Roman" w:hAnsi="Times New Roman" w:cs="Times New Roman"/>
                <w:color w:val="000000" w:themeColor="text1"/>
              </w:rPr>
              <w:t>cut outs</w:t>
            </w:r>
            <w:r w:rsidRPr="0FF30C6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980D807" w:rsidRPr="2E8266A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portraying </w:t>
            </w:r>
            <w:r w:rsidR="0980D807" w:rsidRPr="6133CF2E">
              <w:rPr>
                <w:rFonts w:ascii="Times New Roman" w:eastAsia="Times New Roman" w:hAnsi="Times New Roman" w:cs="Times New Roman"/>
                <w:color w:val="000000" w:themeColor="text1"/>
              </w:rPr>
              <w:t>career choices.</w:t>
            </w:r>
            <w:r w:rsidR="0980D807" w:rsidRPr="4DECD4E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14:paraId="7D7E08FB" w14:textId="7F54A93D" w:rsidR="1F2D42F3" w:rsidRDefault="541F6E12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0B51B1E">
              <w:rPr>
                <w:rFonts w:ascii="Times New Roman" w:eastAsia="Times New Roman" w:hAnsi="Times New Roman" w:cs="Times New Roman"/>
                <w:color w:val="000000" w:themeColor="text1"/>
              </w:rPr>
              <w:t>Chart (teacher provided)</w:t>
            </w:r>
            <w:r w:rsidRPr="773F435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3C3F312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to be </w:t>
            </w:r>
            <w:r w:rsidRPr="0936268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filled in. </w:t>
            </w:r>
            <w:r w:rsidRPr="68FF3FD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Students will then </w:t>
            </w:r>
            <w:r w:rsidRPr="3D183F33">
              <w:rPr>
                <w:rFonts w:ascii="Times New Roman" w:eastAsia="Times New Roman" w:hAnsi="Times New Roman" w:cs="Times New Roman"/>
                <w:color w:val="000000" w:themeColor="text1"/>
              </w:rPr>
              <w:t>write an essay</w:t>
            </w:r>
            <w:r w:rsidRPr="66BD6A8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1E0A3498">
              <w:rPr>
                <w:rFonts w:ascii="Times New Roman" w:eastAsia="Times New Roman" w:hAnsi="Times New Roman" w:cs="Times New Roman"/>
                <w:color w:val="000000" w:themeColor="text1"/>
              </w:rPr>
              <w:t>summarizing</w:t>
            </w:r>
            <w:r w:rsidR="00C3794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proofErr w:type="gramStart"/>
            <w:r w:rsidR="00C3794F">
              <w:rPr>
                <w:rFonts w:ascii="Times New Roman" w:eastAsia="Times New Roman" w:hAnsi="Times New Roman" w:cs="Times New Roman"/>
                <w:color w:val="000000" w:themeColor="text1"/>
              </w:rPr>
              <w:t>comparing and contrasting</w:t>
            </w:r>
            <w:proofErr w:type="gramEnd"/>
            <w:r w:rsidRPr="1E0A349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their findings</w:t>
            </w:r>
            <w:r w:rsidRPr="517FA25A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Pr="5911F0F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76ADFA5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explaining </w:t>
            </w:r>
            <w:r w:rsidR="5C25B529" w:rsidRPr="105C6CD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what they </w:t>
            </w:r>
            <w:r w:rsidR="5C25B529" w:rsidRPr="37F22A86">
              <w:rPr>
                <w:rFonts w:ascii="Times New Roman" w:eastAsia="Times New Roman" w:hAnsi="Times New Roman" w:cs="Times New Roman"/>
                <w:color w:val="000000" w:themeColor="text1"/>
              </w:rPr>
              <w:t>learned</w:t>
            </w:r>
            <w:r w:rsidR="5C25B529" w:rsidRPr="71ADB7E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and </w:t>
            </w:r>
            <w:r w:rsidR="5C25B529" w:rsidRPr="28BBD9EB">
              <w:rPr>
                <w:rFonts w:ascii="Times New Roman" w:eastAsia="Times New Roman" w:hAnsi="Times New Roman" w:cs="Times New Roman"/>
                <w:color w:val="000000" w:themeColor="text1"/>
              </w:rPr>
              <w:t>how they will</w:t>
            </w:r>
            <w:r w:rsidR="5C25B529" w:rsidRPr="29676E5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7C3FDF90" w:rsidRPr="008661EA">
              <w:rPr>
                <w:rFonts w:ascii="Times New Roman" w:eastAsia="Times New Roman" w:hAnsi="Times New Roman" w:cs="Times New Roman"/>
                <w:color w:val="000000" w:themeColor="text1"/>
              </w:rPr>
              <w:t>begin to reach the</w:t>
            </w:r>
            <w:r w:rsidR="008661EA" w:rsidRPr="008661EA">
              <w:rPr>
                <w:rFonts w:ascii="Times New Roman" w:eastAsia="Times New Roman" w:hAnsi="Times New Roman" w:cs="Times New Roman"/>
                <w:color w:val="000000" w:themeColor="text1"/>
              </w:rPr>
              <w:t>ir</w:t>
            </w:r>
            <w:r w:rsidR="7C3FDF90" w:rsidRPr="008661E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goal.</w:t>
            </w:r>
          </w:p>
        </w:tc>
      </w:tr>
      <w:tr w:rsidR="1F2D42F3" w14:paraId="700B3BCB" w14:textId="77777777" w:rsidTr="7C802E59">
        <w:trPr>
          <w:trHeight w:val="405"/>
        </w:trPr>
        <w:tc>
          <w:tcPr>
            <w:tcW w:w="934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CC79D0" w14:textId="75DD7B14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lastRenderedPageBreak/>
              <w:t xml:space="preserve">Knowledge Construction: </w:t>
            </w:r>
          </w:p>
          <w:p w14:paraId="78C555A2" w14:textId="38FA500B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>Beginning of lesson</w:t>
            </w:r>
            <w:r w:rsidRPr="1F2D42F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 xml:space="preserve"> (5-10 minutes</w:t>
            </w:r>
            <w:r w:rsidR="00B04F7A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>)</w:t>
            </w:r>
          </w:p>
          <w:p w14:paraId="72AC9F6E" w14:textId="79A74FFA" w:rsidR="1F2D42F3" w:rsidRDefault="64BBD79D" w:rsidP="1F2D42F3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39AFD884">
              <w:rPr>
                <w:rFonts w:ascii="Times New Roman" w:eastAsia="Times New Roman" w:hAnsi="Times New Roman" w:cs="Times New Roman"/>
              </w:rPr>
              <w:t xml:space="preserve">The first lesson will be a </w:t>
            </w:r>
            <w:r w:rsidR="00AD29F3">
              <w:rPr>
                <w:rFonts w:ascii="Times New Roman" w:eastAsia="Times New Roman" w:hAnsi="Times New Roman" w:cs="Times New Roman"/>
              </w:rPr>
              <w:t>l</w:t>
            </w:r>
            <w:r w:rsidR="4F6445CB" w:rsidRPr="15B89E57">
              <w:rPr>
                <w:rFonts w:ascii="Times New Roman" w:eastAsia="Times New Roman" w:hAnsi="Times New Roman" w:cs="Times New Roman"/>
              </w:rPr>
              <w:t xml:space="preserve">ed by the teacher to </w:t>
            </w:r>
            <w:r w:rsidR="4F6445CB" w:rsidRPr="49631C3B">
              <w:rPr>
                <w:rFonts w:ascii="Times New Roman" w:eastAsia="Times New Roman" w:hAnsi="Times New Roman" w:cs="Times New Roman"/>
              </w:rPr>
              <w:t xml:space="preserve">the </w:t>
            </w:r>
            <w:r w:rsidR="4F6445CB" w:rsidRPr="7B611268">
              <w:rPr>
                <w:rFonts w:ascii="Times New Roman" w:eastAsia="Times New Roman" w:hAnsi="Times New Roman" w:cs="Times New Roman"/>
              </w:rPr>
              <w:t>O*</w:t>
            </w:r>
            <w:r w:rsidR="4F6445CB" w:rsidRPr="044054B1">
              <w:rPr>
                <w:rFonts w:ascii="Times New Roman" w:eastAsia="Times New Roman" w:hAnsi="Times New Roman" w:cs="Times New Roman"/>
              </w:rPr>
              <w:t xml:space="preserve">Net web </w:t>
            </w:r>
            <w:r w:rsidR="4F6445CB" w:rsidRPr="5DF01B54">
              <w:rPr>
                <w:rFonts w:ascii="Times New Roman" w:eastAsia="Times New Roman" w:hAnsi="Times New Roman" w:cs="Times New Roman"/>
              </w:rPr>
              <w:t xml:space="preserve">site so </w:t>
            </w:r>
            <w:r w:rsidR="4F6445CB" w:rsidRPr="785CF504">
              <w:rPr>
                <w:rFonts w:ascii="Times New Roman" w:eastAsia="Times New Roman" w:hAnsi="Times New Roman" w:cs="Times New Roman"/>
              </w:rPr>
              <w:t xml:space="preserve">students can complete the </w:t>
            </w:r>
            <w:r w:rsidR="4F6445CB" w:rsidRPr="078E17DB">
              <w:rPr>
                <w:rFonts w:ascii="Times New Roman" w:eastAsia="Times New Roman" w:hAnsi="Times New Roman" w:cs="Times New Roman"/>
              </w:rPr>
              <w:t xml:space="preserve">career interest survey. </w:t>
            </w:r>
            <w:r w:rsidR="00AD29F3">
              <w:rPr>
                <w:rFonts w:ascii="Times New Roman" w:eastAsia="Times New Roman" w:hAnsi="Times New Roman" w:cs="Times New Roman"/>
              </w:rPr>
              <w:t>T</w:t>
            </w:r>
            <w:r w:rsidRPr="39AFD884">
              <w:rPr>
                <w:rFonts w:ascii="Times New Roman" w:eastAsia="Times New Roman" w:hAnsi="Times New Roman" w:cs="Times New Roman"/>
              </w:rPr>
              <w:t xml:space="preserve">eacher </w:t>
            </w:r>
            <w:r w:rsidR="00AD29F3">
              <w:rPr>
                <w:rFonts w:ascii="Times New Roman" w:eastAsia="Times New Roman" w:hAnsi="Times New Roman" w:cs="Times New Roman"/>
              </w:rPr>
              <w:t xml:space="preserve">will demonstrate </w:t>
            </w:r>
            <w:r w:rsidRPr="39AFD884">
              <w:rPr>
                <w:rFonts w:ascii="Times New Roman" w:eastAsia="Times New Roman" w:hAnsi="Times New Roman" w:cs="Times New Roman"/>
              </w:rPr>
              <w:t>how to navigate to O*Net, explaining the career clusters, and which careers may li</w:t>
            </w:r>
            <w:r w:rsidR="310B83B9" w:rsidRPr="39AFD884">
              <w:rPr>
                <w:rFonts w:ascii="Times New Roman" w:eastAsia="Times New Roman" w:hAnsi="Times New Roman" w:cs="Times New Roman"/>
              </w:rPr>
              <w:t>e within each cluster.</w:t>
            </w:r>
            <w:r w:rsidR="00AD29F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1F2D42F3" w14:paraId="5D04EFEE" w14:textId="77777777" w:rsidTr="7C802E59">
        <w:trPr>
          <w:trHeight w:val="405"/>
        </w:trPr>
        <w:tc>
          <w:tcPr>
            <w:tcW w:w="934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36F72F" w14:textId="2799066D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 xml:space="preserve">Middle of lesson (15 </w:t>
            </w:r>
            <w:r w:rsidR="00CD7E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 xml:space="preserve">minutes) </w:t>
            </w:r>
          </w:p>
          <w:p w14:paraId="6E363325" w14:textId="35C68AFE" w:rsidR="1F2D42F3" w:rsidRDefault="00B04F7A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Teacher monitors or guides research</w:t>
            </w:r>
          </w:p>
        </w:tc>
      </w:tr>
      <w:tr w:rsidR="1F2D42F3" w14:paraId="528125FF" w14:textId="77777777" w:rsidTr="7C802E59">
        <w:trPr>
          <w:trHeight w:val="405"/>
        </w:trPr>
        <w:tc>
          <w:tcPr>
            <w:tcW w:w="934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161812" w14:textId="3315F7A7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>End of lesson (5-10 minutes)</w:t>
            </w:r>
          </w:p>
          <w:p w14:paraId="6588A80A" w14:textId="667A5492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31C9701" w14:textId="072D797B" w:rsidR="1F2D42F3" w:rsidRDefault="00B04F7A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Presentations, charts, </w:t>
            </w:r>
            <w:proofErr w:type="gramStart"/>
            <w:r w:rsidR="00840F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Assessing</w:t>
            </w:r>
            <w:proofErr w:type="gramEnd"/>
            <w:r w:rsidR="00840F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what students produces </w:t>
            </w:r>
          </w:p>
        </w:tc>
      </w:tr>
    </w:tbl>
    <w:p w14:paraId="2C078E63" w14:textId="75FBAE50" w:rsidR="0034242B" w:rsidRDefault="0034242B" w:rsidP="1F2D42F3"/>
    <w:p w14:paraId="535B27E0" w14:textId="77777777" w:rsidR="0034242B" w:rsidRDefault="0034242B">
      <w:r>
        <w:br w:type="page"/>
      </w:r>
    </w:p>
    <w:p w14:paraId="760341AE" w14:textId="0844CA88" w:rsidR="00330670" w:rsidRDefault="0094598D" w:rsidP="1F2D42F3">
      <w:r>
        <w:lastRenderedPageBreak/>
        <w:t xml:space="preserve">Other Resources: </w:t>
      </w:r>
    </w:p>
    <w:p w14:paraId="5F0CEE37" w14:textId="77777777" w:rsidR="0094598D" w:rsidRDefault="0094598D" w:rsidP="1F2D42F3"/>
    <w:p w14:paraId="461CECD9" w14:textId="71CB21DD" w:rsidR="72BCF90B" w:rsidRDefault="005D2D10" w:rsidP="72BCF90B">
      <w:r>
        <w:t xml:space="preserve">Using the Career Zone or O*Net, OOH, and </w:t>
      </w:r>
      <w:r w:rsidR="001F6F01">
        <w:t xml:space="preserve">have students assess their interests.  Using that assessment, students can </w:t>
      </w:r>
      <w:r w:rsidR="0076577C">
        <w:t xml:space="preserve">(depending on grade level) fill in the following chart.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9"/>
        <w:gridCol w:w="1145"/>
        <w:gridCol w:w="1160"/>
        <w:gridCol w:w="1345"/>
        <w:gridCol w:w="1150"/>
        <w:gridCol w:w="1139"/>
        <w:gridCol w:w="1164"/>
        <w:gridCol w:w="1098"/>
      </w:tblGrid>
      <w:tr w:rsidR="00B24DB4" w14:paraId="5B30C761" w14:textId="77777777" w:rsidTr="0076577C">
        <w:tc>
          <w:tcPr>
            <w:tcW w:w="1168" w:type="dxa"/>
          </w:tcPr>
          <w:p w14:paraId="7A55E4CC" w14:textId="2496DE97" w:rsidR="0076577C" w:rsidRDefault="0076577C" w:rsidP="72BCF90B">
            <w:r>
              <w:t>CAREER</w:t>
            </w:r>
          </w:p>
        </w:tc>
        <w:tc>
          <w:tcPr>
            <w:tcW w:w="1168" w:type="dxa"/>
          </w:tcPr>
          <w:p w14:paraId="4C37717A" w14:textId="7997094A" w:rsidR="0076577C" w:rsidRDefault="006D49A7" w:rsidP="72BCF90B">
            <w:r>
              <w:t>D</w:t>
            </w:r>
            <w:r w:rsidR="00B24DB4">
              <w:t>UTIES</w:t>
            </w:r>
          </w:p>
        </w:tc>
        <w:tc>
          <w:tcPr>
            <w:tcW w:w="1169" w:type="dxa"/>
          </w:tcPr>
          <w:p w14:paraId="06092978" w14:textId="1D654D30" w:rsidR="0076577C" w:rsidRDefault="00B24DB4" w:rsidP="72BCF90B">
            <w:r>
              <w:t>SALARIES</w:t>
            </w:r>
          </w:p>
        </w:tc>
        <w:tc>
          <w:tcPr>
            <w:tcW w:w="1169" w:type="dxa"/>
          </w:tcPr>
          <w:p w14:paraId="28889366" w14:textId="7096098C" w:rsidR="0076577C" w:rsidRDefault="00B24DB4" w:rsidP="72BCF90B">
            <w:r>
              <w:t>MIN ED REQUIRMNT</w:t>
            </w:r>
          </w:p>
        </w:tc>
        <w:tc>
          <w:tcPr>
            <w:tcW w:w="1169" w:type="dxa"/>
          </w:tcPr>
          <w:p w14:paraId="1A8B6961" w14:textId="5649BDA7" w:rsidR="0076577C" w:rsidRDefault="00B24DB4" w:rsidP="72BCF90B">
            <w:r>
              <w:t xml:space="preserve">WORK VALUES </w:t>
            </w:r>
          </w:p>
        </w:tc>
        <w:tc>
          <w:tcPr>
            <w:tcW w:w="1169" w:type="dxa"/>
          </w:tcPr>
          <w:p w14:paraId="71565FFD" w14:textId="51D82CCD" w:rsidR="0076577C" w:rsidRDefault="00B24DB4" w:rsidP="72BCF90B">
            <w:r>
              <w:t xml:space="preserve">SKILLS </w:t>
            </w:r>
          </w:p>
        </w:tc>
        <w:tc>
          <w:tcPr>
            <w:tcW w:w="1169" w:type="dxa"/>
          </w:tcPr>
          <w:p w14:paraId="19AD5E21" w14:textId="4BF4027C" w:rsidR="0076577C" w:rsidRDefault="00B24DB4" w:rsidP="72BCF90B">
            <w:r>
              <w:t>FUTURE</w:t>
            </w:r>
            <w:r w:rsidR="007175E5">
              <w:t xml:space="preserve"> JOB OUTLOOK</w:t>
            </w:r>
          </w:p>
        </w:tc>
        <w:tc>
          <w:tcPr>
            <w:tcW w:w="1169" w:type="dxa"/>
          </w:tcPr>
          <w:p w14:paraId="2B00DD26" w14:textId="77777777" w:rsidR="0076577C" w:rsidRDefault="0076577C" w:rsidP="72BCF90B"/>
        </w:tc>
      </w:tr>
      <w:tr w:rsidR="00B24DB4" w14:paraId="0200FB05" w14:textId="77777777" w:rsidTr="0076577C">
        <w:tc>
          <w:tcPr>
            <w:tcW w:w="1168" w:type="dxa"/>
          </w:tcPr>
          <w:p w14:paraId="795DC680" w14:textId="77777777" w:rsidR="0076577C" w:rsidRDefault="0076577C" w:rsidP="72BCF90B"/>
        </w:tc>
        <w:tc>
          <w:tcPr>
            <w:tcW w:w="1168" w:type="dxa"/>
          </w:tcPr>
          <w:p w14:paraId="1D951CC8" w14:textId="77777777" w:rsidR="0076577C" w:rsidRDefault="0076577C" w:rsidP="72BCF90B"/>
        </w:tc>
        <w:tc>
          <w:tcPr>
            <w:tcW w:w="1169" w:type="dxa"/>
          </w:tcPr>
          <w:p w14:paraId="7C7DD6EE" w14:textId="77777777" w:rsidR="0076577C" w:rsidRDefault="0076577C" w:rsidP="72BCF90B"/>
        </w:tc>
        <w:tc>
          <w:tcPr>
            <w:tcW w:w="1169" w:type="dxa"/>
          </w:tcPr>
          <w:p w14:paraId="02AB6419" w14:textId="77777777" w:rsidR="0076577C" w:rsidRDefault="0076577C" w:rsidP="72BCF90B"/>
        </w:tc>
        <w:tc>
          <w:tcPr>
            <w:tcW w:w="1169" w:type="dxa"/>
          </w:tcPr>
          <w:p w14:paraId="042BBB79" w14:textId="77777777" w:rsidR="0076577C" w:rsidRDefault="0076577C" w:rsidP="72BCF90B"/>
        </w:tc>
        <w:tc>
          <w:tcPr>
            <w:tcW w:w="1169" w:type="dxa"/>
          </w:tcPr>
          <w:p w14:paraId="1CC3C0C4" w14:textId="77777777" w:rsidR="0076577C" w:rsidRDefault="0076577C" w:rsidP="72BCF90B"/>
        </w:tc>
        <w:tc>
          <w:tcPr>
            <w:tcW w:w="1169" w:type="dxa"/>
          </w:tcPr>
          <w:p w14:paraId="1CC6E554" w14:textId="77777777" w:rsidR="0076577C" w:rsidRDefault="0076577C" w:rsidP="72BCF90B"/>
        </w:tc>
        <w:tc>
          <w:tcPr>
            <w:tcW w:w="1169" w:type="dxa"/>
          </w:tcPr>
          <w:p w14:paraId="155892B6" w14:textId="77777777" w:rsidR="0076577C" w:rsidRDefault="0076577C" w:rsidP="72BCF90B"/>
        </w:tc>
      </w:tr>
      <w:tr w:rsidR="00B24DB4" w14:paraId="4A4B73DD" w14:textId="77777777" w:rsidTr="0076577C">
        <w:tc>
          <w:tcPr>
            <w:tcW w:w="1168" w:type="dxa"/>
          </w:tcPr>
          <w:p w14:paraId="7AAA8EB2" w14:textId="77777777" w:rsidR="0076577C" w:rsidRDefault="0076577C" w:rsidP="72BCF90B"/>
        </w:tc>
        <w:tc>
          <w:tcPr>
            <w:tcW w:w="1168" w:type="dxa"/>
          </w:tcPr>
          <w:p w14:paraId="7C313ABC" w14:textId="77777777" w:rsidR="0076577C" w:rsidRDefault="0076577C" w:rsidP="72BCF90B"/>
        </w:tc>
        <w:tc>
          <w:tcPr>
            <w:tcW w:w="1169" w:type="dxa"/>
          </w:tcPr>
          <w:p w14:paraId="07A74565" w14:textId="77777777" w:rsidR="0076577C" w:rsidRDefault="0076577C" w:rsidP="72BCF90B"/>
        </w:tc>
        <w:tc>
          <w:tcPr>
            <w:tcW w:w="1169" w:type="dxa"/>
          </w:tcPr>
          <w:p w14:paraId="371DFA5A" w14:textId="77777777" w:rsidR="0076577C" w:rsidRDefault="0076577C" w:rsidP="72BCF90B"/>
        </w:tc>
        <w:tc>
          <w:tcPr>
            <w:tcW w:w="1169" w:type="dxa"/>
          </w:tcPr>
          <w:p w14:paraId="141A0D30" w14:textId="77777777" w:rsidR="0076577C" w:rsidRDefault="0076577C" w:rsidP="72BCF90B"/>
        </w:tc>
        <w:tc>
          <w:tcPr>
            <w:tcW w:w="1169" w:type="dxa"/>
          </w:tcPr>
          <w:p w14:paraId="4678B0A5" w14:textId="77777777" w:rsidR="0076577C" w:rsidRDefault="0076577C" w:rsidP="72BCF90B"/>
        </w:tc>
        <w:tc>
          <w:tcPr>
            <w:tcW w:w="1169" w:type="dxa"/>
          </w:tcPr>
          <w:p w14:paraId="1F1D8B5A" w14:textId="77777777" w:rsidR="0076577C" w:rsidRDefault="0076577C" w:rsidP="72BCF90B"/>
        </w:tc>
        <w:tc>
          <w:tcPr>
            <w:tcW w:w="1169" w:type="dxa"/>
          </w:tcPr>
          <w:p w14:paraId="4B77B444" w14:textId="77777777" w:rsidR="0076577C" w:rsidRDefault="0076577C" w:rsidP="72BCF90B"/>
        </w:tc>
      </w:tr>
      <w:tr w:rsidR="00B24DB4" w14:paraId="4BC48C4D" w14:textId="77777777" w:rsidTr="0076577C">
        <w:tc>
          <w:tcPr>
            <w:tcW w:w="1168" w:type="dxa"/>
          </w:tcPr>
          <w:p w14:paraId="4BA8B2FC" w14:textId="77777777" w:rsidR="0076577C" w:rsidRDefault="0076577C" w:rsidP="72BCF90B"/>
        </w:tc>
        <w:tc>
          <w:tcPr>
            <w:tcW w:w="1168" w:type="dxa"/>
          </w:tcPr>
          <w:p w14:paraId="21E75540" w14:textId="77777777" w:rsidR="0076577C" w:rsidRDefault="0076577C" w:rsidP="72BCF90B"/>
        </w:tc>
        <w:tc>
          <w:tcPr>
            <w:tcW w:w="1169" w:type="dxa"/>
          </w:tcPr>
          <w:p w14:paraId="42BE3AB6" w14:textId="77777777" w:rsidR="0076577C" w:rsidRDefault="0076577C" w:rsidP="72BCF90B"/>
        </w:tc>
        <w:tc>
          <w:tcPr>
            <w:tcW w:w="1169" w:type="dxa"/>
          </w:tcPr>
          <w:p w14:paraId="16DF3661" w14:textId="77777777" w:rsidR="0076577C" w:rsidRDefault="0076577C" w:rsidP="72BCF90B"/>
        </w:tc>
        <w:tc>
          <w:tcPr>
            <w:tcW w:w="1169" w:type="dxa"/>
          </w:tcPr>
          <w:p w14:paraId="0C35EE0D" w14:textId="77777777" w:rsidR="0076577C" w:rsidRDefault="0076577C" w:rsidP="72BCF90B"/>
        </w:tc>
        <w:tc>
          <w:tcPr>
            <w:tcW w:w="1169" w:type="dxa"/>
          </w:tcPr>
          <w:p w14:paraId="0BFA0ECA" w14:textId="77777777" w:rsidR="0076577C" w:rsidRDefault="0076577C" w:rsidP="72BCF90B"/>
        </w:tc>
        <w:tc>
          <w:tcPr>
            <w:tcW w:w="1169" w:type="dxa"/>
          </w:tcPr>
          <w:p w14:paraId="1316195A" w14:textId="77777777" w:rsidR="0076577C" w:rsidRDefault="0076577C" w:rsidP="72BCF90B"/>
        </w:tc>
        <w:tc>
          <w:tcPr>
            <w:tcW w:w="1169" w:type="dxa"/>
          </w:tcPr>
          <w:p w14:paraId="51D74D7D" w14:textId="77777777" w:rsidR="0076577C" w:rsidRDefault="0076577C" w:rsidP="72BCF90B"/>
        </w:tc>
      </w:tr>
      <w:tr w:rsidR="00B24DB4" w14:paraId="38416F9B" w14:textId="77777777" w:rsidTr="0076577C">
        <w:tc>
          <w:tcPr>
            <w:tcW w:w="1168" w:type="dxa"/>
          </w:tcPr>
          <w:p w14:paraId="4E474249" w14:textId="77777777" w:rsidR="0076577C" w:rsidRDefault="0076577C" w:rsidP="72BCF90B"/>
        </w:tc>
        <w:tc>
          <w:tcPr>
            <w:tcW w:w="1168" w:type="dxa"/>
          </w:tcPr>
          <w:p w14:paraId="1EC6BBF8" w14:textId="77777777" w:rsidR="0076577C" w:rsidRDefault="0076577C" w:rsidP="72BCF90B"/>
        </w:tc>
        <w:tc>
          <w:tcPr>
            <w:tcW w:w="1169" w:type="dxa"/>
          </w:tcPr>
          <w:p w14:paraId="4925DD94" w14:textId="77777777" w:rsidR="0076577C" w:rsidRDefault="0076577C" w:rsidP="72BCF90B"/>
        </w:tc>
        <w:tc>
          <w:tcPr>
            <w:tcW w:w="1169" w:type="dxa"/>
          </w:tcPr>
          <w:p w14:paraId="4CB2515A" w14:textId="77777777" w:rsidR="0076577C" w:rsidRDefault="0076577C" w:rsidP="72BCF90B"/>
        </w:tc>
        <w:tc>
          <w:tcPr>
            <w:tcW w:w="1169" w:type="dxa"/>
          </w:tcPr>
          <w:p w14:paraId="6FE7DAAF" w14:textId="77777777" w:rsidR="0076577C" w:rsidRDefault="0076577C" w:rsidP="72BCF90B"/>
        </w:tc>
        <w:tc>
          <w:tcPr>
            <w:tcW w:w="1169" w:type="dxa"/>
          </w:tcPr>
          <w:p w14:paraId="2CBD687B" w14:textId="77777777" w:rsidR="0076577C" w:rsidRDefault="0076577C" w:rsidP="72BCF90B"/>
        </w:tc>
        <w:tc>
          <w:tcPr>
            <w:tcW w:w="1169" w:type="dxa"/>
          </w:tcPr>
          <w:p w14:paraId="795E08BA" w14:textId="77777777" w:rsidR="0076577C" w:rsidRDefault="0076577C" w:rsidP="72BCF90B"/>
        </w:tc>
        <w:tc>
          <w:tcPr>
            <w:tcW w:w="1169" w:type="dxa"/>
          </w:tcPr>
          <w:p w14:paraId="2781C3CE" w14:textId="77777777" w:rsidR="0076577C" w:rsidRDefault="0076577C" w:rsidP="72BCF90B"/>
        </w:tc>
      </w:tr>
      <w:tr w:rsidR="00B24DB4" w14:paraId="132558AD" w14:textId="77777777" w:rsidTr="0076577C">
        <w:tc>
          <w:tcPr>
            <w:tcW w:w="1168" w:type="dxa"/>
          </w:tcPr>
          <w:p w14:paraId="416368DF" w14:textId="77777777" w:rsidR="0076577C" w:rsidRDefault="0076577C" w:rsidP="72BCF90B"/>
        </w:tc>
        <w:tc>
          <w:tcPr>
            <w:tcW w:w="1168" w:type="dxa"/>
          </w:tcPr>
          <w:p w14:paraId="1DBB0B81" w14:textId="77777777" w:rsidR="0076577C" w:rsidRDefault="0076577C" w:rsidP="72BCF90B"/>
        </w:tc>
        <w:tc>
          <w:tcPr>
            <w:tcW w:w="1169" w:type="dxa"/>
          </w:tcPr>
          <w:p w14:paraId="2BB51B32" w14:textId="77777777" w:rsidR="0076577C" w:rsidRDefault="0076577C" w:rsidP="72BCF90B"/>
        </w:tc>
        <w:tc>
          <w:tcPr>
            <w:tcW w:w="1169" w:type="dxa"/>
          </w:tcPr>
          <w:p w14:paraId="5DE12401" w14:textId="77777777" w:rsidR="0076577C" w:rsidRDefault="0076577C" w:rsidP="72BCF90B"/>
        </w:tc>
        <w:tc>
          <w:tcPr>
            <w:tcW w:w="1169" w:type="dxa"/>
          </w:tcPr>
          <w:p w14:paraId="212F2836" w14:textId="77777777" w:rsidR="0076577C" w:rsidRDefault="0076577C" w:rsidP="72BCF90B"/>
        </w:tc>
        <w:tc>
          <w:tcPr>
            <w:tcW w:w="1169" w:type="dxa"/>
          </w:tcPr>
          <w:p w14:paraId="29265E09" w14:textId="77777777" w:rsidR="0076577C" w:rsidRDefault="0076577C" w:rsidP="72BCF90B"/>
        </w:tc>
        <w:tc>
          <w:tcPr>
            <w:tcW w:w="1169" w:type="dxa"/>
          </w:tcPr>
          <w:p w14:paraId="3FF23E82" w14:textId="77777777" w:rsidR="0076577C" w:rsidRDefault="0076577C" w:rsidP="72BCF90B"/>
        </w:tc>
        <w:tc>
          <w:tcPr>
            <w:tcW w:w="1169" w:type="dxa"/>
          </w:tcPr>
          <w:p w14:paraId="4B54E6C1" w14:textId="77777777" w:rsidR="0076577C" w:rsidRDefault="0076577C" w:rsidP="72BCF90B"/>
        </w:tc>
      </w:tr>
      <w:tr w:rsidR="00B24DB4" w14:paraId="332AC7C0" w14:textId="77777777" w:rsidTr="0076577C">
        <w:tc>
          <w:tcPr>
            <w:tcW w:w="1168" w:type="dxa"/>
          </w:tcPr>
          <w:p w14:paraId="1AC7A12B" w14:textId="77777777" w:rsidR="0076577C" w:rsidRDefault="0076577C" w:rsidP="72BCF90B"/>
        </w:tc>
        <w:tc>
          <w:tcPr>
            <w:tcW w:w="1168" w:type="dxa"/>
          </w:tcPr>
          <w:p w14:paraId="777EAA90" w14:textId="77777777" w:rsidR="0076577C" w:rsidRDefault="0076577C" w:rsidP="72BCF90B"/>
        </w:tc>
        <w:tc>
          <w:tcPr>
            <w:tcW w:w="1169" w:type="dxa"/>
          </w:tcPr>
          <w:p w14:paraId="51623C24" w14:textId="77777777" w:rsidR="0076577C" w:rsidRDefault="0076577C" w:rsidP="72BCF90B"/>
        </w:tc>
        <w:tc>
          <w:tcPr>
            <w:tcW w:w="1169" w:type="dxa"/>
          </w:tcPr>
          <w:p w14:paraId="40AA0539" w14:textId="77777777" w:rsidR="0076577C" w:rsidRDefault="0076577C" w:rsidP="72BCF90B"/>
        </w:tc>
        <w:tc>
          <w:tcPr>
            <w:tcW w:w="1169" w:type="dxa"/>
          </w:tcPr>
          <w:p w14:paraId="559734DF" w14:textId="77777777" w:rsidR="0076577C" w:rsidRDefault="0076577C" w:rsidP="72BCF90B"/>
        </w:tc>
        <w:tc>
          <w:tcPr>
            <w:tcW w:w="1169" w:type="dxa"/>
          </w:tcPr>
          <w:p w14:paraId="24D42EB2" w14:textId="77777777" w:rsidR="0076577C" w:rsidRDefault="0076577C" w:rsidP="72BCF90B"/>
        </w:tc>
        <w:tc>
          <w:tcPr>
            <w:tcW w:w="1169" w:type="dxa"/>
          </w:tcPr>
          <w:p w14:paraId="7B103AC7" w14:textId="77777777" w:rsidR="0076577C" w:rsidRDefault="0076577C" w:rsidP="72BCF90B"/>
        </w:tc>
        <w:tc>
          <w:tcPr>
            <w:tcW w:w="1169" w:type="dxa"/>
          </w:tcPr>
          <w:p w14:paraId="38ABD583" w14:textId="77777777" w:rsidR="0076577C" w:rsidRDefault="0076577C" w:rsidP="72BCF90B"/>
        </w:tc>
      </w:tr>
      <w:tr w:rsidR="00B24DB4" w14:paraId="3D2ED32D" w14:textId="77777777" w:rsidTr="0076577C">
        <w:tc>
          <w:tcPr>
            <w:tcW w:w="1168" w:type="dxa"/>
          </w:tcPr>
          <w:p w14:paraId="0B3DDD55" w14:textId="77777777" w:rsidR="0076577C" w:rsidRDefault="0076577C" w:rsidP="72BCF90B"/>
        </w:tc>
        <w:tc>
          <w:tcPr>
            <w:tcW w:w="1168" w:type="dxa"/>
          </w:tcPr>
          <w:p w14:paraId="5F60AB6B" w14:textId="77777777" w:rsidR="0076577C" w:rsidRDefault="0076577C" w:rsidP="72BCF90B"/>
        </w:tc>
        <w:tc>
          <w:tcPr>
            <w:tcW w:w="1169" w:type="dxa"/>
          </w:tcPr>
          <w:p w14:paraId="1A9D01CA" w14:textId="77777777" w:rsidR="0076577C" w:rsidRDefault="0076577C" w:rsidP="72BCF90B"/>
        </w:tc>
        <w:tc>
          <w:tcPr>
            <w:tcW w:w="1169" w:type="dxa"/>
          </w:tcPr>
          <w:p w14:paraId="145A54AA" w14:textId="77777777" w:rsidR="0076577C" w:rsidRDefault="0076577C" w:rsidP="72BCF90B"/>
        </w:tc>
        <w:tc>
          <w:tcPr>
            <w:tcW w:w="1169" w:type="dxa"/>
          </w:tcPr>
          <w:p w14:paraId="686EACA9" w14:textId="77777777" w:rsidR="0076577C" w:rsidRDefault="0076577C" w:rsidP="72BCF90B"/>
        </w:tc>
        <w:tc>
          <w:tcPr>
            <w:tcW w:w="1169" w:type="dxa"/>
          </w:tcPr>
          <w:p w14:paraId="78E2C45B" w14:textId="77777777" w:rsidR="0076577C" w:rsidRDefault="0076577C" w:rsidP="72BCF90B"/>
        </w:tc>
        <w:tc>
          <w:tcPr>
            <w:tcW w:w="1169" w:type="dxa"/>
          </w:tcPr>
          <w:p w14:paraId="2E93C5A7" w14:textId="77777777" w:rsidR="0076577C" w:rsidRDefault="0076577C" w:rsidP="72BCF90B"/>
        </w:tc>
        <w:tc>
          <w:tcPr>
            <w:tcW w:w="1169" w:type="dxa"/>
          </w:tcPr>
          <w:p w14:paraId="76127566" w14:textId="77777777" w:rsidR="0076577C" w:rsidRDefault="0076577C" w:rsidP="72BCF90B"/>
        </w:tc>
      </w:tr>
    </w:tbl>
    <w:p w14:paraId="66531C69" w14:textId="77777777" w:rsidR="0076577C" w:rsidRDefault="0076577C" w:rsidP="72BCF90B"/>
    <w:p w14:paraId="551B0BB6" w14:textId="2E66B460" w:rsidR="72BCF90B" w:rsidRDefault="007175E5" w:rsidP="72BCF90B">
      <w:r>
        <w:t>The value of this activity lies with the level of rigor the teacher wants to assess.</w:t>
      </w:r>
    </w:p>
    <w:p w14:paraId="0B292D6B" w14:textId="1BE30AE1" w:rsidR="007175E5" w:rsidRDefault="00F05891" w:rsidP="72BCF90B">
      <w:r>
        <w:t>For example:</w:t>
      </w:r>
    </w:p>
    <w:p w14:paraId="57CC5069" w14:textId="40BAD209" w:rsidR="00F05891" w:rsidRDefault="00F05891" w:rsidP="72BCF90B">
      <w:r>
        <w:t>Elementary: fill in the chart, create a posterboard with the filled in chart and cut out pictures of “what the job looks like”</w:t>
      </w:r>
      <w:r w:rsidR="003226A0">
        <w:t>.</w:t>
      </w:r>
    </w:p>
    <w:p w14:paraId="3A16F28C" w14:textId="05C6C7D0" w:rsidR="00F05891" w:rsidRDefault="003226A0" w:rsidP="72BCF90B">
      <w:r>
        <w:t>Middle level: Chart with a summary</w:t>
      </w:r>
      <w:r w:rsidR="00616C3B">
        <w:t>. PowerPoint or Canva</w:t>
      </w:r>
    </w:p>
    <w:p w14:paraId="19D91E40" w14:textId="07748CA3" w:rsidR="00616C3B" w:rsidRDefault="003226A0" w:rsidP="72BCF90B">
      <w:r>
        <w:t xml:space="preserve">Secondary level: </w:t>
      </w:r>
      <w:r w:rsidR="00616C3B">
        <w:t xml:space="preserve">Chart with essay, </w:t>
      </w:r>
      <w:r w:rsidR="00CD7E9A">
        <w:t xml:space="preserve">PowerPoint, Canva and </w:t>
      </w:r>
      <w:r w:rsidR="00616C3B">
        <w:t xml:space="preserve">presenting findings.  </w:t>
      </w:r>
    </w:p>
    <w:p w14:paraId="5A5902B2" w14:textId="4D20BADD" w:rsidR="72BCF90B" w:rsidRDefault="72BCF90B" w:rsidP="72BCF90B"/>
    <w:p w14:paraId="20985B36" w14:textId="4F61BA72" w:rsidR="72BCF90B" w:rsidRDefault="72BCF90B" w:rsidP="72BCF90B"/>
    <w:sectPr w:rsidR="72BCF90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989AF" w14:textId="77777777" w:rsidR="00D13EF4" w:rsidRDefault="00D13EF4">
      <w:pPr>
        <w:spacing w:after="0" w:line="240" w:lineRule="auto"/>
      </w:pPr>
      <w:r>
        <w:separator/>
      </w:r>
    </w:p>
  </w:endnote>
  <w:endnote w:type="continuationSeparator" w:id="0">
    <w:p w14:paraId="36536541" w14:textId="77777777" w:rsidR="00D13EF4" w:rsidRDefault="00D13EF4">
      <w:pPr>
        <w:spacing w:after="0" w:line="240" w:lineRule="auto"/>
      </w:pPr>
      <w:r>
        <w:continuationSeparator/>
      </w:r>
    </w:p>
  </w:endnote>
  <w:endnote w:type="continuationNotice" w:id="1">
    <w:p w14:paraId="5ECB92B4" w14:textId="77777777" w:rsidR="00D13EF4" w:rsidRDefault="00D13E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aleway">
    <w:charset w:val="00"/>
    <w:family w:val="auto"/>
    <w:pitch w:val="variable"/>
    <w:sig w:usb0="A00002FF" w:usb1="5000205B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14:paraId="03C23D83" w14:textId="77777777" w:rsidTr="72BCF90B">
      <w:trPr>
        <w:trHeight w:val="300"/>
      </w:trPr>
      <w:tc>
        <w:tcPr>
          <w:tcW w:w="3120" w:type="dxa"/>
        </w:tcPr>
        <w:p w14:paraId="5A03B330" w14:textId="60513A73" w:rsidR="72BCF90B" w:rsidRDefault="72BCF90B" w:rsidP="72BCF90B">
          <w:pPr>
            <w:pStyle w:val="Header"/>
            <w:ind w:left="-115"/>
          </w:pPr>
        </w:p>
      </w:tc>
      <w:tc>
        <w:tcPr>
          <w:tcW w:w="3120" w:type="dxa"/>
        </w:tcPr>
        <w:p w14:paraId="4C07ABC7" w14:textId="55EA54AE" w:rsidR="72BCF90B" w:rsidRDefault="72BCF90B" w:rsidP="72BCF90B">
          <w:pPr>
            <w:pStyle w:val="Header"/>
            <w:jc w:val="center"/>
          </w:pPr>
        </w:p>
      </w:tc>
      <w:tc>
        <w:tcPr>
          <w:tcW w:w="3120" w:type="dxa"/>
        </w:tcPr>
        <w:p w14:paraId="354E0C28" w14:textId="79436B7E" w:rsidR="72BCF90B" w:rsidRDefault="72BCF90B" w:rsidP="72BCF90B">
          <w:pPr>
            <w:pStyle w:val="Header"/>
            <w:ind w:right="-115"/>
            <w:jc w:val="right"/>
          </w:pPr>
        </w:p>
      </w:tc>
    </w:tr>
  </w:tbl>
  <w:p w14:paraId="3AD678C9" w14:textId="59D34988" w:rsidR="72BCF90B" w:rsidRDefault="72BCF90B" w:rsidP="72BCF9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1D500" w14:textId="77777777" w:rsidR="00D13EF4" w:rsidRDefault="00D13EF4">
      <w:pPr>
        <w:spacing w:after="0" w:line="240" w:lineRule="auto"/>
      </w:pPr>
      <w:r>
        <w:separator/>
      </w:r>
    </w:p>
  </w:footnote>
  <w:footnote w:type="continuationSeparator" w:id="0">
    <w:p w14:paraId="2F057D42" w14:textId="77777777" w:rsidR="00D13EF4" w:rsidRDefault="00D13EF4">
      <w:pPr>
        <w:spacing w:after="0" w:line="240" w:lineRule="auto"/>
      </w:pPr>
      <w:r>
        <w:continuationSeparator/>
      </w:r>
    </w:p>
  </w:footnote>
  <w:footnote w:type="continuationNotice" w:id="1">
    <w:p w14:paraId="0BFE5528" w14:textId="77777777" w:rsidR="00D13EF4" w:rsidRDefault="00D13E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14:paraId="0F186AC1" w14:textId="77777777" w:rsidTr="429D74B1">
      <w:trPr>
        <w:trHeight w:val="300"/>
        <w:jc w:val="center"/>
      </w:trPr>
      <w:tc>
        <w:tcPr>
          <w:tcW w:w="9420" w:type="dxa"/>
          <w:vAlign w:val="center"/>
        </w:tcPr>
        <w:p w14:paraId="16443C5C" w14:textId="011003C1" w:rsidR="72BCF90B" w:rsidRDefault="429D74B1" w:rsidP="72BCF90B">
          <w:pPr>
            <w:pStyle w:val="Header"/>
            <w:ind w:left="-115"/>
            <w:jc w:val="center"/>
          </w:pPr>
          <w:r>
            <w:rPr>
              <w:noProof/>
            </w:rPr>
            <w:drawing>
              <wp:inline distT="0" distB="0" distL="0" distR="0" wp14:anchorId="0A993A07" wp14:editId="34342DDB">
                <wp:extent cx="2321118" cy="564908"/>
                <wp:effectExtent l="0" t="0" r="0" b="0"/>
                <wp:docPr id="1073233783" name="Picture 10732337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469D328" w14:textId="03324C06" w:rsidR="72BCF90B" w:rsidRDefault="72BCF90B" w:rsidP="72BCF9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F1CF"/>
    <w:multiLevelType w:val="multilevel"/>
    <w:tmpl w:val="E8C6703E"/>
    <w:lvl w:ilvl="0">
      <w:start w:val="1"/>
      <w:numFmt w:val="bullet"/>
      <w:lvlText w:val="●"/>
      <w:lvlJc w:val="left"/>
      <w:pPr>
        <w:ind w:left="720" w:hanging="360"/>
      </w:pPr>
      <w:rPr>
        <w:rFonts w:ascii="Raleway" w:hAnsi="Raleway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06E83"/>
    <w:multiLevelType w:val="hybridMultilevel"/>
    <w:tmpl w:val="CAD83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E44278"/>
    <w:multiLevelType w:val="multilevel"/>
    <w:tmpl w:val="B2644890"/>
    <w:lvl w:ilvl="0">
      <w:start w:val="1"/>
      <w:numFmt w:val="bullet"/>
      <w:lvlText w:val="●"/>
      <w:lvlJc w:val="left"/>
      <w:pPr>
        <w:ind w:left="720" w:hanging="360"/>
      </w:pPr>
      <w:rPr>
        <w:rFonts w:ascii="Raleway" w:hAnsi="Raleway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859D4"/>
    <w:multiLevelType w:val="hybridMultilevel"/>
    <w:tmpl w:val="C83C2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0A73A9"/>
    <w:multiLevelType w:val="multilevel"/>
    <w:tmpl w:val="CA28E7EC"/>
    <w:lvl w:ilvl="0">
      <w:start w:val="1"/>
      <w:numFmt w:val="bullet"/>
      <w:lvlText w:val="●"/>
      <w:lvlJc w:val="left"/>
      <w:pPr>
        <w:ind w:left="720" w:hanging="360"/>
      </w:pPr>
      <w:rPr>
        <w:rFonts w:ascii="Raleway" w:hAnsi="Raleway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4646753">
    <w:abstractNumId w:val="2"/>
  </w:num>
  <w:num w:numId="2" w16cid:durableId="350497119">
    <w:abstractNumId w:val="4"/>
  </w:num>
  <w:num w:numId="3" w16cid:durableId="1103064257">
    <w:abstractNumId w:val="0"/>
  </w:num>
  <w:num w:numId="4" w16cid:durableId="1508403448">
    <w:abstractNumId w:val="1"/>
  </w:num>
  <w:num w:numId="5" w16cid:durableId="2568643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454C944"/>
    <w:rsid w:val="00000158"/>
    <w:rsid w:val="00005659"/>
    <w:rsid w:val="000125AB"/>
    <w:rsid w:val="00014C93"/>
    <w:rsid w:val="00015EB3"/>
    <w:rsid w:val="0001644B"/>
    <w:rsid w:val="00017789"/>
    <w:rsid w:val="00034580"/>
    <w:rsid w:val="00035CBF"/>
    <w:rsid w:val="00062E36"/>
    <w:rsid w:val="00067BB6"/>
    <w:rsid w:val="000765B5"/>
    <w:rsid w:val="00080361"/>
    <w:rsid w:val="00085198"/>
    <w:rsid w:val="00086C53"/>
    <w:rsid w:val="00091323"/>
    <w:rsid w:val="00092F17"/>
    <w:rsid w:val="000C643A"/>
    <w:rsid w:val="000D178E"/>
    <w:rsid w:val="000F3D83"/>
    <w:rsid w:val="000F5C44"/>
    <w:rsid w:val="000F655E"/>
    <w:rsid w:val="0010450A"/>
    <w:rsid w:val="0014621C"/>
    <w:rsid w:val="001555AC"/>
    <w:rsid w:val="00165648"/>
    <w:rsid w:val="00166320"/>
    <w:rsid w:val="00185CC9"/>
    <w:rsid w:val="001A10AD"/>
    <w:rsid w:val="001A6617"/>
    <w:rsid w:val="001A76B5"/>
    <w:rsid w:val="001A7FC3"/>
    <w:rsid w:val="001B3348"/>
    <w:rsid w:val="001B3989"/>
    <w:rsid w:val="001C37C2"/>
    <w:rsid w:val="001C45B6"/>
    <w:rsid w:val="001D3F64"/>
    <w:rsid w:val="001D4E8A"/>
    <w:rsid w:val="001D4F76"/>
    <w:rsid w:val="001D542F"/>
    <w:rsid w:val="001D714A"/>
    <w:rsid w:val="001E2872"/>
    <w:rsid w:val="001F33E6"/>
    <w:rsid w:val="001F6F01"/>
    <w:rsid w:val="001F7EB4"/>
    <w:rsid w:val="00202AA8"/>
    <w:rsid w:val="00205AB2"/>
    <w:rsid w:val="00210376"/>
    <w:rsid w:val="002145BB"/>
    <w:rsid w:val="0022470E"/>
    <w:rsid w:val="00246156"/>
    <w:rsid w:val="00247CBA"/>
    <w:rsid w:val="0025039C"/>
    <w:rsid w:val="00260125"/>
    <w:rsid w:val="00262651"/>
    <w:rsid w:val="0026374F"/>
    <w:rsid w:val="002750EF"/>
    <w:rsid w:val="00276339"/>
    <w:rsid w:val="002776FC"/>
    <w:rsid w:val="00282F2F"/>
    <w:rsid w:val="002A4449"/>
    <w:rsid w:val="002B4CEF"/>
    <w:rsid w:val="002B6DAF"/>
    <w:rsid w:val="002C359F"/>
    <w:rsid w:val="002D09B3"/>
    <w:rsid w:val="002D63F6"/>
    <w:rsid w:val="002E2C79"/>
    <w:rsid w:val="002E4903"/>
    <w:rsid w:val="002F24DF"/>
    <w:rsid w:val="002F308A"/>
    <w:rsid w:val="003044A6"/>
    <w:rsid w:val="003058EC"/>
    <w:rsid w:val="00310FD4"/>
    <w:rsid w:val="00313085"/>
    <w:rsid w:val="003154E7"/>
    <w:rsid w:val="003226A0"/>
    <w:rsid w:val="00327239"/>
    <w:rsid w:val="00330670"/>
    <w:rsid w:val="0034242B"/>
    <w:rsid w:val="00354047"/>
    <w:rsid w:val="00363425"/>
    <w:rsid w:val="0036377A"/>
    <w:rsid w:val="00370AAB"/>
    <w:rsid w:val="00372FFA"/>
    <w:rsid w:val="00376741"/>
    <w:rsid w:val="00376D45"/>
    <w:rsid w:val="0038396F"/>
    <w:rsid w:val="003A06E4"/>
    <w:rsid w:val="003C003F"/>
    <w:rsid w:val="003C0313"/>
    <w:rsid w:val="003C2878"/>
    <w:rsid w:val="003C2B27"/>
    <w:rsid w:val="003C74C1"/>
    <w:rsid w:val="003D7D49"/>
    <w:rsid w:val="004007D0"/>
    <w:rsid w:val="0041043A"/>
    <w:rsid w:val="004104C3"/>
    <w:rsid w:val="004168D4"/>
    <w:rsid w:val="004232CD"/>
    <w:rsid w:val="00425C16"/>
    <w:rsid w:val="00425CBE"/>
    <w:rsid w:val="00431268"/>
    <w:rsid w:val="0043481C"/>
    <w:rsid w:val="00442896"/>
    <w:rsid w:val="004571B5"/>
    <w:rsid w:val="00481622"/>
    <w:rsid w:val="00486BC2"/>
    <w:rsid w:val="00492F5F"/>
    <w:rsid w:val="00493865"/>
    <w:rsid w:val="004D4CE5"/>
    <w:rsid w:val="004E3F6D"/>
    <w:rsid w:val="004E45EB"/>
    <w:rsid w:val="004F189D"/>
    <w:rsid w:val="00501892"/>
    <w:rsid w:val="0054645D"/>
    <w:rsid w:val="005539A6"/>
    <w:rsid w:val="00556B3C"/>
    <w:rsid w:val="0057484C"/>
    <w:rsid w:val="00576E74"/>
    <w:rsid w:val="00577E83"/>
    <w:rsid w:val="0058119D"/>
    <w:rsid w:val="00585937"/>
    <w:rsid w:val="00591684"/>
    <w:rsid w:val="00596D74"/>
    <w:rsid w:val="0059773D"/>
    <w:rsid w:val="005C0066"/>
    <w:rsid w:val="005C3E83"/>
    <w:rsid w:val="005D2D10"/>
    <w:rsid w:val="005D6BE4"/>
    <w:rsid w:val="005E4E74"/>
    <w:rsid w:val="0060281C"/>
    <w:rsid w:val="006054B1"/>
    <w:rsid w:val="00611026"/>
    <w:rsid w:val="00612FAD"/>
    <w:rsid w:val="00616C3B"/>
    <w:rsid w:val="00623B7E"/>
    <w:rsid w:val="00627961"/>
    <w:rsid w:val="00632341"/>
    <w:rsid w:val="00640140"/>
    <w:rsid w:val="00643E3C"/>
    <w:rsid w:val="006520E4"/>
    <w:rsid w:val="0066001C"/>
    <w:rsid w:val="0068089A"/>
    <w:rsid w:val="006A0A3C"/>
    <w:rsid w:val="006A4787"/>
    <w:rsid w:val="006A697F"/>
    <w:rsid w:val="006B22FE"/>
    <w:rsid w:val="006B2A20"/>
    <w:rsid w:val="006C0C65"/>
    <w:rsid w:val="006C657A"/>
    <w:rsid w:val="006D49A7"/>
    <w:rsid w:val="006D502D"/>
    <w:rsid w:val="006F0A31"/>
    <w:rsid w:val="006F3456"/>
    <w:rsid w:val="006F53CD"/>
    <w:rsid w:val="006F7A21"/>
    <w:rsid w:val="00702287"/>
    <w:rsid w:val="007049D4"/>
    <w:rsid w:val="00705524"/>
    <w:rsid w:val="007175E5"/>
    <w:rsid w:val="00732388"/>
    <w:rsid w:val="007473DD"/>
    <w:rsid w:val="00747B43"/>
    <w:rsid w:val="00763BED"/>
    <w:rsid w:val="0076577C"/>
    <w:rsid w:val="00774921"/>
    <w:rsid w:val="007777F0"/>
    <w:rsid w:val="00784442"/>
    <w:rsid w:val="007A757B"/>
    <w:rsid w:val="007A7B65"/>
    <w:rsid w:val="007B754C"/>
    <w:rsid w:val="007D0B19"/>
    <w:rsid w:val="007E6976"/>
    <w:rsid w:val="007F6797"/>
    <w:rsid w:val="00803A37"/>
    <w:rsid w:val="008355A2"/>
    <w:rsid w:val="00836A0D"/>
    <w:rsid w:val="00836BDA"/>
    <w:rsid w:val="00840FC0"/>
    <w:rsid w:val="008438E0"/>
    <w:rsid w:val="008661EA"/>
    <w:rsid w:val="00873202"/>
    <w:rsid w:val="00874473"/>
    <w:rsid w:val="0087466E"/>
    <w:rsid w:val="00880645"/>
    <w:rsid w:val="00880F81"/>
    <w:rsid w:val="0088554C"/>
    <w:rsid w:val="0089062C"/>
    <w:rsid w:val="008B1CFA"/>
    <w:rsid w:val="008B4E4F"/>
    <w:rsid w:val="008D0334"/>
    <w:rsid w:val="008D0A1A"/>
    <w:rsid w:val="008E565B"/>
    <w:rsid w:val="008E6EE5"/>
    <w:rsid w:val="00915DA1"/>
    <w:rsid w:val="009273D7"/>
    <w:rsid w:val="00931F69"/>
    <w:rsid w:val="00943787"/>
    <w:rsid w:val="0094598D"/>
    <w:rsid w:val="00947BA6"/>
    <w:rsid w:val="00950D41"/>
    <w:rsid w:val="00953EFE"/>
    <w:rsid w:val="00962828"/>
    <w:rsid w:val="00974D94"/>
    <w:rsid w:val="009807FA"/>
    <w:rsid w:val="00981C54"/>
    <w:rsid w:val="00982DDA"/>
    <w:rsid w:val="00991441"/>
    <w:rsid w:val="009978EC"/>
    <w:rsid w:val="009A00DF"/>
    <w:rsid w:val="009A37E5"/>
    <w:rsid w:val="009A3E48"/>
    <w:rsid w:val="009A4DA5"/>
    <w:rsid w:val="009B6173"/>
    <w:rsid w:val="009C4FCF"/>
    <w:rsid w:val="009F0171"/>
    <w:rsid w:val="00A001F0"/>
    <w:rsid w:val="00A16DF9"/>
    <w:rsid w:val="00A22DDB"/>
    <w:rsid w:val="00A30B2F"/>
    <w:rsid w:val="00A432DD"/>
    <w:rsid w:val="00A46013"/>
    <w:rsid w:val="00A55164"/>
    <w:rsid w:val="00A61617"/>
    <w:rsid w:val="00A676A2"/>
    <w:rsid w:val="00A80ADE"/>
    <w:rsid w:val="00A95781"/>
    <w:rsid w:val="00A96053"/>
    <w:rsid w:val="00AA042D"/>
    <w:rsid w:val="00AD02D0"/>
    <w:rsid w:val="00AD29F3"/>
    <w:rsid w:val="00AE1445"/>
    <w:rsid w:val="00AE2B4A"/>
    <w:rsid w:val="00AE2FA2"/>
    <w:rsid w:val="00AE3EDD"/>
    <w:rsid w:val="00AE7266"/>
    <w:rsid w:val="00AF2631"/>
    <w:rsid w:val="00AF6B72"/>
    <w:rsid w:val="00AF72EC"/>
    <w:rsid w:val="00B01332"/>
    <w:rsid w:val="00B0488A"/>
    <w:rsid w:val="00B04F7A"/>
    <w:rsid w:val="00B055ED"/>
    <w:rsid w:val="00B2171E"/>
    <w:rsid w:val="00B24DB4"/>
    <w:rsid w:val="00B30638"/>
    <w:rsid w:val="00B4061D"/>
    <w:rsid w:val="00B4129C"/>
    <w:rsid w:val="00B43A3C"/>
    <w:rsid w:val="00B44CC1"/>
    <w:rsid w:val="00B46E31"/>
    <w:rsid w:val="00B622AC"/>
    <w:rsid w:val="00B630BB"/>
    <w:rsid w:val="00B64940"/>
    <w:rsid w:val="00B679FF"/>
    <w:rsid w:val="00B742F3"/>
    <w:rsid w:val="00B75A32"/>
    <w:rsid w:val="00B824EC"/>
    <w:rsid w:val="00B844E0"/>
    <w:rsid w:val="00B94EF6"/>
    <w:rsid w:val="00B95E7A"/>
    <w:rsid w:val="00BA39A3"/>
    <w:rsid w:val="00BE21D0"/>
    <w:rsid w:val="00BE312A"/>
    <w:rsid w:val="00C018CE"/>
    <w:rsid w:val="00C27323"/>
    <w:rsid w:val="00C310D5"/>
    <w:rsid w:val="00C3794F"/>
    <w:rsid w:val="00C54C0B"/>
    <w:rsid w:val="00C55469"/>
    <w:rsid w:val="00C75724"/>
    <w:rsid w:val="00C9344A"/>
    <w:rsid w:val="00CA43B9"/>
    <w:rsid w:val="00CB0809"/>
    <w:rsid w:val="00CB38B9"/>
    <w:rsid w:val="00CC03A1"/>
    <w:rsid w:val="00CC723F"/>
    <w:rsid w:val="00CD6B93"/>
    <w:rsid w:val="00CD7E9A"/>
    <w:rsid w:val="00CF029D"/>
    <w:rsid w:val="00D03D44"/>
    <w:rsid w:val="00D06430"/>
    <w:rsid w:val="00D13EF4"/>
    <w:rsid w:val="00D16D5D"/>
    <w:rsid w:val="00D22219"/>
    <w:rsid w:val="00D52C6A"/>
    <w:rsid w:val="00D52CA7"/>
    <w:rsid w:val="00D5686A"/>
    <w:rsid w:val="00D61777"/>
    <w:rsid w:val="00D73B44"/>
    <w:rsid w:val="00D74860"/>
    <w:rsid w:val="00D81C07"/>
    <w:rsid w:val="00D844B6"/>
    <w:rsid w:val="00D94EE6"/>
    <w:rsid w:val="00D9785D"/>
    <w:rsid w:val="00D97EC2"/>
    <w:rsid w:val="00DA2543"/>
    <w:rsid w:val="00DA3878"/>
    <w:rsid w:val="00DC222D"/>
    <w:rsid w:val="00DD2D82"/>
    <w:rsid w:val="00DF3C23"/>
    <w:rsid w:val="00DF464F"/>
    <w:rsid w:val="00DF575C"/>
    <w:rsid w:val="00E02725"/>
    <w:rsid w:val="00E02DCD"/>
    <w:rsid w:val="00E1769B"/>
    <w:rsid w:val="00E21B21"/>
    <w:rsid w:val="00E31A4B"/>
    <w:rsid w:val="00E40B7F"/>
    <w:rsid w:val="00E5080B"/>
    <w:rsid w:val="00E6017D"/>
    <w:rsid w:val="00E62FF3"/>
    <w:rsid w:val="00E75866"/>
    <w:rsid w:val="00E77248"/>
    <w:rsid w:val="00E831F0"/>
    <w:rsid w:val="00E923AE"/>
    <w:rsid w:val="00EB7030"/>
    <w:rsid w:val="00EE273D"/>
    <w:rsid w:val="00EF5BA1"/>
    <w:rsid w:val="00F02DF4"/>
    <w:rsid w:val="00F040EA"/>
    <w:rsid w:val="00F05891"/>
    <w:rsid w:val="00F06E24"/>
    <w:rsid w:val="00F11301"/>
    <w:rsid w:val="00F222A4"/>
    <w:rsid w:val="00F26A61"/>
    <w:rsid w:val="00F26F50"/>
    <w:rsid w:val="00F45548"/>
    <w:rsid w:val="00F462C7"/>
    <w:rsid w:val="00F56CB4"/>
    <w:rsid w:val="00F57A7E"/>
    <w:rsid w:val="00F63BF9"/>
    <w:rsid w:val="00F66832"/>
    <w:rsid w:val="00F70C2D"/>
    <w:rsid w:val="00F724D2"/>
    <w:rsid w:val="00F726C9"/>
    <w:rsid w:val="00F77559"/>
    <w:rsid w:val="00F90D44"/>
    <w:rsid w:val="00FB0014"/>
    <w:rsid w:val="00FC3408"/>
    <w:rsid w:val="00FC4BE3"/>
    <w:rsid w:val="00FD14AB"/>
    <w:rsid w:val="00FD39D4"/>
    <w:rsid w:val="00FD714D"/>
    <w:rsid w:val="00FE0E98"/>
    <w:rsid w:val="00FE13B4"/>
    <w:rsid w:val="00FE35DE"/>
    <w:rsid w:val="00FE6DDC"/>
    <w:rsid w:val="00FF7EB1"/>
    <w:rsid w:val="016F2281"/>
    <w:rsid w:val="02E8BC34"/>
    <w:rsid w:val="03EA4276"/>
    <w:rsid w:val="044054B1"/>
    <w:rsid w:val="0468C2DB"/>
    <w:rsid w:val="0632CC57"/>
    <w:rsid w:val="067C6CFC"/>
    <w:rsid w:val="068185AC"/>
    <w:rsid w:val="06CA91C1"/>
    <w:rsid w:val="0765946C"/>
    <w:rsid w:val="078E17DB"/>
    <w:rsid w:val="08EFB470"/>
    <w:rsid w:val="09362683"/>
    <w:rsid w:val="097F6339"/>
    <w:rsid w:val="0980D807"/>
    <w:rsid w:val="0A66DC8A"/>
    <w:rsid w:val="0B23586B"/>
    <w:rsid w:val="0CF71312"/>
    <w:rsid w:val="0D11A908"/>
    <w:rsid w:val="0F4F0152"/>
    <w:rsid w:val="0FF30C6B"/>
    <w:rsid w:val="103A0547"/>
    <w:rsid w:val="105C6CD5"/>
    <w:rsid w:val="108B96F6"/>
    <w:rsid w:val="1142560D"/>
    <w:rsid w:val="1159415D"/>
    <w:rsid w:val="12033585"/>
    <w:rsid w:val="1268A8E1"/>
    <w:rsid w:val="1454C944"/>
    <w:rsid w:val="15B89E57"/>
    <w:rsid w:val="15FAC167"/>
    <w:rsid w:val="1699F853"/>
    <w:rsid w:val="17AF38ED"/>
    <w:rsid w:val="17EA07F4"/>
    <w:rsid w:val="18284782"/>
    <w:rsid w:val="183D049D"/>
    <w:rsid w:val="18469EB4"/>
    <w:rsid w:val="1AAEE0E4"/>
    <w:rsid w:val="1AB270C1"/>
    <w:rsid w:val="1ACE0B7D"/>
    <w:rsid w:val="1BE88698"/>
    <w:rsid w:val="1D3E8AEB"/>
    <w:rsid w:val="1E0A3498"/>
    <w:rsid w:val="1E434CBA"/>
    <w:rsid w:val="1F299A55"/>
    <w:rsid w:val="1F2D42F3"/>
    <w:rsid w:val="2020391B"/>
    <w:rsid w:val="206F304A"/>
    <w:rsid w:val="20B51B1E"/>
    <w:rsid w:val="2136B700"/>
    <w:rsid w:val="23386F0F"/>
    <w:rsid w:val="233EF5A8"/>
    <w:rsid w:val="24FA27FD"/>
    <w:rsid w:val="25777029"/>
    <w:rsid w:val="274CFB18"/>
    <w:rsid w:val="279E75B5"/>
    <w:rsid w:val="27FA5D14"/>
    <w:rsid w:val="2847D312"/>
    <w:rsid w:val="28A35BEB"/>
    <w:rsid w:val="28BBD9EB"/>
    <w:rsid w:val="28CCE92D"/>
    <w:rsid w:val="28E61AE3"/>
    <w:rsid w:val="29070FD8"/>
    <w:rsid w:val="29676E58"/>
    <w:rsid w:val="2A85CC01"/>
    <w:rsid w:val="2AF0E2F1"/>
    <w:rsid w:val="2BD2634C"/>
    <w:rsid w:val="2BE660C5"/>
    <w:rsid w:val="2BF6129D"/>
    <w:rsid w:val="2BFE76CE"/>
    <w:rsid w:val="2D2229F0"/>
    <w:rsid w:val="2E8266A7"/>
    <w:rsid w:val="2FB7ED8C"/>
    <w:rsid w:val="310B83B9"/>
    <w:rsid w:val="31958377"/>
    <w:rsid w:val="325CE348"/>
    <w:rsid w:val="330DDA79"/>
    <w:rsid w:val="331D6C53"/>
    <w:rsid w:val="33FC0B64"/>
    <w:rsid w:val="33FC75AE"/>
    <w:rsid w:val="34A99F74"/>
    <w:rsid w:val="350D9CF8"/>
    <w:rsid w:val="35240BBA"/>
    <w:rsid w:val="3538EF1E"/>
    <w:rsid w:val="370AF026"/>
    <w:rsid w:val="37F22A86"/>
    <w:rsid w:val="3897E27A"/>
    <w:rsid w:val="391EFECA"/>
    <w:rsid w:val="39AFD884"/>
    <w:rsid w:val="39E758E0"/>
    <w:rsid w:val="3B8950D6"/>
    <w:rsid w:val="3BDD1D0F"/>
    <w:rsid w:val="3BF47603"/>
    <w:rsid w:val="3C3F3129"/>
    <w:rsid w:val="3C40EB9F"/>
    <w:rsid w:val="3CECB21E"/>
    <w:rsid w:val="3D183F33"/>
    <w:rsid w:val="3DEDD021"/>
    <w:rsid w:val="3E57C6DA"/>
    <w:rsid w:val="3E881C77"/>
    <w:rsid w:val="3FA0D809"/>
    <w:rsid w:val="402DFE06"/>
    <w:rsid w:val="41C96764"/>
    <w:rsid w:val="4227149F"/>
    <w:rsid w:val="42769AD1"/>
    <w:rsid w:val="429D74B1"/>
    <w:rsid w:val="454E25C0"/>
    <w:rsid w:val="45728F87"/>
    <w:rsid w:val="45CF568D"/>
    <w:rsid w:val="46252128"/>
    <w:rsid w:val="4839160E"/>
    <w:rsid w:val="48F4199C"/>
    <w:rsid w:val="49631C3B"/>
    <w:rsid w:val="4B15F153"/>
    <w:rsid w:val="4B970A00"/>
    <w:rsid w:val="4BBC61BD"/>
    <w:rsid w:val="4BCB419C"/>
    <w:rsid w:val="4D3AC005"/>
    <w:rsid w:val="4DECD4EB"/>
    <w:rsid w:val="4E0E2516"/>
    <w:rsid w:val="4F6445CB"/>
    <w:rsid w:val="4FC315A7"/>
    <w:rsid w:val="508196B4"/>
    <w:rsid w:val="517FA25A"/>
    <w:rsid w:val="522D579F"/>
    <w:rsid w:val="52584A6B"/>
    <w:rsid w:val="525CD72F"/>
    <w:rsid w:val="52EAF6D5"/>
    <w:rsid w:val="532A9DC7"/>
    <w:rsid w:val="541F6E12"/>
    <w:rsid w:val="5525AA3C"/>
    <w:rsid w:val="57433AB2"/>
    <w:rsid w:val="585D6D70"/>
    <w:rsid w:val="5911F0FE"/>
    <w:rsid w:val="5AA1AEEC"/>
    <w:rsid w:val="5C25B529"/>
    <w:rsid w:val="5C61FC2A"/>
    <w:rsid w:val="5DF01B54"/>
    <w:rsid w:val="5E95C622"/>
    <w:rsid w:val="5F02F4C8"/>
    <w:rsid w:val="5FE83DEF"/>
    <w:rsid w:val="6133CF2E"/>
    <w:rsid w:val="625D5AD2"/>
    <w:rsid w:val="627C879C"/>
    <w:rsid w:val="63428AF3"/>
    <w:rsid w:val="63D89DBC"/>
    <w:rsid w:val="64884ACA"/>
    <w:rsid w:val="64B1BE17"/>
    <w:rsid w:val="64BBD79D"/>
    <w:rsid w:val="65493D38"/>
    <w:rsid w:val="66BD6A86"/>
    <w:rsid w:val="675BA783"/>
    <w:rsid w:val="6789B2BC"/>
    <w:rsid w:val="68087CEE"/>
    <w:rsid w:val="68FF3FD0"/>
    <w:rsid w:val="69358FF9"/>
    <w:rsid w:val="698A60F1"/>
    <w:rsid w:val="6A5C82DA"/>
    <w:rsid w:val="6AB4E522"/>
    <w:rsid w:val="6AC5AD07"/>
    <w:rsid w:val="6D6790F2"/>
    <w:rsid w:val="6DF8D842"/>
    <w:rsid w:val="6ED00399"/>
    <w:rsid w:val="6F0FE437"/>
    <w:rsid w:val="701BE2FB"/>
    <w:rsid w:val="70FA841C"/>
    <w:rsid w:val="715F67B5"/>
    <w:rsid w:val="71ADB7E3"/>
    <w:rsid w:val="71AE0345"/>
    <w:rsid w:val="72181965"/>
    <w:rsid w:val="722FD9B1"/>
    <w:rsid w:val="72A3A535"/>
    <w:rsid w:val="72BCF90B"/>
    <w:rsid w:val="7329A56F"/>
    <w:rsid w:val="734EB98B"/>
    <w:rsid w:val="74677EC3"/>
    <w:rsid w:val="747C30EB"/>
    <w:rsid w:val="76457964"/>
    <w:rsid w:val="76ADFA5F"/>
    <w:rsid w:val="773F435A"/>
    <w:rsid w:val="7774CC20"/>
    <w:rsid w:val="785CF504"/>
    <w:rsid w:val="789E8BAB"/>
    <w:rsid w:val="78B05669"/>
    <w:rsid w:val="78F3BB50"/>
    <w:rsid w:val="7910629A"/>
    <w:rsid w:val="794F9292"/>
    <w:rsid w:val="7A456A0B"/>
    <w:rsid w:val="7B611268"/>
    <w:rsid w:val="7B95978B"/>
    <w:rsid w:val="7C3FDF90"/>
    <w:rsid w:val="7C802E59"/>
    <w:rsid w:val="7D2C6222"/>
    <w:rsid w:val="7D534318"/>
    <w:rsid w:val="7DAC68B1"/>
    <w:rsid w:val="7E289FEB"/>
    <w:rsid w:val="7E86A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4C6DAAE6-AEA0-4EFC-ABCA-12FA8D80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108dbb9-caae-4c0d-9133-6a25b88eb72e">
      <UserInfo>
        <DisplayName>McAloon, Mary Rose (LABOR)</DisplayName>
        <AccountId>152</AccountId>
        <AccountType/>
      </UserInfo>
    </SharedWithUsers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17CEBB-CD11-4723-A234-F87EDD8A6ED1}"/>
</file>

<file path=customXml/itemProps2.xml><?xml version="1.0" encoding="utf-8"?>
<ds:datastoreItem xmlns:ds="http://schemas.openxmlformats.org/officeDocument/2006/customXml" ds:itemID="{FAFADA1F-4757-41A3-9527-E3AB8411E6E2}">
  <ds:schemaRefs>
    <ds:schemaRef ds:uri="http://schemas.microsoft.com/office/infopath/2007/PartnerControls"/>
    <ds:schemaRef ds:uri="94720c71-702f-47d9-b646-43cfa07624fc"/>
    <ds:schemaRef ds:uri="http://purl.org/dc/elements/1.1/"/>
    <ds:schemaRef ds:uri="http://schemas.microsoft.com/office/2006/metadata/properties"/>
    <ds:schemaRef ds:uri="e7345ed7-d278-46b4-a415-44cea99dfd5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9BEF20-66C0-4042-A593-EFD8990263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478</Words>
  <Characters>2729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DeRouville, Erin R (LABOR)</dc:creator>
  <cp:keywords/>
  <dc:description/>
  <cp:lastModifiedBy>McCarthy, Melinda (LABOR)</cp:lastModifiedBy>
  <cp:revision>2</cp:revision>
  <dcterms:created xsi:type="dcterms:W3CDTF">2024-07-29T18:15:00Z</dcterms:created>
  <dcterms:modified xsi:type="dcterms:W3CDTF">2024-07-29T18:15:00Z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