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2E18" w14:textId="5F72C483" w:rsidR="0083017F" w:rsidRDefault="0083017F" w:rsidP="0083017F">
      <w:pPr>
        <w:pStyle w:val="Title"/>
        <w:rPr>
          <w:rFonts w:ascii="Century Gothic" w:hAnsi="Century Gothic"/>
          <w:color w:val="FF0000"/>
        </w:rPr>
      </w:pPr>
      <w:r w:rsidRPr="00014327">
        <w:rPr>
          <w:rFonts w:ascii="Century Gothic" w:hAnsi="Century Gothic"/>
          <w:color w:val="FF0000"/>
        </w:rPr>
        <w:t>Permission Form</w:t>
      </w:r>
      <w:r w:rsidR="00884E60">
        <w:rPr>
          <w:rFonts w:ascii="Century Gothic" w:hAnsi="Century Gothic"/>
          <w:color w:val="FF0000"/>
        </w:rPr>
        <w:t xml:space="preserve"> </w:t>
      </w:r>
    </w:p>
    <w:p w14:paraId="309719A7" w14:textId="7671DD37" w:rsidR="00BD6D70" w:rsidRPr="00014327" w:rsidRDefault="00BD6D70" w:rsidP="0083017F">
      <w:pPr>
        <w:pStyle w:val="Title"/>
        <w:rPr>
          <w:rFonts w:ascii="Century Gothic" w:hAnsi="Century Gothic"/>
          <w:color w:val="FF0000"/>
        </w:rPr>
      </w:pPr>
      <w:r>
        <w:rPr>
          <w:rFonts w:ascii="Century Gothic" w:hAnsi="Century Gothic"/>
          <w:color w:val="FF0000"/>
        </w:rPr>
        <w:t>Career Center Field Trip</w:t>
      </w:r>
    </w:p>
    <w:p w14:paraId="4DA0377D" w14:textId="77777777" w:rsidR="00994A53" w:rsidRPr="00014327" w:rsidRDefault="00994A53">
      <w:pPr>
        <w:jc w:val="center"/>
        <w:rPr>
          <w:rFonts w:ascii="Century Gothic" w:hAnsi="Century Gothic"/>
        </w:rPr>
      </w:pPr>
    </w:p>
    <w:p w14:paraId="167DA741" w14:textId="77777777" w:rsidR="00994A53" w:rsidRPr="00014327" w:rsidRDefault="00994A53">
      <w:pPr>
        <w:rPr>
          <w:rFonts w:ascii="Century Gothic" w:hAnsi="Century Gothic"/>
        </w:rPr>
      </w:pPr>
    </w:p>
    <w:p w14:paraId="6D863137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Dear Parent or Guardian,</w:t>
      </w:r>
    </w:p>
    <w:p w14:paraId="38973B1A" w14:textId="69F08802" w:rsidR="00994A53" w:rsidRDefault="00994A53">
      <w:pPr>
        <w:rPr>
          <w:rFonts w:ascii="Century Gothic" w:hAnsi="Century Gothic"/>
        </w:rPr>
      </w:pPr>
    </w:p>
    <w:p w14:paraId="7BD1082C" w14:textId="77777777" w:rsidR="004A7CF6" w:rsidRPr="004A7CF6" w:rsidRDefault="004A7CF6" w:rsidP="004A7CF6">
      <w:pPr>
        <w:widowControl w:val="0"/>
        <w:rPr>
          <w:rFonts w:ascii="Century Gothic" w:hAnsi="Century Gothic" w:cs="Times New Roman"/>
          <w:color w:val="000000" w:themeColor="text1"/>
        </w:rPr>
      </w:pPr>
      <w:r w:rsidRPr="004A7CF6">
        <w:rPr>
          <w:rFonts w:ascii="Century Gothic" w:hAnsi="Century Gothic" w:cs="Times New Roman"/>
          <w:color w:val="000000" w:themeColor="text1"/>
        </w:rPr>
        <w:t>Careers exploration is important and a big motivator. It is part of the IEP transition process and students with disabilities need extra support in terms of connecting to a future job.</w:t>
      </w:r>
    </w:p>
    <w:p w14:paraId="5B22CAAF" w14:textId="5300FE56" w:rsidR="004A7CF6" w:rsidRPr="004A7CF6" w:rsidRDefault="004A7CF6" w:rsidP="004A7CF6">
      <w:pPr>
        <w:widowControl w:val="0"/>
        <w:rPr>
          <w:rFonts w:ascii="Century Gothic" w:hAnsi="Century Gothic" w:cs="Times New Roman"/>
          <w:color w:val="000000" w:themeColor="text1"/>
        </w:rPr>
      </w:pPr>
      <w:r w:rsidRPr="004A7CF6">
        <w:rPr>
          <w:rFonts w:ascii="Century Gothic" w:hAnsi="Century Gothic" w:cs="Times New Roman"/>
          <w:color w:val="000000" w:themeColor="text1"/>
        </w:rPr>
        <w:t xml:space="preserve">Career exploration provides access to the skills and resources students need to overcome these obstacles and prepares them to make choices relevant to their personal strengths and interests. </w:t>
      </w:r>
    </w:p>
    <w:p w14:paraId="3627EDD8" w14:textId="0CC839A7" w:rsidR="0083017F" w:rsidRDefault="004A7CF6" w:rsidP="004A7CF6">
      <w:pPr>
        <w:rPr>
          <w:rFonts w:ascii="Century Gothic" w:hAnsi="Century Gothic" w:cs="Times New Roman"/>
          <w:color w:val="000000" w:themeColor="text1"/>
        </w:rPr>
      </w:pPr>
      <w:r w:rsidRPr="004A7CF6">
        <w:rPr>
          <w:rFonts w:ascii="Century Gothic" w:hAnsi="Century Gothic" w:cs="Times New Roman"/>
          <w:color w:val="000000" w:themeColor="text1"/>
        </w:rPr>
        <w:t xml:space="preserve">The opportunity to explore their local Career Center can also serve as experience for students to </w:t>
      </w:r>
      <w:r w:rsidR="00BD6D70" w:rsidRPr="004A7CF6">
        <w:rPr>
          <w:rFonts w:ascii="Century Gothic" w:hAnsi="Century Gothic" w:cs="Times New Roman"/>
          <w:color w:val="000000" w:themeColor="text1"/>
        </w:rPr>
        <w:t>refer</w:t>
      </w:r>
      <w:r w:rsidRPr="004A7CF6">
        <w:rPr>
          <w:rFonts w:ascii="Century Gothic" w:hAnsi="Century Gothic" w:cs="Times New Roman"/>
          <w:color w:val="000000" w:themeColor="text1"/>
        </w:rPr>
        <w:t xml:space="preserve"> to in the future while they continue through the stages of employment and career growth.</w:t>
      </w:r>
    </w:p>
    <w:p w14:paraId="30CD56E5" w14:textId="77777777" w:rsidR="004A7CF6" w:rsidRPr="004A7CF6" w:rsidRDefault="004A7CF6" w:rsidP="004A7CF6">
      <w:pPr>
        <w:rPr>
          <w:rFonts w:ascii="Century Gothic" w:hAnsi="Century Gothic"/>
        </w:rPr>
      </w:pPr>
    </w:p>
    <w:p w14:paraId="1CC3193B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Field Trip Information:</w:t>
      </w:r>
    </w:p>
    <w:p w14:paraId="03ABBC89" w14:textId="77777777" w:rsidR="000F0A73" w:rsidRPr="00014327" w:rsidRDefault="000F0A73">
      <w:pPr>
        <w:rPr>
          <w:rFonts w:ascii="Century Gothic" w:hAnsi="Century Gothic"/>
        </w:rPr>
      </w:pPr>
    </w:p>
    <w:p w14:paraId="6E6C8DE9" w14:textId="3A0BE60A" w:rsidR="000F0A73" w:rsidRPr="00014327" w:rsidRDefault="000F0A73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Objective:</w:t>
      </w:r>
      <w:r w:rsidR="004A7CF6">
        <w:rPr>
          <w:rFonts w:ascii="Century Gothic" w:hAnsi="Century Gothic"/>
        </w:rPr>
        <w:t xml:space="preserve"> </w:t>
      </w:r>
      <w:r w:rsidR="004A7CF6" w:rsidRPr="004A7CF6">
        <w:rPr>
          <w:rFonts w:ascii="Century Gothic" w:hAnsi="Century Gothic" w:cs="Times New Roman"/>
          <w:color w:val="000000" w:themeColor="text1"/>
          <w:lang w:val="en"/>
        </w:rPr>
        <w:t>Students will be able to apply their understanding of services offered at Career Centers by participating in a scavenger hunt.</w:t>
      </w:r>
    </w:p>
    <w:p w14:paraId="558D220C" w14:textId="77777777" w:rsidR="00994A53" w:rsidRPr="00014327" w:rsidRDefault="00994A53">
      <w:pPr>
        <w:rPr>
          <w:rFonts w:ascii="Century Gothic" w:hAnsi="Century Gothic"/>
        </w:rPr>
      </w:pPr>
    </w:p>
    <w:p w14:paraId="226010AF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Date: ______________________________________________________________________________</w:t>
      </w:r>
    </w:p>
    <w:p w14:paraId="5A6CD9BF" w14:textId="77777777" w:rsidR="00994A53" w:rsidRPr="00014327" w:rsidRDefault="00994A53">
      <w:pPr>
        <w:rPr>
          <w:rFonts w:ascii="Century Gothic" w:hAnsi="Century Gothic"/>
        </w:rPr>
      </w:pPr>
    </w:p>
    <w:p w14:paraId="1CEA5BDD" w14:textId="77777777" w:rsidR="00994A53" w:rsidRPr="00014327" w:rsidRDefault="000F0A73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Place</w:t>
      </w:r>
      <w:r w:rsidR="00F9001E" w:rsidRPr="00014327">
        <w:rPr>
          <w:rFonts w:ascii="Century Gothic" w:hAnsi="Century Gothic"/>
        </w:rPr>
        <w:t>: ___________________________________________________________________________</w:t>
      </w:r>
      <w:r w:rsidRPr="00014327">
        <w:rPr>
          <w:rFonts w:ascii="Century Gothic" w:hAnsi="Century Gothic"/>
        </w:rPr>
        <w:t>__</w:t>
      </w:r>
    </w:p>
    <w:p w14:paraId="65D30134" w14:textId="77777777" w:rsidR="00994A53" w:rsidRPr="00014327" w:rsidRDefault="00994A53">
      <w:pPr>
        <w:rPr>
          <w:rFonts w:ascii="Century Gothic" w:hAnsi="Century Gothic"/>
        </w:rPr>
      </w:pPr>
    </w:p>
    <w:p w14:paraId="6AE21283" w14:textId="70492A96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 xml:space="preserve">Purpose: </w:t>
      </w:r>
      <w:r w:rsidR="004A7CF6" w:rsidRPr="004A7CF6">
        <w:rPr>
          <w:rFonts w:ascii="Century Gothic" w:hAnsi="Century Gothic" w:cs="Times New Roman"/>
          <w:color w:val="000000" w:themeColor="text1"/>
        </w:rPr>
        <w:t>Students will have the opportunity to visit their local Career Center to see what programs, resources, and support are readily available in their region.</w:t>
      </w:r>
    </w:p>
    <w:p w14:paraId="7DED17A2" w14:textId="77777777" w:rsidR="00994A53" w:rsidRPr="00014327" w:rsidRDefault="00994A53">
      <w:pPr>
        <w:rPr>
          <w:rFonts w:ascii="Century Gothic" w:hAnsi="Century Gothic"/>
        </w:rPr>
      </w:pPr>
    </w:p>
    <w:p w14:paraId="0BB09F5C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Cost: ______________________________________________________________________________</w:t>
      </w:r>
    </w:p>
    <w:p w14:paraId="11DE497E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ab/>
      </w:r>
      <w:r w:rsidRPr="00014327">
        <w:rPr>
          <w:rFonts w:ascii="Century Gothic" w:hAnsi="Century Gothic"/>
        </w:rPr>
        <w:tab/>
      </w:r>
    </w:p>
    <w:p w14:paraId="17B61BAD" w14:textId="77777777" w:rsidR="00994A53" w:rsidRPr="00014327" w:rsidRDefault="000F0A73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Payment</w:t>
      </w:r>
      <w:r w:rsidR="00F9001E" w:rsidRPr="00014327">
        <w:rPr>
          <w:rFonts w:ascii="Century Gothic" w:hAnsi="Century Gothic"/>
        </w:rPr>
        <w:t>: _____________________________________________________________</w:t>
      </w:r>
      <w:r w:rsidRPr="00014327">
        <w:rPr>
          <w:rFonts w:ascii="Century Gothic" w:hAnsi="Century Gothic"/>
        </w:rPr>
        <w:t>_____________</w:t>
      </w:r>
    </w:p>
    <w:p w14:paraId="40507877" w14:textId="77777777" w:rsidR="00994A53" w:rsidRPr="00014327" w:rsidRDefault="00994A53">
      <w:pPr>
        <w:rPr>
          <w:rFonts w:ascii="Century Gothic" w:hAnsi="Century Gothic"/>
        </w:rPr>
      </w:pPr>
    </w:p>
    <w:p w14:paraId="6A2A450B" w14:textId="77777777" w:rsidR="00994A53" w:rsidRPr="00014327" w:rsidRDefault="000F0A73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Route</w:t>
      </w:r>
      <w:r w:rsidR="00F9001E" w:rsidRPr="00014327">
        <w:rPr>
          <w:rFonts w:ascii="Century Gothic" w:hAnsi="Century Gothic"/>
        </w:rPr>
        <w:t>: ______________________________________________________________</w:t>
      </w:r>
      <w:r w:rsidRPr="00014327">
        <w:rPr>
          <w:rFonts w:ascii="Century Gothic" w:hAnsi="Century Gothic"/>
        </w:rPr>
        <w:t>_______________</w:t>
      </w:r>
    </w:p>
    <w:p w14:paraId="72A7B2B3" w14:textId="77777777" w:rsidR="00994A53" w:rsidRPr="00014327" w:rsidRDefault="00994A53">
      <w:pPr>
        <w:rPr>
          <w:rFonts w:ascii="Century Gothic" w:hAnsi="Century Gothic"/>
        </w:rPr>
      </w:pPr>
    </w:p>
    <w:p w14:paraId="267F78F6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Leave school: __________________________ Arrive back at school: ___________________________</w:t>
      </w:r>
    </w:p>
    <w:p w14:paraId="035039A2" w14:textId="77777777" w:rsidR="00994A53" w:rsidRPr="00014327" w:rsidRDefault="00994A53">
      <w:pPr>
        <w:rPr>
          <w:rFonts w:ascii="Century Gothic" w:hAnsi="Century Gothic"/>
        </w:rPr>
      </w:pPr>
    </w:p>
    <w:p w14:paraId="37BF9B2C" w14:textId="77777777" w:rsidR="00994A53" w:rsidRPr="00014327" w:rsidRDefault="000F0A73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Recommendation</w:t>
      </w:r>
      <w:r w:rsidR="00F9001E" w:rsidRPr="00014327">
        <w:rPr>
          <w:rFonts w:ascii="Century Gothic" w:hAnsi="Century Gothic"/>
        </w:rPr>
        <w:t>: __________________________________________________________________</w:t>
      </w:r>
      <w:r w:rsidRPr="00014327">
        <w:rPr>
          <w:rFonts w:ascii="Century Gothic" w:hAnsi="Century Gothic"/>
        </w:rPr>
        <w:t>_</w:t>
      </w:r>
    </w:p>
    <w:p w14:paraId="4CB0BDFA" w14:textId="77777777" w:rsidR="00994A53" w:rsidRPr="00014327" w:rsidRDefault="00994A53">
      <w:pPr>
        <w:rPr>
          <w:rFonts w:ascii="Century Gothic" w:hAnsi="Century Gothic"/>
        </w:rPr>
      </w:pPr>
    </w:p>
    <w:p w14:paraId="33750C3E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__________________________________________________________________________________</w:t>
      </w:r>
    </w:p>
    <w:p w14:paraId="2C6379FF" w14:textId="77777777" w:rsidR="00994A53" w:rsidRPr="00014327" w:rsidRDefault="00994A53">
      <w:pPr>
        <w:rPr>
          <w:rFonts w:ascii="Century Gothic" w:hAnsi="Century Gothic"/>
        </w:rPr>
      </w:pPr>
    </w:p>
    <w:p w14:paraId="7F4BEC72" w14:textId="77777777" w:rsidR="00994A53" w:rsidRPr="00014327" w:rsidRDefault="00994A53">
      <w:pPr>
        <w:rPr>
          <w:rFonts w:ascii="Century Gothic" w:hAnsi="Century Gothic"/>
        </w:rPr>
      </w:pPr>
    </w:p>
    <w:p w14:paraId="1EBAD630" w14:textId="77777777" w:rsidR="00994A53" w:rsidRPr="00014327" w:rsidRDefault="00F9001E">
      <w:pPr>
        <w:jc w:val="center"/>
        <w:rPr>
          <w:rFonts w:ascii="Century Gothic" w:hAnsi="Century Gothic"/>
          <w:iCs/>
          <w:sz w:val="16"/>
          <w:szCs w:val="16"/>
        </w:rPr>
      </w:pPr>
      <w:r w:rsidRPr="00014327">
        <w:rPr>
          <w:rFonts w:ascii="Century Gothic" w:hAnsi="Century Gothic"/>
          <w:iCs/>
          <w:sz w:val="16"/>
          <w:szCs w:val="16"/>
        </w:rPr>
        <w:t>Save this part of the form for future reference.</w:t>
      </w:r>
    </w:p>
    <w:p w14:paraId="00B7C430" w14:textId="77777777" w:rsidR="00994A53" w:rsidRPr="00014327" w:rsidRDefault="00994A53">
      <w:pPr>
        <w:jc w:val="center"/>
        <w:rPr>
          <w:rFonts w:ascii="Century Gothic" w:hAnsi="Century Gothic"/>
          <w:i/>
          <w:iCs/>
          <w:sz w:val="16"/>
          <w:szCs w:val="16"/>
        </w:rPr>
      </w:pPr>
    </w:p>
    <w:p w14:paraId="24EE0343" w14:textId="77777777" w:rsidR="00994A53" w:rsidRPr="00014327" w:rsidRDefault="00994A53">
      <w:pPr>
        <w:jc w:val="center"/>
        <w:rPr>
          <w:rFonts w:ascii="Century Gothic" w:hAnsi="Century Gothic"/>
        </w:rPr>
      </w:pPr>
    </w:p>
    <w:p w14:paraId="59FFE00E" w14:textId="77777777" w:rsidR="00994A53" w:rsidRPr="00014327" w:rsidRDefault="000F0A73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ab/>
      </w:r>
      <w:r w:rsidR="00F9001E" w:rsidRPr="00014327">
        <w:rPr>
          <w:rFonts w:ascii="Century Gothic" w:hAnsi="Century Gothic"/>
        </w:rPr>
        <w:t xml:space="preserve">------------------------------------------------------------------------------------------------------------------- </w:t>
      </w:r>
    </w:p>
    <w:p w14:paraId="48435FB3" w14:textId="77777777" w:rsidR="00994A53" w:rsidRPr="00014327" w:rsidRDefault="00994A53">
      <w:pPr>
        <w:rPr>
          <w:rFonts w:ascii="Century Gothic" w:hAnsi="Century Gothic"/>
        </w:rPr>
      </w:pPr>
    </w:p>
    <w:p w14:paraId="5BBB39AE" w14:textId="77777777" w:rsidR="00994A53" w:rsidRPr="00014327" w:rsidRDefault="00994A53">
      <w:pPr>
        <w:jc w:val="center"/>
        <w:rPr>
          <w:rFonts w:ascii="Century Gothic" w:hAnsi="Century Gothic"/>
        </w:rPr>
      </w:pPr>
    </w:p>
    <w:p w14:paraId="38A0B861" w14:textId="77777777" w:rsidR="00994A53" w:rsidRPr="00014327" w:rsidRDefault="00994A53">
      <w:pPr>
        <w:rPr>
          <w:rFonts w:ascii="Century Gothic" w:hAnsi="Century Gothic"/>
        </w:rPr>
      </w:pPr>
    </w:p>
    <w:p w14:paraId="08CE37DC" w14:textId="77777777" w:rsidR="00994A53" w:rsidRPr="00014327" w:rsidRDefault="00994A53">
      <w:pPr>
        <w:rPr>
          <w:rFonts w:ascii="Century Gothic" w:hAnsi="Century Gothic"/>
        </w:rPr>
      </w:pPr>
    </w:p>
    <w:p w14:paraId="6A41A57F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 xml:space="preserve">_____________________________________________________ has permission to attend a field trip to </w:t>
      </w:r>
    </w:p>
    <w:p w14:paraId="7376EA47" w14:textId="77777777" w:rsidR="00994A53" w:rsidRPr="00014327" w:rsidRDefault="00994A53">
      <w:pPr>
        <w:rPr>
          <w:rFonts w:ascii="Century Gothic" w:hAnsi="Century Gothic"/>
        </w:rPr>
      </w:pPr>
    </w:p>
    <w:p w14:paraId="34068A46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 xml:space="preserve">_________________________________________ on ____________________________________ from </w:t>
      </w:r>
    </w:p>
    <w:p w14:paraId="79F3693B" w14:textId="77777777" w:rsidR="00994A53" w:rsidRPr="00014327" w:rsidRDefault="00994A53">
      <w:pPr>
        <w:rPr>
          <w:rFonts w:ascii="Century Gothic" w:hAnsi="Century Gothic"/>
        </w:rPr>
      </w:pPr>
    </w:p>
    <w:p w14:paraId="0A18F96B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_________________________________________ to ________________________________________.</w:t>
      </w:r>
    </w:p>
    <w:p w14:paraId="7B253072" w14:textId="77777777" w:rsidR="00994A53" w:rsidRPr="00014327" w:rsidRDefault="00994A53">
      <w:pPr>
        <w:rPr>
          <w:rFonts w:ascii="Century Gothic" w:hAnsi="Century Gothic"/>
        </w:rPr>
      </w:pPr>
    </w:p>
    <w:p w14:paraId="5CC0768E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Enclosed, please find cash/check in the amount of _____________________ to cover the cost of the trip.</w:t>
      </w:r>
    </w:p>
    <w:p w14:paraId="5E910A37" w14:textId="77777777" w:rsidR="00994A53" w:rsidRPr="00014327" w:rsidRDefault="00994A53">
      <w:pPr>
        <w:rPr>
          <w:rFonts w:ascii="Century Gothic" w:hAnsi="Century Gothic"/>
        </w:rPr>
      </w:pPr>
    </w:p>
    <w:p w14:paraId="7D41B7A5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lastRenderedPageBreak/>
        <w:t>I give my permission for ________________________________________ to receive emergency medical</w:t>
      </w:r>
    </w:p>
    <w:p w14:paraId="5D2F22B6" w14:textId="77777777" w:rsidR="00994A53" w:rsidRPr="00014327" w:rsidRDefault="00994A53">
      <w:pPr>
        <w:rPr>
          <w:rFonts w:ascii="Century Gothic" w:hAnsi="Century Gothic"/>
        </w:rPr>
      </w:pPr>
    </w:p>
    <w:p w14:paraId="74537E00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treatment. In an emergency, please contact:</w:t>
      </w:r>
    </w:p>
    <w:p w14:paraId="4215B6B1" w14:textId="77777777" w:rsidR="00994A53" w:rsidRPr="00014327" w:rsidRDefault="00994A53">
      <w:pPr>
        <w:rPr>
          <w:rFonts w:ascii="Century Gothic" w:hAnsi="Century Gothic"/>
        </w:rPr>
      </w:pPr>
    </w:p>
    <w:p w14:paraId="560E8555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Name: _________________________________________ Phone: ______________________________</w:t>
      </w:r>
    </w:p>
    <w:p w14:paraId="061DF057" w14:textId="77777777" w:rsidR="00994A53" w:rsidRPr="00014327" w:rsidRDefault="00994A53">
      <w:pPr>
        <w:rPr>
          <w:rFonts w:ascii="Century Gothic" w:hAnsi="Century Gothic"/>
        </w:rPr>
      </w:pPr>
    </w:p>
    <w:p w14:paraId="4599E0A5" w14:textId="77777777" w:rsidR="00994A53" w:rsidRPr="00014327" w:rsidRDefault="00994A53">
      <w:pPr>
        <w:rPr>
          <w:rFonts w:ascii="Century Gothic" w:hAnsi="Century Gothic"/>
        </w:rPr>
      </w:pPr>
    </w:p>
    <w:p w14:paraId="3B4BE5C5" w14:textId="77777777" w:rsidR="00994A53" w:rsidRPr="00014327" w:rsidRDefault="00F9001E">
      <w:pPr>
        <w:rPr>
          <w:rFonts w:ascii="Century Gothic" w:hAnsi="Century Gothic"/>
        </w:rPr>
      </w:pPr>
      <w:r w:rsidRPr="00014327">
        <w:rPr>
          <w:rFonts w:ascii="Century Gothic" w:hAnsi="Century Gothic"/>
        </w:rPr>
        <w:t>Parent/Guardian Signature: ___________________________________ Date: _____________________</w:t>
      </w:r>
    </w:p>
    <w:p w14:paraId="69BA8983" w14:textId="77777777" w:rsidR="00994A53" w:rsidRPr="00014327" w:rsidRDefault="00994A53">
      <w:pPr>
        <w:rPr>
          <w:rFonts w:ascii="Century Gothic" w:hAnsi="Century Gothic"/>
        </w:rPr>
      </w:pPr>
    </w:p>
    <w:p w14:paraId="343A435A" w14:textId="77777777" w:rsidR="00994A53" w:rsidRPr="00014327" w:rsidRDefault="00994A53">
      <w:pPr>
        <w:rPr>
          <w:rFonts w:ascii="Century Gothic" w:hAnsi="Century Gothic"/>
        </w:rPr>
      </w:pPr>
    </w:p>
    <w:p w14:paraId="3A36A897" w14:textId="77777777" w:rsidR="00994A53" w:rsidRPr="00014327" w:rsidRDefault="00994A53">
      <w:pPr>
        <w:rPr>
          <w:rFonts w:ascii="Century Gothic" w:hAnsi="Century Gothic"/>
        </w:rPr>
      </w:pPr>
    </w:p>
    <w:sectPr w:rsidR="00994A53" w:rsidRPr="00014327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229"/>
    <w:rsid w:val="00014327"/>
    <w:rsid w:val="000F0A73"/>
    <w:rsid w:val="001614DB"/>
    <w:rsid w:val="004A7CF6"/>
    <w:rsid w:val="00741229"/>
    <w:rsid w:val="0083017F"/>
    <w:rsid w:val="00884E60"/>
    <w:rsid w:val="00994A53"/>
    <w:rsid w:val="00AA193F"/>
    <w:rsid w:val="00BD6D70"/>
    <w:rsid w:val="00F9001E"/>
    <w:rsid w:val="00F9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F0A5A9"/>
  <w15:docId w15:val="{25E24625-C27B-4D6B-8EC2-3F514BC2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C1381CD7-FCA7-48B6-ACBC-87856A4FF08B}"/>
</file>

<file path=customXml/itemProps2.xml><?xml version="1.0" encoding="utf-8"?>
<ds:datastoreItem xmlns:ds="http://schemas.openxmlformats.org/officeDocument/2006/customXml" ds:itemID="{6B9FC2CA-2FE7-40BD-9A43-AC7BF2E8156C}"/>
</file>

<file path=customXml/itemProps3.xml><?xml version="1.0" encoding="utf-8"?>
<ds:datastoreItem xmlns:ds="http://schemas.openxmlformats.org/officeDocument/2006/customXml" ds:itemID="{C95D1AA4-BAAE-4D21-A89F-EA17C2358F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Notice and Questionnaire</vt:lpstr>
    </vt:vector>
  </TitlesOfParts>
  <Company>edmin.com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Notice and Questionnaire</dc:title>
  <dc:creator>pestrada</dc:creator>
  <cp:lastModifiedBy>Hayes, Jenny (LABOR)</cp:lastModifiedBy>
  <cp:revision>4</cp:revision>
  <dcterms:created xsi:type="dcterms:W3CDTF">2024-07-18T16:05:00Z</dcterms:created>
  <dcterms:modified xsi:type="dcterms:W3CDTF">2024-07-22T14:42:00Z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