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C078E63" wp14:textId="0A41663B">
      <w:r w:rsidR="6D9AA166">
        <w:rPr/>
        <w:t>Name __________________________________</w:t>
      </w:r>
      <w:r>
        <w:tab/>
      </w:r>
      <w:r>
        <w:tab/>
      </w:r>
      <w:r>
        <w:tab/>
      </w:r>
      <w:r>
        <w:tab/>
      </w:r>
      <w:r>
        <w:tab/>
      </w:r>
      <w:r w:rsidR="6D9AA166">
        <w:rPr/>
        <w:t>Date __________</w:t>
      </w:r>
    </w:p>
    <w:p w:rsidR="684BD8A0" w:rsidP="684BD8A0" w:rsidRDefault="684BD8A0" w14:paraId="3253E917" w14:textId="6AD4BA6D">
      <w:pPr>
        <w:pStyle w:val="Normal"/>
      </w:pPr>
    </w:p>
    <w:p w:rsidR="6D9AA166" w:rsidP="1D94AAFD" w:rsidRDefault="6D9AA166" w14:paraId="5D6929FA" w14:textId="77A79FBB">
      <w:pPr>
        <w:pStyle w:val="Normal"/>
        <w:jc w:val="center"/>
        <w:rPr>
          <w:b w:val="1"/>
          <w:bCs w:val="1"/>
          <w:sz w:val="28"/>
          <w:szCs w:val="28"/>
        </w:rPr>
      </w:pPr>
      <w:r w:rsidRPr="1D94AAFD" w:rsidR="6D9AA166">
        <w:rPr>
          <w:b w:val="1"/>
          <w:bCs w:val="1"/>
          <w:sz w:val="24"/>
          <w:szCs w:val="24"/>
        </w:rPr>
        <w:t>Career Center Scavenger Hunt</w:t>
      </w:r>
    </w:p>
    <w:p w:rsidR="6D9AA166" w:rsidP="684BD8A0" w:rsidRDefault="6D9AA166" w14:paraId="4C569E55" w14:textId="0FE5FE19">
      <w:pPr>
        <w:pStyle w:val="Normal"/>
      </w:pPr>
      <w:r w:rsidR="6D9AA166">
        <w:rPr/>
        <w:t>Use the resources at your local Career Center to check each of the boxes on your scavenger hunt! Remem</w:t>
      </w:r>
      <w:r w:rsidR="6D9AA166">
        <w:rPr/>
        <w:t>b</w:t>
      </w:r>
      <w:r w:rsidR="6D9AA166">
        <w:rPr/>
        <w:t>e</w:t>
      </w:r>
      <w:r w:rsidR="6D9AA166">
        <w:rPr/>
        <w:t>r</w:t>
      </w:r>
      <w:r w:rsidR="6D9AA166">
        <w:rPr/>
        <w:t>,</w:t>
      </w:r>
      <w:r w:rsidR="6D9AA166">
        <w:rPr/>
        <w:t xml:space="preserve"> </w:t>
      </w:r>
      <w:r w:rsidR="6D9AA166">
        <w:rPr/>
        <w:t>p</w:t>
      </w:r>
      <w:r w:rsidR="6D9AA166">
        <w:rPr/>
        <w:t>e</w:t>
      </w:r>
      <w:r w:rsidR="6D9AA166">
        <w:rPr/>
        <w:t>o</w:t>
      </w:r>
      <w:r w:rsidR="6D9AA166">
        <w:rPr/>
        <w:t>p</w:t>
      </w:r>
      <w:r w:rsidR="6D9AA166">
        <w:rPr/>
        <w:t>l</w:t>
      </w:r>
      <w:r w:rsidR="6D9AA166">
        <w:rPr/>
        <w:t>e</w:t>
      </w:r>
      <w:r w:rsidR="6D9AA166">
        <w:rPr/>
        <w:t xml:space="preserve"> </w:t>
      </w:r>
      <w:r w:rsidR="6D9AA166">
        <w:rPr/>
        <w:t>h</w:t>
      </w:r>
      <w:r w:rsidR="6D9AA166">
        <w:rPr/>
        <w:t>e</w:t>
      </w:r>
      <w:r w:rsidR="6D9AA166">
        <w:rPr/>
        <w:t>r</w:t>
      </w:r>
      <w:r w:rsidR="6D9AA166">
        <w:rPr/>
        <w:t>e</w:t>
      </w:r>
      <w:r w:rsidR="6D9AA166">
        <w:rPr/>
        <w:t xml:space="preserve"> </w:t>
      </w:r>
      <w:r w:rsidR="6D9AA166">
        <w:rPr/>
        <w:t>a</w:t>
      </w:r>
      <w:r w:rsidR="6D9AA166">
        <w:rPr/>
        <w:t>re busy at work, so be mindful of your volume and do not enter areas that ar</w:t>
      </w:r>
      <w:r w:rsidR="2A916794">
        <w:rPr/>
        <w:t>e restricted to us.</w:t>
      </w:r>
    </w:p>
    <w:p w:rsidR="1D94AAFD" w:rsidP="1D94AAFD" w:rsidRDefault="1D94AAFD" w14:paraId="1B11008E" w14:textId="00F0FBFC">
      <w:pPr>
        <w:pStyle w:val="Normal"/>
      </w:pPr>
    </w:p>
    <w:p w:rsidR="641326A5" w:rsidP="1D94AAFD" w:rsidRDefault="641326A5" w14:paraId="03F35D50" w14:textId="73DBAE31">
      <w:pPr>
        <w:pStyle w:val="Normal"/>
      </w:pPr>
      <w:r w:rsidR="641326A5">
        <w:rPr/>
        <w:t>______ Practice an interview-winning handshake with an employment counselor</w:t>
      </w:r>
    </w:p>
    <w:p w:rsidR="34F4F329" w:rsidP="1D94AAFD" w:rsidRDefault="34F4F329" w14:paraId="616FC569" w14:textId="4BDF289E">
      <w:pPr>
        <w:pStyle w:val="Normal"/>
      </w:pPr>
      <w:r w:rsidR="34F4F329">
        <w:rPr/>
        <w:t xml:space="preserve">______ </w:t>
      </w:r>
      <w:r w:rsidR="441367F1">
        <w:rPr/>
        <w:t>Locate a</w:t>
      </w:r>
      <w:r w:rsidR="0BAE1213">
        <w:rPr/>
        <w:t xml:space="preserve"> </w:t>
      </w:r>
      <w:r w:rsidR="0BAE1213">
        <w:rPr/>
        <w:t>flyer for one local business that is hiring</w:t>
      </w:r>
      <w:r w:rsidR="078C541F">
        <w:rPr/>
        <w:t xml:space="preserve"> and snap a photo of it</w:t>
      </w:r>
    </w:p>
    <w:p w:rsidR="4D0B57F8" w:rsidP="1D94AAFD" w:rsidRDefault="4D0B57F8" w14:paraId="19DEAF24" w14:textId="6880816C">
      <w:pPr>
        <w:pStyle w:val="Normal"/>
      </w:pPr>
      <w:r w:rsidR="4D0B57F8">
        <w:rPr/>
        <w:t xml:space="preserve">______ </w:t>
      </w:r>
      <w:r w:rsidR="58E33C7C">
        <w:rPr/>
        <w:t>Find i</w:t>
      </w:r>
      <w:r w:rsidR="0BAE1213">
        <w:rPr/>
        <w:t>nformation about a local employer that hires students under 18 years of age</w:t>
      </w:r>
    </w:p>
    <w:p w:rsidR="7D891ED4" w:rsidP="1D94AAFD" w:rsidRDefault="7D891ED4" w14:paraId="5CBC0E0D" w14:textId="03A301D0">
      <w:pPr>
        <w:pStyle w:val="Normal"/>
      </w:pPr>
      <w:r w:rsidR="7D891ED4">
        <w:rPr/>
        <w:t xml:space="preserve">______ </w:t>
      </w:r>
      <w:r w:rsidR="0BAE1213">
        <w:rPr/>
        <w:t>Information about resume workshops, building</w:t>
      </w:r>
    </w:p>
    <w:p w:rsidR="0A8E2BD6" w:rsidP="1D94AAFD" w:rsidRDefault="0A8E2BD6" w14:paraId="4A8FD7E6" w14:textId="66C367F5">
      <w:pPr>
        <w:pStyle w:val="Normal"/>
      </w:pPr>
      <w:r w:rsidR="0A8E2BD6">
        <w:rPr/>
        <w:t xml:space="preserve">______ </w:t>
      </w:r>
      <w:r w:rsidR="26CC6FE6">
        <w:rPr/>
        <w:t>Complete a VR simulation</w:t>
      </w:r>
    </w:p>
    <w:p w:rsidR="0A8E2BD6" w:rsidP="1D94AAFD" w:rsidRDefault="0A8E2BD6" w14:paraId="3FE672E8" w14:textId="370357B0">
      <w:pPr>
        <w:pStyle w:val="Normal"/>
      </w:pPr>
      <w:r w:rsidR="0A8E2BD6">
        <w:rPr/>
        <w:t xml:space="preserve">______ </w:t>
      </w:r>
      <w:r w:rsidR="6CB4B67A">
        <w:rPr/>
        <w:t>Work in the Resource Room to evaluate a sample resume</w:t>
      </w:r>
    </w:p>
    <w:p w:rsidR="151AE171" w:rsidP="1D94AAFD" w:rsidRDefault="151AE171" w14:paraId="198A400C" w14:textId="68AB9D64">
      <w:pPr>
        <w:pStyle w:val="Normal"/>
      </w:pPr>
      <w:r w:rsidR="151AE171">
        <w:rPr/>
        <w:t>______ Meet with an employment counselor to share top 3 RIASEC results</w:t>
      </w:r>
    </w:p>
    <w:p w:rsidR="151AE171" w:rsidP="1D94AAFD" w:rsidRDefault="151AE171" w14:paraId="605A1C47" w14:textId="61A2D548">
      <w:pPr>
        <w:pStyle w:val="Normal"/>
      </w:pPr>
      <w:r w:rsidR="151AE171">
        <w:rPr/>
        <w:t>______ Compare a sample job listing to your RIASEC results</w:t>
      </w:r>
    </w:p>
    <w:p w:rsidR="5B799772" w:rsidP="1D94AAFD" w:rsidRDefault="5B799772" w14:paraId="4C1B579C" w14:textId="3FF641A7">
      <w:pPr>
        <w:pStyle w:val="Normal"/>
      </w:pPr>
      <w:r w:rsidR="5B799772">
        <w:rPr/>
        <w:t>______ Locate a workshop calendar</w:t>
      </w:r>
    </w:p>
    <w:p w:rsidR="08662223" w:rsidP="1D94AAFD" w:rsidRDefault="08662223" w14:paraId="1355FC91" w14:textId="42299994">
      <w:pPr>
        <w:pStyle w:val="Normal"/>
      </w:pPr>
      <w:r w:rsidR="08662223">
        <w:rPr/>
        <w:t>______ Evaluate a mock interview for strengths and areas of improvement</w:t>
      </w:r>
    </w:p>
    <w:p w:rsidR="1D94AAFD" w:rsidP="1D94AAFD" w:rsidRDefault="1D94AAFD" w14:paraId="22038B63" w14:textId="180208D0">
      <w:pPr>
        <w:pStyle w:val="Normal"/>
      </w:pPr>
    </w:p>
    <w:p w:rsidR="1D94AAFD" w:rsidP="1D94AAFD" w:rsidRDefault="1D94AAFD" w14:paraId="0D5D0014" w14:textId="237755EF">
      <w:pPr>
        <w:pStyle w:val="Normal"/>
      </w:pPr>
    </w:p>
    <w:p w:rsidR="0164DECB" w:rsidP="1D94AAFD" w:rsidRDefault="0164DECB" w14:paraId="40982B18" w14:textId="1DDDDAE5">
      <w:pPr>
        <w:pStyle w:val="Normal"/>
      </w:pPr>
      <w:r w:rsidR="0164DECB">
        <w:rPr/>
        <w:t>Follow Up Questions:</w:t>
      </w:r>
    </w:p>
    <w:p w:rsidR="0164DECB" w:rsidP="1D94AAFD" w:rsidRDefault="0164DECB" w14:paraId="54E37FAE" w14:textId="4CECE31E">
      <w:pPr>
        <w:pStyle w:val="ListParagraph"/>
        <w:numPr>
          <w:ilvl w:val="0"/>
          <w:numId w:val="1"/>
        </w:numPr>
        <w:rPr/>
      </w:pPr>
      <w:r w:rsidR="0164DECB">
        <w:rPr/>
        <w:t xml:space="preserve">What is one helpful resource at the Career Center that might help a person find employment? What </w:t>
      </w:r>
      <w:r w:rsidR="0164DECB">
        <w:rPr/>
        <w:t>assistance</w:t>
      </w:r>
      <w:r w:rsidR="0164DECB">
        <w:rPr/>
        <w:t xml:space="preserve"> does this resource offer?</w:t>
      </w:r>
    </w:p>
    <w:p w:rsidR="1D94AAFD" w:rsidP="1D94AAFD" w:rsidRDefault="1D94AAFD" w14:paraId="3C132F0A" w14:textId="18C2EF4E">
      <w:pPr>
        <w:pStyle w:val="Normal"/>
      </w:pPr>
    </w:p>
    <w:p w:rsidR="1D94AAFD" w:rsidP="1D94AAFD" w:rsidRDefault="1D94AAFD" w14:paraId="5F5B1129" w14:textId="69158891">
      <w:pPr>
        <w:pStyle w:val="Normal"/>
      </w:pPr>
    </w:p>
    <w:p w:rsidR="1D94AAFD" w:rsidP="1D94AAFD" w:rsidRDefault="1D94AAFD" w14:paraId="6F9B6BB1" w14:textId="34F8FFB4">
      <w:pPr>
        <w:pStyle w:val="Normal"/>
      </w:pPr>
    </w:p>
    <w:p w:rsidR="579D8641" w:rsidP="1D94AAFD" w:rsidRDefault="579D8641" w14:paraId="60A392FE" w14:textId="61DAC91E">
      <w:pPr>
        <w:pStyle w:val="ListParagraph"/>
        <w:numPr>
          <w:ilvl w:val="0"/>
          <w:numId w:val="1"/>
        </w:numPr>
        <w:rPr/>
      </w:pPr>
      <w:r w:rsidR="579D8641">
        <w:rPr/>
        <w:t>After this visit, is there a career or type of work that you find yourself more interested in? Please share!</w:t>
      </w:r>
    </w:p>
    <w:p w:rsidR="1D94AAFD" w:rsidP="1D94AAFD" w:rsidRDefault="1D94AAFD" w14:paraId="40E32784" w14:textId="7F5757FF">
      <w:pPr>
        <w:pStyle w:val="Normal"/>
      </w:pPr>
    </w:p>
    <w:p w:rsidR="1D94AAFD" w:rsidP="1D94AAFD" w:rsidRDefault="1D94AAFD" w14:paraId="31C4482D" w14:textId="7AFA7641">
      <w:pPr>
        <w:pStyle w:val="Normal"/>
      </w:pPr>
    </w:p>
    <w:p w:rsidR="1D94AAFD" w:rsidP="1D94AAFD" w:rsidRDefault="1D94AAFD" w14:paraId="393AC210" w14:textId="28E5CD3C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d56344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9908F8"/>
    <w:rsid w:val="0164DECB"/>
    <w:rsid w:val="02020A61"/>
    <w:rsid w:val="0552A9CF"/>
    <w:rsid w:val="078C541F"/>
    <w:rsid w:val="08662223"/>
    <w:rsid w:val="0A57789F"/>
    <w:rsid w:val="0A8E2BD6"/>
    <w:rsid w:val="0BAE1213"/>
    <w:rsid w:val="10E9C01C"/>
    <w:rsid w:val="135454DF"/>
    <w:rsid w:val="147F1542"/>
    <w:rsid w:val="151AE171"/>
    <w:rsid w:val="16F5FCFC"/>
    <w:rsid w:val="1C5CCDB5"/>
    <w:rsid w:val="1D94AAFD"/>
    <w:rsid w:val="208D654D"/>
    <w:rsid w:val="26CC6FE6"/>
    <w:rsid w:val="2A916794"/>
    <w:rsid w:val="2CE528CA"/>
    <w:rsid w:val="2D9908F8"/>
    <w:rsid w:val="32BACF79"/>
    <w:rsid w:val="34690DBE"/>
    <w:rsid w:val="34F4F329"/>
    <w:rsid w:val="42B67EBB"/>
    <w:rsid w:val="441367F1"/>
    <w:rsid w:val="4458DB8E"/>
    <w:rsid w:val="46EBB34B"/>
    <w:rsid w:val="4A1B4868"/>
    <w:rsid w:val="4BF76FB1"/>
    <w:rsid w:val="4D0B57F8"/>
    <w:rsid w:val="50D4446F"/>
    <w:rsid w:val="51D323FC"/>
    <w:rsid w:val="53C0EA39"/>
    <w:rsid w:val="579D8641"/>
    <w:rsid w:val="58E33C7C"/>
    <w:rsid w:val="5B799772"/>
    <w:rsid w:val="6395DBED"/>
    <w:rsid w:val="641326A5"/>
    <w:rsid w:val="6585B879"/>
    <w:rsid w:val="684BD8A0"/>
    <w:rsid w:val="6CB4B67A"/>
    <w:rsid w:val="6D9AA166"/>
    <w:rsid w:val="6FF8A0A2"/>
    <w:rsid w:val="78218B64"/>
    <w:rsid w:val="78868469"/>
    <w:rsid w:val="7D891ED4"/>
    <w:rsid w:val="7FC16618"/>
    <w:rsid w:val="7FF5E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908F8"/>
  <w15:chartTrackingRefBased/>
  <w15:docId w15:val="{3DC9FD15-92FF-4DC2-8984-49C3F99931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4972cc5fd3d24cb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40389B3E-7559-44EF-A118-E949D2FEDF57}"/>
</file>

<file path=customXml/itemProps2.xml><?xml version="1.0" encoding="utf-8"?>
<ds:datastoreItem xmlns:ds="http://schemas.openxmlformats.org/officeDocument/2006/customXml" ds:itemID="{E59B7778-58D5-429A-A37E-0A5505AA9E03}"/>
</file>

<file path=customXml/itemProps3.xml><?xml version="1.0" encoding="utf-8"?>
<ds:datastoreItem xmlns:ds="http://schemas.openxmlformats.org/officeDocument/2006/customXml" ds:itemID="{B9DE0182-70B9-4BCE-A058-AFE3DF313B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Long, Kelly (LABOR)</dc:creator>
  <keywords/>
  <dc:description/>
  <lastModifiedBy>Long, Kelly (LABOR)</lastModifiedBy>
  <dcterms:created xsi:type="dcterms:W3CDTF">2024-07-23T14:53:50.0000000Z</dcterms:created>
  <dcterms:modified xsi:type="dcterms:W3CDTF">2024-07-23T15:23:34.8697998Z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