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E8065B5" w:rsidP="7DAF7953" w:rsidRDefault="4E8065B5" w14:paraId="628C4D2D" w14:textId="1370D3B3">
      <w:pPr>
        <w:ind w:left="2880" w:firstLine="720"/>
        <w:rPr>
          <w:b w:val="1"/>
          <w:bCs w:val="1"/>
          <w:sz w:val="24"/>
          <w:szCs w:val="24"/>
        </w:rPr>
      </w:pPr>
      <w:r w:rsidRPr="7DAF7953" w:rsidR="4E8065B5">
        <w:rPr>
          <w:b w:val="1"/>
          <w:bCs w:val="1"/>
          <w:sz w:val="24"/>
          <w:szCs w:val="24"/>
        </w:rPr>
        <w:t>RIASEC Gallery Walk</w:t>
      </w:r>
    </w:p>
    <w:p w:rsidR="7DAF7953" w:rsidRDefault="7DAF7953" w14:paraId="17FB8BB4" w14:textId="35185BF7"/>
    <w:p xmlns:wp14="http://schemas.microsoft.com/office/word/2010/wordml" wp14:paraId="2C078E63" wp14:textId="1C66FA08">
      <w:r w:rsidR="3D2F539B">
        <w:rPr/>
        <w:t>The following is a printable resource that can be used to supplement a Career Awareness lesson. We suggest posting individual pages on the walls of your classroom to allow students the opportunit</w:t>
      </w:r>
      <w:r w:rsidR="620F084A">
        <w:rPr/>
        <w:t>y to move from one station to another.</w:t>
      </w:r>
    </w:p>
    <w:p w:rsidR="6CC5FB36" w:rsidP="6CC5FB36" w:rsidRDefault="6CC5FB36" w14:paraId="651FBECE" w14:textId="51D09CF3">
      <w:pPr>
        <w:pStyle w:val="Normal"/>
      </w:pPr>
    </w:p>
    <w:p w:rsidR="6CC5FB36" w:rsidP="6CC5FB36" w:rsidRDefault="6CC5FB36" w14:paraId="402E1020" w14:textId="409BBCC0">
      <w:pPr>
        <w:pStyle w:val="Normal"/>
      </w:pPr>
    </w:p>
    <w:p w:rsidR="7DAF7953" w:rsidP="7DAF7953" w:rsidRDefault="7DAF7953" w14:paraId="5E0AF8AB" w14:textId="79381EB3">
      <w:pPr>
        <w:pStyle w:val="Normal"/>
      </w:pPr>
    </w:p>
    <w:p w:rsidR="7DAF7953" w:rsidP="7DAF7953" w:rsidRDefault="7DAF7953" w14:paraId="4B65C1F5" w14:textId="08E3C43C">
      <w:pPr>
        <w:pStyle w:val="Normal"/>
      </w:pPr>
    </w:p>
    <w:p w:rsidR="7DAF7953" w:rsidP="7DAF7953" w:rsidRDefault="7DAF7953" w14:paraId="18D906D3" w14:textId="7A940F35">
      <w:pPr>
        <w:pStyle w:val="Normal"/>
      </w:pPr>
    </w:p>
    <w:p w:rsidR="7DAF7953" w:rsidP="7DAF7953" w:rsidRDefault="7DAF7953" w14:paraId="2AE18A35" w14:textId="394A2A4B">
      <w:pPr>
        <w:pStyle w:val="Normal"/>
      </w:pPr>
    </w:p>
    <w:p w:rsidR="7DAF7953" w:rsidP="7DAF7953" w:rsidRDefault="7DAF7953" w14:paraId="5017A991" w14:textId="3547C268">
      <w:pPr>
        <w:pStyle w:val="Normal"/>
      </w:pPr>
    </w:p>
    <w:p w:rsidR="7DAF7953" w:rsidP="7DAF7953" w:rsidRDefault="7DAF7953" w14:paraId="16B8E987" w14:textId="71FCAD20">
      <w:pPr>
        <w:pStyle w:val="Normal"/>
      </w:pPr>
    </w:p>
    <w:p w:rsidR="7DAF7953" w:rsidP="7DAF7953" w:rsidRDefault="7DAF7953" w14:paraId="3184C640" w14:textId="6D8B1694">
      <w:pPr>
        <w:pStyle w:val="Normal"/>
      </w:pPr>
    </w:p>
    <w:p w:rsidR="7DAF7953" w:rsidP="7DAF7953" w:rsidRDefault="7DAF7953" w14:paraId="27AE1355" w14:textId="1D42EBE5">
      <w:pPr>
        <w:pStyle w:val="Normal"/>
      </w:pPr>
    </w:p>
    <w:p w:rsidR="7DAF7953" w:rsidP="7DAF7953" w:rsidRDefault="7DAF7953" w14:paraId="3BE1AA8B" w14:textId="0164519B">
      <w:pPr>
        <w:pStyle w:val="Normal"/>
      </w:pPr>
    </w:p>
    <w:p w:rsidR="7DAF7953" w:rsidP="7DAF7953" w:rsidRDefault="7DAF7953" w14:paraId="2DFADDB2" w14:textId="26FBF113">
      <w:pPr>
        <w:pStyle w:val="Normal"/>
      </w:pPr>
    </w:p>
    <w:p w:rsidR="7DAF7953" w:rsidP="7DAF7953" w:rsidRDefault="7DAF7953" w14:paraId="0C8EEBB4" w14:textId="4091ED81">
      <w:pPr>
        <w:pStyle w:val="Normal"/>
      </w:pPr>
    </w:p>
    <w:p w:rsidR="7DAF7953" w:rsidP="7DAF7953" w:rsidRDefault="7DAF7953" w14:paraId="667A2E65" w14:textId="16B3AD40">
      <w:pPr>
        <w:pStyle w:val="Normal"/>
      </w:pPr>
    </w:p>
    <w:p w:rsidR="7DAF7953" w:rsidP="7DAF7953" w:rsidRDefault="7DAF7953" w14:paraId="076AA432" w14:textId="49E8FD68">
      <w:pPr>
        <w:pStyle w:val="Normal"/>
      </w:pPr>
    </w:p>
    <w:p w:rsidR="7DAF7953" w:rsidP="7DAF7953" w:rsidRDefault="7DAF7953" w14:paraId="74CF47E6" w14:textId="200123E0">
      <w:pPr>
        <w:pStyle w:val="Normal"/>
      </w:pPr>
    </w:p>
    <w:p w:rsidR="7DAF7953" w:rsidP="7DAF7953" w:rsidRDefault="7DAF7953" w14:paraId="0644EBED" w14:textId="271A4D56">
      <w:pPr>
        <w:pStyle w:val="Normal"/>
      </w:pPr>
    </w:p>
    <w:p w:rsidR="7DAF7953" w:rsidP="7DAF7953" w:rsidRDefault="7DAF7953" w14:paraId="28FBE205" w14:textId="3D872649">
      <w:pPr>
        <w:pStyle w:val="Normal"/>
      </w:pPr>
    </w:p>
    <w:p w:rsidR="7DAF7953" w:rsidP="7DAF7953" w:rsidRDefault="7DAF7953" w14:paraId="259BC835" w14:textId="33C55B43">
      <w:pPr>
        <w:pStyle w:val="Normal"/>
      </w:pPr>
    </w:p>
    <w:p w:rsidR="7DAF7953" w:rsidP="7DAF7953" w:rsidRDefault="7DAF7953" w14:paraId="6E45974C" w14:textId="1ACC514F">
      <w:pPr>
        <w:pStyle w:val="Normal"/>
      </w:pPr>
    </w:p>
    <w:p w:rsidR="7DAF7953" w:rsidP="7DAF7953" w:rsidRDefault="7DAF7953" w14:paraId="5A89EC26" w14:textId="57F99096">
      <w:pPr>
        <w:pStyle w:val="Normal"/>
      </w:pPr>
    </w:p>
    <w:p w:rsidR="7DAF7953" w:rsidP="7DAF7953" w:rsidRDefault="7DAF7953" w14:paraId="20BC0449" w14:textId="68021307">
      <w:pPr>
        <w:pStyle w:val="Normal"/>
      </w:pPr>
    </w:p>
    <w:p w:rsidR="7DAF7953" w:rsidP="7DAF7953" w:rsidRDefault="7DAF7953" w14:paraId="6F810AB9" w14:textId="02097572">
      <w:pPr>
        <w:pStyle w:val="Normal"/>
      </w:pPr>
    </w:p>
    <w:p w:rsidR="7DAF7953" w:rsidP="7DAF7953" w:rsidRDefault="7DAF7953" w14:paraId="4FB06B8A" w14:textId="79506E18">
      <w:pPr>
        <w:pStyle w:val="Normal"/>
      </w:pPr>
    </w:p>
    <w:p w:rsidR="7DAF7953" w:rsidP="7DAF7953" w:rsidRDefault="7DAF7953" w14:paraId="22A43025" w14:textId="2AB74D68">
      <w:pPr>
        <w:pStyle w:val="Normal"/>
      </w:pPr>
    </w:p>
    <w:p w:rsidR="198019DD" w:rsidP="7DAF7953" w:rsidRDefault="198019DD" w14:paraId="4420B922" w14:textId="66BEEF42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Realistic (build, fix, tinker)</w:t>
      </w:r>
    </w:p>
    <w:p w:rsidR="7DAF7953" w:rsidP="7DAF7953" w:rsidRDefault="7DAF7953" w14:paraId="2F98FF4F" w14:textId="08D38DED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2473C2E1" w:rsidP="7DAF7953" w:rsidRDefault="2473C2E1" w14:paraId="2B0732D2" w14:textId="3A42D274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473C2E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Carpenter</w:t>
      </w:r>
    </w:p>
    <w:p w:rsidR="2473C2E1" w:rsidP="7DAF7953" w:rsidRDefault="2473C2E1" w14:paraId="6B7357E5" w14:textId="63DE795D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473C2E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Construction Worker</w:t>
      </w:r>
    </w:p>
    <w:p w:rsidR="70A4EAC7" w:rsidP="7DAF7953" w:rsidRDefault="70A4EAC7" w14:paraId="12FF0FF0" w14:textId="3FD4855A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0A4EAC7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Robotics Engineer</w:t>
      </w:r>
    </w:p>
    <w:p w:rsidR="70A4EAC7" w:rsidP="7DAF7953" w:rsidRDefault="70A4EAC7" w14:paraId="4D9AA3F4" w14:textId="7AD0A9AA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0A4EAC7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Landscaper</w:t>
      </w:r>
    </w:p>
    <w:p w:rsidR="3B5FB1F6" w:rsidP="7DAF7953" w:rsidRDefault="3B5FB1F6" w14:paraId="2D2A6116" w14:textId="2CFDE202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B5FB1F6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Chef/Baker</w:t>
      </w:r>
    </w:p>
    <w:p w:rsidR="3B5FB1F6" w:rsidP="7DAF7953" w:rsidRDefault="3B5FB1F6" w14:paraId="0A9C50FA" w14:textId="20CD191F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B5FB1F6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Delivery Driver</w:t>
      </w:r>
    </w:p>
    <w:p w:rsidR="4D932482" w:rsidP="7DAF7953" w:rsidRDefault="4D932482" w14:paraId="4259AAF4" w14:textId="43EEEC2C">
      <w:pPr>
        <w:pStyle w:val="ListParagraph"/>
        <w:numPr>
          <w:ilvl w:val="0"/>
          <w:numId w:val="1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4D932482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Medical Technician</w:t>
      </w:r>
    </w:p>
    <w:p w:rsidR="198019DD" w:rsidP="7DAF7953" w:rsidRDefault="198019DD" w14:paraId="7FA50C88" w14:textId="5AD72D4C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</w:p>
    <w:p w:rsidR="7DAF7953" w:rsidP="7DAF7953" w:rsidRDefault="7DAF7953" w14:paraId="4B0AA5FE" w14:textId="166ADFD1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</w:p>
    <w:p w:rsidR="7DAF7953" w:rsidP="7DAF7953" w:rsidRDefault="7DAF7953" w14:paraId="120877D9" w14:textId="3E0A587E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</w:p>
    <w:p w:rsidR="198019DD" w:rsidP="7DAF7953" w:rsidRDefault="198019DD" w14:paraId="418D0942" w14:textId="71A2B42D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Investigative (research, theorize, understand)</w:t>
      </w:r>
    </w:p>
    <w:p w:rsidR="7DAF7953" w:rsidP="7DAF7953" w:rsidRDefault="7DAF7953" w14:paraId="3E9BBF6F" w14:textId="180BE45B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1CFF0AE0" w:rsidP="7DAF7953" w:rsidRDefault="1CFF0AE0" w14:paraId="169C5478" w14:textId="31807A12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CFF0AE0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Scientist</w:t>
      </w:r>
    </w:p>
    <w:p w:rsidR="1CFF0AE0" w:rsidP="7DAF7953" w:rsidRDefault="1CFF0AE0" w14:paraId="5EF5DBCA" w14:textId="4D236D82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CFF0AE0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Researcher</w:t>
      </w:r>
    </w:p>
    <w:p w:rsidR="0736652F" w:rsidP="7DAF7953" w:rsidRDefault="0736652F" w14:paraId="5B6AB152" w14:textId="28B6EA78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0736652F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Private Investigator </w:t>
      </w:r>
    </w:p>
    <w:p w:rsidR="0736652F" w:rsidP="7DAF7953" w:rsidRDefault="0736652F" w14:paraId="76C8FBBF" w14:textId="2CE50317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0736652F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Data Analyst</w:t>
      </w:r>
    </w:p>
    <w:p w:rsidR="1F7006BF" w:rsidP="7DAF7953" w:rsidRDefault="1F7006BF" w14:paraId="7DC14BFD" w14:textId="18270043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F7006BF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Software Developer </w:t>
      </w:r>
    </w:p>
    <w:p w:rsidR="1F7006BF" w:rsidP="7DAF7953" w:rsidRDefault="1F7006BF" w14:paraId="26838149" w14:textId="48A2FB90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F7006BF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Forensic Scientist</w:t>
      </w:r>
    </w:p>
    <w:p w:rsidR="2B6BF5F5" w:rsidP="7DAF7953" w:rsidRDefault="2B6BF5F5" w14:paraId="4E077E10" w14:textId="514791CA">
      <w:pPr>
        <w:pStyle w:val="ListParagraph"/>
        <w:numPr>
          <w:ilvl w:val="0"/>
          <w:numId w:val="2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B6BF5F5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Journalist</w:t>
      </w:r>
    </w:p>
    <w:p w:rsidR="198019DD" w:rsidP="7DAF7953" w:rsidRDefault="198019DD" w14:paraId="13DE726E" w14:textId="534470EC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</w:p>
    <w:p w:rsidR="198019DD" w:rsidP="7DAF7953" w:rsidRDefault="198019DD" w14:paraId="0D8EA1EC" w14:textId="027F5048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40"/>
          <w:szCs w:val="40"/>
          <w:lang w:val="en-US"/>
        </w:rPr>
        <w:t xml:space="preserve"> </w:t>
      </w:r>
    </w:p>
    <w:p w:rsidR="7DAF7953" w:rsidP="7DAF7953" w:rsidRDefault="7DAF7953" w14:paraId="7D864AF0" w14:textId="7957FDEB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40"/>
          <w:szCs w:val="40"/>
          <w:lang w:val="en-US"/>
        </w:rPr>
      </w:pPr>
    </w:p>
    <w:p w:rsidR="7DAF7953" w:rsidP="7DAF7953" w:rsidRDefault="7DAF7953" w14:paraId="313D2088" w14:textId="0365513D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40"/>
          <w:szCs w:val="40"/>
          <w:lang w:val="en-US"/>
        </w:rPr>
      </w:pPr>
    </w:p>
    <w:p w:rsidR="198019DD" w:rsidP="7DAF7953" w:rsidRDefault="198019DD" w14:paraId="559BFB99" w14:textId="4B775AA5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Artistic (create, emote, reflect)</w:t>
      </w:r>
    </w:p>
    <w:p w:rsidR="7DAF7953" w:rsidP="7DAF7953" w:rsidRDefault="7DAF7953" w14:paraId="120C1095" w14:textId="6F7E64D2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3D562334" w:rsidP="7DAF7953" w:rsidRDefault="3D562334" w14:paraId="5C3562F8" w14:textId="540E1CF0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D562334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Creative Writer</w:t>
      </w:r>
    </w:p>
    <w:p w:rsidR="3D562334" w:rsidP="7DAF7953" w:rsidRDefault="3D562334" w14:paraId="61FA364D" w14:textId="3AEF5DD9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D562334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Visual Artist</w:t>
      </w:r>
    </w:p>
    <w:p w:rsidR="703AEE96" w:rsidP="7DAF7953" w:rsidRDefault="703AEE96" w14:paraId="3C4A4FAB" w14:textId="1AF8180A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03AEE96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Digital Designer</w:t>
      </w:r>
    </w:p>
    <w:p w:rsidR="703AEE96" w:rsidP="7DAF7953" w:rsidRDefault="703AEE96" w14:paraId="4BF11164" w14:textId="5533DE19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03AEE96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Songwriter</w:t>
      </w:r>
    </w:p>
    <w:p w:rsidR="05C6A153" w:rsidP="7DAF7953" w:rsidRDefault="05C6A153" w14:paraId="56214802" w14:textId="462AB671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05C6A153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Data Visualizer</w:t>
      </w:r>
    </w:p>
    <w:p w:rsidR="2F5BDD52" w:rsidP="7DAF7953" w:rsidRDefault="2F5BDD52" w14:paraId="4F24BC0B" w14:textId="323D8E29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F5BDD52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Video Producer</w:t>
      </w:r>
    </w:p>
    <w:p w:rsidR="2F5BDD52" w:rsidP="7DAF7953" w:rsidRDefault="2F5BDD52" w14:paraId="2599DA66" w14:textId="03FF131B">
      <w:pPr>
        <w:pStyle w:val="ListParagraph"/>
        <w:numPr>
          <w:ilvl w:val="0"/>
          <w:numId w:val="3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F5BDD52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Actor</w:t>
      </w:r>
    </w:p>
    <w:p w:rsidR="198019DD" w:rsidP="7DAF7953" w:rsidRDefault="198019DD" w14:paraId="47F3A24D" w14:textId="4174DBDD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44"/>
          <w:szCs w:val="44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40"/>
          <w:szCs w:val="40"/>
          <w:lang w:val="en-US"/>
        </w:rPr>
        <w:t xml:space="preserve"> </w:t>
      </w:r>
    </w:p>
    <w:p w:rsidR="7DAF7953" w:rsidP="7DAF7953" w:rsidRDefault="7DAF7953" w14:paraId="54B3C343" w14:textId="1FCDE950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7DAF7953" w:rsidP="7DAF7953" w:rsidRDefault="7DAF7953" w14:paraId="75CB4D2C" w14:textId="1EAEAD3E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7DAF7953" w:rsidP="7DAF7953" w:rsidRDefault="7DAF7953" w14:paraId="20674FCD" w14:textId="1DC3B5FE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198019DD" w:rsidP="7DAF7953" w:rsidRDefault="198019DD" w14:paraId="01B033E1" w14:textId="331257F3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Social (connect, empathize, advise)</w:t>
      </w:r>
    </w:p>
    <w:p w:rsidR="7DAF7953" w:rsidP="7DAF7953" w:rsidRDefault="7DAF7953" w14:paraId="19D3AF23" w14:textId="217F246E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19F893C1" w:rsidP="7DAF7953" w:rsidRDefault="19F893C1" w14:paraId="3A67B969" w14:textId="24F747C0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F893C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Teacher</w:t>
      </w:r>
    </w:p>
    <w:p w:rsidR="19F893C1" w:rsidP="7DAF7953" w:rsidRDefault="19F893C1" w14:paraId="3F7E95AE" w14:textId="2685552F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F893C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Counselor</w:t>
      </w:r>
    </w:p>
    <w:p w:rsidR="03545AFE" w:rsidP="7DAF7953" w:rsidRDefault="03545AFE" w14:paraId="68C0CC59" w14:textId="24CE2DF6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03545AFE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Marketing Specialist</w:t>
      </w:r>
    </w:p>
    <w:p w:rsidR="03545AFE" w:rsidP="7DAF7953" w:rsidRDefault="03545AFE" w14:paraId="5CC5FFFF" w14:textId="030465BC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03545AFE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PR Specialist</w:t>
      </w:r>
    </w:p>
    <w:p w:rsidR="70D4C5E9" w:rsidP="7DAF7953" w:rsidRDefault="70D4C5E9" w14:paraId="0707FFBF" w14:textId="2C20BE8E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0D4C5E9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Communications Coordinator</w:t>
      </w:r>
    </w:p>
    <w:p w:rsidR="34ECD68E" w:rsidP="7DAF7953" w:rsidRDefault="34ECD68E" w14:paraId="5E8210D7" w14:textId="7DBE9D5C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4ECD68E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Brand Ambassador</w:t>
      </w:r>
    </w:p>
    <w:p w:rsidR="34ECD68E" w:rsidP="7DAF7953" w:rsidRDefault="34ECD68E" w14:paraId="5F6B2B6C" w14:textId="5464ECBE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4ECD68E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Dancer/Performer</w:t>
      </w:r>
    </w:p>
    <w:p w:rsidR="752BC227" w:rsidP="7DAF7953" w:rsidRDefault="752BC227" w14:paraId="7119BB6F" w14:textId="0964A57D">
      <w:pPr>
        <w:pStyle w:val="ListParagraph"/>
        <w:numPr>
          <w:ilvl w:val="0"/>
          <w:numId w:val="4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52BC227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Sales Manager</w:t>
      </w:r>
    </w:p>
    <w:p w:rsidR="198019DD" w:rsidP="7DAF7953" w:rsidRDefault="198019DD" w14:paraId="64B73DBB" w14:textId="641E0F92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44"/>
          <w:szCs w:val="44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40"/>
          <w:szCs w:val="40"/>
          <w:lang w:val="en-US"/>
        </w:rPr>
        <w:t xml:space="preserve"> </w:t>
      </w:r>
    </w:p>
    <w:p w:rsidR="198019DD" w:rsidP="7DAF7953" w:rsidRDefault="198019DD" w14:paraId="4F90960B" w14:textId="7F4AC526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Enterprising (sell, commodify, change)</w:t>
      </w:r>
    </w:p>
    <w:p w:rsidR="7DAF7953" w:rsidP="7DAF7953" w:rsidRDefault="7DAF7953" w14:paraId="4D905FF4" w14:textId="4A8E43FE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76411280" w:rsidP="7DAF7953" w:rsidRDefault="76411280" w14:paraId="12B10A13" w14:textId="21153188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6411280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Entrepreneur</w:t>
      </w:r>
    </w:p>
    <w:p w:rsidR="76411280" w:rsidP="7DAF7953" w:rsidRDefault="76411280" w14:paraId="471029CC" w14:textId="155EFD36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6411280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Market Researcher</w:t>
      </w:r>
    </w:p>
    <w:p w:rsidR="5EFE3DC1" w:rsidP="7DAF7953" w:rsidRDefault="5EFE3DC1" w14:paraId="5CFEFE51" w14:textId="7E447CBB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5EFE3DC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Small Business Owner</w:t>
      </w:r>
    </w:p>
    <w:p w:rsidR="5EFE3DC1" w:rsidP="7DAF7953" w:rsidRDefault="5EFE3DC1" w14:paraId="72845227" w14:textId="1B4B6F2C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5EFE3DC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Managing Editor</w:t>
      </w:r>
    </w:p>
    <w:p w:rsidR="31208179" w:rsidP="7DAF7953" w:rsidRDefault="31208179" w14:paraId="2CA92631" w14:textId="64E66ABD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1208179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Real Estate Agent</w:t>
      </w:r>
    </w:p>
    <w:p w:rsidR="31208179" w:rsidP="7DAF7953" w:rsidRDefault="31208179" w14:paraId="6A62ED0F" w14:textId="18E0D6E8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1208179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Travel Agent</w:t>
      </w:r>
    </w:p>
    <w:p w:rsidR="6F2AE643" w:rsidP="7DAF7953" w:rsidRDefault="6F2AE643" w14:paraId="735A6395" w14:textId="212F5B26">
      <w:pPr>
        <w:pStyle w:val="ListParagraph"/>
        <w:numPr>
          <w:ilvl w:val="0"/>
          <w:numId w:val="5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6F2AE643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Consultant</w:t>
      </w:r>
    </w:p>
    <w:p w:rsidR="198019DD" w:rsidP="7DAF7953" w:rsidRDefault="198019DD" w14:paraId="31B9B551" w14:textId="51296C51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</w:p>
    <w:p w:rsidR="7DAF7953" w:rsidP="7DAF7953" w:rsidRDefault="7DAF7953" w14:paraId="4D1F15EE" w14:textId="5949CB2E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7DAF7953" w:rsidP="7DAF7953" w:rsidRDefault="7DAF7953" w14:paraId="5FA287AE" w14:textId="5D6DF9E7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7DAF7953" w:rsidP="7DAF7953" w:rsidRDefault="7DAF7953" w14:paraId="7E7529A7" w14:textId="60AA7B55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en-US"/>
        </w:rPr>
      </w:pPr>
    </w:p>
    <w:p w:rsidR="198019DD" w:rsidP="7DAF7953" w:rsidRDefault="198019DD" w14:paraId="1F0D9AF7" w14:textId="7A9B95F9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  <w:r w:rsidRPr="7DAF7953" w:rsidR="198019DD"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  <w:t>Conventional (organize, streamline, categorize)</w:t>
      </w:r>
    </w:p>
    <w:p w:rsidR="7DAF7953" w:rsidP="7DAF7953" w:rsidRDefault="7DAF7953" w14:paraId="2092EAF4" w14:textId="3E9D010C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72"/>
          <w:szCs w:val="72"/>
          <w:lang w:val="en-US"/>
        </w:rPr>
      </w:pPr>
    </w:p>
    <w:p w:rsidR="47F5820A" w:rsidP="7DAF7953" w:rsidRDefault="47F5820A" w14:paraId="1BBC5644" w14:textId="46BAD8A1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47F5820A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Accountant</w:t>
      </w:r>
    </w:p>
    <w:p w:rsidR="47F5820A" w:rsidP="7DAF7953" w:rsidRDefault="47F5820A" w14:paraId="215AEA07" w14:textId="56649F1B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47F5820A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Land Surveyor</w:t>
      </w:r>
    </w:p>
    <w:p w:rsidR="3F3B40F1" w:rsidP="7DAF7953" w:rsidRDefault="3F3B40F1" w14:paraId="56432AC7" w14:textId="4DB0E87D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F3B40F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Medical Coder</w:t>
      </w:r>
    </w:p>
    <w:p w:rsidR="3F3B40F1" w:rsidP="7DAF7953" w:rsidRDefault="3F3B40F1" w14:paraId="4E13E10E" w14:textId="44545F5E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3F3B40F1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Court Reporter</w:t>
      </w:r>
    </w:p>
    <w:p w:rsidR="7C34626A" w:rsidP="7DAF7953" w:rsidRDefault="7C34626A" w14:paraId="5C2A1EA9" w14:textId="0E35E0C2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7C34626A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Receptionist</w:t>
      </w:r>
    </w:p>
    <w:p w:rsidR="289B6498" w:rsidP="7DAF7953" w:rsidRDefault="289B6498" w14:paraId="2440CD40" w14:textId="5D851FD5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89B6498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Claims Adjuster</w:t>
      </w:r>
    </w:p>
    <w:p w:rsidR="289B6498" w:rsidP="7DAF7953" w:rsidRDefault="289B6498" w14:paraId="7DD610F3" w14:textId="36906C32">
      <w:pPr>
        <w:pStyle w:val="ListParagraph"/>
        <w:numPr>
          <w:ilvl w:val="0"/>
          <w:numId w:val="6"/>
        </w:num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72"/>
          <w:szCs w:val="72"/>
          <w:lang w:val="en-US"/>
        </w:rPr>
      </w:pPr>
      <w:r w:rsidRPr="7DAF7953" w:rsidR="289B6498">
        <w:rPr>
          <w:rFonts w:ascii="Calibri" w:hAnsi="Calibri" w:eastAsia="Calibri" w:cs="Calibri"/>
          <w:noProof w:val="0"/>
          <w:sz w:val="72"/>
          <w:szCs w:val="72"/>
          <w:lang w:val="en-US"/>
        </w:rPr>
        <w:t xml:space="preserve"> </w:t>
      </w:r>
      <w:r w:rsidRPr="7DAF7953" w:rsidR="198019DD">
        <w:rPr>
          <w:rFonts w:ascii="Calibri" w:hAnsi="Calibri" w:eastAsia="Calibri" w:cs="Calibri"/>
          <w:noProof w:val="0"/>
          <w:sz w:val="72"/>
          <w:szCs w:val="72"/>
          <w:lang w:val="en-US"/>
        </w:rPr>
        <w:t>Pharmacist</w:t>
      </w:r>
    </w:p>
    <w:p w:rsidR="7DAF7953" w:rsidP="7DAF7953" w:rsidRDefault="7DAF7953" w14:paraId="41852A89" w14:textId="542F7FFA">
      <w:pPr>
        <w:pStyle w:val="Normal"/>
        <w:rPr>
          <w:sz w:val="72"/>
          <w:szCs w:val="72"/>
        </w:rPr>
      </w:pPr>
    </w:p>
    <w:p w:rsidR="6CC5FB36" w:rsidP="7DAF7953" w:rsidRDefault="6CC5FB36" w14:paraId="3F26E500" w14:textId="76E20E99">
      <w:pPr>
        <w:pStyle w:val="Normal"/>
        <w:rPr>
          <w:sz w:val="40"/>
          <w:szCs w:val="40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378377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89aa3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d4cdd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dcd1a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adf7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c5989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A82690"/>
    <w:rsid w:val="02A82690"/>
    <w:rsid w:val="03545AFE"/>
    <w:rsid w:val="05C6A153"/>
    <w:rsid w:val="060E29D4"/>
    <w:rsid w:val="0736652F"/>
    <w:rsid w:val="198019DD"/>
    <w:rsid w:val="19F893C1"/>
    <w:rsid w:val="1CFF0AE0"/>
    <w:rsid w:val="1F7006BF"/>
    <w:rsid w:val="2473C2E1"/>
    <w:rsid w:val="26FBE250"/>
    <w:rsid w:val="289B6498"/>
    <w:rsid w:val="294ECD24"/>
    <w:rsid w:val="2B6BF5F5"/>
    <w:rsid w:val="2F5BDD52"/>
    <w:rsid w:val="31208179"/>
    <w:rsid w:val="34ECD68E"/>
    <w:rsid w:val="3B5FB1F6"/>
    <w:rsid w:val="3D2F539B"/>
    <w:rsid w:val="3D562334"/>
    <w:rsid w:val="3F3B40F1"/>
    <w:rsid w:val="401F2263"/>
    <w:rsid w:val="47F5820A"/>
    <w:rsid w:val="4AD9B015"/>
    <w:rsid w:val="4D932482"/>
    <w:rsid w:val="4E8065B5"/>
    <w:rsid w:val="4EF764A0"/>
    <w:rsid w:val="5A6C575B"/>
    <w:rsid w:val="5EFE3DC1"/>
    <w:rsid w:val="620F084A"/>
    <w:rsid w:val="6CC5FB36"/>
    <w:rsid w:val="6F2AE643"/>
    <w:rsid w:val="703AEE96"/>
    <w:rsid w:val="70A4EAC7"/>
    <w:rsid w:val="70D4C5E9"/>
    <w:rsid w:val="752BC227"/>
    <w:rsid w:val="7629124A"/>
    <w:rsid w:val="76411280"/>
    <w:rsid w:val="768AE4D3"/>
    <w:rsid w:val="7A049207"/>
    <w:rsid w:val="7C34626A"/>
    <w:rsid w:val="7DAF7953"/>
    <w:rsid w:val="7F23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57948"/>
  <w15:chartTrackingRefBased/>
  <w15:docId w15:val="{E4B2BD95-A4EC-41DF-B6AB-404AC8220A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07a7804fa2c48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8760780A-B961-4C3D-9EE7-EE8A53875005}"/>
</file>

<file path=customXml/itemProps2.xml><?xml version="1.0" encoding="utf-8"?>
<ds:datastoreItem xmlns:ds="http://schemas.openxmlformats.org/officeDocument/2006/customXml" ds:itemID="{C242BAE7-7CDB-46AD-888F-B39DBFA5BFF6}"/>
</file>

<file path=customXml/itemProps3.xml><?xml version="1.0" encoding="utf-8"?>
<ds:datastoreItem xmlns:ds="http://schemas.openxmlformats.org/officeDocument/2006/customXml" ds:itemID="{BB436D59-0F32-4FB1-B70E-693CF0A98A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Long, Kelly (LABOR)</dc:creator>
  <keywords/>
  <dc:description/>
  <lastModifiedBy>Long, Kelly (LABOR)</lastModifiedBy>
  <dcterms:created xsi:type="dcterms:W3CDTF">2024-07-23T13:29:30.0000000Z</dcterms:created>
  <dcterms:modified xsi:type="dcterms:W3CDTF">2024-07-23T14:01:05.6972139Z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