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xmlns:woe="http://schemas.microsoft.com/office/word/2020/oembed" mc:Ignorable="w14 w15 wp14 w16se w16cid w16 w16cex w16sdtdh">
  <w:body>
    <w:tbl>
      <w:tblPr>
        <w:tblStyle w:val="TableGrid"/>
        <w:tblW w:w="9346" w:type="dxa"/>
        <w:tblBorders>
          <w:top w:val="single" w:sz="6"/>
          <w:left w:val="single" w:sz="6"/>
          <w:bottom w:val="single" w:sz="6"/>
          <w:right w:val="single" w:sz="6"/>
        </w:tblBorders>
        <w:tblLayout w:type="fixed"/>
        <w:tblLook w:val="0000" w:firstRow="0" w:lastRow="0" w:firstColumn="0" w:lastColumn="0" w:noHBand="0" w:noVBand="0"/>
      </w:tblPr>
      <w:tblGrid>
        <w:gridCol w:w="3195"/>
        <w:gridCol w:w="1478"/>
        <w:gridCol w:w="2344"/>
        <w:gridCol w:w="2329"/>
      </w:tblGrid>
      <w:tr w:rsidR="1F2D42F3" w:rsidTr="6D53AD33" w14:paraId="2731A193">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7E652530" w14:textId="1010E0F8">
            <w:pPr>
              <w:pStyle w:val="Normal"/>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Title:</w:t>
            </w:r>
            <w:r w:rsidRPr="6D53AD33" w:rsidR="085B2D90">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   </w:t>
            </w:r>
            <w:r w:rsidRPr="6D53AD33" w:rsidR="0D4F5597">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 xml:space="preserve">Lesson 1: Introduction to Apprenticeships  </w:t>
            </w:r>
            <w:r w:rsidRPr="6D53AD33" w:rsidR="085B2D90">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 xml:space="preserve">       </w:t>
            </w:r>
            <w:r w:rsidRPr="6D53AD33" w:rsidR="085B2D90">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                                                        </w:t>
            </w:r>
          </w:p>
        </w:tc>
      </w:tr>
      <w:tr w:rsidR="1F2D42F3" w:rsidTr="6D53AD33" w14:paraId="63A06974">
        <w:trPr>
          <w:trHeight w:val="405"/>
        </w:trPr>
        <w:tc>
          <w:tcPr>
            <w:tcW w:w="7017"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1CA8C0C0" w14:textId="194F1AD6">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Teacher Name: </w:t>
            </w:r>
          </w:p>
        </w:tc>
        <w:tc>
          <w:tcPr>
            <w:tcW w:w="2329"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132191C1" w14:textId="06733F99">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Duration (in minutes):</w:t>
            </w:r>
          </w:p>
        </w:tc>
      </w:tr>
      <w:tr w:rsidR="1F2D42F3" w:rsidTr="6D53AD33" w14:paraId="675F5747">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745D76CD" w14:textId="1FE3D02D">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Grade Level(s): </w:t>
            </w:r>
            <w:r w:rsidRPr="6D53AD33" w:rsidR="2E43916E">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9-12</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4D5AB743" w14:textId="23DE0D4B">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Subject/Course: </w:t>
            </w:r>
            <w:r w:rsidRPr="6D53AD33" w:rsidR="6BF6BB76">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Career Research</w:t>
            </w:r>
          </w:p>
        </w:tc>
      </w:tr>
      <w:tr w:rsidR="1F2D42F3" w:rsidTr="6D53AD33" w14:paraId="6DA100D2">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622E87C4" w14:textId="6E7A4839">
            <w:pPr>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rPr>
            </w:pPr>
            <w:r w:rsidRPr="6D53AD33" w:rsidR="085B2D90">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Resources needed:</w:t>
            </w:r>
          </w:p>
          <w:p w:rsidR="1F2D42F3" w:rsidP="6D53AD33" w:rsidRDefault="1F2D42F3" w14:paraId="49A61AE3" w14:textId="52D71149">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On-site people, facilities, tools, technology, materials, community connections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5485A46A" w14:textId="2F12A664">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lang w:val="en"/>
              </w:rPr>
            </w:pPr>
          </w:p>
        </w:tc>
      </w:tr>
      <w:tr w:rsidR="1F2D42F3" w:rsidTr="6D53AD33" w14:paraId="684F2FC5">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4795D101" w14:textId="15594A91">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Learning Standards: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713B98DE" w14:textId="73504F93">
            <w:pPr>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pPr>
            <w:r w:rsidRPr="6D53AD33" w:rsidR="42C736F8">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CDOS Standard 1A: Career Development </w:t>
            </w:r>
          </w:p>
          <w:p w:rsidR="1F2D42F3" w:rsidP="6D53AD33" w:rsidRDefault="1F2D42F3" w14:paraId="13BE1713" w14:textId="40762124">
            <w:pPr>
              <w:pStyle w:val="Normal"/>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pPr>
            <w:r w:rsidRPr="6D53AD33" w:rsidR="42C736F8">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CDOS Standard 2C: Integrated Learning </w:t>
            </w:r>
          </w:p>
          <w:p w:rsidR="1F2D42F3" w:rsidP="6D53AD33" w:rsidRDefault="1F2D42F3" w14:paraId="1620833C" w14:textId="6431EEE1">
            <w:pPr>
              <w:pStyle w:val="Normal"/>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pPr>
            <w:r w:rsidRPr="6D53AD33" w:rsidR="42C736F8">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CDOS Standard 3A: Career Plan Development</w:t>
            </w:r>
          </w:p>
        </w:tc>
      </w:tr>
      <w:tr w:rsidR="1F2D42F3" w:rsidTr="6D53AD33" w14:paraId="064AB708">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41C64289" w14:textId="63E1DE48">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Big Idea &amp; Authentic Purpose: </w:t>
            </w:r>
          </w:p>
          <w:p w:rsidR="1F2D42F3" w:rsidP="6D53AD33" w:rsidRDefault="1F2D42F3" w14:paraId="4C0B02C6" w14:textId="3585EE93">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Why does this matter to your students?</w:t>
            </w:r>
          </w:p>
          <w:p w:rsidR="1F2D42F3" w:rsidP="6D53AD33" w:rsidRDefault="1F2D42F3" w14:paraId="467C62B0" w14:textId="038189C0">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How will this be helpful to your students?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5F1F04EC" w14:textId="6792D1FF">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6D53AD33" w:rsidR="06C7893C">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What is an Apprentice? </w:t>
            </w:r>
          </w:p>
          <w:p w:rsidR="1F2D42F3" w:rsidP="6D53AD33" w:rsidRDefault="1F2D42F3" w14:paraId="175E7367" w14:textId="6450F960">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6D53AD33" w:rsidR="06C7893C">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Insight </w:t>
            </w:r>
            <w:r w:rsidRPr="6D53AD33" w:rsidR="3E7E195A">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and explanation of apprenticeships</w:t>
            </w:r>
            <w:r w:rsidRPr="6D53AD33" w:rsidR="18C2531F">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w:t>
            </w:r>
          </w:p>
          <w:p w:rsidR="1F2D42F3" w:rsidP="6D53AD33" w:rsidRDefault="1F2D42F3" w14:paraId="6CAA20E7" w14:textId="550F56FB">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p>
          <w:p w:rsidR="1F2D42F3" w:rsidP="6D53AD33" w:rsidRDefault="1F2D42F3" w14:paraId="02221433" w14:textId="6B07F210">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6D53AD33" w:rsidR="7CA62268">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What apprenticeships are </w:t>
            </w:r>
            <w:r w:rsidRPr="6D53AD33" w:rsidR="7CA62268">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available to me</w:t>
            </w:r>
            <w:r w:rsidRPr="6D53AD33" w:rsidR="06C7893C">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w:t>
            </w:r>
            <w:r w:rsidRPr="6D53AD33" w:rsidR="528B6176">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w:t>
            </w:r>
          </w:p>
          <w:p w:rsidR="1F2D42F3" w:rsidP="6D53AD33" w:rsidRDefault="1F2D42F3" w14:paraId="77C3F090" w14:textId="48729FE3">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6D53AD33" w:rsidR="528B6176">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Providing tools to help the student understand what specific job interest they may have</w:t>
            </w:r>
            <w:r w:rsidRPr="6D53AD33" w:rsidR="60C0452B">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available to them</w:t>
            </w:r>
            <w:r w:rsidRPr="6D53AD33" w:rsidR="528B6176">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w:t>
            </w:r>
          </w:p>
        </w:tc>
      </w:tr>
      <w:tr w:rsidR="1F2D42F3" w:rsidTr="6D53AD33" w14:paraId="37DE0EB4">
        <w:trPr>
          <w:trHeight w:val="1470"/>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4B862B6F" w14:textId="102343CC">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Type of Career Content </w:t>
            </w:r>
          </w:p>
          <w:p w:rsidR="1F2D42F3" w:rsidP="6D53AD33" w:rsidRDefault="1F2D42F3" w14:paraId="685D15DC" w14:textId="1E32069E">
            <w:pPr>
              <w:pStyle w:val="ListParagraph"/>
              <w:widowControl w:val="0"/>
              <w:numPr>
                <w:ilvl w:val="0"/>
                <w:numId w:val="1"/>
              </w:numPr>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t xml:space="preserve">Career </w:t>
            </w:r>
            <w:r w:rsidRPr="6D53AD33" w:rsidR="2A423FE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t>Development/Awareness</w:t>
            </w:r>
          </w:p>
          <w:p w:rsidR="1F2D42F3" w:rsidP="6D53AD33" w:rsidRDefault="1F2D42F3" w14:paraId="06771775" w14:textId="07640A6E">
            <w:pPr>
              <w:pStyle w:val="ListParagraph"/>
              <w:widowControl w:val="0"/>
              <w:numPr>
                <w:ilvl w:val="0"/>
                <w:numId w:val="1"/>
              </w:numPr>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US"/>
              </w:rPr>
            </w:pPr>
            <w:r w:rsidRPr="6D53AD33" w:rsidR="2A423FE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US"/>
              </w:rPr>
              <w:t>Integrated Learning</w:t>
            </w:r>
          </w:p>
          <w:p w:rsidR="1F2D42F3" w:rsidP="6D53AD33" w:rsidRDefault="1F2D42F3" w14:paraId="2BCD4D20" w14:textId="54B3C45F">
            <w:pPr>
              <w:pStyle w:val="ListParagraph"/>
              <w:widowControl w:val="0"/>
              <w:numPr>
                <w:ilvl w:val="0"/>
                <w:numId w:val="1"/>
              </w:numPr>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pPr>
            <w:r w:rsidRPr="6D53AD33" w:rsidR="2A423FE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t>Universal Foundational Skills</w:t>
            </w:r>
          </w:p>
          <w:p w:rsidR="1F2D42F3" w:rsidP="6D53AD33" w:rsidRDefault="1F2D42F3" w14:paraId="7E4121A7" w14:textId="41456B1F">
            <w:pPr>
              <w:pStyle w:val="ListParagraph"/>
              <w:widowControl w:val="0"/>
              <w:numPr>
                <w:ilvl w:val="0"/>
                <w:numId w:val="1"/>
              </w:numPr>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pPr>
            <w:r w:rsidRPr="6D53AD33" w:rsidR="2A423FE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t>Career Specific</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7C0664D1" w14:textId="451D6E71">
            <w:pPr>
              <w:pStyle w:val="Normal"/>
              <w:widowControl w:val="0"/>
              <w:spacing w:line="240" w:lineRule="auto"/>
              <w:rPr>
                <w:rFonts w:ascii="Calibri" w:hAnsi="Calibri" w:eastAsia="Calibri" w:cs="Calibri" w:asciiTheme="minorAscii" w:hAnsiTheme="minorAscii" w:eastAsiaTheme="minorAscii" w:cstheme="minorAscii"/>
                <w:noProof w:val="0"/>
                <w:sz w:val="18"/>
                <w:szCs w:val="18"/>
                <w:lang w:val="en-US"/>
              </w:rPr>
            </w:pPr>
            <w:r w:rsidRPr="6D53AD33" w:rsidR="0EF2C82A">
              <w:rPr>
                <w:rFonts w:ascii="Calibri" w:hAnsi="Calibri" w:eastAsia="Calibri" w:cs="Calibri" w:asciiTheme="minorAscii" w:hAnsiTheme="minorAscii" w:eastAsiaTheme="minorAscii" w:cstheme="minorAscii"/>
                <w:b w:val="0"/>
                <w:bCs w:val="0"/>
                <w:i w:val="0"/>
                <w:iCs w:val="0"/>
                <w:caps w:val="0"/>
                <w:smallCaps w:val="0"/>
                <w:color w:val="666666"/>
                <w:sz w:val="18"/>
                <w:szCs w:val="18"/>
              </w:rPr>
              <w:t>Have students answer online skill matching questions</w:t>
            </w:r>
            <w:r w:rsidRPr="6D53AD33" w:rsidR="65CFC305">
              <w:rPr>
                <w:rFonts w:ascii="Calibri" w:hAnsi="Calibri" w:eastAsia="Calibri" w:cs="Calibri" w:asciiTheme="minorAscii" w:hAnsiTheme="minorAscii" w:eastAsiaTheme="minorAscii" w:cstheme="minorAscii"/>
                <w:b w:val="0"/>
                <w:bCs w:val="0"/>
                <w:i w:val="0"/>
                <w:iCs w:val="0"/>
                <w:caps w:val="0"/>
                <w:smallCaps w:val="0"/>
                <w:color w:val="666666"/>
                <w:sz w:val="18"/>
                <w:szCs w:val="18"/>
              </w:rPr>
              <w:t xml:space="preserve"> </w:t>
            </w:r>
            <w:r w:rsidRPr="6D53AD33" w:rsidR="5A9DA23C">
              <w:rPr>
                <w:rFonts w:ascii="Calibri" w:hAnsi="Calibri" w:eastAsia="Calibri" w:cs="Calibri" w:asciiTheme="minorAscii" w:hAnsiTheme="minorAscii" w:eastAsiaTheme="minorAscii" w:cstheme="minorAscii"/>
                <w:b w:val="0"/>
                <w:bCs w:val="0"/>
                <w:i w:val="0"/>
                <w:iCs w:val="0"/>
                <w:caps w:val="0"/>
                <w:smallCaps w:val="0"/>
                <w:color w:val="666666"/>
                <w:sz w:val="18"/>
                <w:szCs w:val="18"/>
              </w:rPr>
              <w:t xml:space="preserve">to match </w:t>
            </w:r>
            <w:r w:rsidRPr="6D53AD33" w:rsidR="76A08A2E">
              <w:rPr>
                <w:rFonts w:ascii="Calibri" w:hAnsi="Calibri" w:eastAsia="Calibri" w:cs="Calibri" w:asciiTheme="minorAscii" w:hAnsiTheme="minorAscii" w:eastAsiaTheme="minorAscii" w:cstheme="minorAscii"/>
                <w:b w:val="0"/>
                <w:bCs w:val="0"/>
                <w:i w:val="0"/>
                <w:iCs w:val="0"/>
                <w:caps w:val="0"/>
                <w:smallCaps w:val="0"/>
                <w:color w:val="666666"/>
                <w:sz w:val="18"/>
                <w:szCs w:val="18"/>
              </w:rPr>
              <w:t xml:space="preserve">their </w:t>
            </w:r>
            <w:r w:rsidRPr="6D53AD33" w:rsidR="5A9DA23C">
              <w:rPr>
                <w:rFonts w:ascii="Calibri" w:hAnsi="Calibri" w:eastAsia="Calibri" w:cs="Calibri" w:asciiTheme="minorAscii" w:hAnsiTheme="minorAscii" w:eastAsiaTheme="minorAscii" w:cstheme="minorAscii"/>
                <w:b w:val="0"/>
                <w:bCs w:val="0"/>
                <w:i w:val="0"/>
                <w:iCs w:val="0"/>
                <w:caps w:val="0"/>
                <w:smallCaps w:val="0"/>
                <w:color w:val="666666"/>
                <w:sz w:val="18"/>
                <w:szCs w:val="18"/>
              </w:rPr>
              <w:t>skills a</w:t>
            </w:r>
            <w:r w:rsidRPr="6D53AD33" w:rsidR="4685F4A6">
              <w:rPr>
                <w:rFonts w:ascii="Calibri" w:hAnsi="Calibri" w:eastAsia="Calibri" w:cs="Calibri" w:asciiTheme="minorAscii" w:hAnsiTheme="minorAscii" w:eastAsiaTheme="minorAscii" w:cstheme="minorAscii"/>
                <w:b w:val="0"/>
                <w:bCs w:val="0"/>
                <w:i w:val="0"/>
                <w:iCs w:val="0"/>
                <w:caps w:val="0"/>
                <w:smallCaps w:val="0"/>
                <w:color w:val="666666"/>
                <w:sz w:val="18"/>
                <w:szCs w:val="18"/>
              </w:rPr>
              <w:t>nd</w:t>
            </w:r>
            <w:r w:rsidRPr="6D53AD33" w:rsidR="5A9DA23C">
              <w:rPr>
                <w:rFonts w:ascii="Calibri" w:hAnsi="Calibri" w:eastAsia="Calibri" w:cs="Calibri" w:asciiTheme="minorAscii" w:hAnsiTheme="minorAscii" w:eastAsiaTheme="minorAscii" w:cstheme="minorAscii"/>
                <w:b w:val="0"/>
                <w:bCs w:val="0"/>
                <w:i w:val="0"/>
                <w:iCs w:val="0"/>
                <w:caps w:val="0"/>
                <w:smallCaps w:val="0"/>
                <w:color w:val="666666"/>
                <w:sz w:val="18"/>
                <w:szCs w:val="18"/>
              </w:rPr>
              <w:t xml:space="preserve"> abilities</w:t>
            </w:r>
            <w:r w:rsidRPr="6D53AD33" w:rsidR="16DB443A">
              <w:rPr>
                <w:rFonts w:ascii="Calibri" w:hAnsi="Calibri" w:eastAsia="Calibri" w:cs="Calibri" w:asciiTheme="minorAscii" w:hAnsiTheme="minorAscii" w:eastAsiaTheme="minorAscii" w:cstheme="minorAscii"/>
                <w:b w:val="0"/>
                <w:bCs w:val="0"/>
                <w:i w:val="0"/>
                <w:iCs w:val="0"/>
                <w:caps w:val="0"/>
                <w:smallCaps w:val="0"/>
                <w:color w:val="666666"/>
                <w:sz w:val="18"/>
                <w:szCs w:val="18"/>
              </w:rPr>
              <w:t xml:space="preserve">. Provide feedback from the exercise that will help them to begin formulating ideas about </w:t>
            </w:r>
            <w:r w:rsidRPr="6D53AD33" w:rsidR="16DB443A">
              <w:rPr>
                <w:rFonts w:ascii="Calibri" w:hAnsi="Calibri" w:eastAsia="Calibri" w:cs="Calibri" w:asciiTheme="minorAscii" w:hAnsiTheme="minorAscii" w:eastAsiaTheme="minorAscii" w:cstheme="minorAscii"/>
                <w:b w:val="0"/>
                <w:bCs w:val="0"/>
                <w:i w:val="0"/>
                <w:iCs w:val="0"/>
                <w:caps w:val="0"/>
                <w:smallCaps w:val="0"/>
                <w:color w:val="666666"/>
                <w:sz w:val="18"/>
                <w:szCs w:val="18"/>
              </w:rPr>
              <w:t>possible careers</w:t>
            </w:r>
            <w:r w:rsidRPr="6D53AD33" w:rsidR="16DB443A">
              <w:rPr>
                <w:rFonts w:ascii="Calibri" w:hAnsi="Calibri" w:eastAsia="Calibri" w:cs="Calibri" w:asciiTheme="minorAscii" w:hAnsiTheme="minorAscii" w:eastAsiaTheme="minorAscii" w:cstheme="minorAscii"/>
                <w:b w:val="0"/>
                <w:bCs w:val="0"/>
                <w:i w:val="0"/>
                <w:iCs w:val="0"/>
                <w:caps w:val="0"/>
                <w:smallCaps w:val="0"/>
                <w:color w:val="666666"/>
                <w:sz w:val="18"/>
                <w:szCs w:val="18"/>
              </w:rPr>
              <w:t xml:space="preserve"> of interest.</w:t>
            </w:r>
            <w:r w:rsidRPr="6D53AD33" w:rsidR="1FC8FD73">
              <w:rPr>
                <w:rFonts w:ascii="Calibri" w:hAnsi="Calibri" w:eastAsia="Calibri" w:cs="Calibri" w:asciiTheme="minorAscii" w:hAnsiTheme="minorAscii" w:eastAsiaTheme="minorAscii" w:cstheme="minorAscii"/>
                <w:b w:val="0"/>
                <w:bCs w:val="0"/>
                <w:i w:val="0"/>
                <w:iCs w:val="0"/>
                <w:caps w:val="0"/>
                <w:smallCaps w:val="0"/>
                <w:color w:val="666666"/>
                <w:sz w:val="18"/>
                <w:szCs w:val="18"/>
              </w:rPr>
              <w:t xml:space="preserve"> </w:t>
            </w:r>
          </w:p>
          <w:p w:rsidR="1F2D42F3" w:rsidP="6D53AD33" w:rsidRDefault="1F2D42F3" w14:paraId="5EAE4B8A" w14:textId="4118195B">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p>
          <w:p w:rsidR="1F2D42F3" w:rsidP="6D53AD33" w:rsidRDefault="1F2D42F3" w14:paraId="6966AF54" w14:textId="71FCABB4">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6D53AD33" w:rsidR="7368824C">
              <w:rPr>
                <w:rFonts w:ascii="Calibri" w:hAnsi="Calibri" w:eastAsia="Calibri" w:cs="Calibri" w:asciiTheme="minorAscii" w:hAnsiTheme="minorAscii" w:eastAsiaTheme="minorAscii" w:cstheme="minorAscii"/>
                <w:b w:val="0"/>
                <w:bCs w:val="0"/>
                <w:i w:val="0"/>
                <w:iCs w:val="0"/>
                <w:caps w:val="0"/>
                <w:smallCaps w:val="0"/>
                <w:color w:val="666666"/>
                <w:sz w:val="18"/>
                <w:szCs w:val="18"/>
              </w:rPr>
              <w:t>Introduce several different jobs that require an apprenticeship</w:t>
            </w:r>
          </w:p>
          <w:p w:rsidR="1F2D42F3" w:rsidP="6D53AD33" w:rsidRDefault="1F2D42F3" w14:paraId="0FF2DEAC" w14:textId="1BC0C5A4">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p>
        </w:tc>
      </w:tr>
      <w:tr w:rsidR="1F2D42F3" w:rsidTr="6D53AD33" w14:paraId="4F8F67FC">
        <w:trPr>
          <w:trHeight w:val="630"/>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6D0556FF" w14:textId="481836A0">
            <w:pPr>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rPr>
            </w:pPr>
            <w:r w:rsidRPr="6D53AD33" w:rsidR="085B2D90">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 xml:space="preserve">Relevancy: </w:t>
            </w:r>
          </w:p>
          <w:p w:rsidR="1F2D42F3" w:rsidP="6D53AD33" w:rsidRDefault="1F2D42F3" w14:paraId="3B8BE6F6" w14:textId="4127A8FD">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How does it connect to students' lives</w:t>
            </w:r>
            <w:r w:rsidRPr="6D53AD33" w:rsidR="085B2D90">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 xml:space="preserve">?  </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7C2593BC" w14:textId="3DA2BABE">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6D53AD33" w:rsidR="313EC87B">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Students that are undecided about a college career may want to consider a trade</w:t>
            </w:r>
            <w:r w:rsidRPr="6D53AD33" w:rsidR="1E947C48">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school as it is another form of Higher Education</w:t>
            </w:r>
            <w:r w:rsidRPr="6D53AD33" w:rsidR="279402A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that leads to learning an important skill with positive </w:t>
            </w:r>
            <w:r w:rsidRPr="6D53AD33" w:rsidR="21B00DA7">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career and </w:t>
            </w:r>
            <w:r w:rsidRPr="6D53AD33" w:rsidR="279402A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financial </w:t>
            </w:r>
            <w:r w:rsidRPr="6D53AD33" w:rsidR="234FFE6C">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outcomes</w:t>
            </w:r>
            <w:r w:rsidRPr="6D53AD33" w:rsidR="313EC87B">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w:t>
            </w:r>
          </w:p>
        </w:tc>
      </w:tr>
      <w:tr w:rsidR="1F2D42F3" w:rsidTr="6D53AD33" w14:paraId="5A18E344">
        <w:trPr>
          <w:trHeight w:val="1470"/>
        </w:trPr>
        <w:tc>
          <w:tcPr>
            <w:tcW w:w="4673"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11B11C03" w14:textId="41DD4AEA">
            <w:pPr>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pPr>
            <w:r w:rsidRPr="6D53AD33" w:rsidR="085B2D90">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
              </w:rPr>
              <w:t>Objective(s):</w:t>
            </w:r>
          </w:p>
          <w:p w:rsidR="1F2D42F3" w:rsidP="6D53AD33" w:rsidRDefault="1F2D42F3" w14:paraId="78879389" w14:textId="25C5043A">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6D53AD33" w:rsidR="50948F27">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Providing information about apprenticeships that will </w:t>
            </w:r>
            <w:r w:rsidRPr="6D53AD33" w:rsidR="50948F27">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assist</w:t>
            </w:r>
            <w:r w:rsidRPr="6D53AD33" w:rsidR="50948F27">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a student </w:t>
            </w:r>
            <w:r w:rsidRPr="6D53AD33" w:rsidR="6546FAFB">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gain a</w:t>
            </w:r>
            <w:r w:rsidRPr="6D53AD33" w:rsidR="50948F27">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better understanding of what they are, what they do, and how they can</w:t>
            </w:r>
            <w:r w:rsidRPr="6D53AD33" w:rsidR="47FB88A9">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personally </w:t>
            </w:r>
            <w:r w:rsidRPr="6D53AD33" w:rsidR="50948F27">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benefit</w:t>
            </w:r>
            <w:r w:rsidRPr="6D53AD33" w:rsidR="50948F27">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from a</w:t>
            </w:r>
            <w:r w:rsidRPr="6D53AD33" w:rsidR="5494AD36">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n alternative opportunity </w:t>
            </w:r>
            <w:r w:rsidRPr="6D53AD33" w:rsidR="69F60A46">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after High School</w:t>
            </w:r>
            <w:r w:rsidRPr="6D53AD33" w:rsidR="69F60A46">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w:t>
            </w:r>
          </w:p>
        </w:tc>
        <w:tc>
          <w:tcPr>
            <w:tcW w:w="4673"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59C23D83" w14:textId="7A6CBFA6">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6D53AD33" w:rsidR="085B2D90">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Assessment(s): </w:t>
            </w:r>
          </w:p>
          <w:p w:rsidR="1F2D42F3" w:rsidP="6D53AD33" w:rsidRDefault="1F2D42F3" w14:paraId="2BE706FB" w14:textId="2747DB00">
            <w:pPr>
              <w:pStyle w:val="Normal"/>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pPr>
            <w:r w:rsidRPr="6D53AD33" w:rsidR="45D78ED6">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Vocabulary Matching</w:t>
            </w:r>
          </w:p>
          <w:p w:rsidR="1F2D42F3" w:rsidP="6D53AD33" w:rsidRDefault="1F2D42F3" w14:paraId="7D3C11D8" w14:textId="16993721">
            <w:pPr>
              <w:pStyle w:val="Normal"/>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pPr>
            <w:r w:rsidRPr="6D53AD33" w:rsidR="26791ABF">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Investigat</w:t>
            </w:r>
            <w:r w:rsidRPr="6D53AD33" w:rsidR="11BAE594">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ion</w:t>
            </w:r>
            <w:r w:rsidRPr="6D53AD33" w:rsidR="26791ABF">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        </w:t>
            </w:r>
            <w:r w:rsidRPr="6D53AD33" w:rsidR="1C885936">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 </w:t>
            </w:r>
            <w:r w:rsidRPr="6D53AD33" w:rsidR="26791ABF">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What is out there?</w:t>
            </w:r>
          </w:p>
          <w:p w:rsidR="1F2D42F3" w:rsidP="6D53AD33" w:rsidRDefault="1F2D42F3" w14:paraId="7CAC1E76" w14:textId="61BAC81E">
            <w:pPr>
              <w:pStyle w:val="Normal"/>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pPr>
            <w:r w:rsidRPr="6D53AD33" w:rsidR="703C0C79">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Reflection</w:t>
            </w:r>
            <w:r w:rsidRPr="6D53AD33" w:rsidR="4A93B8B8">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        </w:t>
            </w:r>
            <w:r w:rsidRPr="6D53AD33" w:rsidR="4703F53B">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    </w:t>
            </w:r>
            <w:r w:rsidRPr="6D53AD33" w:rsidR="703C0C79">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What did you learn? </w:t>
            </w:r>
          </w:p>
          <w:p w:rsidR="1F2D42F3" w:rsidP="6D53AD33" w:rsidRDefault="1F2D42F3" w14:paraId="069AF1EE" w14:textId="3AC6BC10">
            <w:pPr>
              <w:pStyle w:val="Normal"/>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pPr>
            <w:r w:rsidRPr="6D53AD33" w:rsidR="0A79FC58">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                           </w:t>
            </w:r>
            <w:r w:rsidRPr="6D53AD33" w:rsidR="532D5C4A">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    </w:t>
            </w:r>
            <w:r w:rsidRPr="6D53AD33" w:rsidR="703C0C79">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Where </w:t>
            </w:r>
            <w:r w:rsidRPr="6D53AD33" w:rsidR="53CF9B76">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job</w:t>
            </w:r>
            <w:r w:rsidRPr="6D53AD33" w:rsidR="703C0C79">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 fit</w:t>
            </w:r>
            <w:r w:rsidRPr="6D53AD33" w:rsidR="631FA489">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s you</w:t>
            </w:r>
            <w:r w:rsidRPr="6D53AD33" w:rsidR="703C0C79">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 </w:t>
            </w:r>
          </w:p>
          <w:p w:rsidR="1F2D42F3" w:rsidP="6D53AD33" w:rsidRDefault="1F2D42F3" w14:paraId="7D7E08FB" w14:textId="166C501F">
            <w:pPr>
              <w:pStyle w:val="Normal"/>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pPr>
            <w:r w:rsidRPr="6D53AD33" w:rsidR="426EA9B7">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                           </w:t>
            </w:r>
            <w:r w:rsidRPr="6D53AD33" w:rsidR="6858BD4B">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    </w:t>
            </w:r>
            <w:r w:rsidRPr="6D53AD33" w:rsidR="703C0C79">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What</w:t>
            </w:r>
            <w:r w:rsidRPr="6D53AD33" w:rsidR="703C0C79">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 is your next step?</w:t>
            </w:r>
          </w:p>
        </w:tc>
      </w:tr>
      <w:tr w:rsidR="1F2D42F3" w:rsidTr="6D53AD33" w14:paraId="700B3BCB">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5ACC79D0" w14:textId="5E9637BC">
            <w:pPr>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666666"/>
                <w:sz w:val="18"/>
                <w:szCs w:val="18"/>
              </w:rPr>
            </w:pPr>
            <w:r w:rsidRPr="6D53AD33" w:rsidR="085B2D90">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
              </w:rPr>
              <w:t xml:space="preserve">Knowledge Construction: </w:t>
            </w:r>
            <w:r w:rsidRPr="6D53AD33" w:rsidR="085B2D90">
              <w:rPr>
                <w:rFonts w:ascii="Calibri" w:hAnsi="Calibri" w:eastAsia="Calibri" w:cs="Calibri" w:asciiTheme="minorAscii" w:hAnsiTheme="minorAscii" w:eastAsiaTheme="minorAscii" w:cstheme="minorAscii"/>
                <w:b w:val="1"/>
                <w:bCs w:val="1"/>
                <w:i w:val="0"/>
                <w:iCs w:val="0"/>
                <w:caps w:val="0"/>
                <w:smallCaps w:val="0"/>
                <w:color w:val="auto"/>
                <w:sz w:val="18"/>
                <w:szCs w:val="18"/>
                <w:lang w:val="en"/>
              </w:rPr>
              <w:t>How are students going to construct content knowledge and practice it?</w:t>
            </w:r>
          </w:p>
          <w:p w:rsidR="1F2D42F3" w:rsidP="6D53AD33" w:rsidRDefault="1F2D42F3" w14:paraId="78C555A2" w14:textId="261756F7">
            <w:pPr>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auto"/>
                <w:sz w:val="18"/>
                <w:szCs w:val="18"/>
              </w:rPr>
            </w:pPr>
            <w:r w:rsidRPr="6D53AD33" w:rsidR="085B2D90">
              <w:rPr>
                <w:rFonts w:ascii="Calibri" w:hAnsi="Calibri" w:eastAsia="Calibri" w:cs="Calibri" w:asciiTheme="minorAscii" w:hAnsiTheme="minorAscii" w:eastAsiaTheme="minorAscii" w:cstheme="minorAscii"/>
                <w:b w:val="1"/>
                <w:bCs w:val="1"/>
                <w:i w:val="0"/>
                <w:iCs w:val="0"/>
                <w:caps w:val="0"/>
                <w:smallCaps w:val="0"/>
                <w:color w:val="auto"/>
                <w:sz w:val="18"/>
                <w:szCs w:val="18"/>
                <w:lang w:val="en"/>
              </w:rPr>
              <w:t>Beginning of lesson</w:t>
            </w:r>
            <w:r w:rsidRPr="6D53AD33" w:rsidR="085B2D90">
              <w:rPr>
                <w:rFonts w:ascii="Calibri" w:hAnsi="Calibri" w:eastAsia="Calibri" w:cs="Calibri" w:asciiTheme="minorAscii" w:hAnsiTheme="minorAscii" w:eastAsiaTheme="minorAscii" w:cstheme="minorAscii"/>
                <w:b w:val="1"/>
                <w:bCs w:val="1"/>
                <w:i w:val="0"/>
                <w:iCs w:val="0"/>
                <w:caps w:val="0"/>
                <w:smallCaps w:val="0"/>
                <w:color w:val="auto"/>
                <w:sz w:val="18"/>
                <w:szCs w:val="18"/>
                <w:lang w:val="en"/>
              </w:rPr>
              <w:t xml:space="preserve"> (5-10 minutes)</w:t>
            </w:r>
          </w:p>
          <w:p w:rsidR="6D53AD33" w:rsidP="6D53AD33" w:rsidRDefault="6D53AD33" w14:paraId="2A40C886" w14:textId="045E35C4">
            <w:pPr>
              <w:pStyle w:val="Normal"/>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pPr>
          </w:p>
          <w:p w:rsidR="65BD4933" w:rsidP="6D53AD33" w:rsidRDefault="65BD4933" w14:paraId="2919BF07" w14:textId="548368A1">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pPr>
            <w:r w:rsidRPr="6D53AD33" w:rsidR="65BD4933">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Warm Up</w:t>
            </w:r>
            <w:r w:rsidRPr="6D53AD33" w:rsidR="65BD49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w:t>
            </w:r>
            <w:r w:rsidRPr="6D53AD33" w:rsidR="65BD49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US"/>
              </w:rPr>
              <w:t>Care</w:t>
            </w:r>
            <w:r w:rsidRPr="6D53AD33" w:rsidR="65BD49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er exploration </w:t>
            </w:r>
            <w:r w:rsidRPr="6D53AD33" w:rsidR="65BD49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w:t>
            </w:r>
            <w:hyperlink r:id="R8eae8a91823a4953">
              <w:r w:rsidRPr="6D53AD33" w:rsidR="65BD4933">
                <w:rPr>
                  <w:rStyle w:val="Hyperlink"/>
                  <w:rFonts w:ascii="Calibri" w:hAnsi="Calibri" w:eastAsia="Calibri" w:cs="Calibri" w:asciiTheme="minorAscii" w:hAnsiTheme="minorAscii" w:eastAsiaTheme="minorAscii" w:cstheme="minorAscii"/>
                  <w:b w:val="0"/>
                  <w:bCs w:val="0"/>
                  <w:i w:val="0"/>
                  <w:iCs w:val="0"/>
                  <w:strike w:val="0"/>
                  <w:dstrike w:val="0"/>
                  <w:noProof w:val="0"/>
                  <w:color w:val="1155CC"/>
                  <w:sz w:val="18"/>
                  <w:szCs w:val="18"/>
                  <w:u w:val="none"/>
                  <w:lang w:val="en-US"/>
                </w:rPr>
                <w:t>Skills Matcher</w:t>
              </w:r>
            </w:hyperlink>
            <w:r w:rsidRPr="6D53AD33" w:rsidR="65BD49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w:t>
            </w:r>
            <w:r w:rsidRPr="6D53AD33" w:rsidR="2354D09A">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 Individual and Group Compar</w:t>
            </w:r>
            <w:r w:rsidRPr="6D53AD33" w:rsidR="7DA83A66">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a</w:t>
            </w:r>
            <w:r w:rsidRPr="6D53AD33" w:rsidR="2354D09A">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tive Analysis</w:t>
            </w:r>
            <w:r w:rsidRPr="6D53AD33" w:rsidR="6D32870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 </w:t>
            </w:r>
          </w:p>
          <w:p w:rsidR="6D53AD33" w:rsidP="6D53AD33" w:rsidRDefault="6D53AD33" w14:paraId="4FEF7E38" w14:textId="3CCC6B62">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p>
          <w:p w:rsidR="1F2D42F3" w:rsidP="6D53AD33" w:rsidRDefault="1F2D42F3" w14:paraId="4F1ACAC0" w14:textId="5205D269">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auto"/>
                <w:sz w:val="18"/>
                <w:szCs w:val="18"/>
              </w:rPr>
            </w:pPr>
            <w:r w:rsidRPr="6D53AD33" w:rsidR="564909DE">
              <w:rPr>
                <w:rFonts w:ascii="Calibri" w:hAnsi="Calibri" w:eastAsia="Calibri" w:cs="Calibri" w:asciiTheme="minorAscii" w:hAnsiTheme="minorAscii" w:eastAsiaTheme="minorAscii" w:cstheme="minorAscii"/>
                <w:b w:val="0"/>
                <w:bCs w:val="0"/>
                <w:i w:val="0"/>
                <w:iCs w:val="0"/>
                <w:caps w:val="0"/>
                <w:smallCaps w:val="0"/>
                <w:color w:val="auto"/>
                <w:sz w:val="18"/>
                <w:szCs w:val="18"/>
              </w:rPr>
              <w:t>Introduction and definition of terms that will be used. Provide the matching game as a</w:t>
            </w:r>
            <w:r w:rsidRPr="6D53AD33" w:rsidR="01687B6F">
              <w:rPr>
                <w:rFonts w:ascii="Calibri" w:hAnsi="Calibri" w:eastAsia="Calibri" w:cs="Calibri" w:asciiTheme="minorAscii" w:hAnsiTheme="minorAscii" w:eastAsiaTheme="minorAscii" w:cstheme="minorAscii"/>
                <w:b w:val="0"/>
                <w:bCs w:val="0"/>
                <w:i w:val="0"/>
                <w:iCs w:val="0"/>
                <w:caps w:val="0"/>
                <w:smallCaps w:val="0"/>
                <w:color w:val="auto"/>
                <w:sz w:val="18"/>
                <w:szCs w:val="18"/>
              </w:rPr>
              <w:t xml:space="preserve"> knowledge </w:t>
            </w:r>
            <w:r w:rsidRPr="6D53AD33" w:rsidR="6213C223">
              <w:rPr>
                <w:rFonts w:ascii="Calibri" w:hAnsi="Calibri" w:eastAsia="Calibri" w:cs="Calibri" w:asciiTheme="minorAscii" w:hAnsiTheme="minorAscii" w:eastAsiaTheme="minorAscii" w:cstheme="minorAscii"/>
                <w:b w:val="0"/>
                <w:bCs w:val="0"/>
                <w:i w:val="0"/>
                <w:iCs w:val="0"/>
                <w:caps w:val="0"/>
                <w:smallCaps w:val="0"/>
                <w:color w:val="auto"/>
                <w:sz w:val="18"/>
                <w:szCs w:val="18"/>
              </w:rPr>
              <w:t>check</w:t>
            </w:r>
            <w:r w:rsidRPr="6D53AD33" w:rsidR="01687B6F">
              <w:rPr>
                <w:rFonts w:ascii="Calibri" w:hAnsi="Calibri" w:eastAsia="Calibri" w:cs="Calibri" w:asciiTheme="minorAscii" w:hAnsiTheme="minorAscii" w:eastAsiaTheme="minorAscii" w:cstheme="minorAscii"/>
                <w:b w:val="0"/>
                <w:bCs w:val="0"/>
                <w:i w:val="0"/>
                <w:iCs w:val="0"/>
                <w:caps w:val="0"/>
                <w:smallCaps w:val="0"/>
                <w:color w:val="auto"/>
                <w:sz w:val="18"/>
                <w:szCs w:val="18"/>
              </w:rPr>
              <w:t>.</w:t>
            </w:r>
          </w:p>
          <w:p w:rsidR="1F2D42F3" w:rsidP="6D53AD33" w:rsidRDefault="1F2D42F3" w14:paraId="72AC9F6E" w14:textId="22FCEB4E">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p>
        </w:tc>
      </w:tr>
      <w:tr w:rsidR="1F2D42F3" w:rsidTr="6D53AD33" w14:paraId="5D04EFEE">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05A5A0AF" w14:textId="636D43E0">
            <w:pPr>
              <w:pStyle w:val="Normal"/>
              <w:widowControl w:val="0"/>
              <w:spacing w:line="240" w:lineRule="auto"/>
              <w:ind w:left="0"/>
              <w:rPr>
                <w:rFonts w:ascii="Calibri" w:hAnsi="Calibri" w:eastAsia="Calibri" w:cs="Calibri" w:asciiTheme="minorAscii" w:hAnsiTheme="minorAscii" w:eastAsiaTheme="minorAscii" w:cstheme="minorAscii"/>
                <w:b w:val="0"/>
                <w:bCs w:val="0"/>
                <w:i w:val="0"/>
                <w:iCs w:val="0"/>
                <w:strike w:val="0"/>
                <w:dstrike w:val="0"/>
                <w:noProof w:val="0"/>
                <w:color w:val="FF0000"/>
                <w:sz w:val="18"/>
                <w:szCs w:val="18"/>
                <w:u w:val="none"/>
                <w:lang w:val="en-US"/>
              </w:rPr>
            </w:pPr>
            <w:r w:rsidRPr="6D53AD33" w:rsidR="085B2D90">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US"/>
              </w:rPr>
              <w:t xml:space="preserve">Middle of lesson (15 </w:t>
            </w:r>
            <w:r w:rsidRPr="6D53AD33" w:rsidR="085B2D90">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US"/>
              </w:rPr>
              <w:t>minutes)</w:t>
            </w:r>
            <w:r w:rsidRPr="6D53AD33" w:rsidR="2CC98644">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US"/>
              </w:rPr>
              <w:t xml:space="preserve"> </w:t>
            </w:r>
            <w:r w:rsidRPr="6D53AD33" w:rsidR="4A462A3C">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 </w:t>
            </w:r>
            <w:r w:rsidRPr="6D53AD33" w:rsidR="165F4488">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 </w:t>
            </w:r>
            <w:r w:rsidRPr="6D53AD33" w:rsidR="165F4488">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              </w:t>
            </w:r>
            <w:r w:rsidRPr="6D53AD33" w:rsidR="4A462A3C">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18"/>
                <w:szCs w:val="18"/>
                <w:u w:val="none"/>
                <w:lang w:val="en-US"/>
              </w:rPr>
              <w:t>Resource Video Link:</w:t>
            </w:r>
            <w:r w:rsidRPr="6D53AD33" w:rsidR="4A462A3C">
              <w:rPr>
                <w:rFonts w:ascii="Calibri" w:hAnsi="Calibri" w:eastAsia="Calibri" w:cs="Calibri" w:asciiTheme="minorAscii" w:hAnsiTheme="minorAscii" w:eastAsiaTheme="minorAscii" w:cstheme="minorAscii"/>
                <w:b w:val="0"/>
                <w:bCs w:val="0"/>
                <w:i w:val="0"/>
                <w:iCs w:val="0"/>
                <w:strike w:val="0"/>
                <w:dstrike w:val="0"/>
                <w:noProof w:val="0"/>
                <w:color w:val="auto"/>
                <w:sz w:val="18"/>
                <w:szCs w:val="18"/>
                <w:u w:val="none"/>
                <w:lang w:val="en-US"/>
              </w:rPr>
              <w:t xml:space="preserve"> </w:t>
            </w:r>
            <w:hyperlink r:id="Rc4a076130fc44b44">
              <w:r w:rsidRPr="6D53AD33" w:rsidR="4A462A3C">
                <w:rPr>
                  <w:rStyle w:val="Hyperlink"/>
                  <w:rFonts w:ascii="Calibri" w:hAnsi="Calibri" w:eastAsia="Calibri" w:cs="Calibri" w:asciiTheme="minorAscii" w:hAnsiTheme="minorAscii" w:eastAsiaTheme="minorAscii" w:cstheme="minorAscii"/>
                  <w:b w:val="0"/>
                  <w:bCs w:val="0"/>
                  <w:i w:val="0"/>
                  <w:iCs w:val="0"/>
                  <w:strike w:val="0"/>
                  <w:dstrike w:val="0"/>
                  <w:noProof w:val="0"/>
                  <w:color w:val="1155CC"/>
                  <w:sz w:val="18"/>
                  <w:szCs w:val="18"/>
                  <w:u w:val="none"/>
                  <w:lang w:val="en-US"/>
                </w:rPr>
                <w:t>New York State Registered Apprenticeship Program Overview</w:t>
              </w:r>
            </w:hyperlink>
            <w:r w:rsidRPr="6D53AD33" w:rsidR="4A462A3C">
              <w:rPr>
                <w:rFonts w:ascii="Calibri" w:hAnsi="Calibri" w:eastAsia="Calibri" w:cs="Calibri" w:asciiTheme="minorAscii" w:hAnsiTheme="minorAscii" w:eastAsiaTheme="minorAscii" w:cstheme="minorAscii"/>
                <w:b w:val="0"/>
                <w:bCs w:val="0"/>
                <w:i w:val="0"/>
                <w:iCs w:val="0"/>
                <w:strike w:val="0"/>
                <w:dstrike w:val="0"/>
                <w:noProof w:val="0"/>
                <w:color w:val="FF0000"/>
                <w:sz w:val="18"/>
                <w:szCs w:val="18"/>
                <w:u w:val="none"/>
                <w:lang w:val="en-US"/>
              </w:rPr>
              <w:t xml:space="preserve"> </w:t>
            </w:r>
            <w:r w:rsidRPr="6D53AD33" w:rsidR="4A462A3C">
              <w:rPr>
                <w:rFonts w:ascii="Calibri" w:hAnsi="Calibri" w:eastAsia="Calibri" w:cs="Calibri" w:asciiTheme="minorAscii" w:hAnsiTheme="minorAscii" w:eastAsiaTheme="minorAscii" w:cstheme="minorAscii"/>
                <w:b w:val="0"/>
                <w:bCs w:val="0"/>
                <w:i w:val="0"/>
                <w:iCs w:val="0"/>
                <w:strike w:val="0"/>
                <w:dstrike w:val="0"/>
                <w:noProof w:val="0"/>
                <w:color w:val="0070C0"/>
                <w:sz w:val="18"/>
                <w:szCs w:val="18"/>
                <w:u w:val="none"/>
                <w:lang w:val="en-US"/>
              </w:rPr>
              <w:t>(</w:t>
            </w:r>
            <w:hyperlink r:id="Rcf09c4a49bdb42cc">
              <w:r w:rsidRPr="6D53AD33" w:rsidR="4A462A3C">
                <w:rPr>
                  <w:rStyle w:val="Hyperlink"/>
                  <w:rFonts w:ascii="Calibri" w:hAnsi="Calibri" w:eastAsia="Calibri" w:cs="Calibri" w:asciiTheme="minorAscii" w:hAnsiTheme="minorAscii" w:eastAsiaTheme="minorAscii" w:cstheme="minorAscii"/>
                  <w:b w:val="0"/>
                  <w:bCs w:val="0"/>
                  <w:i w:val="0"/>
                  <w:iCs w:val="0"/>
                  <w:strike w:val="0"/>
                  <w:dstrike w:val="0"/>
                  <w:noProof w:val="0"/>
                  <w:sz w:val="18"/>
                  <w:szCs w:val="18"/>
                  <w:lang w:val="en-US"/>
                </w:rPr>
                <w:t>https://www.youtube.com/watch?v=MGfYUxYQpPA</w:t>
              </w:r>
            </w:hyperlink>
            <w:r w:rsidRPr="6D53AD33" w:rsidR="4A462A3C">
              <w:rPr>
                <w:rFonts w:ascii="Calibri" w:hAnsi="Calibri" w:eastAsia="Calibri" w:cs="Calibri" w:asciiTheme="minorAscii" w:hAnsiTheme="minorAscii" w:eastAsiaTheme="minorAscii" w:cstheme="minorAscii"/>
                <w:b w:val="0"/>
                <w:bCs w:val="0"/>
                <w:i w:val="0"/>
                <w:iCs w:val="0"/>
                <w:strike w:val="0"/>
                <w:dstrike w:val="0"/>
                <w:noProof w:val="0"/>
                <w:color w:val="0070C0"/>
                <w:sz w:val="18"/>
                <w:szCs w:val="18"/>
                <w:u w:val="none"/>
                <w:lang w:val="en-US"/>
              </w:rPr>
              <w:t xml:space="preserve">  )</w:t>
            </w:r>
          </w:p>
          <w:p w:rsidR="1F2D42F3" w:rsidP="6D53AD33" w:rsidRDefault="1F2D42F3" w14:paraId="6E363325" w14:textId="7484D057">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lang w:val="en"/>
              </w:rPr>
            </w:pPr>
          </w:p>
        </w:tc>
      </w:tr>
      <w:tr w:rsidR="1F2D42F3" w:rsidTr="6D53AD33" w14:paraId="528125FF">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6D53AD33" w:rsidRDefault="1F2D42F3" w14:paraId="77161812" w14:textId="3315F7A7">
            <w:pPr>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pPr>
            <w:r w:rsidRPr="6D53AD33" w:rsidR="085B2D90">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
              </w:rPr>
              <w:t>End of lesson (5-10 minutes)</w:t>
            </w:r>
          </w:p>
          <w:p w:rsidR="1F2D42F3" w:rsidP="6D53AD33" w:rsidRDefault="1F2D42F3" w14:paraId="6588A80A" w14:textId="639550A2">
            <w:pPr>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pPr>
            <w:r w:rsidRPr="6D53AD33" w:rsidR="4C2A965F">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REFLECTION:</w:t>
            </w:r>
          </w:p>
          <w:p w:rsidR="1F2D42F3" w:rsidP="6D53AD33" w:rsidRDefault="1F2D42F3" w14:paraId="331C9701" w14:textId="4C9ACB73">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rPr>
            </w:pPr>
            <w:r w:rsidRPr="6D53AD33" w:rsidR="3BBBD00B">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Students sharing results of online skills match and roundtable discussion of what they learned and next steps</w:t>
            </w:r>
            <w:r w:rsidRPr="6D53AD33" w:rsidR="56EEC5BA">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w:t>
            </w:r>
            <w:r w:rsidRPr="6D53AD33" w:rsidR="3BBBD00B">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rPr>
              <w:t xml:space="preserve"> </w:t>
            </w:r>
          </w:p>
        </w:tc>
      </w:tr>
    </w:tbl>
    <w:p w:rsidR="52465B39" w:rsidP="52465B39" w:rsidRDefault="52465B39" w14:paraId="1586666E" w14:textId="611F96AA">
      <w:pPr>
        <w:pStyle w:val="Normal"/>
      </w:pPr>
    </w:p>
    <w:tbl>
      <w:tblPr>
        <w:tblStyle w:val="TableGrid"/>
        <w:tblW w:w="0" w:type="auto"/>
        <w:tblBorders>
          <w:top w:val="single" w:sz="6"/>
          <w:left w:val="single" w:sz="6"/>
          <w:bottom w:val="single" w:sz="6"/>
          <w:right w:val="single" w:sz="6"/>
        </w:tblBorders>
        <w:tblLook w:val="0000" w:firstRow="0" w:lastRow="0" w:firstColumn="0" w:lastColumn="0" w:noHBand="0" w:noVBand="0"/>
      </w:tblPr>
      <w:tblGrid>
        <w:gridCol w:w="3195"/>
        <w:gridCol w:w="1478"/>
        <w:gridCol w:w="2344"/>
        <w:gridCol w:w="2329"/>
      </w:tblGrid>
      <w:tr w:rsidR="6D53AD33" w:rsidTr="6D53AD33" w14:paraId="16F85A0D">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670F2E31" w14:textId="225B36A9">
            <w:pPr>
              <w:spacing w:line="240" w:lineRule="auto"/>
              <w:jc w:val="left"/>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Title: </w:t>
            </w:r>
            <w:r w:rsidRPr="6D53AD33" w:rsidR="76C76FCB">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Lesson 2:  Apprenticeships, Sponsors &amp; Opportunities</w:t>
            </w:r>
            <w:r w:rsidRPr="6D53AD33" w:rsidR="6D53AD33">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 xml:space="preserve">  </w:t>
            </w: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                                                        </w:t>
            </w:r>
          </w:p>
        </w:tc>
      </w:tr>
      <w:tr w:rsidR="6D53AD33" w:rsidTr="6D53AD33" w14:paraId="6892055B">
        <w:trPr>
          <w:trHeight w:val="405"/>
        </w:trPr>
        <w:tc>
          <w:tcPr>
            <w:tcW w:w="7017"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011D2AA4" w14:textId="194F1AD6">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Teacher Name: </w:t>
            </w:r>
          </w:p>
        </w:tc>
        <w:tc>
          <w:tcPr>
            <w:tcW w:w="2329"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638AC054" w14:textId="7F01F33A">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Duration (</w:t>
            </w:r>
            <w:r w:rsidRPr="6D53AD33" w:rsidR="6D04CF0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55-</w:t>
            </w:r>
            <w:r w:rsidRPr="6D53AD33" w:rsidR="3849573E">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60</w:t>
            </w: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 minutes):</w:t>
            </w:r>
          </w:p>
        </w:tc>
      </w:tr>
      <w:tr w:rsidR="6D53AD33" w:rsidTr="6D53AD33" w14:paraId="2E77AD4A">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5DB64474" w14:textId="779C6866">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Grade Level(s): </w:t>
            </w:r>
            <w:r w:rsidRPr="6D53AD33" w:rsidR="73AE1615">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9-12</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23D80896" w14:textId="64FAAB30">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Subject/Course: </w:t>
            </w:r>
            <w:r w:rsidRPr="6D53AD33" w:rsidR="16A34A9E">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Career Research</w:t>
            </w:r>
          </w:p>
        </w:tc>
      </w:tr>
      <w:tr w:rsidR="6D53AD33" w:rsidTr="6D53AD33" w14:paraId="4560D27E">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62026F89" w14:textId="6E7A4839">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Resources needed:</w:t>
            </w:r>
          </w:p>
          <w:p w:rsidR="6D53AD33" w:rsidP="6D53AD33" w:rsidRDefault="6D53AD33" w14:paraId="4D5CCA1D" w14:textId="52D71149">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On-site people, facilities, tools, technology, materials, community connections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51098902" w:rsidP="6D53AD33" w:rsidRDefault="51098902" w14:paraId="55213023" w14:textId="74710120">
            <w:pPr>
              <w:pStyle w:val="Normal"/>
              <w:widowControl w:val="0"/>
              <w:spacing w:line="240" w:lineRule="auto"/>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20"/>
                <w:szCs w:val="20"/>
                <w:u w:val="none"/>
                <w:lang w:val="en-US"/>
              </w:rPr>
            </w:pPr>
            <w:r w:rsidRPr="6D53AD33" w:rsidR="51098902">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20"/>
                <w:szCs w:val="20"/>
                <w:u w:val="none"/>
                <w:lang w:val="en-US"/>
              </w:rPr>
              <w:t xml:space="preserve">Laptop, paper, </w:t>
            </w:r>
            <w:r w:rsidRPr="6D53AD33" w:rsidR="51098902">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20"/>
                <w:szCs w:val="20"/>
                <w:u w:val="none"/>
                <w:lang w:val="en-US"/>
              </w:rPr>
              <w:t>pen</w:t>
            </w:r>
            <w:r w:rsidRPr="6D53AD33" w:rsidR="51098902">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20"/>
                <w:szCs w:val="20"/>
                <w:u w:val="none"/>
                <w:lang w:val="en-US"/>
              </w:rPr>
              <w:t xml:space="preserve"> or pencil. Occupation</w:t>
            </w:r>
            <w:r w:rsidRPr="6D53AD33" w:rsidR="63951AE3">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20"/>
                <w:szCs w:val="20"/>
                <w:u w:val="none"/>
                <w:lang w:val="en-US"/>
              </w:rPr>
              <w:t>al Interest</w:t>
            </w:r>
            <w:r w:rsidRPr="6D53AD33" w:rsidR="51098902">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20"/>
                <w:szCs w:val="20"/>
                <w:u w:val="none"/>
                <w:lang w:val="en-US"/>
              </w:rPr>
              <w:t xml:space="preserve"> </w:t>
            </w:r>
            <w:r w:rsidRPr="6D53AD33" w:rsidR="51098902">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20"/>
                <w:szCs w:val="20"/>
                <w:u w:val="none"/>
                <w:lang w:val="en-US"/>
              </w:rPr>
              <w:t>Notebook.</w:t>
            </w:r>
          </w:p>
        </w:tc>
      </w:tr>
      <w:tr w:rsidR="6D53AD33" w:rsidTr="6D53AD33" w14:paraId="1DE91402">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45AF5F5F" w14:textId="15594A91">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Learning Standards: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45B3ABF7" w:rsidP="6D53AD33" w:rsidRDefault="45B3ABF7" w14:paraId="1F907196" w14:textId="1988AC2B">
            <w:pPr>
              <w:pStyle w:val="Normal"/>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rPr>
            </w:pPr>
            <w:r w:rsidRPr="6D53AD33" w:rsidR="45B3ABF7">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rPr>
              <w:t xml:space="preserve">CDOS Standard 1B: Career Development </w:t>
            </w:r>
          </w:p>
          <w:p w:rsidR="45B3ABF7" w:rsidP="6D53AD33" w:rsidRDefault="45B3ABF7" w14:paraId="20D000DF" w14:textId="65637F5B">
            <w:pPr>
              <w:pStyle w:val="Normal"/>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rPr>
            </w:pPr>
            <w:r w:rsidRPr="6D53AD33" w:rsidR="45B3ABF7">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rPr>
              <w:t xml:space="preserve">CDOS Standard 2A: Integrated Learning </w:t>
            </w:r>
          </w:p>
          <w:p w:rsidR="45B3ABF7" w:rsidP="6D53AD33" w:rsidRDefault="45B3ABF7" w14:paraId="4A3B5552" w14:textId="439CD390">
            <w:pPr>
              <w:pStyle w:val="Normal"/>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rPr>
            </w:pPr>
            <w:r w:rsidRPr="6D53AD33" w:rsidR="45B3ABF7">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rPr>
              <w:t>CDOS Standard 3B: Career Plan Development</w:t>
            </w:r>
          </w:p>
        </w:tc>
      </w:tr>
      <w:tr w:rsidR="6D53AD33" w:rsidTr="6D53AD33" w14:paraId="72C08AEE">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254EAB92" w14:textId="63E1DE48">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Big Idea &amp; Authentic Purpose: </w:t>
            </w:r>
          </w:p>
          <w:p w:rsidR="6D53AD33" w:rsidP="6D53AD33" w:rsidRDefault="6D53AD33" w14:paraId="7ABFCFCC" w14:textId="3585EE93">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Why does this matter to your students?</w:t>
            </w:r>
          </w:p>
          <w:p w:rsidR="6D53AD33" w:rsidP="6D53AD33" w:rsidRDefault="6D53AD33" w14:paraId="1004D7D8" w14:textId="038189C0">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How will this be helpful to your students?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6AE9D107" w14:textId="6A36AD60">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rPr>
            </w:pPr>
          </w:p>
        </w:tc>
      </w:tr>
      <w:tr w:rsidR="6D53AD33" w:rsidTr="6D53AD33" w14:paraId="196CD78A">
        <w:trPr>
          <w:trHeight w:val="1470"/>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36E9D8BE" w14:textId="102343CC">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Type of Career Content </w:t>
            </w:r>
          </w:p>
          <w:p w:rsidR="6D53AD33" w:rsidP="6D53AD33" w:rsidRDefault="6D53AD33" w14:paraId="06E39D6E" w14:textId="1E32069E">
            <w:pPr>
              <w:pStyle w:val="ListParagraph"/>
              <w:widowControl w:val="0"/>
              <w:numPr>
                <w:ilvl w:val="0"/>
                <w:numId w:val="1"/>
              </w:numPr>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t xml:space="preserve">Career </w:t>
            </w: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t>Development/Awareness</w:t>
            </w:r>
          </w:p>
          <w:p w:rsidR="6D53AD33" w:rsidP="6D53AD33" w:rsidRDefault="6D53AD33" w14:paraId="02CC7E5D" w14:textId="07640A6E">
            <w:pPr>
              <w:pStyle w:val="ListParagraph"/>
              <w:widowControl w:val="0"/>
              <w:numPr>
                <w:ilvl w:val="0"/>
                <w:numId w:val="1"/>
              </w:numPr>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US"/>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US"/>
              </w:rPr>
              <w:t>Integrated Learning</w:t>
            </w:r>
          </w:p>
          <w:p w:rsidR="6D53AD33" w:rsidP="6D53AD33" w:rsidRDefault="6D53AD33" w14:paraId="6973165D" w14:textId="54B3C45F">
            <w:pPr>
              <w:pStyle w:val="ListParagraph"/>
              <w:widowControl w:val="0"/>
              <w:numPr>
                <w:ilvl w:val="0"/>
                <w:numId w:val="1"/>
              </w:numPr>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t>Universal Foundational Skills</w:t>
            </w:r>
          </w:p>
          <w:p w:rsidR="6D53AD33" w:rsidP="6D53AD33" w:rsidRDefault="6D53AD33" w14:paraId="273C3027" w14:textId="41456B1F">
            <w:pPr>
              <w:pStyle w:val="ListParagraph"/>
              <w:widowControl w:val="0"/>
              <w:numPr>
                <w:ilvl w:val="0"/>
                <w:numId w:val="1"/>
              </w:numPr>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6"/>
                <w:szCs w:val="16"/>
                <w:lang w:val="en"/>
              </w:rPr>
              <w:t>Career Specific</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0B395965" w:rsidP="6D53AD33" w:rsidRDefault="0B395965" w14:paraId="09F4B3C7" w14:textId="53F0C33C">
            <w:pPr>
              <w:pStyle w:val="Normal"/>
              <w:widowControl w:val="0"/>
              <w:spacing w:line="240" w:lineRule="auto"/>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18"/>
                <w:szCs w:val="18"/>
                <w:u w:val="none"/>
                <w:lang w:val="en-US"/>
              </w:rPr>
            </w:pPr>
            <w:r w:rsidRPr="6D53AD33" w:rsidR="0B395965">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18"/>
                <w:szCs w:val="18"/>
                <w:u w:val="none"/>
                <w:lang w:val="en-US"/>
              </w:rPr>
              <w:t>Warm-Up: Apprenticeship Vocabulary Matching</w:t>
            </w:r>
          </w:p>
          <w:p w:rsidR="6D53AD33" w:rsidP="6D53AD33" w:rsidRDefault="6D53AD33" w14:paraId="791118C7" w14:textId="11BD0368">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p>
        </w:tc>
      </w:tr>
      <w:tr w:rsidR="6D53AD33" w:rsidTr="6D53AD33" w14:paraId="30965830">
        <w:trPr>
          <w:trHeight w:val="630"/>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78BCE238" w14:textId="481836A0">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Relevancy: </w:t>
            </w:r>
          </w:p>
          <w:p w:rsidR="6D53AD33" w:rsidP="6D53AD33" w:rsidRDefault="6D53AD33" w14:paraId="1846D379" w14:textId="4127A8FD">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How does it connect to students' lives</w:t>
            </w:r>
            <w:r w:rsidRPr="6D53AD33" w:rsidR="6D53AD33">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 xml:space="preserve">?  </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30974D52" w:rsidP="6D53AD33" w:rsidRDefault="30974D52" w14:paraId="39EE3BE1" w14:textId="422DFC0C">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6D53AD33" w:rsidR="30974D52">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Provide a level of comfortability to explore, match, and associate their personal goals and skills with </w:t>
            </w:r>
            <w:r w:rsidRPr="6D53AD33" w:rsidR="1CA37C46">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opportunities</w:t>
            </w:r>
            <w:r w:rsidRPr="6D53AD33" w:rsidR="1CA37C46">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in the workplace.</w:t>
            </w:r>
          </w:p>
        </w:tc>
      </w:tr>
      <w:tr w:rsidR="6D53AD33" w:rsidTr="6D53AD33" w14:paraId="44F23CA7">
        <w:trPr>
          <w:trHeight w:val="915"/>
        </w:trPr>
        <w:tc>
          <w:tcPr>
            <w:tcW w:w="4673"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6D50BFCE" w14:textId="50CE7010">
            <w:pPr>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
              </w:rPr>
            </w:pPr>
            <w:r w:rsidRPr="6D53AD33" w:rsidR="6D53AD33">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
              </w:rPr>
              <w:t>Objective(s):</w:t>
            </w:r>
          </w:p>
          <w:p w:rsidR="7126D590" w:rsidP="6D53AD33" w:rsidRDefault="7126D590" w14:paraId="3C0F904A" w14:textId="0C1A0A3B">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pPr>
            <w:r w:rsidRPr="6D53AD33" w:rsidR="7126D590">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Competency in vocabulary knowledge and application to the research and group activities related to Apprenticeships</w:t>
            </w:r>
          </w:p>
        </w:tc>
        <w:tc>
          <w:tcPr>
            <w:tcW w:w="4673"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752E4C82" w14:textId="7A6CBFA6">
            <w:pPr>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pPr>
            <w:r w:rsidRPr="6D53AD33" w:rsidR="6D53AD33">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
              </w:rPr>
              <w:t xml:space="preserve">Assessment(s): </w:t>
            </w:r>
          </w:p>
          <w:p w:rsidR="12EC942E" w:rsidP="6D53AD33" w:rsidRDefault="12EC942E" w14:paraId="0ECEBA8B" w14:textId="08DF4247">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6D53AD33" w:rsidR="12EC942E">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Vocabulary Matching</w:t>
            </w:r>
            <w:r w:rsidRPr="6D53AD33" w:rsidR="41736F3A">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w:t>
            </w:r>
          </w:p>
          <w:p w:rsidR="461CA399" w:rsidP="6D53AD33" w:rsidRDefault="461CA399" w14:paraId="27FD9C4D" w14:textId="2ACA8B1A">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6D53AD33" w:rsidR="461CA399">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Investigat</w:t>
            </w:r>
            <w:r w:rsidRPr="6D53AD33" w:rsidR="3371BD37">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ion</w:t>
            </w:r>
            <w:r w:rsidRPr="6D53AD33" w:rsidR="4F5EC567">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w:t>
            </w:r>
          </w:p>
          <w:p w:rsidR="39978DB2" w:rsidP="6D53AD33" w:rsidRDefault="39978DB2" w14:paraId="3A4B0040" w14:textId="0021B018">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6D53AD33" w:rsidR="39978DB2">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Reflection</w:t>
            </w:r>
          </w:p>
        </w:tc>
      </w:tr>
      <w:tr w:rsidR="6D53AD33" w:rsidTr="6D53AD33" w14:paraId="0BDC8447">
        <w:trPr>
          <w:trHeight w:val="94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7571C463" w14:textId="5E9637BC">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6D53AD33" w:rsidR="6D53AD33">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
              </w:rPr>
              <w:t>Knowledge Construction:</w:t>
            </w: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 </w:t>
            </w:r>
            <w:r w:rsidRPr="6D53AD33" w:rsidR="6D53AD33">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How are students going to construct content knowledge and practice it?</w:t>
            </w:r>
          </w:p>
          <w:p w:rsidR="6D53AD33" w:rsidP="6D53AD33" w:rsidRDefault="6D53AD33" w14:paraId="13D01B17" w14:textId="56329426">
            <w:pPr>
              <w:pStyle w:val="Normal"/>
              <w:widowControl w:val="0"/>
              <w:spacing w:line="240" w:lineRule="auto"/>
              <w:rPr>
                <w:rFonts w:ascii="Arial" w:hAnsi="Arial" w:eastAsia="Arial" w:cs="Arial"/>
                <w:b w:val="1"/>
                <w:bCs w:val="1"/>
                <w:i w:val="0"/>
                <w:iCs w:val="0"/>
                <w:strike w:val="0"/>
                <w:dstrike w:val="0"/>
                <w:noProof w:val="0"/>
                <w:color w:val="000000" w:themeColor="text1" w:themeTint="FF" w:themeShade="FF"/>
                <w:sz w:val="18"/>
                <w:szCs w:val="18"/>
                <w:u w:val="none"/>
                <w:lang w:val="en-US"/>
              </w:rPr>
            </w:pPr>
          </w:p>
          <w:p w:rsidR="4AF8BFA0" w:rsidP="6D53AD33" w:rsidRDefault="4AF8BFA0" w14:paraId="2347744A" w14:textId="60EFB40B">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pPr>
            <w:r w:rsidRPr="6D53AD33" w:rsidR="4AF8BFA0">
              <w:rPr>
                <w:rFonts w:ascii="Arial" w:hAnsi="Arial" w:eastAsia="Arial" w:cs="Arial"/>
                <w:b w:val="1"/>
                <w:bCs w:val="1"/>
                <w:i w:val="0"/>
                <w:iCs w:val="0"/>
                <w:strike w:val="0"/>
                <w:dstrike w:val="0"/>
                <w:noProof w:val="0"/>
                <w:color w:val="000000" w:themeColor="text1" w:themeTint="FF" w:themeShade="FF"/>
                <w:sz w:val="18"/>
                <w:szCs w:val="18"/>
                <w:u w:val="none"/>
                <w:lang w:val="en-US"/>
              </w:rPr>
              <w:t>Warm-Up: Apprenticeship Vocabulary Matching</w:t>
            </w:r>
            <w:r w:rsidRPr="6D53AD33" w:rsidR="71B577B7">
              <w:rPr>
                <w:rFonts w:ascii="Arial" w:hAnsi="Arial" w:eastAsia="Arial" w:cs="Arial"/>
                <w:b w:val="1"/>
                <w:bCs w:val="1"/>
                <w:i w:val="0"/>
                <w:iCs w:val="0"/>
                <w:strike w:val="0"/>
                <w:dstrike w:val="0"/>
                <w:noProof w:val="0"/>
                <w:color w:val="000000" w:themeColor="text1" w:themeTint="FF" w:themeShade="FF"/>
                <w:sz w:val="18"/>
                <w:szCs w:val="18"/>
                <w:u w:val="none"/>
                <w:lang w:val="en-US"/>
              </w:rPr>
              <w:t xml:space="preserve"> Game</w:t>
            </w:r>
            <w:r w:rsidRPr="6D53AD33" w:rsidR="4AF8BFA0">
              <w:rPr>
                <w:rFonts w:ascii="Arial" w:hAnsi="Arial" w:eastAsia="Arial" w:cs="Arial"/>
                <w:b w:val="1"/>
                <w:bCs w:val="1"/>
                <w:i w:val="0"/>
                <w:iCs w:val="0"/>
                <w:strike w:val="0"/>
                <w:dstrike w:val="0"/>
                <w:noProof w:val="0"/>
                <w:color w:val="000000" w:themeColor="text1" w:themeTint="FF" w:themeShade="FF"/>
                <w:sz w:val="18"/>
                <w:szCs w:val="18"/>
                <w:u w:val="none"/>
                <w:lang w:val="en-US"/>
              </w:rPr>
              <w:t xml:space="preserve"> </w:t>
            </w:r>
            <w:r w:rsidRPr="6D53AD33" w:rsidR="4AF8BFA0">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(5</w:t>
            </w:r>
            <w:r w:rsidRPr="6D53AD33" w:rsidR="358F2B66">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 xml:space="preserve"> </w:t>
            </w:r>
            <w:r w:rsidRPr="6D53AD33" w:rsidR="4AF8BFA0">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minutes)</w:t>
            </w:r>
          </w:p>
          <w:p w:rsidR="6D53AD33" w:rsidP="6D53AD33" w:rsidRDefault="6D53AD33" w14:paraId="07D9A01F" w14:textId="430533FB">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p>
        </w:tc>
      </w:tr>
      <w:tr w:rsidR="6D53AD33" w:rsidTr="6D53AD33" w14:paraId="625ADE93">
        <w:trPr>
          <w:trHeight w:val="166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60ABC930" w14:textId="69C0B683">
            <w:pPr>
              <w:pStyle w:val="Normal"/>
              <w:widowControl w:val="0"/>
              <w:spacing w:line="240" w:lineRule="auto"/>
              <w:rPr>
                <w:rFonts w:ascii="Arial" w:hAnsi="Arial" w:eastAsia="Arial" w:cs="Arial"/>
                <w:b w:val="1"/>
                <w:bCs w:val="1"/>
                <w:i w:val="0"/>
                <w:iCs w:val="0"/>
                <w:strike w:val="0"/>
                <w:dstrike w:val="0"/>
                <w:noProof w:val="0"/>
                <w:color w:val="000000" w:themeColor="text1" w:themeTint="FF" w:themeShade="FF"/>
                <w:sz w:val="18"/>
                <w:szCs w:val="18"/>
                <w:u w:val="none"/>
                <w:lang w:val="en-US"/>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lang w:val="en"/>
              </w:rPr>
              <w:t xml:space="preserve">Middle of lesson </w:t>
            </w:r>
            <w:r w:rsidRPr="6D53AD33" w:rsidR="53EA9E8B">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lang w:val="en"/>
              </w:rPr>
              <w:t>(</w:t>
            </w:r>
            <w:r w:rsidRPr="6D53AD33" w:rsidR="1B6D11AD">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lang w:val="en"/>
              </w:rPr>
              <w:t>40</w:t>
            </w: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lang w:val="en"/>
              </w:rPr>
              <w:t xml:space="preserve"> minutes)</w:t>
            </w:r>
            <w:r w:rsidRPr="6D53AD33" w:rsidR="090B5B3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lang w:val="en"/>
              </w:rPr>
              <w:t xml:space="preserve"> </w:t>
            </w:r>
          </w:p>
          <w:p w:rsidR="618E4E5B" w:rsidP="6D53AD33" w:rsidRDefault="618E4E5B" w14:paraId="30A5D2E7" w14:textId="1A8E5CFE">
            <w:pPr>
              <w:pStyle w:val="ListParagraph"/>
              <w:widowControl w:val="0"/>
              <w:numPr>
                <w:ilvl w:val="0"/>
                <w:numId w:val="331"/>
              </w:numPr>
              <w:spacing w:line="240" w:lineRule="auto"/>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18"/>
                <w:szCs w:val="18"/>
                <w:u w:val="none"/>
                <w:lang w:val="en-US"/>
              </w:rPr>
            </w:pPr>
            <w:r w:rsidRPr="6D53AD33" w:rsidR="618E4E5B">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18"/>
                <w:szCs w:val="18"/>
                <w:u w:val="none"/>
                <w:lang w:val="en-US"/>
              </w:rPr>
              <w:t xml:space="preserve">Research: List of Apprenticeship Industries </w:t>
            </w:r>
            <w:r w:rsidRPr="6D53AD33" w:rsidR="618E4E5B">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18"/>
                <w:szCs w:val="18"/>
                <w:u w:val="none"/>
                <w:lang w:val="en-US"/>
              </w:rPr>
              <w:t>(10 Minutes)</w:t>
            </w:r>
          </w:p>
          <w:p w:rsidR="5CF99581" w:rsidP="6D53AD33" w:rsidRDefault="5CF99581" w14:paraId="0DEE46B5" w14:textId="1949E68C">
            <w:pPr>
              <w:pStyle w:val="ListParagraph"/>
              <w:numPr>
                <w:ilvl w:val="0"/>
                <w:numId w:val="331"/>
              </w:numPr>
              <w:spacing w:before="0" w:beforeAutospacing="off" w:after="0" w:afterAutospacing="off"/>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18"/>
                <w:szCs w:val="18"/>
                <w:u w:val="none"/>
                <w:lang w:val="en-US"/>
              </w:rPr>
            </w:pPr>
            <w:r w:rsidRPr="6D53AD33" w:rsidR="5CF99581">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18"/>
                <w:szCs w:val="18"/>
                <w:u w:val="none"/>
                <w:lang w:val="en-US"/>
              </w:rPr>
              <w:t xml:space="preserve">Independent Practice: Apprentice Opportunities Announcements </w:t>
            </w:r>
            <w:r w:rsidRPr="6D53AD33" w:rsidR="5CF99581">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18"/>
                <w:szCs w:val="18"/>
                <w:u w:val="none"/>
                <w:lang w:val="en-US"/>
              </w:rPr>
              <w:t>(10 Minutes)</w:t>
            </w:r>
          </w:p>
          <w:p w:rsidR="63A5AAAB" w:rsidP="6D53AD33" w:rsidRDefault="63A5AAAB" w14:paraId="0F9508AC" w14:textId="5B8FDDB2">
            <w:pPr>
              <w:pStyle w:val="ListParagraph"/>
              <w:numPr>
                <w:ilvl w:val="0"/>
                <w:numId w:val="331"/>
              </w:numPr>
              <w:spacing w:before="0" w:beforeAutospacing="off" w:after="0" w:afterAutospacing="off"/>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18"/>
                <w:szCs w:val="18"/>
                <w:u w:val="none"/>
                <w:lang w:val="en-US"/>
              </w:rPr>
            </w:pPr>
            <w:r w:rsidRPr="6D53AD33" w:rsidR="63A5AAAB">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18"/>
                <w:szCs w:val="18"/>
                <w:u w:val="none"/>
                <w:lang w:val="en-US"/>
              </w:rPr>
              <w:t>Independent Practice: Active Sponsor, Region, and Trades Research</w:t>
            </w:r>
            <w:r w:rsidRPr="6D53AD33" w:rsidR="63A5AAAB">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18"/>
                <w:szCs w:val="18"/>
                <w:u w:val="none"/>
                <w:lang w:val="en-US"/>
              </w:rPr>
              <w:t xml:space="preserve"> (10 Minutes)</w:t>
            </w:r>
          </w:p>
          <w:p w:rsidR="31F0E899" w:rsidP="6D53AD33" w:rsidRDefault="31F0E899" w14:paraId="1841301E" w14:textId="35ADC3CF">
            <w:pPr>
              <w:pStyle w:val="ListParagraph"/>
              <w:numPr>
                <w:ilvl w:val="0"/>
                <w:numId w:val="331"/>
              </w:numPr>
              <w:spacing w:before="0" w:beforeAutospacing="off" w:after="0" w:afterAutospacing="off"/>
              <w:rPr>
                <w:rFonts w:ascii="Calibri" w:hAnsi="Calibri" w:eastAsia="Calibri" w:cs="Calibri" w:asciiTheme="minorAscii" w:hAnsiTheme="minorAscii" w:eastAsiaTheme="minorAscii" w:cstheme="minorAscii"/>
                <w:noProof w:val="0"/>
                <w:color w:val="000000" w:themeColor="text1" w:themeTint="FF" w:themeShade="FF"/>
                <w:sz w:val="18"/>
                <w:szCs w:val="18"/>
                <w:lang w:val="en-US"/>
              </w:rPr>
            </w:pPr>
            <w:r w:rsidRPr="6D53AD33" w:rsidR="31F0E899">
              <w:rPr>
                <w:rFonts w:ascii="Calibri" w:hAnsi="Calibri" w:eastAsia="Calibri" w:cs="Calibri" w:asciiTheme="minorAscii" w:hAnsiTheme="minorAscii" w:eastAsiaTheme="minorAscii" w:cstheme="minorAscii"/>
                <w:b w:val="1"/>
                <w:bCs w:val="1"/>
                <w:noProof w:val="0"/>
                <w:color w:val="000000" w:themeColor="text1" w:themeTint="FF" w:themeShade="FF"/>
                <w:sz w:val="18"/>
                <w:szCs w:val="18"/>
                <w:lang w:val="en-US"/>
              </w:rPr>
              <w:t xml:space="preserve">Exploring Apprenticeship through the DOL Apprenticeship Trades List </w:t>
            </w:r>
            <w:r w:rsidRPr="6D53AD33" w:rsidR="31F0E899">
              <w:rPr>
                <w:rFonts w:ascii="Calibri" w:hAnsi="Calibri" w:eastAsia="Calibri" w:cs="Calibri" w:asciiTheme="minorAscii" w:hAnsiTheme="minorAscii" w:eastAsiaTheme="minorAscii" w:cstheme="minorAscii"/>
                <w:b w:val="0"/>
                <w:bCs w:val="0"/>
                <w:noProof w:val="0"/>
                <w:color w:val="000000" w:themeColor="text1" w:themeTint="FF" w:themeShade="FF"/>
                <w:sz w:val="18"/>
                <w:szCs w:val="18"/>
                <w:lang w:val="en-US"/>
              </w:rPr>
              <w:t>(10 Minutes)</w:t>
            </w:r>
          </w:p>
        </w:tc>
      </w:tr>
      <w:tr w:rsidR="6D53AD33" w:rsidTr="6D53AD33" w14:paraId="26D01500">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6D53AD33" w:rsidRDefault="6D53AD33" w14:paraId="2859D9D7" w14:textId="3315F7A7">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rPr>
            </w:pPr>
            <w:r w:rsidRPr="6D53AD33" w:rsidR="6D53AD33">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lang w:val="en"/>
              </w:rPr>
              <w:t>End of lesson (5-10 minutes)</w:t>
            </w:r>
          </w:p>
          <w:p w:rsidR="43E4EDF6" w:rsidP="6D53AD33" w:rsidRDefault="43E4EDF6" w14:paraId="3E3B26AB" w14:textId="5FBF3A5A">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rPr>
            </w:pPr>
            <w:r w:rsidRPr="6D53AD33" w:rsidR="43E4EDF6">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0"/>
                <w:szCs w:val="20"/>
              </w:rPr>
              <w:t xml:space="preserve">Reflection (5 </w:t>
            </w:r>
            <w:r w:rsidRPr="6D53AD33" w:rsidR="43E4EDF6">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0"/>
                <w:szCs w:val="20"/>
              </w:rPr>
              <w:t>minutes)</w:t>
            </w:r>
            <w:r w:rsidRPr="6D53AD33" w:rsidR="41030600">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0"/>
                <w:szCs w:val="20"/>
              </w:rPr>
              <w:t xml:space="preserve">: </w:t>
            </w:r>
            <w:r w:rsidRPr="6D53AD33" w:rsidR="43E4EDF6">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rPr>
              <w:t xml:space="preserve">  </w:t>
            </w:r>
            <w:r w:rsidRPr="6D53AD33" w:rsidR="43E4EDF6">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rPr>
              <w:t xml:space="preserve">What did you learn about yourself today? </w:t>
            </w:r>
            <w:r w:rsidRPr="6D53AD33" w:rsidR="43E4EDF6">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rPr>
              <w:t>How can you apply that knowledge to future employment opportunities?</w:t>
            </w:r>
            <w:r w:rsidRPr="6D53AD33" w:rsidR="25D6FE2D">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0"/>
                <w:szCs w:val="20"/>
              </w:rPr>
              <w:t xml:space="preserve"> What are your next steps in this investigative process?</w:t>
            </w:r>
          </w:p>
        </w:tc>
      </w:tr>
    </w:tbl>
    <w:p w:rsidR="72BCF90B" w:rsidP="6D53AD33" w:rsidRDefault="72BCF90B" w14:paraId="78B6C78F" w14:textId="482F64E1">
      <w:pPr>
        <w:pStyle w:val="Normal"/>
        <w:rPr>
          <w:rFonts w:ascii="Calibri" w:hAnsi="Calibri" w:eastAsia="Calibri" w:cs="Calibri" w:asciiTheme="minorAscii" w:hAnsiTheme="minorAscii" w:eastAsiaTheme="minorAscii" w:cstheme="minorAscii"/>
          <w:b w:val="1"/>
          <w:bCs w:val="1"/>
          <w:i w:val="0"/>
          <w:iCs w:val="0"/>
          <w:noProof w:val="0"/>
          <w:color w:val="1F4E79" w:themeColor="accent5" w:themeTint="FF" w:themeShade="80"/>
          <w:sz w:val="24"/>
          <w:szCs w:val="24"/>
          <w:lang w:val="en-US"/>
        </w:rPr>
      </w:pPr>
    </w:p>
    <w:tbl>
      <w:tblPr>
        <w:tblStyle w:val="TableGrid"/>
        <w:tblW w:w="0" w:type="auto"/>
        <w:tblBorders>
          <w:top w:val="single" w:sz="6"/>
          <w:left w:val="single" w:sz="6"/>
          <w:bottom w:val="single" w:sz="6"/>
          <w:right w:val="single" w:sz="6"/>
        </w:tblBorders>
        <w:tblLook w:val="0000" w:firstRow="0" w:lastRow="0" w:firstColumn="0" w:lastColumn="0" w:noHBand="0" w:noVBand="0"/>
      </w:tblPr>
      <w:tblGrid>
        <w:gridCol w:w="3195"/>
        <w:gridCol w:w="1478"/>
        <w:gridCol w:w="2344"/>
        <w:gridCol w:w="2329"/>
      </w:tblGrid>
      <w:tr w:rsidR="6D53AD33" w:rsidTr="207D83DA" w14:paraId="07D6EEBE">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7741B873" w14:textId="2A2A4A16">
            <w:pPr>
              <w:spacing w:line="240" w:lineRule="auto"/>
              <w:jc w:val="left"/>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Title:</w:t>
            </w:r>
            <w:r w:rsidRPr="207D83DA" w:rsidR="4830B8F2">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 L</w:t>
            </w:r>
            <w:r w:rsidRPr="207D83DA" w:rsidR="4830B8F2">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esson 3: D</w:t>
            </w:r>
            <w:r w:rsidRPr="207D83DA" w:rsidR="66E25B07">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 xml:space="preserve">eep Dive </w:t>
            </w:r>
            <w:bookmarkStart w:name="_Int_wkvFUHG4" w:id="1680102453"/>
            <w:r w:rsidRPr="207D83DA" w:rsidR="66E25B07">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Into</w:t>
            </w:r>
            <w:bookmarkEnd w:id="1680102453"/>
            <w:r w:rsidRPr="207D83DA" w:rsidR="66E25B07">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 xml:space="preserve"> </w:t>
            </w:r>
            <w:r w:rsidRPr="207D83DA" w:rsidR="4830B8F2">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 xml:space="preserve">Apprenticeship Opportunities  </w:t>
            </w:r>
            <w:r w:rsidRPr="207D83DA" w:rsidR="27ADC8F1">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22"/>
                <w:szCs w:val="22"/>
                <w:lang w:val="en"/>
              </w:rPr>
              <w:t xml:space="preserve">   </w:t>
            </w: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                                                  </w:t>
            </w:r>
          </w:p>
        </w:tc>
      </w:tr>
      <w:tr w:rsidR="6D53AD33" w:rsidTr="207D83DA" w14:paraId="13B2EA23">
        <w:trPr>
          <w:trHeight w:val="405"/>
        </w:trPr>
        <w:tc>
          <w:tcPr>
            <w:tcW w:w="7017"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0F90C14E" w14:textId="194F1AD6">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 xml:space="preserve">Teacher Name: </w:t>
            </w:r>
          </w:p>
        </w:tc>
        <w:tc>
          <w:tcPr>
            <w:tcW w:w="2329"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38A4AD8B" w14:textId="06733F99">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22"/>
                <w:szCs w:val="22"/>
                <w:lang w:val="en"/>
              </w:rPr>
              <w:t>Duration (in minutes):</w:t>
            </w:r>
          </w:p>
        </w:tc>
      </w:tr>
      <w:tr w:rsidR="6D53AD33" w:rsidTr="207D83DA" w14:paraId="387F9E7A">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2AA2804A" w14:textId="4AA7AE91">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Grade Level(s): </w:t>
            </w:r>
            <w:r w:rsidRPr="207D83DA" w:rsidR="41810B84">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
              </w:rPr>
              <w:t>9-12</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74EFA84C" w14:textId="6DB83761">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Subject/Course: </w:t>
            </w:r>
            <w:r w:rsidRPr="207D83DA" w:rsidR="4F872462">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
              </w:rPr>
              <w:t>Career Research</w:t>
            </w:r>
          </w:p>
        </w:tc>
      </w:tr>
      <w:tr w:rsidR="6D53AD33" w:rsidTr="207D83DA" w14:paraId="1DDB69BB">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1EE6196E" w14:textId="6E7A4839">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Resources needed:</w:t>
            </w:r>
          </w:p>
          <w:p w:rsidR="6D53AD33" w:rsidP="207D83DA" w:rsidRDefault="6D53AD33" w14:paraId="14492719" w14:textId="52D71149">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On-site people, facilities, tools, technology, materials, community connections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62BCA79E" w14:textId="448BC800">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35B52755">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Smartboard</w:t>
            </w:r>
          </w:p>
        </w:tc>
      </w:tr>
      <w:tr w:rsidR="6D53AD33" w:rsidTr="207D83DA" w14:paraId="1C8FC458">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590BF261" w14:textId="15594A91">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Learning Standards: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7C1491A3" w:rsidP="207D83DA" w:rsidRDefault="7C1491A3" w14:paraId="6C08FC18" w14:textId="0C15E695">
            <w:pPr>
              <w:pStyle w:val="ListParagraph"/>
              <w:numPr>
                <w:ilvl w:val="0"/>
                <w:numId w:val="328"/>
              </w:numPr>
              <w:spacing w:before="220" w:beforeAutospacing="off" w:after="220" w:afterAutospacing="off"/>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18"/>
                <w:szCs w:val="18"/>
                <w:lang w:val="en-US"/>
              </w:rPr>
            </w:pPr>
            <w:r w:rsidRPr="207D83DA" w:rsidR="14FFD77A">
              <w:rPr>
                <w:rFonts w:ascii="Calibri" w:hAnsi="Calibri" w:eastAsia="Calibri" w:cs="Calibri" w:asciiTheme="minorAscii" w:hAnsiTheme="minorAscii" w:eastAsiaTheme="minorAscii" w:cstheme="minorAscii"/>
                <w:b w:val="1"/>
                <w:bCs w:val="1"/>
                <w:i w:val="0"/>
                <w:iCs w:val="0"/>
                <w:caps w:val="0"/>
                <w:smallCaps w:val="0"/>
                <w:strike w:val="0"/>
                <w:dstrike w:val="0"/>
                <w:noProof w:val="0"/>
                <w:color w:val="000000" w:themeColor="text1" w:themeTint="FF" w:themeShade="FF"/>
                <w:sz w:val="18"/>
                <w:szCs w:val="18"/>
                <w:u w:val="none"/>
                <w:lang w:val="en-US"/>
              </w:rPr>
              <w:t>CDOS Standard 1C: Career Development</w:t>
            </w:r>
          </w:p>
          <w:p w:rsidR="7C1491A3" w:rsidP="207D83DA" w:rsidRDefault="7C1491A3" w14:paraId="790C1795" w14:textId="49A5167D">
            <w:pPr>
              <w:pStyle w:val="ListParagraph"/>
              <w:numPr>
                <w:ilvl w:val="0"/>
                <w:numId w:val="328"/>
              </w:numPr>
              <w:spacing w:before="220" w:beforeAutospacing="off" w:after="220" w:afterAutospacing="off"/>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18"/>
                <w:szCs w:val="18"/>
                <w:lang w:val="en-US"/>
              </w:rPr>
            </w:pPr>
            <w:r w:rsidRPr="207D83DA" w:rsidR="14FFD77A">
              <w:rPr>
                <w:rFonts w:ascii="Calibri" w:hAnsi="Calibri" w:eastAsia="Calibri" w:cs="Calibri" w:asciiTheme="minorAscii" w:hAnsiTheme="minorAscii" w:eastAsiaTheme="minorAscii" w:cstheme="minorAscii"/>
                <w:b w:val="1"/>
                <w:bCs w:val="1"/>
                <w:i w:val="0"/>
                <w:iCs w:val="0"/>
                <w:caps w:val="0"/>
                <w:smallCaps w:val="0"/>
                <w:strike w:val="0"/>
                <w:dstrike w:val="0"/>
                <w:noProof w:val="0"/>
                <w:color w:val="000000" w:themeColor="text1" w:themeTint="FF" w:themeShade="FF"/>
                <w:sz w:val="18"/>
                <w:szCs w:val="18"/>
                <w:u w:val="none"/>
                <w:lang w:val="en-US"/>
              </w:rPr>
              <w:t>CDOS Standard 2B: Integrated Learning</w:t>
            </w:r>
          </w:p>
          <w:p w:rsidR="7C1491A3" w:rsidP="207D83DA" w:rsidRDefault="7C1491A3" w14:paraId="5201A03C" w14:textId="1DCDC6E0">
            <w:pPr>
              <w:pStyle w:val="ListParagraph"/>
              <w:numPr>
                <w:ilvl w:val="0"/>
                <w:numId w:val="328"/>
              </w:numPr>
              <w:spacing w:before="220" w:beforeAutospacing="off" w:after="220" w:afterAutospacing="off"/>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18"/>
                <w:szCs w:val="18"/>
                <w:lang w:val="en-US"/>
              </w:rPr>
            </w:pPr>
            <w:r w:rsidRPr="207D83DA" w:rsidR="14FFD77A">
              <w:rPr>
                <w:rFonts w:ascii="Calibri" w:hAnsi="Calibri" w:eastAsia="Calibri" w:cs="Calibri" w:asciiTheme="minorAscii" w:hAnsiTheme="minorAscii" w:eastAsiaTheme="minorAscii" w:cstheme="minorAscii"/>
                <w:b w:val="1"/>
                <w:bCs w:val="1"/>
                <w:i w:val="0"/>
                <w:iCs w:val="0"/>
                <w:caps w:val="0"/>
                <w:smallCaps w:val="0"/>
                <w:strike w:val="0"/>
                <w:dstrike w:val="0"/>
                <w:noProof w:val="0"/>
                <w:color w:val="000000" w:themeColor="text1" w:themeTint="FF" w:themeShade="FF"/>
                <w:sz w:val="18"/>
                <w:szCs w:val="18"/>
                <w:u w:val="none"/>
                <w:lang w:val="en-US"/>
              </w:rPr>
              <w:t>CDOS Standard 3C: Career Plan Development</w:t>
            </w:r>
          </w:p>
        </w:tc>
      </w:tr>
      <w:tr w:rsidR="6D53AD33" w:rsidTr="207D83DA" w14:paraId="5500FF53">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76BFFB8B" w14:textId="63E1DE48">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Big Idea &amp; Authentic Purpose: </w:t>
            </w:r>
          </w:p>
          <w:p w:rsidR="6D53AD33" w:rsidP="207D83DA" w:rsidRDefault="6D53AD33" w14:paraId="5C176915" w14:textId="3585EE93">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Why does this matter to your students?</w:t>
            </w:r>
          </w:p>
          <w:p w:rsidR="6D53AD33" w:rsidP="207D83DA" w:rsidRDefault="6D53AD33" w14:paraId="1409C5C2" w14:textId="038189C0">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How will this be helpful to your students?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455FBD0E" w:rsidP="207D83DA" w:rsidRDefault="455FBD0E" w14:paraId="447C4A8F" w14:textId="6120FFAF">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5930EE0D">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Types of Apprenticeships </w:t>
            </w:r>
          </w:p>
          <w:p w:rsidR="455FBD0E" w:rsidP="207D83DA" w:rsidRDefault="455FBD0E" w14:paraId="49C4FAB7" w14:textId="5D37E39B">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5930EE0D">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Listing, explanation of apprentice offerings by region. Use the link to Direct Entry Apprenticeships </w:t>
            </w:r>
          </w:p>
          <w:p w:rsidR="6D53AD33" w:rsidP="207D83DA" w:rsidRDefault="6D53AD33" w14:paraId="038715C7" w14:textId="550F56FB">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p>
          <w:p w:rsidR="455FBD0E" w:rsidP="207D83DA" w:rsidRDefault="455FBD0E" w14:paraId="285EA3CC" w14:textId="363B1DF8">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5930EE0D">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What apprenticeships do I like? </w:t>
            </w:r>
          </w:p>
          <w:p w:rsidR="455FBD0E" w:rsidP="207D83DA" w:rsidRDefault="455FBD0E" w14:paraId="36855595" w14:textId="00125CE8">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5930EE0D">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Providing tools to help the student understand what specific job interest they may have.</w:t>
            </w:r>
          </w:p>
          <w:p w:rsidR="6D53AD33" w:rsidP="207D83DA" w:rsidRDefault="6D53AD33" w14:paraId="27BC6676" w14:textId="7DFDF82B">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p>
        </w:tc>
      </w:tr>
      <w:tr w:rsidR="6D53AD33" w:rsidTr="207D83DA" w14:paraId="5FDC6FA9">
        <w:trPr>
          <w:trHeight w:val="1470"/>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38474CCE" w14:textId="102343CC">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Type of Career Content </w:t>
            </w:r>
          </w:p>
          <w:p w:rsidR="6D53AD33" w:rsidP="207D83DA" w:rsidRDefault="6D53AD33" w14:paraId="1CF95D01" w14:textId="1E32069E">
            <w:pPr>
              <w:pStyle w:val="ListParagraph"/>
              <w:widowControl w:val="0"/>
              <w:numPr>
                <w:ilvl w:val="0"/>
                <w:numId w:val="1"/>
              </w:numPr>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Career </w:t>
            </w: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Development/Awareness</w:t>
            </w:r>
          </w:p>
          <w:p w:rsidR="6D53AD33" w:rsidP="207D83DA" w:rsidRDefault="6D53AD33" w14:paraId="3D592462" w14:textId="07640A6E">
            <w:pPr>
              <w:pStyle w:val="ListParagraph"/>
              <w:widowControl w:val="0"/>
              <w:numPr>
                <w:ilvl w:val="0"/>
                <w:numId w:val="1"/>
              </w:numPr>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US"/>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US"/>
              </w:rPr>
              <w:t>Integrated Learning</w:t>
            </w:r>
          </w:p>
          <w:p w:rsidR="6D53AD33" w:rsidP="207D83DA" w:rsidRDefault="6D53AD33" w14:paraId="6BA45B5D" w14:textId="54B3C45F">
            <w:pPr>
              <w:pStyle w:val="ListParagraph"/>
              <w:widowControl w:val="0"/>
              <w:numPr>
                <w:ilvl w:val="0"/>
                <w:numId w:val="1"/>
              </w:numPr>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Universal Foundational Skills</w:t>
            </w:r>
          </w:p>
          <w:p w:rsidR="6D53AD33" w:rsidP="207D83DA" w:rsidRDefault="6D53AD33" w14:paraId="1CCDDC01" w14:textId="41456B1F">
            <w:pPr>
              <w:pStyle w:val="ListParagraph"/>
              <w:widowControl w:val="0"/>
              <w:numPr>
                <w:ilvl w:val="0"/>
                <w:numId w:val="1"/>
              </w:numPr>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Career Specific</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EC05086" w:rsidP="207D83DA" w:rsidRDefault="1EC05086" w14:paraId="3222D323" w14:textId="0D2EF5A7">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207D83DA" w:rsidR="1C263F8E">
              <w:rPr>
                <w:rFonts w:ascii="Calibri" w:hAnsi="Calibri" w:eastAsia="Calibri" w:cs="Calibri" w:asciiTheme="minorAscii" w:hAnsiTheme="minorAscii" w:eastAsiaTheme="minorAscii" w:cstheme="minorAscii"/>
                <w:b w:val="0"/>
                <w:bCs w:val="0"/>
                <w:i w:val="0"/>
                <w:iCs w:val="0"/>
                <w:caps w:val="0"/>
                <w:smallCaps w:val="0"/>
                <w:color w:val="666666"/>
                <w:sz w:val="18"/>
                <w:szCs w:val="18"/>
              </w:rPr>
              <w:t xml:space="preserve">Have students choose 2-3 apprenticeships of interest. Have them research those choices and present to class </w:t>
            </w:r>
          </w:p>
          <w:p w:rsidR="6D53AD33" w:rsidP="207D83DA" w:rsidRDefault="6D53AD33" w14:paraId="0B37146D" w14:textId="4118195B">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p>
          <w:p w:rsidR="1EC05086" w:rsidP="207D83DA" w:rsidRDefault="1EC05086" w14:paraId="34782C26" w14:textId="71FCABB4">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207D83DA" w:rsidR="1C263F8E">
              <w:rPr>
                <w:rFonts w:ascii="Calibri" w:hAnsi="Calibri" w:eastAsia="Calibri" w:cs="Calibri" w:asciiTheme="minorAscii" w:hAnsiTheme="minorAscii" w:eastAsiaTheme="minorAscii" w:cstheme="minorAscii"/>
                <w:b w:val="0"/>
                <w:bCs w:val="0"/>
                <w:i w:val="0"/>
                <w:iCs w:val="0"/>
                <w:caps w:val="0"/>
                <w:smallCaps w:val="0"/>
                <w:color w:val="666666"/>
                <w:sz w:val="18"/>
                <w:szCs w:val="18"/>
              </w:rPr>
              <w:t>Introduce several different jobs that require an apprenticeship</w:t>
            </w:r>
          </w:p>
          <w:p w:rsidR="6D53AD33" w:rsidP="207D83DA" w:rsidRDefault="6D53AD33" w14:paraId="1EBE490A" w14:textId="631CDA72">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p>
        </w:tc>
      </w:tr>
      <w:tr w:rsidR="6D53AD33" w:rsidTr="207D83DA" w14:paraId="551FE15F">
        <w:trPr>
          <w:trHeight w:val="630"/>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0D3FE798" w14:textId="481836A0">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Relevancy: </w:t>
            </w:r>
          </w:p>
          <w:p w:rsidR="6D53AD33" w:rsidP="207D83DA" w:rsidRDefault="6D53AD33" w14:paraId="1F6E51A1" w14:textId="4127A8FD">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How does it connect to students' lives</w:t>
            </w:r>
            <w:r w:rsidRPr="207D83DA" w:rsidR="27ADC8F1">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 xml:space="preserve">?  </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521F5BBC" w14:textId="094FF4F8">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p>
        </w:tc>
      </w:tr>
      <w:tr w:rsidR="6D53AD33" w:rsidTr="207D83DA" w14:paraId="14D3DB09">
        <w:trPr>
          <w:trHeight w:val="1470"/>
        </w:trPr>
        <w:tc>
          <w:tcPr>
            <w:tcW w:w="4673"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2D10FB32" w:rsidP="207D83DA" w:rsidRDefault="2D10FB32" w14:paraId="45CB9631" w14:textId="50CE7010">
            <w:pPr>
              <w:widowControl w:val="0"/>
              <w:spacing w:line="240" w:lineRule="auto"/>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
              </w:rPr>
            </w:pPr>
            <w:r w:rsidRPr="207D83DA" w:rsidR="2D10FB32">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lang w:val="en"/>
              </w:rPr>
              <w:t>Objective(s):</w:t>
            </w:r>
          </w:p>
          <w:p w:rsidR="2D10FB32" w:rsidP="207D83DA" w:rsidRDefault="2D10FB32" w14:paraId="3BC8D3A5" w14:textId="609CD811">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pPr>
            <w:r w:rsidRPr="207D83DA" w:rsidR="2D10FB32">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Competency in vocabulary knowledge and application to the research and group activities related to Apprenticeship Careers</w:t>
            </w:r>
          </w:p>
          <w:p w:rsidR="207D83DA" w:rsidP="207D83DA" w:rsidRDefault="207D83DA" w14:paraId="3A6EF127" w14:textId="66E994B3">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pPr>
          </w:p>
          <w:p w:rsidR="6D53AD33" w:rsidP="207D83DA" w:rsidRDefault="6D53AD33" w14:paraId="3B1317F6" w14:textId="14E637F2">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p>
        </w:tc>
        <w:tc>
          <w:tcPr>
            <w:tcW w:w="4673"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775122F2" w14:textId="7A6CBFA6">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Assessment(s): </w:t>
            </w:r>
          </w:p>
          <w:p w:rsidR="78241C0E" w:rsidP="207D83DA" w:rsidRDefault="78241C0E" w14:paraId="024DB8B3" w14:textId="07EE6A7E">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03456AC7">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Vocabulary Crossword</w:t>
            </w:r>
          </w:p>
          <w:p w:rsidR="7E5BF5A8" w:rsidP="207D83DA" w:rsidRDefault="7E5BF5A8" w14:paraId="6A01B243" w14:textId="02E9392E">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7E5BF5A8">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Matching</w:t>
            </w:r>
            <w:r w:rsidRPr="207D83DA" w:rsidR="7E5BF5A8">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Game</w:t>
            </w:r>
          </w:p>
          <w:p w:rsidR="753A5E96" w:rsidP="207D83DA" w:rsidRDefault="753A5E96" w14:paraId="6B1275AC" w14:textId="5A8B79A7">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753A5E96">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Post</w:t>
            </w:r>
            <w:r w:rsidRPr="207D83DA" w:rsidR="5D3BDE5B">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t xml:space="preserve"> Assessment Test</w:t>
            </w:r>
          </w:p>
          <w:p w:rsidR="6D53AD33" w:rsidP="207D83DA" w:rsidRDefault="6D53AD33" w14:paraId="0AC87DA6" w14:textId="57F2F1C5">
            <w:pPr>
              <w:pStyle w:val="Normal"/>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p>
        </w:tc>
      </w:tr>
      <w:tr w:rsidR="6D53AD33" w:rsidTr="207D83DA" w14:paraId="67D6DAC5">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0DFE55BC" w14:textId="5E9637BC">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666666"/>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Knowledge Construction: </w:t>
            </w:r>
            <w:r w:rsidRPr="207D83DA" w:rsidR="27ADC8F1">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How are students going to construct content knowledge and practice it?</w:t>
            </w:r>
          </w:p>
          <w:p w:rsidR="6D53AD33" w:rsidP="207D83DA" w:rsidRDefault="6D53AD33" w14:paraId="5FFD150A" w14:textId="57CCAA36">
            <w:pPr>
              <w:pStyle w:val="Normal"/>
              <w:widowControl w:val="0"/>
              <w:spacing w:line="240" w:lineRule="auto"/>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18"/>
                <w:szCs w:val="18"/>
                <w:u w:val="none"/>
                <w:lang w:val="en-US"/>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Beginning of lesson</w:t>
            </w:r>
            <w:r w:rsidRPr="207D83DA" w:rsidR="27ADC8F1">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 xml:space="preserve"> (5-10 minutes)</w:t>
            </w:r>
            <w:r w:rsidRPr="207D83DA" w:rsidR="3B472D62">
              <w:rPr>
                <w:rFonts w:ascii="Calibri" w:hAnsi="Calibri" w:eastAsia="Calibri" w:cs="Calibri" w:asciiTheme="minorAscii" w:hAnsiTheme="minorAscii" w:eastAsiaTheme="minorAscii" w:cstheme="minorAscii"/>
                <w:b w:val="0"/>
                <w:bCs w:val="0"/>
                <w:i w:val="0"/>
                <w:iCs w:val="0"/>
                <w:caps w:val="0"/>
                <w:smallCaps w:val="0"/>
                <w:color w:val="666666"/>
                <w:sz w:val="18"/>
                <w:szCs w:val="18"/>
                <w:lang w:val="en"/>
              </w:rPr>
              <w:t xml:space="preserve"> </w:t>
            </w:r>
            <w:r w:rsidRPr="207D83DA" w:rsidR="3B472D62">
              <w:rPr>
                <w:rFonts w:ascii="Calibri" w:hAnsi="Calibri" w:eastAsia="Calibri" w:cs="Calibri" w:asciiTheme="minorAscii" w:hAnsiTheme="minorAscii" w:eastAsiaTheme="minorAscii" w:cstheme="minorAscii"/>
                <w:b w:val="1"/>
                <w:bCs w:val="1"/>
                <w:i w:val="0"/>
                <w:iCs w:val="0"/>
                <w:strike w:val="0"/>
                <w:dstrike w:val="0"/>
                <w:noProof w:val="0"/>
                <w:color w:val="auto"/>
                <w:sz w:val="18"/>
                <w:szCs w:val="18"/>
                <w:u w:val="none"/>
                <w:lang w:val="en-US"/>
              </w:rPr>
              <w:t>Warm- Up:</w:t>
            </w:r>
            <w:r w:rsidRPr="207D83DA" w:rsidR="3B472D62">
              <w:rPr>
                <w:rFonts w:ascii="Calibri" w:hAnsi="Calibri" w:eastAsia="Calibri" w:cs="Calibri" w:asciiTheme="minorAscii" w:hAnsiTheme="minorAscii" w:eastAsiaTheme="minorAscii" w:cstheme="minorAscii"/>
                <w:b w:val="0"/>
                <w:bCs w:val="0"/>
                <w:i w:val="0"/>
                <w:iCs w:val="0"/>
                <w:strike w:val="0"/>
                <w:dstrike w:val="0"/>
                <w:noProof w:val="0"/>
                <w:color w:val="auto"/>
                <w:sz w:val="18"/>
                <w:szCs w:val="18"/>
                <w:u w:val="none"/>
                <w:lang w:val="en-US"/>
              </w:rPr>
              <w:t xml:space="preserve"> </w:t>
            </w:r>
            <w:r w:rsidRPr="207D83DA" w:rsidR="3B472D62">
              <w:rPr>
                <w:rFonts w:ascii="Calibri" w:hAnsi="Calibri" w:eastAsia="Calibri" w:cs="Calibri" w:asciiTheme="minorAscii" w:hAnsiTheme="minorAscii" w:eastAsiaTheme="minorAscii" w:cstheme="minorAscii"/>
                <w:b w:val="1"/>
                <w:bCs w:val="1"/>
                <w:i w:val="0"/>
                <w:iCs w:val="0"/>
                <w:strike w:val="0"/>
                <w:dstrike w:val="0"/>
                <w:noProof w:val="0"/>
                <w:color w:val="auto"/>
                <w:sz w:val="18"/>
                <w:szCs w:val="18"/>
                <w:u w:val="none"/>
                <w:lang w:val="en-US"/>
              </w:rPr>
              <w:t>Apprenticeship Charade</w:t>
            </w:r>
            <w:r w:rsidRPr="207D83DA" w:rsidR="69779405">
              <w:rPr>
                <w:rFonts w:ascii="Calibri" w:hAnsi="Calibri" w:eastAsia="Calibri" w:cs="Calibri" w:asciiTheme="minorAscii" w:hAnsiTheme="minorAscii" w:eastAsiaTheme="minorAscii" w:cstheme="minorAscii"/>
                <w:b w:val="1"/>
                <w:bCs w:val="1"/>
                <w:i w:val="0"/>
                <w:iCs w:val="0"/>
                <w:strike w:val="0"/>
                <w:dstrike w:val="0"/>
                <w:noProof w:val="0"/>
                <w:color w:val="auto"/>
                <w:sz w:val="18"/>
                <w:szCs w:val="18"/>
                <w:u w:val="none"/>
                <w:lang w:val="en-US"/>
              </w:rPr>
              <w:t xml:space="preserve"> </w:t>
            </w:r>
            <w:r w:rsidRPr="207D83DA" w:rsidR="00DD58ED">
              <w:rPr>
                <w:rFonts w:ascii="Calibri" w:hAnsi="Calibri" w:eastAsia="Calibri" w:cs="Calibri" w:asciiTheme="minorAscii" w:hAnsiTheme="minorAscii" w:eastAsiaTheme="minorAscii" w:cstheme="minorAscii"/>
                <w:b w:val="1"/>
                <w:bCs w:val="1"/>
                <w:i w:val="0"/>
                <w:iCs w:val="0"/>
                <w:strike w:val="0"/>
                <w:dstrike w:val="0"/>
                <w:noProof w:val="0"/>
                <w:color w:val="auto"/>
                <w:sz w:val="18"/>
                <w:szCs w:val="18"/>
                <w:u w:val="none"/>
                <w:lang w:val="en-US"/>
              </w:rPr>
              <w:t>/</w:t>
            </w:r>
            <w:r w:rsidRPr="207D83DA" w:rsidR="37088730">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18"/>
                <w:szCs w:val="18"/>
                <w:u w:val="none"/>
                <w:lang w:val="en-US"/>
              </w:rPr>
              <w:t>Warm-Up: Apprenticeship Vocabulary Crossword</w:t>
            </w:r>
            <w:r w:rsidRPr="207D83DA" w:rsidR="37088730">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18"/>
                <w:szCs w:val="18"/>
                <w:u w:val="none"/>
                <w:lang w:val="en-US"/>
              </w:rPr>
              <w:t xml:space="preserve"> </w:t>
            </w:r>
          </w:p>
        </w:tc>
      </w:tr>
      <w:tr w:rsidR="6D53AD33" w:rsidTr="207D83DA" w14:paraId="0E3364FF">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36246A0F" w14:textId="73D7CA75">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Middle of lesson (</w:t>
            </w:r>
            <w:r w:rsidRPr="207D83DA" w:rsidR="34468C65">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40</w:t>
            </w: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 </w:t>
            </w: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minutes)</w:t>
            </w:r>
            <w:r w:rsidRPr="207D83DA" w:rsidR="2EF5FBA4">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   </w:t>
            </w:r>
            <w:r w:rsidRPr="207D83DA" w:rsidR="2EF5FBA4">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 xml:space="preserve">    </w:t>
            </w:r>
            <w:r w:rsidRPr="207D83DA" w:rsidR="1E74F5CA">
              <w:rPr>
                <w:rFonts w:ascii="Calibri" w:hAnsi="Calibri" w:eastAsia="Calibri" w:cs="Calibri" w:asciiTheme="minorAscii" w:hAnsiTheme="minorAscii" w:eastAsiaTheme="minorAscii" w:cstheme="minorAscii"/>
                <w:b w:val="1"/>
                <w:bCs w:val="1"/>
                <w:i w:val="0"/>
                <w:iCs w:val="0"/>
                <w:strike w:val="0"/>
                <w:dstrike w:val="0"/>
                <w:noProof w:val="0"/>
                <w:color w:val="auto"/>
                <w:sz w:val="18"/>
                <w:szCs w:val="18"/>
                <w:u w:val="none"/>
                <w:lang w:val="en-US"/>
              </w:rPr>
              <w:t>Individual Research: What is a Pre-Apprentice, How Can You Start?</w:t>
            </w:r>
            <w:r w:rsidRPr="207D83DA" w:rsidR="1E74F5CA">
              <w:rPr>
                <w:rFonts w:ascii="Calibri" w:hAnsi="Calibri" w:eastAsia="Calibri" w:cs="Calibri" w:asciiTheme="minorAscii" w:hAnsiTheme="minorAscii" w:eastAsiaTheme="minorAscii" w:cstheme="minorAscii"/>
                <w:b w:val="0"/>
                <w:bCs w:val="0"/>
                <w:i w:val="0"/>
                <w:iCs w:val="0"/>
                <w:strike w:val="0"/>
                <w:dstrike w:val="0"/>
                <w:noProof w:val="0"/>
                <w:color w:val="auto"/>
                <w:sz w:val="18"/>
                <w:szCs w:val="18"/>
                <w:u w:val="none"/>
                <w:lang w:val="en-US"/>
              </w:rPr>
              <w:t xml:space="preserve"> </w:t>
            </w:r>
          </w:p>
          <w:p w:rsidR="6D53AD33" w:rsidP="207D83DA" w:rsidRDefault="6D53AD33" w14:paraId="69039759" w14:textId="7AD3575F">
            <w:pPr>
              <w:pStyle w:val="Normal"/>
              <w:widowControl w:val="0"/>
              <w:spacing w:line="240" w:lineRule="auto"/>
              <w:rPr>
                <w:rFonts w:ascii="Calibri" w:hAnsi="Calibri" w:eastAsia="Calibri" w:cs="Calibri" w:asciiTheme="minorAscii" w:hAnsiTheme="minorAscii" w:eastAsiaTheme="minorAscii" w:cstheme="minorAscii"/>
                <w:b w:val="0"/>
                <w:bCs w:val="0"/>
                <w:i w:val="0"/>
                <w:iCs w:val="0"/>
                <w:strike w:val="0"/>
                <w:dstrike w:val="0"/>
                <w:noProof w:val="0"/>
                <w:color w:val="auto" w:themeColor="text1" w:themeTint="FF" w:themeShade="FF"/>
                <w:sz w:val="18"/>
                <w:szCs w:val="18"/>
                <w:u w:val="none"/>
                <w:lang w:val="en-US"/>
              </w:rPr>
            </w:pPr>
            <w:r w:rsidRPr="207D83DA" w:rsidR="64EC7F62">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18"/>
                <w:szCs w:val="18"/>
                <w:u w:val="none"/>
                <w:lang w:val="en-US"/>
              </w:rPr>
              <w:t xml:space="preserve">                                                            </w:t>
            </w:r>
            <w:r w:rsidRPr="207D83DA" w:rsidR="4EF892C0">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18"/>
                <w:szCs w:val="18"/>
                <w:u w:val="none"/>
                <w:lang w:val="en-US"/>
              </w:rPr>
              <w:t xml:space="preserve">Group Work: </w:t>
            </w:r>
            <w:r w:rsidRPr="207D83DA" w:rsidR="39D43928">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18"/>
                <w:szCs w:val="18"/>
                <w:u w:val="none"/>
                <w:lang w:val="en-US"/>
              </w:rPr>
              <w:t xml:space="preserve">Research and </w:t>
            </w:r>
            <w:r w:rsidRPr="207D83DA" w:rsidR="4EF892C0">
              <w:rPr>
                <w:rFonts w:ascii="Calibri" w:hAnsi="Calibri" w:eastAsia="Calibri" w:cs="Calibri" w:asciiTheme="minorAscii" w:hAnsiTheme="minorAscii" w:eastAsiaTheme="minorAscii" w:cstheme="minorAscii"/>
                <w:b w:val="1"/>
                <w:bCs w:val="1"/>
                <w:i w:val="0"/>
                <w:iCs w:val="0"/>
                <w:strike w:val="0"/>
                <w:dstrike w:val="0"/>
                <w:noProof w:val="0"/>
                <w:color w:val="000000" w:themeColor="text1" w:themeTint="FF" w:themeShade="FF"/>
                <w:sz w:val="18"/>
                <w:szCs w:val="18"/>
                <w:u w:val="none"/>
                <w:lang w:val="en-US"/>
              </w:rPr>
              <w:t>Discussion</w:t>
            </w:r>
            <w:r w:rsidRPr="207D83DA" w:rsidR="4EF892C0">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18"/>
                <w:szCs w:val="18"/>
                <w:u w:val="none"/>
                <w:lang w:val="en-US"/>
              </w:rPr>
              <w:t xml:space="preserve"> </w:t>
            </w:r>
            <w:r w:rsidRPr="207D83DA" w:rsidR="0E083177">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18"/>
                <w:szCs w:val="18"/>
                <w:u w:val="none"/>
                <w:lang w:val="en-US"/>
              </w:rPr>
              <w:t xml:space="preserve"> </w:t>
            </w:r>
            <w:hyperlink r:id="R39c6569a29a54a05">
              <w:r w:rsidRPr="207D83DA" w:rsidR="0E083177">
                <w:rPr>
                  <w:rStyle w:val="Hyperlink"/>
                  <w:rFonts w:ascii="Calibri" w:hAnsi="Calibri" w:eastAsia="Calibri" w:cs="Calibri" w:asciiTheme="minorAscii" w:hAnsiTheme="minorAscii" w:eastAsiaTheme="minorAscii" w:cstheme="minorAscii"/>
                  <w:b w:val="0"/>
                  <w:bCs w:val="0"/>
                  <w:i w:val="0"/>
                  <w:iCs w:val="0"/>
                  <w:strike w:val="0"/>
                  <w:dstrike w:val="0"/>
                  <w:noProof w:val="0"/>
                  <w:sz w:val="18"/>
                  <w:szCs w:val="18"/>
                  <w:lang w:val="en-US"/>
                </w:rPr>
                <w:t>https://dol.ny.gov/youth-ages-14-17</w:t>
              </w:r>
            </w:hyperlink>
          </w:p>
        </w:tc>
      </w:tr>
      <w:tr w:rsidR="6D53AD33" w:rsidTr="207D83DA" w14:paraId="7A825A79">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D53AD33" w:rsidP="207D83DA" w:rsidRDefault="6D53AD33" w14:paraId="35D739F3" w14:textId="3315F7A7">
            <w:pPr>
              <w:widowControl w:val="0"/>
              <w:spacing w:line="240" w:lineRule="auto"/>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rPr>
            </w:pPr>
            <w:r w:rsidRPr="207D83DA" w:rsidR="27ADC8F1">
              <w:rPr>
                <w:rFonts w:ascii="Calibri" w:hAnsi="Calibri" w:eastAsia="Calibri" w:cs="Calibri" w:asciiTheme="minorAscii" w:hAnsiTheme="minorAscii" w:eastAsiaTheme="minorAscii" w:cstheme="minorAscii"/>
                <w:b w:val="0"/>
                <w:bCs w:val="0"/>
                <w:i w:val="0"/>
                <w:iCs w:val="0"/>
                <w:caps w:val="0"/>
                <w:smallCaps w:val="0"/>
                <w:color w:val="000000" w:themeColor="text1" w:themeTint="FF" w:themeShade="FF"/>
                <w:sz w:val="18"/>
                <w:szCs w:val="18"/>
                <w:lang w:val="en"/>
              </w:rPr>
              <w:t>End of lesson (5-10 minutes)</w:t>
            </w:r>
          </w:p>
          <w:p w:rsidR="6D53AD33" w:rsidP="207D83DA" w:rsidRDefault="6D53AD33" w14:paraId="1E47805E" w14:textId="2424168D">
            <w:pPr>
              <w:pStyle w:val="ListParagraph"/>
              <w:widowControl w:val="0"/>
              <w:numPr>
                <w:ilvl w:val="0"/>
                <w:numId w:val="309"/>
              </w:numPr>
              <w:spacing w:line="240" w:lineRule="auto"/>
              <w:rPr>
                <w:rFonts w:ascii="Arial" w:hAnsi="Arial" w:eastAsia="Arial" w:cs="Arial"/>
                <w:b w:val="0"/>
                <w:bCs w:val="0"/>
                <w:i w:val="0"/>
                <w:iCs w:val="0"/>
                <w:strike w:val="0"/>
                <w:dstrike w:val="0"/>
                <w:noProof w:val="0"/>
                <w:color w:val="auto" w:themeColor="text1" w:themeTint="FF" w:themeShade="FF"/>
                <w:sz w:val="22"/>
                <w:szCs w:val="22"/>
                <w:u w:val="none"/>
                <w:lang w:val="en-US"/>
              </w:rPr>
            </w:pPr>
            <w:r w:rsidRPr="207D83DA" w:rsidR="4B8596C5">
              <w:rPr>
                <w:rFonts w:ascii="Calibri" w:hAnsi="Calibri" w:eastAsia="Calibri" w:cs="Calibri" w:asciiTheme="minorAscii" w:hAnsiTheme="minorAscii" w:eastAsiaTheme="minorAscii" w:cstheme="minorAscii"/>
                <w:b w:val="1"/>
                <w:bCs w:val="1"/>
                <w:i w:val="0"/>
                <w:iCs w:val="0"/>
                <w:caps w:val="0"/>
                <w:smallCaps w:val="0"/>
                <w:color w:val="000000" w:themeColor="text1" w:themeTint="FF" w:themeShade="FF"/>
                <w:sz w:val="18"/>
                <w:szCs w:val="18"/>
              </w:rPr>
              <w:t xml:space="preserve">Reflection: </w:t>
            </w:r>
            <w:r w:rsidRPr="207D83DA" w:rsidR="4B8596C5">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18"/>
                <w:szCs w:val="18"/>
                <w:u w:val="none"/>
                <w:lang w:val="en-US"/>
              </w:rPr>
              <w:t>Reflect on one direct apprenticeship program that interests you and how it aligns with your interests</w:t>
            </w:r>
            <w:r w:rsidRPr="207D83DA" w:rsidR="4B8596C5">
              <w:rPr>
                <w:rFonts w:ascii="Calibri" w:hAnsi="Calibri" w:eastAsia="Calibri" w:cs="Calibri" w:asciiTheme="minorAscii" w:hAnsiTheme="minorAscii" w:eastAsiaTheme="minorAscii" w:cstheme="minorAscii"/>
                <w:b w:val="0"/>
                <w:bCs w:val="0"/>
                <w:i w:val="0"/>
                <w:iCs w:val="0"/>
                <w:strike w:val="0"/>
                <w:dstrike w:val="0"/>
                <w:noProof w:val="0"/>
                <w:color w:val="auto"/>
                <w:sz w:val="18"/>
                <w:szCs w:val="18"/>
                <w:u w:val="none"/>
                <w:lang w:val="en-US"/>
              </w:rPr>
              <w:t>.</w:t>
            </w:r>
          </w:p>
        </w:tc>
      </w:tr>
    </w:tbl>
    <w:p w:rsidR="72BCF90B" w:rsidP="6D53AD33" w:rsidRDefault="72BCF90B" w14:paraId="5699A22F" w14:textId="5ED490B2">
      <w:pPr>
        <w:pStyle w:val="Normal"/>
        <w:rPr>
          <w:rFonts w:ascii="Calibri" w:hAnsi="Calibri" w:eastAsia="Calibri" w:cs="Calibri" w:asciiTheme="minorAscii" w:hAnsiTheme="minorAscii" w:eastAsiaTheme="minorAscii" w:cstheme="minorAscii"/>
          <w:b w:val="1"/>
          <w:bCs w:val="1"/>
          <w:i w:val="0"/>
          <w:iCs w:val="0"/>
          <w:noProof w:val="0"/>
          <w:color w:val="1F4E79" w:themeColor="accent5" w:themeTint="FF" w:themeShade="80"/>
          <w:sz w:val="24"/>
          <w:szCs w:val="24"/>
          <w:lang w:val="en-US"/>
        </w:rPr>
      </w:pPr>
    </w:p>
    <w:p w:rsidR="2010E9E1" w:rsidP="207D83DA" w:rsidRDefault="2010E9E1" w14:paraId="45AF76FF" w14:textId="67A19710">
      <w:pPr>
        <w:pStyle w:val="Heading4"/>
        <w:shd w:val="clear" w:color="auto" w:fill="FFFFFF" w:themeFill="background1"/>
        <w:spacing w:before="0" w:beforeAutospacing="off" w:after="0" w:afterAutospacing="off"/>
        <w:jc w:val="center"/>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t xml:space="preserve">Summary For Educators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w:t>
      </w:r>
    </w:p>
    <w:p w:rsidR="207D83DA" w:rsidP="207D83DA" w:rsidRDefault="207D83DA" w14:paraId="3DFE144E" w14:textId="13E8BD90">
      <w:pPr>
        <w:pStyle w:val="Normal"/>
        <w:rPr>
          <w:noProof w:val="0"/>
          <w:lang w:val="en-US"/>
        </w:rPr>
      </w:pPr>
    </w:p>
    <w:p w:rsidR="2010E9E1" w:rsidP="207D83DA" w:rsidRDefault="2010E9E1" w14:paraId="4AA893D0" w14:textId="5707A627">
      <w:pPr>
        <w:pStyle w:val="Heading4"/>
        <w:shd w:val="clear" w:color="auto" w:fill="FFFFFF" w:themeFill="background1"/>
        <w:spacing w:before="0" w:beforeAutospacing="off" w:after="0" w:afterAutospacing="off"/>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t xml:space="preserve">Positive Sentiment: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These lesson plans underscore NYSDOL's pivotal role in empowering educators with resources that promote hands-on learning and robust career preparation for students. Activities</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such</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discussions, independent research, group work and vocabulary exercises were directly influenced by insights gained through the NYSDOL Teacher Ambassador Program, enriching career readiness education.</w:t>
      </w:r>
    </w:p>
    <w:p w:rsidR="207D83DA" w:rsidP="207D83DA" w:rsidRDefault="207D83DA" w14:paraId="6AE32E66" w14:textId="7098A62C">
      <w:pPr>
        <w:pStyle w:val="Heading4"/>
        <w:shd w:val="clear" w:color="auto" w:fill="FFFFFF" w:themeFill="background1"/>
        <w:spacing w:before="0" w:beforeAutospacing="off" w:after="160" w:afterAutospacing="off"/>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pPr>
    </w:p>
    <w:p w:rsidR="2010E9E1" w:rsidP="207D83DA" w:rsidRDefault="2010E9E1" w14:paraId="3B95C996" w14:textId="23D4B93A">
      <w:pPr>
        <w:pStyle w:val="Heading4"/>
        <w:shd w:val="clear" w:color="auto" w:fill="FFFFFF" w:themeFill="background1"/>
        <w:spacing w:before="0" w:beforeAutospacing="off" w:after="160" w:afterAutospacing="off"/>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t xml:space="preserve">NYSDOL Resources Highlighted: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These lessons introduce apprenticeships as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viable</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alternatives to traditional college education,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leveraging</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the robust resources from the New York State Department of Labor (NYSDOL) highlighting NYSDOL's website and tools including the following: </w:t>
      </w:r>
    </w:p>
    <w:p w:rsidR="2010E9E1" w:rsidP="207D83DA" w:rsidRDefault="2010E9E1" w14:paraId="7DD71790" w14:textId="5D42FCF0">
      <w:pPr>
        <w:pStyle w:val="Heading4"/>
        <w:shd w:val="clear" w:color="auto" w:fill="FFFFFF" w:themeFill="background1"/>
        <w:spacing w:before="0" w:beforeAutospacing="off" w:after="0" w:afterAutospacing="off"/>
        <w:ind w:left="360" w:right="0"/>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NYSDOL’s A Path to a Skilled Career</w:t>
      </w:r>
    </w:p>
    <w:p w:rsidR="2010E9E1" w:rsidP="207D83DA" w:rsidRDefault="2010E9E1" w14:paraId="4D8C0FF8" w14:textId="0DB0AA62">
      <w:pPr>
        <w:pStyle w:val="Heading4"/>
        <w:shd w:val="clear" w:color="auto" w:fill="FFFFFF" w:themeFill="background1"/>
        <w:spacing w:before="0" w:beforeAutospacing="off" w:after="0" w:afterAutospacing="off"/>
        <w:ind w:left="360" w:right="0"/>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NYSDOL's Apprenticeship Announcements </w:t>
      </w:r>
    </w:p>
    <w:p w:rsidR="2010E9E1" w:rsidP="207D83DA" w:rsidRDefault="2010E9E1" w14:paraId="71A052FD" w14:textId="4DFA688D">
      <w:pPr>
        <w:pStyle w:val="Heading4"/>
        <w:shd w:val="clear" w:color="auto" w:fill="FFFFFF" w:themeFill="background1"/>
        <w:spacing w:before="0" w:beforeAutospacing="off" w:after="0" w:afterAutospacing="off"/>
        <w:ind w:left="360" w:right="0"/>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NYSDOL Active Sponsor Directories </w:t>
      </w:r>
    </w:p>
    <w:p w:rsidR="2010E9E1" w:rsidP="207D83DA" w:rsidRDefault="2010E9E1" w14:paraId="4CEBC906" w14:textId="314B74C6">
      <w:pPr>
        <w:pStyle w:val="Heading4"/>
        <w:shd w:val="clear" w:color="auto" w:fill="FFFFFF" w:themeFill="background1"/>
        <w:spacing w:before="0" w:beforeAutospacing="off" w:after="0" w:afterAutospacing="off"/>
        <w:ind w:left="360" w:right="0"/>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NYSDOL Direct Entry Programs </w:t>
      </w:r>
    </w:p>
    <w:p w:rsidR="2010E9E1" w:rsidP="207D83DA" w:rsidRDefault="2010E9E1" w14:paraId="4E313F4F" w14:textId="0F198287">
      <w:pPr>
        <w:pStyle w:val="Heading4"/>
        <w:shd w:val="clear" w:color="auto" w:fill="FFFFFF" w:themeFill="background1"/>
        <w:spacing w:before="0" w:beforeAutospacing="off" w:after="0" w:afterAutospacing="off"/>
        <w:ind w:left="360" w:right="0"/>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NYSDOL’s Sitemap</w:t>
      </w:r>
    </w:p>
    <w:p w:rsidR="2010E9E1" w:rsidP="207D83DA" w:rsidRDefault="2010E9E1" w14:paraId="32DB9370" w14:textId="29883360">
      <w:pPr>
        <w:pStyle w:val="Heading4"/>
        <w:shd w:val="clear" w:color="auto" w:fill="FFFFFF" w:themeFill="background1"/>
        <w:spacing w:before="0" w:beforeAutospacing="off" w:after="0" w:afterAutospacing="off"/>
        <w:ind w:left="360" w:right="0"/>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NYSDOL Youth Ages 14-17 Webpage </w:t>
      </w:r>
    </w:p>
    <w:p w:rsidR="2010E9E1" w:rsidP="207D83DA" w:rsidRDefault="2010E9E1" w14:paraId="29F6D534" w14:textId="28F6B7A2">
      <w:pPr>
        <w:pStyle w:val="Heading4"/>
        <w:shd w:val="clear" w:color="auto" w:fill="FFFFFF" w:themeFill="background1"/>
        <w:spacing w:before="0" w:beforeAutospacing="off" w:after="0" w:afterAutospacing="off"/>
        <w:ind w:left="360" w:right="0"/>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Career One Stop Skills Matcher  </w:t>
      </w:r>
    </w:p>
    <w:p w:rsidR="207D83DA" w:rsidP="207D83DA" w:rsidRDefault="207D83DA" w14:paraId="03C9215B" w14:textId="7B5799A0">
      <w:pPr>
        <w:pStyle w:val="Heading4"/>
        <w:shd w:val="clear" w:color="auto" w:fill="FFFFFF" w:themeFill="background1"/>
        <w:spacing w:before="0" w:beforeAutospacing="off" w:after="0" w:afterAutospacing="off"/>
        <w:rPr>
          <w:rFonts w:ascii="Calibri" w:hAnsi="Calibri" w:eastAsia="Calibri" w:cs="Calibri" w:asciiTheme="minorAscii" w:hAnsiTheme="minorAscii" w:eastAsiaTheme="minorAscii" w:cstheme="minorAscii"/>
          <w:sz w:val="24"/>
          <w:szCs w:val="24"/>
        </w:rPr>
      </w:pPr>
    </w:p>
    <w:p w:rsidR="2010E9E1" w:rsidP="207D83DA" w:rsidRDefault="2010E9E1" w14:paraId="1EB0E895" w14:textId="5F9D50C5">
      <w:pPr>
        <w:pStyle w:val="Heading4"/>
        <w:shd w:val="clear" w:color="auto" w:fill="FFFFFF" w:themeFill="background1"/>
        <w:spacing w:before="0" w:beforeAutospacing="off" w:after="0" w:afterAutospacing="off"/>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t xml:space="preserve">Educator Script: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Revision of the traditional tone of a lesson plan was also addressed. Replacing the term "teacher script" with "educator script"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in order to</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ensure that counselors, librarians, and other educators can effectively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utilize</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these resources</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w:t>
      </w:r>
    </w:p>
    <w:p w:rsidR="207D83DA" w:rsidP="207D83DA" w:rsidRDefault="207D83DA" w14:paraId="2AAEFF7D" w14:textId="5C7D79A3">
      <w:pPr>
        <w:pStyle w:val="Heading4"/>
        <w:shd w:val="clear" w:color="auto" w:fill="FFFFFF" w:themeFill="background1"/>
        <w:spacing w:before="0" w:beforeAutospacing="off" w:after="240" w:afterAutospacing="off"/>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pPr>
    </w:p>
    <w:p w:rsidR="2010E9E1" w:rsidP="207D83DA" w:rsidRDefault="2010E9E1" w14:paraId="171D378E" w14:textId="71117323">
      <w:pPr>
        <w:pStyle w:val="Heading4"/>
        <w:shd w:val="clear" w:color="auto" w:fill="FFFFFF" w:themeFill="background1"/>
        <w:spacing w:before="0" w:beforeAutospacing="off" w:after="240" w:afterAutospacing="off"/>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t xml:space="preserve">Student Centered: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The lesson plans provided offer a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student</w:t>
      </w:r>
      <w:r w:rsidRPr="207D83DA" w:rsidR="012DEE57">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centered</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approach</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to educating students about apprenticeships and their benefits. In addressing career aspirations, students are encouraged to explore various career paths through apprenticeships and reflect on their own goals. They are prompted to imagine their future careers, considering both traditional and non-traditional routes. If a college education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isn’t</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the chosen path, students learn about alternative methods to achieve their career aspirations, such as job shadowing, internships, vocational training, and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ultimately apprenticeships</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w:t>
      </w:r>
    </w:p>
    <w:p w:rsidR="207D83DA" w:rsidP="207D83DA" w:rsidRDefault="207D83DA" w14:paraId="7C86E5BE" w14:textId="5E835F94">
      <w:pPr>
        <w:rPr>
          <w:rFonts w:ascii="Calibri" w:hAnsi="Calibri" w:eastAsia="Calibri" w:cs="Calibri" w:asciiTheme="minorAscii" w:hAnsiTheme="minorAscii" w:eastAsiaTheme="minorAscii" w:cstheme="minorAscii"/>
          <w:sz w:val="24"/>
          <w:szCs w:val="24"/>
        </w:rPr>
      </w:pPr>
    </w:p>
    <w:p w:rsidR="207D83DA" w:rsidP="207D83DA" w:rsidRDefault="207D83DA" w14:paraId="1F3F4C1E" w14:textId="08DD4DC5">
      <w:pPr>
        <w:pStyle w:val="Heading4"/>
        <w:shd w:val="clear" w:color="auto" w:fill="FFFFFF" w:themeFill="background1"/>
        <w:spacing w:before="0" w:beforeAutospacing="off" w:after="0" w:afterAutospacing="off"/>
      </w:pPr>
    </w:p>
    <w:p w:rsidR="2010E9E1" w:rsidP="207D83DA" w:rsidRDefault="2010E9E1" w14:paraId="3ADD5B64" w14:textId="75F790BA">
      <w:pPr>
        <w:pStyle w:val="Heading4"/>
        <w:shd w:val="clear" w:color="auto" w:fill="FFFFFF" w:themeFill="background1"/>
        <w:spacing w:before="0" w:beforeAutospacing="off" w:after="160" w:afterAutospacing="off"/>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t>Student Outcomes:</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w:t>
      </w:r>
      <w:r w:rsidRPr="207D83DA" w:rsidR="2010E9E1">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t xml:space="preserve"> </w:t>
      </w:r>
    </w:p>
    <w:p w:rsidR="2010E9E1" w:rsidP="207D83DA" w:rsidRDefault="2010E9E1" w14:paraId="616FF0B5" w14:textId="61DA21F6">
      <w:pPr>
        <w:pStyle w:val="Heading4"/>
        <w:numPr>
          <w:ilvl w:val="0"/>
          <w:numId w:val="349"/>
        </w:numPr>
        <w:shd w:val="clear" w:color="auto" w:fill="FFFFFF" w:themeFill="background1"/>
        <w:spacing w:before="240" w:beforeAutospacing="off" w:after="0" w:afterAutospacing="off"/>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t xml:space="preserve">Earn While Learning: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This would mean they can </w:t>
      </w:r>
      <w:r w:rsidRPr="207D83DA" w:rsidR="1DA1A444">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help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support themselves financially while they gain skills and knowledge. The ability to earn an income while studying would reduce financial stress and make education more accessible to a wider range of people.</w:t>
      </w:r>
    </w:p>
    <w:p w:rsidR="207D83DA" w:rsidP="207D83DA" w:rsidRDefault="207D83DA" w14:paraId="5615BB74" w14:textId="0066D645">
      <w:pPr>
        <w:pStyle w:val="Heading4"/>
        <w:shd w:val="clear" w:color="auto" w:fill="FFFFFF" w:themeFill="background1"/>
        <w:spacing w:before="0" w:beforeAutospacing="off" w:after="0" w:afterAutospacing="off"/>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pPr>
    </w:p>
    <w:p w:rsidR="2010E9E1" w:rsidP="207D83DA" w:rsidRDefault="2010E9E1" w14:paraId="1291FB1D" w14:textId="04B50FD7">
      <w:pPr>
        <w:pStyle w:val="Heading4"/>
        <w:numPr>
          <w:ilvl w:val="0"/>
          <w:numId w:val="349"/>
        </w:numPr>
        <w:shd w:val="clear" w:color="auto" w:fill="FFFFFF" w:themeFill="background1"/>
        <w:spacing w:before="0" w:beforeAutospacing="off" w:after="0" w:afterAutospacing="off"/>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t>Without College Debt:</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Avoiding the burden of student loans would have a long-term positive impact on their financial well-being. They could start their careers without the pressure of repaying substantial debt, allowing for more financial freedom and opportunities for investment in other areas of life.</w:t>
      </w:r>
    </w:p>
    <w:p w:rsidR="207D83DA" w:rsidP="207D83DA" w:rsidRDefault="207D83DA" w14:paraId="486341A0" w14:textId="65BC38C2">
      <w:pPr>
        <w:pStyle w:val="Heading4"/>
        <w:shd w:val="clear" w:color="auto" w:fill="FFFFFF" w:themeFill="background1"/>
        <w:spacing w:before="0" w:beforeAutospacing="off" w:after="0" w:afterAutospacing="off"/>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pPr>
    </w:p>
    <w:p w:rsidR="2010E9E1" w:rsidP="207D83DA" w:rsidRDefault="2010E9E1" w14:paraId="337FC65D" w14:textId="1C585579">
      <w:pPr>
        <w:pStyle w:val="Heading4"/>
        <w:numPr>
          <w:ilvl w:val="0"/>
          <w:numId w:val="349"/>
        </w:numPr>
        <w:shd w:val="clear" w:color="auto" w:fill="FFFFFF" w:themeFill="background1"/>
        <w:spacing w:before="0" w:beforeAutospacing="off" w:after="0" w:afterAutospacing="off"/>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t xml:space="preserve">Guided Mentorship: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Having access to experienced mentors would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provide</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invaluable guidance, support, and networking opportunities. This could lead to better career prospects and personal growth, as they would be learning directly from professionals in their field.</w:t>
      </w:r>
    </w:p>
    <w:p w:rsidR="207D83DA" w:rsidP="207D83DA" w:rsidRDefault="207D83DA" w14:paraId="6EC14F60" w14:textId="1CDDAE1C">
      <w:pPr>
        <w:pStyle w:val="Heading4"/>
        <w:shd w:val="clear" w:color="auto" w:fill="FFFFFF" w:themeFill="background1"/>
        <w:spacing w:before="0" w:beforeAutospacing="off" w:after="0" w:afterAutospacing="off"/>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pPr>
    </w:p>
    <w:p w:rsidR="2010E9E1" w:rsidP="207D83DA" w:rsidRDefault="2010E9E1" w14:paraId="4E9A8841" w14:textId="143B6C89">
      <w:pPr>
        <w:pStyle w:val="Heading4"/>
        <w:numPr>
          <w:ilvl w:val="0"/>
          <w:numId w:val="349"/>
        </w:numPr>
        <w:shd w:val="clear" w:color="auto" w:fill="FFFFFF" w:themeFill="background1"/>
        <w:spacing w:before="0" w:beforeAutospacing="off" w:after="0" w:afterAutospacing="off"/>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t xml:space="preserve">Lucrative Trade Skills: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Learning a high-paying trade means they would have a stable and potentially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very rewarding</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career. Trades such as electrical work, plumbing, welding, or IT can offer excellent job security and opportunities for advancement.</w:t>
      </w:r>
    </w:p>
    <w:p w:rsidR="207D83DA" w:rsidP="207D83DA" w:rsidRDefault="207D83DA" w14:paraId="489A1D74" w14:textId="0EAE1885">
      <w:pPr>
        <w:pStyle w:val="Heading4"/>
        <w:shd w:val="clear" w:color="auto" w:fill="FFFFFF" w:themeFill="background1"/>
        <w:spacing w:before="0" w:beforeAutospacing="off" w:after="0" w:afterAutospacing="off"/>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pPr>
    </w:p>
    <w:p w:rsidR="2010E9E1" w:rsidP="207D83DA" w:rsidRDefault="2010E9E1" w14:paraId="395A39E2" w14:textId="20B75501">
      <w:pPr>
        <w:pStyle w:val="Heading4"/>
        <w:numPr>
          <w:ilvl w:val="0"/>
          <w:numId w:val="349"/>
        </w:numPr>
        <w:shd w:val="clear" w:color="auto" w:fill="FFFFFF" w:themeFill="background1"/>
        <w:spacing w:before="0" w:beforeAutospacing="off" w:after="0" w:afterAutospacing="off"/>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t>21st Century Skills:</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Acquiring</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skills relevant to today's job market, such as digital literacy, coding, data analysis, and cybersecurity, would ensure they </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remain</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competitive and adaptable in an ever-evolving job market.</w:t>
      </w:r>
    </w:p>
    <w:p w:rsidR="207D83DA" w:rsidP="207D83DA" w:rsidRDefault="207D83DA" w14:paraId="27439856" w14:textId="7D356443">
      <w:pPr>
        <w:pStyle w:val="Normal"/>
        <w:rPr>
          <w:noProof w:val="0"/>
          <w:lang w:val="en-US"/>
        </w:rPr>
      </w:pPr>
    </w:p>
    <w:p w:rsidR="2010E9E1" w:rsidP="207D83DA" w:rsidRDefault="2010E9E1" w14:paraId="3C3A1CC3" w14:textId="3DB1FA70">
      <w:pPr>
        <w:pStyle w:val="Heading4"/>
        <w:numPr>
          <w:ilvl w:val="0"/>
          <w:numId w:val="349"/>
        </w:numPr>
        <w:shd w:val="clear" w:color="auto" w:fill="FFFFFF" w:themeFill="background1"/>
        <w:spacing w:before="0" w:beforeAutospacing="off" w:after="240" w:afterAutospacing="off"/>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1"/>
          <w:bCs w:val="1"/>
          <w:i w:val="0"/>
          <w:iCs w:val="0"/>
          <w:strike w:val="0"/>
          <w:dstrike w:val="0"/>
          <w:noProof w:val="0"/>
          <w:color w:val="0D0D0D" w:themeColor="text1" w:themeTint="F2" w:themeShade="FF"/>
          <w:sz w:val="24"/>
          <w:szCs w:val="24"/>
          <w:u w:val="none"/>
          <w:lang w:val="en-US"/>
        </w:rPr>
        <w:t>Certification:</w:t>
      </w: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 xml:space="preserve"> Earning a certification faster than a traditional college degree would allow them to enter the workforce sooner, gaining practical experience and advancing their careers more quickly.</w:t>
      </w:r>
    </w:p>
    <w:p w:rsidR="2010E9E1" w:rsidP="207D83DA" w:rsidRDefault="2010E9E1" w14:paraId="029E4323" w14:textId="597E8050">
      <w:pPr>
        <w:pStyle w:val="Heading4"/>
        <w:shd w:val="clear" w:color="auto" w:fill="FFFFFF" w:themeFill="background1"/>
        <w:spacing w:before="240" w:beforeAutospacing="off" w:after="240" w:afterAutospacing="off"/>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pPr>
      <w:r w:rsidRPr="207D83DA" w:rsidR="2010E9E1">
        <w:rPr>
          <w:rFonts w:ascii="Calibri" w:hAnsi="Calibri" w:eastAsia="Calibri" w:cs="Calibri" w:asciiTheme="minorAscii" w:hAnsiTheme="minorAscii" w:eastAsiaTheme="minorAscii" w:cstheme="minorAscii"/>
          <w:b w:val="0"/>
          <w:bCs w:val="0"/>
          <w:i w:val="0"/>
          <w:iCs w:val="0"/>
          <w:strike w:val="0"/>
          <w:dstrike w:val="0"/>
          <w:noProof w:val="0"/>
          <w:color w:val="0D0D0D" w:themeColor="text1" w:themeTint="F2" w:themeShade="FF"/>
          <w:sz w:val="24"/>
          <w:szCs w:val="24"/>
          <w:u w:val="none"/>
          <w:lang w:val="en-US"/>
        </w:rPr>
        <w:t>Overall, such a program is incredibly beneficial, providing a comprehensive and efficient pathway to successful and fulfilling careers without the financial strain often associated with higher education.</w:t>
      </w:r>
    </w:p>
    <w:p w:rsidR="207D83DA" w:rsidP="207D83DA" w:rsidRDefault="207D83DA" w14:paraId="1840F50F" w14:textId="22FA5F39">
      <w:pPr>
        <w:pStyle w:val="Normal"/>
        <w:rPr>
          <w:rFonts w:ascii="Calibri" w:hAnsi="Calibri" w:eastAsia="Calibri" w:cs="Calibri" w:asciiTheme="minorAscii" w:hAnsiTheme="minorAscii" w:eastAsiaTheme="minorAscii" w:cstheme="minorAscii"/>
          <w:sz w:val="24"/>
          <w:szCs w:val="24"/>
        </w:rPr>
      </w:pPr>
    </w:p>
    <w:p w:rsidR="72BCF90B" w:rsidP="207D83DA" w:rsidRDefault="72BCF90B" w14:paraId="48339274" w14:textId="6DA708EA">
      <w:pPr>
        <w:pStyle w:val="Normal"/>
        <w:rPr>
          <w:rFonts w:ascii="Calibri" w:hAnsi="Calibri" w:eastAsia="Calibri" w:cs="Calibri" w:asciiTheme="minorAscii" w:hAnsiTheme="minorAscii" w:eastAsiaTheme="minorAscii" w:cstheme="minorAscii"/>
          <w:sz w:val="24"/>
          <w:szCs w:val="24"/>
        </w:rPr>
      </w:pPr>
    </w:p>
    <w:p w:rsidR="72BCF90B" w:rsidP="72BCF90B" w:rsidRDefault="72BCF90B" w14:paraId="466D2E65" w14:textId="7AA7002C">
      <w:pPr>
        <w:pStyle w:val="Normal"/>
      </w:pPr>
    </w:p>
    <w:p w:rsidR="207D83DA" w:rsidP="207D83DA" w:rsidRDefault="207D83DA" w14:paraId="54A9FAC1" w14:textId="39FB5600">
      <w:pPr>
        <w:pStyle w:val="Normal"/>
      </w:pPr>
    </w:p>
    <w:p w:rsidR="72BCF90B" w:rsidP="52465B39" w:rsidRDefault="72BCF90B" w14:paraId="194FD842" w14:textId="15B8EA9D">
      <w:pPr>
        <w:pStyle w:val="Normal"/>
        <w:rPr>
          <w:rFonts w:ascii="Arial" w:hAnsi="Arial" w:eastAsia="Arial" w:cs="Arial"/>
          <w:b w:val="1"/>
          <w:bCs w:val="1"/>
          <w:i w:val="0"/>
          <w:iCs w:val="0"/>
          <w:strike w:val="0"/>
          <w:dstrike w:val="0"/>
          <w:noProof w:val="0"/>
          <w:color w:val="000000" w:themeColor="text1" w:themeTint="FF" w:themeShade="FF"/>
          <w:sz w:val="22"/>
          <w:szCs w:val="22"/>
          <w:u w:val="singl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single"/>
          <w:lang w:val="en-US"/>
        </w:rPr>
        <w:t>Lesson</w:t>
      </w:r>
      <w:r w:rsidRPr="52465B39" w:rsidR="26E36E3D">
        <w:rPr>
          <w:rFonts w:ascii="Arial" w:hAnsi="Arial" w:eastAsia="Arial" w:cs="Arial"/>
          <w:b w:val="1"/>
          <w:bCs w:val="1"/>
          <w:i w:val="0"/>
          <w:iCs w:val="0"/>
          <w:strike w:val="0"/>
          <w:dstrike w:val="0"/>
          <w:noProof w:val="0"/>
          <w:color w:val="000000" w:themeColor="text1" w:themeTint="FF" w:themeShade="FF"/>
          <w:sz w:val="22"/>
          <w:szCs w:val="22"/>
          <w:u w:val="single"/>
          <w:lang w:val="en-US"/>
        </w:rPr>
        <w:t xml:space="preserve"> 1: Introduction to Apprenticeships</w:t>
      </w:r>
    </w:p>
    <w:p w:rsidR="72BCF90B" w:rsidP="52465B39" w:rsidRDefault="72BCF90B" w14:paraId="095B728C" w14:textId="1A6DCB09">
      <w:pPr>
        <w:spacing w:before="280" w:beforeAutospacing="off" w:after="28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Objective:</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By the end of this lesson, students will be able to define apprenticeships, explain their benefits, and </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identify</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personal interests and skills that match careers in various industries.</w:t>
      </w:r>
    </w:p>
    <w:p w:rsidR="72BCF90B" w:rsidP="52465B39" w:rsidRDefault="72BCF90B" w14:paraId="2FF17CF8" w14:textId="4E968BFA">
      <w:pPr>
        <w:spacing w:before="280" w:beforeAutospacing="off" w:after="280" w:afterAutospacing="off"/>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CDOS Standard Alignment:</w:t>
      </w:r>
    </w:p>
    <w:p w:rsidR="72BCF90B" w:rsidP="52465B39" w:rsidRDefault="72BCF90B" w14:paraId="11B79E62" w14:textId="0DA119A4">
      <w:pPr>
        <w:pStyle w:val="ListParagraph"/>
        <w:numPr>
          <w:ilvl w:val="0"/>
          <w:numId w:val="1"/>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CDOS Standard 1A: Career Development</w:t>
      </w:r>
    </w:p>
    <w:p w:rsidR="72BCF90B" w:rsidP="52465B39" w:rsidRDefault="72BCF90B" w14:paraId="49F62B01" w14:textId="2A85F9DF">
      <w:pPr>
        <w:pStyle w:val="ListParagraph"/>
        <w:numPr>
          <w:ilvl w:val="0"/>
          <w:numId w:val="1"/>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CDOS Standard 2C: Integrated Learning</w:t>
      </w:r>
    </w:p>
    <w:p w:rsidR="72BCF90B" w:rsidP="52465B39" w:rsidRDefault="72BCF90B" w14:paraId="7D52A100" w14:textId="0F1BA8C0">
      <w:pPr>
        <w:pStyle w:val="ListParagraph"/>
        <w:numPr>
          <w:ilvl w:val="0"/>
          <w:numId w:val="1"/>
        </w:numPr>
        <w:spacing w:before="220" w:beforeAutospacing="off" w:after="220" w:afterAutospacing="off"/>
        <w:rPr>
          <w:rFonts w:ascii="Arial" w:hAnsi="Arial" w:eastAsia="Arial" w:cs="Arial"/>
          <w:b w:val="1"/>
          <w:bCs w:val="1"/>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CDOS Standard 3A: Career Plan Development</w:t>
      </w:r>
    </w:p>
    <w:p w:rsidR="72BCF90B" w:rsidP="52465B39" w:rsidRDefault="72BCF90B" w14:paraId="60BC83D1" w14:textId="22E16111">
      <w:pPr>
        <w:pStyle w:val="Normal"/>
        <w:spacing w:before="280" w:beforeAutospacing="off" w:after="280" w:afterAutospacing="off"/>
        <w:rPr>
          <w:rFonts w:ascii="Arial" w:hAnsi="Arial" w:eastAsia="Arial" w:cs="Arial"/>
          <w:b w:val="1"/>
          <w:bCs w:val="1"/>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Activities:</w:t>
      </w:r>
    </w:p>
    <w:p w:rsidR="72BCF90B" w:rsidP="52465B39" w:rsidRDefault="72BCF90B" w14:paraId="413AB034" w14:textId="7F14E2B8">
      <w:pPr>
        <w:pStyle w:val="ListParagraph"/>
        <w:numPr>
          <w:ilvl w:val="0"/>
          <w:numId w:val="308"/>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Warm-Up: Discussion: Introduction to Apprenticeships</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(10 Minutes)</w:t>
      </w:r>
    </w:p>
    <w:p w:rsidR="72BCF90B" w:rsidP="52465B39" w:rsidRDefault="72BCF90B" w14:paraId="12626EFB" w14:textId="69C99936">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Educator Script:</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"Over the next few days we will be diving into apprenticeships offered through the New York State Department of Labor. </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Let’s</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begin with a discussion about your career aspirations. </w:t>
      </w:r>
    </w:p>
    <w:p w:rsidR="72BCF90B" w:rsidP="52465B39" w:rsidRDefault="72BCF90B" w14:paraId="262FD991" w14:textId="15CFF5F1">
      <w:pPr>
        <w:pStyle w:val="ListParagraph"/>
        <w:numPr>
          <w:ilvl w:val="2"/>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4BE8AF99">
        <w:rPr>
          <w:rFonts w:ascii="Arial" w:hAnsi="Arial" w:eastAsia="Arial" w:cs="Arial"/>
          <w:b w:val="0"/>
          <w:bCs w:val="0"/>
          <w:i w:val="0"/>
          <w:iCs w:val="0"/>
          <w:strike w:val="0"/>
          <w:dstrike w:val="0"/>
          <w:noProof w:val="0"/>
          <w:color w:val="000000" w:themeColor="text1" w:themeTint="FF" w:themeShade="FF"/>
          <w:sz w:val="22"/>
          <w:szCs w:val="22"/>
          <w:u w:val="none"/>
          <w:lang w:val="en-US"/>
        </w:rPr>
        <w:t>Question:</w:t>
      </w:r>
      <w:r w:rsidRPr="52465B39" w:rsidR="6324CF84">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W</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hat careers do you see yoursel</w:t>
      </w:r>
      <w:r w:rsidRPr="52465B39" w:rsidR="6CF30F7F">
        <w:rPr>
          <w:rFonts w:ascii="Arial" w:hAnsi="Arial" w:eastAsia="Arial" w:cs="Arial"/>
          <w:b w:val="0"/>
          <w:bCs w:val="0"/>
          <w:i w:val="0"/>
          <w:iCs w:val="0"/>
          <w:strike w:val="0"/>
          <w:dstrike w:val="0"/>
          <w:noProof w:val="0"/>
          <w:color w:val="000000" w:themeColor="text1" w:themeTint="FF" w:themeShade="FF"/>
          <w:sz w:val="22"/>
          <w:szCs w:val="22"/>
          <w:u w:val="none"/>
          <w:lang w:val="en-US"/>
        </w:rPr>
        <w:t>f</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pursuing? </w:t>
      </w:r>
    </w:p>
    <w:p w:rsidR="72BCF90B" w:rsidP="52465B39" w:rsidRDefault="72BCF90B" w14:paraId="668EE55B" w14:textId="799CA9DC">
      <w:pPr>
        <w:pStyle w:val="ListParagraph"/>
        <w:numPr>
          <w:ilvl w:val="3"/>
          <w:numId w:val="309"/>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Imagine </w:t>
      </w:r>
      <w:r w:rsidRPr="52465B39" w:rsidR="1F9E6E43">
        <w:rPr>
          <w:rFonts w:ascii="Arial" w:hAnsi="Arial" w:eastAsia="Arial" w:cs="Arial"/>
          <w:b w:val="0"/>
          <w:bCs w:val="0"/>
          <w:i w:val="0"/>
          <w:iCs w:val="0"/>
          <w:strike w:val="0"/>
          <w:dstrike w:val="0"/>
          <w:noProof w:val="0"/>
          <w:color w:val="000000" w:themeColor="text1" w:themeTint="FF" w:themeShade="FF"/>
          <w:sz w:val="22"/>
          <w:szCs w:val="22"/>
          <w:u w:val="none"/>
          <w:lang w:val="en-US"/>
        </w:rPr>
        <w:t>choosing a</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career </w:t>
      </w:r>
      <w:r w:rsidRPr="52465B39" w:rsidR="7B4D9ACB">
        <w:rPr>
          <w:rFonts w:ascii="Arial" w:hAnsi="Arial" w:eastAsia="Arial" w:cs="Arial"/>
          <w:b w:val="0"/>
          <w:bCs w:val="0"/>
          <w:i w:val="0"/>
          <w:iCs w:val="0"/>
          <w:strike w:val="0"/>
          <w:dstrike w:val="0"/>
          <w:noProof w:val="0"/>
          <w:color w:val="000000" w:themeColor="text1" w:themeTint="FF" w:themeShade="FF"/>
          <w:sz w:val="22"/>
          <w:szCs w:val="22"/>
          <w:u w:val="none"/>
          <w:lang w:val="en-US"/>
        </w:rPr>
        <w:t>which may not require attending a</w:t>
      </w:r>
      <w:r w:rsidRPr="52465B39" w:rsidR="2591728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2465B39" w:rsidR="7B4D9ACB">
        <w:rPr>
          <w:rFonts w:ascii="Arial" w:hAnsi="Arial" w:eastAsia="Arial" w:cs="Arial"/>
          <w:b w:val="0"/>
          <w:bCs w:val="0"/>
          <w:i w:val="0"/>
          <w:iCs w:val="0"/>
          <w:strike w:val="0"/>
          <w:dstrike w:val="0"/>
          <w:noProof w:val="0"/>
          <w:color w:val="000000" w:themeColor="text1" w:themeTint="FF" w:themeShade="FF"/>
          <w:sz w:val="22"/>
          <w:szCs w:val="22"/>
          <w:u w:val="none"/>
          <w:lang w:val="en-US"/>
        </w:rPr>
        <w:t>College</w:t>
      </w:r>
      <w:r w:rsidRPr="52465B39" w:rsidR="7B4D9ACB">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or University. </w:t>
      </w:r>
      <w:r w:rsidRPr="52465B39" w:rsidR="125E35F9">
        <w:rPr>
          <w:rFonts w:ascii="Arial" w:hAnsi="Arial" w:eastAsia="Arial" w:cs="Arial"/>
          <w:b w:val="0"/>
          <w:bCs w:val="0"/>
          <w:i w:val="0"/>
          <w:iCs w:val="0"/>
          <w:strike w:val="0"/>
          <w:dstrike w:val="0"/>
          <w:noProof w:val="0"/>
          <w:color w:val="000000" w:themeColor="text1" w:themeTint="FF" w:themeShade="FF"/>
          <w:sz w:val="22"/>
          <w:szCs w:val="22"/>
          <w:u w:val="none"/>
          <w:lang w:val="en-US"/>
        </w:rPr>
        <w:t>What would that look like to you?</w:t>
      </w:r>
    </w:p>
    <w:p w:rsidR="72BCF90B" w:rsidP="52465B39" w:rsidRDefault="72BCF90B" w14:paraId="49E443B0" w14:textId="04625084">
      <w:pPr>
        <w:pStyle w:val="Normal"/>
        <w:spacing w:before="220" w:beforeAutospacing="off" w:after="220" w:afterAutospacing="off"/>
        <w:ind w:left="0"/>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7B4D9ACB">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Here </w:t>
      </w:r>
      <w:r w:rsidRPr="52465B39" w:rsidR="7B4D9ACB">
        <w:rPr>
          <w:rFonts w:ascii="Arial" w:hAnsi="Arial" w:eastAsia="Arial" w:cs="Arial"/>
          <w:b w:val="0"/>
          <w:bCs w:val="0"/>
          <w:i w:val="0"/>
          <w:iCs w:val="0"/>
          <w:strike w:val="0"/>
          <w:dstrike w:val="0"/>
          <w:noProof w:val="0"/>
          <w:color w:val="000000" w:themeColor="text1" w:themeTint="FF" w:themeShade="FF"/>
          <w:sz w:val="22"/>
          <w:szCs w:val="22"/>
          <w:u w:val="none"/>
          <w:lang w:val="en-US"/>
        </w:rPr>
        <w:t>are</w:t>
      </w:r>
      <w:r w:rsidRPr="52465B39" w:rsidR="7B4D9ACB">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some </w:t>
      </w:r>
      <w:r w:rsidRPr="52465B39" w:rsidR="75DDE4F2">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career </w:t>
      </w:r>
      <w:r w:rsidRPr="52465B39" w:rsidR="7B4D9ACB">
        <w:rPr>
          <w:rFonts w:ascii="Arial" w:hAnsi="Arial" w:eastAsia="Arial" w:cs="Arial"/>
          <w:b w:val="0"/>
          <w:bCs w:val="0"/>
          <w:i w:val="0"/>
          <w:iCs w:val="0"/>
          <w:strike w:val="0"/>
          <w:dstrike w:val="0"/>
          <w:noProof w:val="0"/>
          <w:color w:val="000000" w:themeColor="text1" w:themeTint="FF" w:themeShade="FF"/>
          <w:sz w:val="22"/>
          <w:szCs w:val="22"/>
          <w:u w:val="none"/>
          <w:lang w:val="en-US"/>
        </w:rPr>
        <w:t>paths to consider:</w:t>
      </w:r>
    </w:p>
    <w:p w:rsidR="72BCF90B" w:rsidP="52465B39" w:rsidRDefault="72BCF90B" w14:paraId="57649489" w14:textId="7A8815E2">
      <w:pPr>
        <w:pStyle w:val="ListParagraph"/>
        <w:numPr>
          <w:ilvl w:val="4"/>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0F53DF94">
        <w:rPr>
          <w:rFonts w:ascii="Arial" w:hAnsi="Arial" w:eastAsia="Arial" w:cs="Arial"/>
          <w:b w:val="0"/>
          <w:bCs w:val="0"/>
          <w:i w:val="0"/>
          <w:iCs w:val="0"/>
          <w:strike w:val="0"/>
          <w:dstrike w:val="0"/>
          <w:noProof w:val="0"/>
          <w:color w:val="000000" w:themeColor="text1" w:themeTint="FF" w:themeShade="FF"/>
          <w:sz w:val="22"/>
          <w:szCs w:val="22"/>
          <w:u w:val="none"/>
          <w:lang w:val="en-US"/>
        </w:rPr>
        <w:t>Job Shadowing</w:t>
      </w:r>
    </w:p>
    <w:p w:rsidR="72BCF90B" w:rsidP="52465B39" w:rsidRDefault="72BCF90B" w14:paraId="2F25F636" w14:textId="125AC100">
      <w:pPr>
        <w:pStyle w:val="ListParagraph"/>
        <w:numPr>
          <w:ilvl w:val="4"/>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0F53DF94">
        <w:rPr>
          <w:rFonts w:ascii="Arial" w:hAnsi="Arial" w:eastAsia="Arial" w:cs="Arial"/>
          <w:b w:val="0"/>
          <w:bCs w:val="0"/>
          <w:i w:val="0"/>
          <w:iCs w:val="0"/>
          <w:strike w:val="0"/>
          <w:dstrike w:val="0"/>
          <w:noProof w:val="0"/>
          <w:color w:val="auto"/>
          <w:sz w:val="22"/>
          <w:szCs w:val="22"/>
          <w:u w:val="none"/>
          <w:lang w:val="en-US"/>
        </w:rPr>
        <w:t>Internships</w:t>
      </w:r>
    </w:p>
    <w:p w:rsidR="72BCF90B" w:rsidP="52465B39" w:rsidRDefault="72BCF90B" w14:paraId="23303A41" w14:textId="7B180360">
      <w:pPr>
        <w:pStyle w:val="ListParagraph"/>
        <w:numPr>
          <w:ilvl w:val="4"/>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0F53DF94">
        <w:rPr>
          <w:rFonts w:ascii="Arial" w:hAnsi="Arial" w:eastAsia="Arial" w:cs="Arial"/>
          <w:b w:val="0"/>
          <w:bCs w:val="0"/>
          <w:i w:val="0"/>
          <w:iCs w:val="0"/>
          <w:strike w:val="0"/>
          <w:dstrike w:val="0"/>
          <w:noProof w:val="0"/>
          <w:color w:val="auto"/>
          <w:sz w:val="22"/>
          <w:szCs w:val="22"/>
          <w:u w:val="none"/>
          <w:lang w:val="en-US"/>
        </w:rPr>
        <w:t>Trade Schools</w:t>
      </w:r>
    </w:p>
    <w:p w:rsidR="72BCF90B" w:rsidP="52465B39" w:rsidRDefault="72BCF90B" w14:paraId="485EEA82" w14:textId="78CABB2C">
      <w:pPr>
        <w:pStyle w:val="ListParagraph"/>
        <w:numPr>
          <w:ilvl w:val="4"/>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0F53DF94">
        <w:rPr>
          <w:rFonts w:ascii="Arial" w:hAnsi="Arial" w:eastAsia="Arial" w:cs="Arial"/>
          <w:b w:val="0"/>
          <w:bCs w:val="0"/>
          <w:i w:val="0"/>
          <w:iCs w:val="0"/>
          <w:strike w:val="0"/>
          <w:dstrike w:val="0"/>
          <w:noProof w:val="0"/>
          <w:color w:val="auto"/>
          <w:sz w:val="22"/>
          <w:szCs w:val="22"/>
          <w:u w:val="none"/>
          <w:lang w:val="en-US"/>
        </w:rPr>
        <w:t>Entrepreneurship</w:t>
      </w:r>
    </w:p>
    <w:p w:rsidR="72BCF90B" w:rsidP="52465B39" w:rsidRDefault="72BCF90B" w14:paraId="3F37338E" w14:textId="2F1AA95F">
      <w:pPr>
        <w:pStyle w:val="ListParagraph"/>
        <w:numPr>
          <w:ilvl w:val="4"/>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0F53DF94">
        <w:rPr>
          <w:rFonts w:ascii="Arial" w:hAnsi="Arial" w:eastAsia="Arial" w:cs="Arial"/>
          <w:b w:val="0"/>
          <w:bCs w:val="0"/>
          <w:i w:val="0"/>
          <w:iCs w:val="0"/>
          <w:strike w:val="0"/>
          <w:dstrike w:val="0"/>
          <w:noProof w:val="0"/>
          <w:color w:val="auto"/>
          <w:sz w:val="22"/>
          <w:szCs w:val="22"/>
          <w:u w:val="none"/>
          <w:lang w:val="en-US"/>
        </w:rPr>
        <w:t>Military</w:t>
      </w:r>
    </w:p>
    <w:p w:rsidR="72BCF90B" w:rsidP="52465B39" w:rsidRDefault="72BCF90B" w14:paraId="58557340" w14:textId="3F7E9F41">
      <w:pPr>
        <w:pStyle w:val="ListParagraph"/>
        <w:numPr>
          <w:ilvl w:val="4"/>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0F53DF94">
        <w:rPr>
          <w:rFonts w:ascii="Arial" w:hAnsi="Arial" w:eastAsia="Arial" w:cs="Arial"/>
          <w:b w:val="0"/>
          <w:bCs w:val="0"/>
          <w:i w:val="0"/>
          <w:iCs w:val="0"/>
          <w:strike w:val="0"/>
          <w:dstrike w:val="0"/>
          <w:noProof w:val="0"/>
          <w:color w:val="auto"/>
          <w:sz w:val="22"/>
          <w:szCs w:val="22"/>
          <w:u w:val="none"/>
          <w:lang w:val="en-US"/>
        </w:rPr>
        <w:t>Online Learning Platforms (</w:t>
      </w:r>
      <w:hyperlink r:id="Raa1e3e132c6a465e">
        <w:r w:rsidRPr="52465B39" w:rsidR="0F53DF94">
          <w:rPr>
            <w:rStyle w:val="Hyperlink"/>
            <w:rFonts w:ascii="Arial" w:hAnsi="Arial" w:eastAsia="Arial" w:cs="Arial"/>
            <w:b w:val="0"/>
            <w:bCs w:val="0"/>
            <w:i w:val="0"/>
            <w:iCs w:val="0"/>
            <w:strike w:val="0"/>
            <w:dstrike w:val="0"/>
            <w:noProof w:val="0"/>
            <w:color w:val="auto"/>
            <w:sz w:val="22"/>
            <w:szCs w:val="22"/>
            <w:lang w:val="en-US"/>
          </w:rPr>
          <w:t>Coursera,</w:t>
        </w:r>
      </w:hyperlink>
      <w:r w:rsidRPr="52465B39" w:rsidR="0F53DF94">
        <w:rPr>
          <w:rFonts w:ascii="Arial" w:hAnsi="Arial" w:eastAsia="Arial" w:cs="Arial"/>
          <w:b w:val="0"/>
          <w:bCs w:val="0"/>
          <w:i w:val="0"/>
          <w:iCs w:val="0"/>
          <w:strike w:val="0"/>
          <w:dstrike w:val="0"/>
          <w:noProof w:val="0"/>
          <w:color w:val="auto"/>
          <w:sz w:val="22"/>
          <w:szCs w:val="22"/>
          <w:u w:val="none"/>
          <w:lang w:val="en-US"/>
        </w:rPr>
        <w:t xml:space="preserve"> </w:t>
      </w:r>
      <w:hyperlink r:id="R21c972a84a614e94">
        <w:r w:rsidRPr="52465B39" w:rsidR="0F53DF94">
          <w:rPr>
            <w:rStyle w:val="Hyperlink"/>
            <w:rFonts w:ascii="Arial" w:hAnsi="Arial" w:eastAsia="Arial" w:cs="Arial"/>
            <w:b w:val="0"/>
            <w:bCs w:val="0"/>
            <w:i w:val="0"/>
            <w:iCs w:val="0"/>
            <w:strike w:val="0"/>
            <w:dstrike w:val="0"/>
            <w:noProof w:val="0"/>
            <w:color w:val="auto"/>
            <w:sz w:val="22"/>
            <w:szCs w:val="22"/>
            <w:lang w:val="en-US"/>
          </w:rPr>
          <w:t>Udemy,</w:t>
        </w:r>
      </w:hyperlink>
      <w:r w:rsidRPr="52465B39" w:rsidR="0F53DF94">
        <w:rPr>
          <w:rFonts w:ascii="Arial" w:hAnsi="Arial" w:eastAsia="Arial" w:cs="Arial"/>
          <w:b w:val="0"/>
          <w:bCs w:val="0"/>
          <w:i w:val="0"/>
          <w:iCs w:val="0"/>
          <w:strike w:val="0"/>
          <w:dstrike w:val="0"/>
          <w:noProof w:val="0"/>
          <w:color w:val="auto"/>
          <w:sz w:val="22"/>
          <w:szCs w:val="22"/>
          <w:u w:val="none"/>
          <w:lang w:val="en-US"/>
        </w:rPr>
        <w:t xml:space="preserve"> </w:t>
      </w:r>
      <w:hyperlink r:id="Rb24c7f9276a14ddb">
        <w:r w:rsidRPr="52465B39" w:rsidR="0F53DF94">
          <w:rPr>
            <w:rStyle w:val="Hyperlink"/>
            <w:rFonts w:ascii="Arial" w:hAnsi="Arial" w:eastAsia="Arial" w:cs="Arial"/>
            <w:b w:val="0"/>
            <w:bCs w:val="0"/>
            <w:i w:val="0"/>
            <w:iCs w:val="0"/>
            <w:strike w:val="0"/>
            <w:dstrike w:val="0"/>
            <w:noProof w:val="0"/>
            <w:color w:val="auto"/>
            <w:sz w:val="22"/>
            <w:szCs w:val="22"/>
            <w:lang w:val="en-US"/>
          </w:rPr>
          <w:t>LinkedIn Learning</w:t>
        </w:r>
      </w:hyperlink>
      <w:r w:rsidRPr="52465B39" w:rsidR="0F53DF94">
        <w:rPr>
          <w:rFonts w:ascii="Arial" w:hAnsi="Arial" w:eastAsia="Arial" w:cs="Arial"/>
          <w:b w:val="0"/>
          <w:bCs w:val="0"/>
          <w:i w:val="0"/>
          <w:iCs w:val="0"/>
          <w:strike w:val="0"/>
          <w:dstrike w:val="0"/>
          <w:noProof w:val="0"/>
          <w:color w:val="auto"/>
          <w:sz w:val="22"/>
          <w:szCs w:val="22"/>
          <w:u w:val="none"/>
          <w:lang w:val="en-US"/>
        </w:rPr>
        <w:t>)</w:t>
      </w:r>
    </w:p>
    <w:p w:rsidR="72BCF90B" w:rsidP="52465B39" w:rsidRDefault="72BCF90B" w14:paraId="2027EC98" w14:textId="27284538">
      <w:pPr>
        <w:pStyle w:val="ListParagraph"/>
        <w:numPr>
          <w:ilvl w:val="4"/>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0F53DF94">
        <w:rPr>
          <w:rFonts w:ascii="Arial" w:hAnsi="Arial" w:eastAsia="Arial" w:cs="Arial"/>
          <w:b w:val="0"/>
          <w:bCs w:val="0"/>
          <w:i w:val="0"/>
          <w:iCs w:val="0"/>
          <w:strike w:val="0"/>
          <w:dstrike w:val="0"/>
          <w:noProof w:val="0"/>
          <w:color w:val="auto"/>
          <w:sz w:val="22"/>
          <w:szCs w:val="22"/>
          <w:u w:val="none"/>
          <w:lang w:val="en-US"/>
        </w:rPr>
        <w:t>Apprenticeships</w:t>
      </w:r>
      <w:r w:rsidRPr="52465B39" w:rsidR="171FCB4A">
        <w:rPr>
          <w:rFonts w:ascii="Arial" w:hAnsi="Arial" w:eastAsia="Arial" w:cs="Arial"/>
          <w:b w:val="0"/>
          <w:bCs w:val="0"/>
          <w:i w:val="0"/>
          <w:iCs w:val="0"/>
          <w:strike w:val="0"/>
          <w:dstrike w:val="0"/>
          <w:noProof w:val="0"/>
          <w:color w:val="auto"/>
          <w:sz w:val="22"/>
          <w:szCs w:val="22"/>
          <w:u w:val="none"/>
          <w:lang w:val="en-US"/>
        </w:rPr>
        <w:t xml:space="preserve"> </w:t>
      </w:r>
      <w:r w:rsidRPr="52465B39" w:rsidR="3E3DCC68">
        <w:rPr>
          <w:rFonts w:ascii="Arial" w:hAnsi="Arial" w:eastAsia="Arial" w:cs="Arial"/>
          <w:b w:val="0"/>
          <w:bCs w:val="0"/>
          <w:i w:val="0"/>
          <w:iCs w:val="0"/>
          <w:strike w:val="0"/>
          <w:dstrike w:val="0"/>
          <w:noProof w:val="0"/>
          <w:color w:val="auto"/>
          <w:sz w:val="22"/>
          <w:szCs w:val="22"/>
          <w:u w:val="none"/>
          <w:lang w:val="en-US"/>
        </w:rPr>
        <w:t>- “Learn to Earn” Programs</w:t>
      </w:r>
    </w:p>
    <w:p w:rsidR="72BCF90B" w:rsidP="52465B39" w:rsidRDefault="72BCF90B" w14:paraId="562F30A5" w14:textId="1E0EEA0D">
      <w:pPr>
        <w:pStyle w:val="Normal"/>
        <w:spacing w:before="220" w:beforeAutospacing="off" w:after="220" w:afterAutospacing="off"/>
        <w:ind w:left="0"/>
        <w:rPr>
          <w:rFonts w:ascii="Arial" w:hAnsi="Arial" w:eastAsia="Arial" w:cs="Arial"/>
          <w:b w:val="0"/>
          <w:bCs w:val="0"/>
          <w:i w:val="0"/>
          <w:iCs w:val="0"/>
          <w:strike w:val="0"/>
          <w:dstrike w:val="0"/>
          <w:noProof w:val="0"/>
          <w:color w:val="auto"/>
          <w:sz w:val="22"/>
          <w:szCs w:val="22"/>
          <w:u w:val="none"/>
          <w:lang w:val="en-US"/>
        </w:rPr>
      </w:pPr>
    </w:p>
    <w:p w:rsidR="19CF5176" w:rsidP="6D53AD33" w:rsidRDefault="19CF5176" w14:paraId="6FD33305" w14:textId="1AD766CA">
      <w:pPr>
        <w:pStyle w:val="ListParagraph"/>
        <w:numPr>
          <w:ilvl w:val="1"/>
          <w:numId w:val="309"/>
        </w:numPr>
        <w:spacing w:before="220" w:beforeAutospacing="off" w:after="220" w:afterAutospacing="off"/>
        <w:ind w:left="0"/>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 xml:space="preserve">Student Directions: </w:t>
      </w:r>
      <w:r w:rsidRPr="6D53AD33" w:rsidR="19CF5176">
        <w:rPr>
          <w:rFonts w:ascii="Arial" w:hAnsi="Arial" w:eastAsia="Arial" w:cs="Arial"/>
          <w:b w:val="0"/>
          <w:bCs w:val="0"/>
          <w:i w:val="0"/>
          <w:iCs w:val="0"/>
          <w:strike w:val="0"/>
          <w:dstrike w:val="0"/>
          <w:noProof w:val="0"/>
          <w:color w:val="auto"/>
          <w:sz w:val="22"/>
          <w:szCs w:val="22"/>
          <w:u w:val="none"/>
          <w:lang w:val="en-US"/>
        </w:rPr>
        <w:t xml:space="preserve">Reflect on your career aspirations and think about the types of careers you envision for yourself. Consider what paths you might take if college </w:t>
      </w:r>
      <w:r w:rsidRPr="6D53AD33" w:rsidR="19CF5176">
        <w:rPr>
          <w:rFonts w:ascii="Arial" w:hAnsi="Arial" w:eastAsia="Arial" w:cs="Arial"/>
          <w:b w:val="0"/>
          <w:bCs w:val="0"/>
          <w:i w:val="0"/>
          <w:iCs w:val="0"/>
          <w:strike w:val="0"/>
          <w:dstrike w:val="0"/>
          <w:noProof w:val="0"/>
          <w:color w:val="auto"/>
          <w:sz w:val="22"/>
          <w:szCs w:val="22"/>
          <w:u w:val="none"/>
          <w:lang w:val="en-US"/>
        </w:rPr>
        <w:t>wasn’t</w:t>
      </w:r>
      <w:r w:rsidRPr="6D53AD33" w:rsidR="19CF5176">
        <w:rPr>
          <w:rFonts w:ascii="Arial" w:hAnsi="Arial" w:eastAsia="Arial" w:cs="Arial"/>
          <w:b w:val="0"/>
          <w:bCs w:val="0"/>
          <w:i w:val="0"/>
          <w:iCs w:val="0"/>
          <w:strike w:val="0"/>
          <w:dstrike w:val="0"/>
          <w:noProof w:val="0"/>
          <w:color w:val="auto"/>
          <w:sz w:val="22"/>
          <w:szCs w:val="22"/>
          <w:u w:val="none"/>
          <w:lang w:val="en-US"/>
        </w:rPr>
        <w:t xml:space="preserve"> part of your career journey. Discuss with your peers the </w:t>
      </w:r>
      <w:r w:rsidRPr="6D53AD33" w:rsidR="19CF5176">
        <w:rPr>
          <w:rFonts w:ascii="Arial" w:hAnsi="Arial" w:eastAsia="Arial" w:cs="Arial"/>
          <w:b w:val="0"/>
          <w:bCs w:val="0"/>
          <w:i w:val="0"/>
          <w:iCs w:val="0"/>
          <w:strike w:val="0"/>
          <w:dstrike w:val="0"/>
          <w:noProof w:val="0"/>
          <w:color w:val="auto"/>
          <w:sz w:val="22"/>
          <w:szCs w:val="22"/>
          <w:u w:val="none"/>
          <w:lang w:val="en-US"/>
        </w:rPr>
        <w:t>different ways</w:t>
      </w:r>
      <w:r w:rsidRPr="6D53AD33" w:rsidR="19CF5176">
        <w:rPr>
          <w:rFonts w:ascii="Arial" w:hAnsi="Arial" w:eastAsia="Arial" w:cs="Arial"/>
          <w:b w:val="0"/>
          <w:bCs w:val="0"/>
          <w:i w:val="0"/>
          <w:iCs w:val="0"/>
          <w:strike w:val="0"/>
          <w:dstrike w:val="0"/>
          <w:noProof w:val="0"/>
          <w:color w:val="auto"/>
          <w:sz w:val="22"/>
          <w:szCs w:val="22"/>
          <w:u w:val="none"/>
          <w:lang w:val="en-US"/>
        </w:rPr>
        <w:t xml:space="preserve"> to achieve your career goals, such as job shadowing, internships, and apprenticeships. Share your thoughts on how these pathways may align with your interests and </w:t>
      </w:r>
      <w:r w:rsidRPr="6D53AD33" w:rsidR="19CF5176">
        <w:rPr>
          <w:rFonts w:ascii="Arial" w:hAnsi="Arial" w:eastAsia="Arial" w:cs="Arial"/>
          <w:b w:val="0"/>
          <w:bCs w:val="0"/>
          <w:i w:val="0"/>
          <w:iCs w:val="0"/>
          <w:strike w:val="0"/>
          <w:dstrike w:val="0"/>
          <w:noProof w:val="0"/>
          <w:color w:val="auto"/>
          <w:sz w:val="22"/>
          <w:szCs w:val="22"/>
          <w:u w:val="none"/>
          <w:lang w:val="en-US"/>
        </w:rPr>
        <w:t>future plans</w:t>
      </w:r>
      <w:r w:rsidRPr="6D53AD33" w:rsidR="19CF5176">
        <w:rPr>
          <w:rFonts w:ascii="Arial" w:hAnsi="Arial" w:eastAsia="Arial" w:cs="Arial"/>
          <w:b w:val="0"/>
          <w:bCs w:val="0"/>
          <w:i w:val="0"/>
          <w:iCs w:val="0"/>
          <w:strike w:val="0"/>
          <w:dstrike w:val="0"/>
          <w:noProof w:val="0"/>
          <w:color w:val="auto"/>
          <w:sz w:val="22"/>
          <w:szCs w:val="22"/>
          <w:u w:val="none"/>
          <w:lang w:val="en-US"/>
        </w:rPr>
        <w:t>.</w:t>
      </w:r>
      <w:r w:rsidRPr="6D53AD33" w:rsidR="3B6DC9CD">
        <w:rPr>
          <w:rFonts w:ascii="Arial" w:hAnsi="Arial" w:eastAsia="Arial" w:cs="Arial"/>
          <w:b w:val="0"/>
          <w:bCs w:val="0"/>
          <w:i w:val="0"/>
          <w:iCs w:val="0"/>
          <w:strike w:val="0"/>
          <w:dstrike w:val="0"/>
          <w:noProof w:val="0"/>
          <w:color w:val="auto"/>
          <w:sz w:val="22"/>
          <w:szCs w:val="22"/>
          <w:u w:val="none"/>
          <w:lang w:val="en-US"/>
        </w:rPr>
        <w:t xml:space="preserve"> </w:t>
      </w:r>
    </w:p>
    <w:p w:rsidR="6D53AD33" w:rsidP="6D53AD33" w:rsidRDefault="6D53AD33" w14:paraId="34477390" w14:textId="174C41B6">
      <w:pPr>
        <w:pStyle w:val="Normal"/>
        <w:spacing w:before="220" w:beforeAutospacing="off" w:after="220" w:afterAutospacing="off"/>
        <w:ind w:left="0"/>
        <w:rPr>
          <w:rFonts w:ascii="Arial" w:hAnsi="Arial" w:eastAsia="Arial" w:cs="Arial"/>
          <w:b w:val="0"/>
          <w:bCs w:val="0"/>
          <w:i w:val="0"/>
          <w:iCs w:val="0"/>
          <w:strike w:val="0"/>
          <w:dstrike w:val="0"/>
          <w:noProof w:val="0"/>
          <w:color w:val="auto"/>
          <w:sz w:val="22"/>
          <w:szCs w:val="22"/>
          <w:u w:val="none"/>
          <w:lang w:val="en-US"/>
        </w:rPr>
      </w:pPr>
    </w:p>
    <w:p w:rsidR="72BCF90B" w:rsidP="52465B39" w:rsidRDefault="72BCF90B" w14:paraId="54C9FF0B" w14:textId="2BFB496A">
      <w:pPr>
        <w:pStyle w:val="ListParagraph"/>
        <w:numPr>
          <w:ilvl w:val="0"/>
          <w:numId w:val="308"/>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26E36E3D">
        <w:rPr>
          <w:rFonts w:ascii="Arial" w:hAnsi="Arial" w:eastAsia="Arial" w:cs="Arial"/>
          <w:b w:val="1"/>
          <w:bCs w:val="1"/>
          <w:i w:val="0"/>
          <w:iCs w:val="0"/>
          <w:strike w:val="0"/>
          <w:dstrike w:val="0"/>
          <w:noProof w:val="0"/>
          <w:color w:val="auto"/>
          <w:sz w:val="22"/>
          <w:szCs w:val="22"/>
          <w:u w:val="none"/>
          <w:lang w:val="en-US"/>
        </w:rPr>
        <w:t>Independent Practice: Skills Matcher</w:t>
      </w:r>
      <w:r w:rsidRPr="52465B39" w:rsidR="26E36E3D">
        <w:rPr>
          <w:rFonts w:ascii="Arial" w:hAnsi="Arial" w:eastAsia="Arial" w:cs="Arial"/>
          <w:b w:val="0"/>
          <w:bCs w:val="0"/>
          <w:i w:val="0"/>
          <w:iCs w:val="0"/>
          <w:strike w:val="0"/>
          <w:dstrike w:val="0"/>
          <w:noProof w:val="0"/>
          <w:color w:val="auto"/>
          <w:sz w:val="22"/>
          <w:szCs w:val="22"/>
          <w:u w:val="none"/>
          <w:lang w:val="en-US"/>
        </w:rPr>
        <w:t xml:space="preserve"> (15 Minutes)</w:t>
      </w:r>
    </w:p>
    <w:p w:rsidR="72BCF90B" w:rsidP="52465B39" w:rsidRDefault="72BCF90B" w14:paraId="49673F9A" w14:textId="027D06B7">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26E36E3D">
        <w:rPr>
          <w:rFonts w:ascii="Arial" w:hAnsi="Arial" w:eastAsia="Arial" w:cs="Arial"/>
          <w:b w:val="1"/>
          <w:bCs w:val="1"/>
          <w:i w:val="0"/>
          <w:iCs w:val="0"/>
          <w:strike w:val="0"/>
          <w:dstrike w:val="0"/>
          <w:noProof w:val="0"/>
          <w:color w:val="auto"/>
          <w:sz w:val="22"/>
          <w:szCs w:val="22"/>
          <w:u w:val="none"/>
          <w:lang w:val="en-US"/>
        </w:rPr>
        <w:t xml:space="preserve">Educator Script: </w:t>
      </w:r>
      <w:r w:rsidRPr="52465B39" w:rsidR="26E36E3D">
        <w:rPr>
          <w:rFonts w:ascii="Arial" w:hAnsi="Arial" w:eastAsia="Arial" w:cs="Arial"/>
          <w:b w:val="0"/>
          <w:bCs w:val="0"/>
          <w:i w:val="0"/>
          <w:iCs w:val="0"/>
          <w:strike w:val="0"/>
          <w:dstrike w:val="0"/>
          <w:noProof w:val="0"/>
          <w:color w:val="auto"/>
          <w:sz w:val="22"/>
          <w:szCs w:val="22"/>
          <w:u w:val="none"/>
          <w:lang w:val="en-US"/>
        </w:rPr>
        <w:t xml:space="preserve">"Before we dive into researching specific apprenticeships, </w:t>
      </w:r>
      <w:r w:rsidRPr="52465B39" w:rsidR="26E36E3D">
        <w:rPr>
          <w:rFonts w:ascii="Arial" w:hAnsi="Arial" w:eastAsia="Arial" w:cs="Arial"/>
          <w:b w:val="0"/>
          <w:bCs w:val="0"/>
          <w:i w:val="0"/>
          <w:iCs w:val="0"/>
          <w:strike w:val="0"/>
          <w:dstrike w:val="0"/>
          <w:noProof w:val="0"/>
          <w:color w:val="auto"/>
          <w:sz w:val="22"/>
          <w:szCs w:val="22"/>
          <w:u w:val="none"/>
          <w:lang w:val="en-US"/>
        </w:rPr>
        <w:t>let's</w:t>
      </w:r>
      <w:r w:rsidRPr="52465B39" w:rsidR="26E36E3D">
        <w:rPr>
          <w:rFonts w:ascii="Arial" w:hAnsi="Arial" w:eastAsia="Arial" w:cs="Arial"/>
          <w:b w:val="0"/>
          <w:bCs w:val="0"/>
          <w:i w:val="0"/>
          <w:iCs w:val="0"/>
          <w:strike w:val="0"/>
          <w:dstrike w:val="0"/>
          <w:noProof w:val="0"/>
          <w:color w:val="auto"/>
          <w:sz w:val="22"/>
          <w:szCs w:val="22"/>
          <w:u w:val="none"/>
          <w:lang w:val="en-US"/>
        </w:rPr>
        <w:t xml:space="preserve"> begin by </w:t>
      </w:r>
      <w:r w:rsidRPr="52465B39" w:rsidR="26E36E3D">
        <w:rPr>
          <w:rFonts w:ascii="Arial" w:hAnsi="Arial" w:eastAsia="Arial" w:cs="Arial"/>
          <w:b w:val="0"/>
          <w:bCs w:val="0"/>
          <w:i w:val="0"/>
          <w:iCs w:val="0"/>
          <w:strike w:val="0"/>
          <w:dstrike w:val="0"/>
          <w:noProof w:val="0"/>
          <w:color w:val="auto"/>
          <w:sz w:val="22"/>
          <w:szCs w:val="22"/>
          <w:u w:val="none"/>
          <w:lang w:val="en-US"/>
        </w:rPr>
        <w:t>identifying</w:t>
      </w:r>
      <w:r w:rsidRPr="52465B39" w:rsidR="26E36E3D">
        <w:rPr>
          <w:rFonts w:ascii="Arial" w:hAnsi="Arial" w:eastAsia="Arial" w:cs="Arial"/>
          <w:b w:val="0"/>
          <w:bCs w:val="0"/>
          <w:i w:val="0"/>
          <w:iCs w:val="0"/>
          <w:strike w:val="0"/>
          <w:dstrike w:val="0"/>
          <w:noProof w:val="0"/>
          <w:color w:val="auto"/>
          <w:sz w:val="22"/>
          <w:szCs w:val="22"/>
          <w:u w:val="none"/>
          <w:lang w:val="en-US"/>
        </w:rPr>
        <w:t xml:space="preserve"> which skilled trades align best with your interests and strengths using the “Skills Matcher." </w:t>
      </w:r>
      <w:r w:rsidRPr="52465B39" w:rsidR="26E36E3D">
        <w:rPr>
          <w:rFonts w:ascii="Arial" w:hAnsi="Arial" w:eastAsia="Arial" w:cs="Arial"/>
          <w:b w:val="0"/>
          <w:bCs w:val="0"/>
          <w:i w:val="0"/>
          <w:iCs w:val="0"/>
          <w:strike w:val="0"/>
          <w:dstrike w:val="0"/>
          <w:noProof w:val="0"/>
          <w:color w:val="auto"/>
          <w:sz w:val="22"/>
          <w:szCs w:val="22"/>
          <w:u w:val="none"/>
          <w:lang w:val="en-US"/>
        </w:rPr>
        <w:t>CareerOneStop</w:t>
      </w:r>
      <w:r w:rsidRPr="52465B39" w:rsidR="26E36E3D">
        <w:rPr>
          <w:rFonts w:ascii="Arial" w:hAnsi="Arial" w:eastAsia="Arial" w:cs="Arial"/>
          <w:b w:val="0"/>
          <w:bCs w:val="0"/>
          <w:i w:val="0"/>
          <w:iCs w:val="0"/>
          <w:strike w:val="0"/>
          <w:dstrike w:val="0"/>
          <w:noProof w:val="0"/>
          <w:color w:val="auto"/>
          <w:sz w:val="22"/>
          <w:szCs w:val="22"/>
          <w:u w:val="none"/>
          <w:lang w:val="en-US"/>
        </w:rPr>
        <w:t xml:space="preserve"> provides valuable tools like the 'Skills Matcher' to help scholars align their skills with apprenticeship opportunities, supporting their career exploration. </w:t>
      </w:r>
    </w:p>
    <w:p w:rsidR="72BCF90B" w:rsidP="52465B39" w:rsidRDefault="72BCF90B" w14:paraId="3D0A6BEC" w14:textId="35930CF5">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26E36E3D">
        <w:rPr>
          <w:rFonts w:ascii="Arial" w:hAnsi="Arial" w:eastAsia="Arial" w:cs="Arial"/>
          <w:b w:val="1"/>
          <w:bCs w:val="1"/>
          <w:i w:val="0"/>
          <w:iCs w:val="0"/>
          <w:strike w:val="0"/>
          <w:dstrike w:val="0"/>
          <w:noProof w:val="0"/>
          <w:color w:val="auto"/>
          <w:sz w:val="22"/>
          <w:szCs w:val="22"/>
          <w:u w:val="none"/>
          <w:lang w:val="en-US"/>
        </w:rPr>
        <w:t>Student Directions:</w:t>
      </w:r>
      <w:r w:rsidRPr="52465B39" w:rsidR="26E36E3D">
        <w:rPr>
          <w:rFonts w:ascii="Arial" w:hAnsi="Arial" w:eastAsia="Arial" w:cs="Arial"/>
          <w:b w:val="0"/>
          <w:bCs w:val="0"/>
          <w:i w:val="0"/>
          <w:iCs w:val="0"/>
          <w:strike w:val="0"/>
          <w:dstrike w:val="0"/>
          <w:noProof w:val="0"/>
          <w:color w:val="auto"/>
          <w:sz w:val="22"/>
          <w:szCs w:val="22"/>
          <w:u w:val="none"/>
          <w:lang w:val="en-US"/>
        </w:rPr>
        <w:t xml:space="preserve"> Use the "Skills Matcher" tool from </w:t>
      </w:r>
      <w:r w:rsidRPr="52465B39" w:rsidR="26E36E3D">
        <w:rPr>
          <w:rFonts w:ascii="Arial" w:hAnsi="Arial" w:eastAsia="Arial" w:cs="Arial"/>
          <w:b w:val="0"/>
          <w:bCs w:val="0"/>
          <w:i w:val="0"/>
          <w:iCs w:val="0"/>
          <w:strike w:val="0"/>
          <w:dstrike w:val="0"/>
          <w:noProof w:val="0"/>
          <w:color w:val="auto"/>
          <w:sz w:val="22"/>
          <w:szCs w:val="22"/>
          <w:u w:val="none"/>
          <w:lang w:val="en-US"/>
        </w:rPr>
        <w:t>CareerOneStop</w:t>
      </w:r>
      <w:r w:rsidRPr="52465B39" w:rsidR="26E36E3D">
        <w:rPr>
          <w:rFonts w:ascii="Arial" w:hAnsi="Arial" w:eastAsia="Arial" w:cs="Arial"/>
          <w:b w:val="0"/>
          <w:bCs w:val="0"/>
          <w:i w:val="0"/>
          <w:iCs w:val="0"/>
          <w:strike w:val="0"/>
          <w:dstrike w:val="0"/>
          <w:noProof w:val="0"/>
          <w:color w:val="auto"/>
          <w:sz w:val="22"/>
          <w:szCs w:val="22"/>
          <w:u w:val="none"/>
          <w:lang w:val="en-US"/>
        </w:rPr>
        <w:t xml:space="preserve"> to match your skills with potential skilled trades that interest you. Once you have </w:t>
      </w:r>
      <w:r w:rsidRPr="52465B39" w:rsidR="26E36E3D">
        <w:rPr>
          <w:rFonts w:ascii="Arial" w:hAnsi="Arial" w:eastAsia="Arial" w:cs="Arial"/>
          <w:b w:val="0"/>
          <w:bCs w:val="0"/>
          <w:i w:val="0"/>
          <w:iCs w:val="0"/>
          <w:strike w:val="0"/>
          <w:dstrike w:val="0"/>
          <w:noProof w:val="0"/>
          <w:color w:val="auto"/>
          <w:sz w:val="22"/>
          <w:szCs w:val="22"/>
          <w:u w:val="none"/>
          <w:lang w:val="en-US"/>
        </w:rPr>
        <w:t>identified</w:t>
      </w:r>
      <w:r w:rsidRPr="52465B39" w:rsidR="26E36E3D">
        <w:rPr>
          <w:rFonts w:ascii="Arial" w:hAnsi="Arial" w:eastAsia="Arial" w:cs="Arial"/>
          <w:b w:val="0"/>
          <w:bCs w:val="0"/>
          <w:i w:val="0"/>
          <w:iCs w:val="0"/>
          <w:strike w:val="0"/>
          <w:dstrike w:val="0"/>
          <w:noProof w:val="0"/>
          <w:color w:val="auto"/>
          <w:sz w:val="22"/>
          <w:szCs w:val="22"/>
          <w:u w:val="none"/>
          <w:lang w:val="en-US"/>
        </w:rPr>
        <w:t xml:space="preserve"> your strongest matches, we will </w:t>
      </w:r>
      <w:r w:rsidRPr="52465B39" w:rsidR="26E36E3D">
        <w:rPr>
          <w:rFonts w:ascii="Arial" w:hAnsi="Arial" w:eastAsia="Arial" w:cs="Arial"/>
          <w:b w:val="0"/>
          <w:bCs w:val="0"/>
          <w:i w:val="0"/>
          <w:iCs w:val="0"/>
          <w:strike w:val="0"/>
          <w:dstrike w:val="0"/>
          <w:noProof w:val="0"/>
          <w:color w:val="auto"/>
          <w:sz w:val="22"/>
          <w:szCs w:val="22"/>
          <w:u w:val="none"/>
          <w:lang w:val="en-US"/>
        </w:rPr>
        <w:t>proceed</w:t>
      </w:r>
      <w:r w:rsidRPr="52465B39" w:rsidR="26E36E3D">
        <w:rPr>
          <w:rFonts w:ascii="Arial" w:hAnsi="Arial" w:eastAsia="Arial" w:cs="Arial"/>
          <w:b w:val="0"/>
          <w:bCs w:val="0"/>
          <w:i w:val="0"/>
          <w:iCs w:val="0"/>
          <w:strike w:val="0"/>
          <w:dstrike w:val="0"/>
          <w:noProof w:val="0"/>
          <w:color w:val="auto"/>
          <w:sz w:val="22"/>
          <w:szCs w:val="22"/>
          <w:u w:val="none"/>
          <w:lang w:val="en-US"/>
        </w:rPr>
        <w:t xml:space="preserve"> to research apprenticeship opportunities that align with these trades.</w:t>
      </w:r>
    </w:p>
    <w:p w:rsidR="72BCF90B" w:rsidP="52465B39" w:rsidRDefault="72BCF90B" w14:paraId="6B421A60" w14:textId="586115EB">
      <w:pPr>
        <w:pStyle w:val="ListParagraph"/>
        <w:numPr>
          <w:ilvl w:val="1"/>
          <w:numId w:val="309"/>
        </w:numPr>
        <w:spacing w:before="220" w:beforeAutospacing="off" w:after="220" w:afterAutospacing="off"/>
        <w:rPr>
          <w:noProof w:val="0"/>
          <w:lang w:val="en-US"/>
        </w:rPr>
      </w:pPr>
      <w:r w:rsidRPr="52465B39" w:rsidR="26E36E3D">
        <w:rPr>
          <w:rFonts w:ascii="Arial" w:hAnsi="Arial" w:eastAsia="Arial" w:cs="Arial"/>
          <w:b w:val="1"/>
          <w:bCs w:val="1"/>
          <w:i w:val="0"/>
          <w:iCs w:val="0"/>
          <w:strike w:val="0"/>
          <w:dstrike w:val="0"/>
          <w:noProof w:val="0"/>
          <w:color w:val="auto"/>
          <w:sz w:val="22"/>
          <w:szCs w:val="22"/>
          <w:u w:val="none"/>
          <w:lang w:val="en-US"/>
        </w:rPr>
        <w:t xml:space="preserve">Resource </w:t>
      </w:r>
      <w:r w:rsidRPr="52465B39" w:rsidR="26E36E3D">
        <w:rPr>
          <w:rFonts w:ascii="Arial" w:hAnsi="Arial" w:eastAsia="Arial" w:cs="Arial"/>
          <w:b w:val="1"/>
          <w:bCs w:val="1"/>
          <w:i w:val="0"/>
          <w:iCs w:val="0"/>
          <w:strike w:val="0"/>
          <w:dstrike w:val="0"/>
          <w:noProof w:val="0"/>
          <w:color w:val="auto"/>
          <w:sz w:val="22"/>
          <w:szCs w:val="22"/>
          <w:u w:val="none"/>
          <w:lang w:val="en-US"/>
        </w:rPr>
        <w:t>Link:</w:t>
      </w:r>
      <w:r w:rsidRPr="52465B39" w:rsidR="26E36E3D">
        <w:rPr>
          <w:rFonts w:ascii="Arial" w:hAnsi="Arial" w:eastAsia="Arial" w:cs="Arial"/>
          <w:b w:val="0"/>
          <w:bCs w:val="0"/>
          <w:i w:val="0"/>
          <w:iCs w:val="0"/>
          <w:strike w:val="0"/>
          <w:dstrike w:val="0"/>
          <w:noProof w:val="0"/>
          <w:color w:val="auto"/>
          <w:sz w:val="22"/>
          <w:szCs w:val="22"/>
          <w:u w:val="none"/>
          <w:lang w:val="en-US"/>
        </w:rPr>
        <w:t xml:space="preserve"> </w:t>
      </w:r>
      <w:hyperlink r:id="R5bdf77d8bed14f34">
        <w:r w:rsidRPr="52465B39" w:rsidR="26E36E3D">
          <w:rPr>
            <w:rStyle w:val="Hyperlink"/>
            <w:rFonts w:ascii="Arial" w:hAnsi="Arial" w:eastAsia="Arial" w:cs="Arial"/>
            <w:b w:val="0"/>
            <w:bCs w:val="0"/>
            <w:i w:val="0"/>
            <w:iCs w:val="0"/>
            <w:strike w:val="0"/>
            <w:dstrike w:val="0"/>
            <w:noProof w:val="0"/>
            <w:color w:val="1155CC"/>
            <w:sz w:val="22"/>
            <w:szCs w:val="22"/>
            <w:u w:val="none"/>
            <w:lang w:val="en-US"/>
          </w:rPr>
          <w:t>Skills Matcher</w:t>
        </w:r>
      </w:hyperlink>
    </w:p>
    <w:p w:rsidR="72BCF90B" w:rsidP="52465B39" w:rsidRDefault="72BCF90B" w14:paraId="0A33E377" w14:textId="44DD1556">
      <w:pPr>
        <w:pStyle w:val="ListParagraph"/>
        <w:numPr>
          <w:ilvl w:val="1"/>
          <w:numId w:val="309"/>
        </w:numPr>
        <w:spacing w:before="220" w:beforeAutospacing="off" w:after="220" w:afterAutospacing="off"/>
        <w:rPr>
          <w:noProof w:val="0"/>
          <w:lang w:val="en-US"/>
        </w:rPr>
      </w:pPr>
      <w:hyperlink r:id="R7c6d6eaa183d460c">
        <w:r w:rsidRPr="52465B39" w:rsidR="2E18E662">
          <w:rPr>
            <w:rStyle w:val="Hyperlink"/>
            <w:noProof w:val="0"/>
            <w:lang w:val="en-US"/>
          </w:rPr>
          <w:t>https://www.careeronestop.org/Toolkit/Skills/skills-matcher.aspx</w:t>
        </w:r>
      </w:hyperlink>
    </w:p>
    <w:p w:rsidR="72BCF90B" w:rsidP="52465B39" w:rsidRDefault="72BCF90B" w14:paraId="0DFCEF33" w14:textId="37C7C072">
      <w:pPr>
        <w:pStyle w:val="Normal"/>
        <w:spacing w:before="220" w:beforeAutospacing="off" w:after="220" w:afterAutospacing="off"/>
        <w:ind w:left="0"/>
        <w:rPr>
          <w:noProof w:val="0"/>
          <w:lang w:val="en-US"/>
        </w:rPr>
      </w:pPr>
    </w:p>
    <w:p w:rsidR="72BCF90B" w:rsidP="52465B39" w:rsidRDefault="72BCF90B" w14:paraId="25E3318D" w14:textId="67232229">
      <w:pPr>
        <w:pStyle w:val="ListParagraph"/>
        <w:numPr>
          <w:ilvl w:val="0"/>
          <w:numId w:val="308"/>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Group Work: Comparative Analysis</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(10 Minutes)</w:t>
      </w:r>
    </w:p>
    <w:p w:rsidR="72BCF90B" w:rsidP="52465B39" w:rsidRDefault="72BCF90B" w14:paraId="468FB5BD" w14:textId="23EFF885">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Educator Script:</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"Now, let’s team up and share our results from the Skills Matcher activity. Theorize the skills needed for the careers suggested from the Skills Matcher</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This activity</w:t>
      </w:r>
      <w:r w:rsidRPr="52465B39" w:rsidR="26E36E3D">
        <w:rPr>
          <w:rFonts w:ascii="Arial" w:hAnsi="Arial" w:eastAsia="Arial" w:cs="Arial"/>
          <w:b w:val="0"/>
          <w:bCs w:val="0"/>
          <w:i w:val="0"/>
          <w:iCs w:val="0"/>
          <w:strike w:val="0"/>
          <w:dstrike w:val="0"/>
          <w:noProof w:val="0"/>
          <w:color w:val="auto"/>
          <w:sz w:val="22"/>
          <w:szCs w:val="22"/>
          <w:u w:val="none"/>
          <w:lang w:val="en-US"/>
        </w:rPr>
        <w:t xml:space="preserve"> will help you see how your skills may match up with different apprenticeships."</w:t>
      </w:r>
    </w:p>
    <w:p w:rsidR="72BCF90B" w:rsidP="52465B39" w:rsidRDefault="72BCF90B" w14:paraId="54BE8D21" w14:textId="2287DE2A">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26E36E3D">
        <w:rPr>
          <w:rFonts w:ascii="Arial" w:hAnsi="Arial" w:eastAsia="Arial" w:cs="Arial"/>
          <w:b w:val="1"/>
          <w:bCs w:val="1"/>
          <w:i w:val="0"/>
          <w:iCs w:val="0"/>
          <w:strike w:val="0"/>
          <w:dstrike w:val="0"/>
          <w:noProof w:val="0"/>
          <w:color w:val="auto"/>
          <w:sz w:val="22"/>
          <w:szCs w:val="22"/>
          <w:u w:val="none"/>
          <w:lang w:val="en-US"/>
        </w:rPr>
        <w:t xml:space="preserve">Student Directions: </w:t>
      </w:r>
      <w:r w:rsidRPr="52465B39" w:rsidR="26E36E3D">
        <w:rPr>
          <w:rFonts w:ascii="Arial" w:hAnsi="Arial" w:eastAsia="Arial" w:cs="Arial"/>
          <w:b w:val="0"/>
          <w:bCs w:val="0"/>
          <w:i w:val="0"/>
          <w:iCs w:val="0"/>
          <w:strike w:val="0"/>
          <w:dstrike w:val="0"/>
          <w:noProof w:val="0"/>
          <w:color w:val="auto"/>
          <w:sz w:val="22"/>
          <w:szCs w:val="22"/>
          <w:u w:val="none"/>
          <w:lang w:val="en-US"/>
        </w:rPr>
        <w:t xml:space="preserve">Discuss with your classmates the results from the Skills Matcher activity. </w:t>
      </w:r>
      <w:r w:rsidRPr="52465B39" w:rsidR="26E36E3D">
        <w:rPr>
          <w:rFonts w:ascii="Arial" w:hAnsi="Arial" w:eastAsia="Arial" w:cs="Arial"/>
          <w:b w:val="0"/>
          <w:bCs w:val="0"/>
          <w:i w:val="0"/>
          <w:iCs w:val="0"/>
          <w:strike w:val="0"/>
          <w:dstrike w:val="0"/>
          <w:noProof w:val="0"/>
          <w:color w:val="auto"/>
          <w:sz w:val="22"/>
          <w:szCs w:val="22"/>
          <w:u w:val="none"/>
          <w:lang w:val="en-US"/>
        </w:rPr>
        <w:t>Identify</w:t>
      </w:r>
      <w:r w:rsidRPr="52465B39" w:rsidR="26E36E3D">
        <w:rPr>
          <w:rFonts w:ascii="Arial" w:hAnsi="Arial" w:eastAsia="Arial" w:cs="Arial"/>
          <w:b w:val="0"/>
          <w:bCs w:val="0"/>
          <w:i w:val="0"/>
          <w:iCs w:val="0"/>
          <w:strike w:val="0"/>
          <w:dstrike w:val="0"/>
          <w:noProof w:val="0"/>
          <w:color w:val="auto"/>
          <w:sz w:val="22"/>
          <w:szCs w:val="22"/>
          <w:u w:val="none"/>
          <w:lang w:val="en-US"/>
        </w:rPr>
        <w:t xml:space="preserve"> and discuss the specific skills needed for the careers suggested by the Skills Matcher. Consider how these skills align with your own strengths and interests. Brainstorm </w:t>
      </w:r>
      <w:r w:rsidRPr="52465B39" w:rsidR="26E36E3D">
        <w:rPr>
          <w:rFonts w:ascii="Arial" w:hAnsi="Arial" w:eastAsia="Arial" w:cs="Arial"/>
          <w:b w:val="0"/>
          <w:bCs w:val="0"/>
          <w:i w:val="0"/>
          <w:iCs w:val="0"/>
          <w:strike w:val="0"/>
          <w:dstrike w:val="0"/>
          <w:noProof w:val="0"/>
          <w:color w:val="auto"/>
          <w:sz w:val="22"/>
          <w:szCs w:val="22"/>
          <w:u w:val="none"/>
          <w:lang w:val="en-US"/>
        </w:rPr>
        <w:t>additional</w:t>
      </w:r>
      <w:r w:rsidRPr="52465B39" w:rsidR="26E36E3D">
        <w:rPr>
          <w:rFonts w:ascii="Arial" w:hAnsi="Arial" w:eastAsia="Arial" w:cs="Arial"/>
          <w:b w:val="0"/>
          <w:bCs w:val="0"/>
          <w:i w:val="0"/>
          <w:iCs w:val="0"/>
          <w:strike w:val="0"/>
          <w:dstrike w:val="0"/>
          <w:noProof w:val="0"/>
          <w:color w:val="auto"/>
          <w:sz w:val="22"/>
          <w:szCs w:val="22"/>
          <w:u w:val="none"/>
          <w:lang w:val="en-US"/>
        </w:rPr>
        <w:t xml:space="preserve"> careers that require similar skills and discuss potential apprenticeship paths that match your career aspirations. This activity aims to deepen your understanding of how your skills can lead to diverse apprenticeship opportunities.</w:t>
      </w:r>
    </w:p>
    <w:p w:rsidR="72BCF90B" w:rsidP="52465B39" w:rsidRDefault="72BCF90B" w14:paraId="2C1B870C" w14:textId="67128983">
      <w:pPr>
        <w:pStyle w:val="Normal"/>
        <w:spacing w:before="220" w:beforeAutospacing="off" w:after="220" w:afterAutospacing="off"/>
        <w:ind w:left="0"/>
        <w:rPr>
          <w:rFonts w:ascii="Arial" w:hAnsi="Arial" w:eastAsia="Arial" w:cs="Arial"/>
          <w:b w:val="0"/>
          <w:bCs w:val="0"/>
          <w:i w:val="0"/>
          <w:iCs w:val="0"/>
          <w:strike w:val="0"/>
          <w:dstrike w:val="0"/>
          <w:noProof w:val="0"/>
          <w:color w:val="auto"/>
          <w:sz w:val="22"/>
          <w:szCs w:val="22"/>
          <w:u w:val="none"/>
          <w:lang w:val="en-US"/>
        </w:rPr>
      </w:pPr>
    </w:p>
    <w:p w:rsidR="72BCF90B" w:rsidP="52465B39" w:rsidRDefault="72BCF90B" w14:paraId="4CDBE66F" w14:textId="3078824B">
      <w:pPr>
        <w:pStyle w:val="ListParagraph"/>
        <w:numPr>
          <w:ilvl w:val="0"/>
          <w:numId w:val="308"/>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Direct Instruction</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Introduction to Apprenticeships</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2465B39" w:rsidR="77F22030">
        <w:rPr>
          <w:rFonts w:ascii="Arial" w:hAnsi="Arial" w:eastAsia="Arial" w:cs="Arial"/>
          <w:b w:val="0"/>
          <w:bCs w:val="0"/>
          <w:i w:val="0"/>
          <w:iCs w:val="0"/>
          <w:strike w:val="0"/>
          <w:dstrike w:val="0"/>
          <w:noProof w:val="0"/>
          <w:color w:val="000000" w:themeColor="text1" w:themeTint="FF" w:themeShade="FF"/>
          <w:sz w:val="22"/>
          <w:szCs w:val="22"/>
          <w:u w:val="none"/>
          <w:lang w:val="en-US"/>
        </w:rPr>
        <w:t>5</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Minutes)</w:t>
      </w:r>
    </w:p>
    <w:p w:rsidR="72BCF90B" w:rsidP="52465B39" w:rsidRDefault="72BCF90B" w14:paraId="24B58DCA" w14:textId="7BBC42FB">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Educator Script:</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Apprenticeships are structured programs that combine on-the-job training with classroom instruction. They offer a unique opportunity to earn while you learn and gain practical experience in your chosen field. The NYSDOL ensures that apprenticeships provide hands-on learning experiences that prepare students for successful careers in diverse industries."</w:t>
      </w:r>
    </w:p>
    <w:p w:rsidR="72BCF90B" w:rsidP="52465B39" w:rsidRDefault="72BCF90B" w14:paraId="6F5B6DF7" w14:textId="3FC0BC13">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FF0000"/>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Student Directions</w:t>
      </w:r>
      <w:r w:rsidRPr="52465B39" w:rsidR="26E36E3D">
        <w:rPr>
          <w:rFonts w:ascii="Arial" w:hAnsi="Arial" w:eastAsia="Arial" w:cs="Arial"/>
          <w:b w:val="1"/>
          <w:bCs w:val="1"/>
          <w:i w:val="0"/>
          <w:iCs w:val="0"/>
          <w:strike w:val="0"/>
          <w:dstrike w:val="0"/>
          <w:noProof w:val="0"/>
          <w:color w:val="FF0000"/>
          <w:sz w:val="22"/>
          <w:szCs w:val="22"/>
          <w:u w:val="none"/>
          <w:lang w:val="en-US"/>
        </w:rPr>
        <w:t>:</w:t>
      </w: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 </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Watch a video overview of the New York State Registered Apprenticeship Program to understand how these programs are structured and </w:t>
      </w:r>
      <w:r w:rsidRPr="52465B39" w:rsidR="26E36E3D">
        <w:rPr>
          <w:rFonts w:ascii="Arial" w:hAnsi="Arial" w:eastAsia="Arial" w:cs="Arial"/>
          <w:b w:val="0"/>
          <w:bCs w:val="0"/>
          <w:i w:val="0"/>
          <w:iCs w:val="0"/>
          <w:strike w:val="0"/>
          <w:dstrike w:val="0"/>
          <w:noProof w:val="0"/>
          <w:color w:val="auto"/>
          <w:sz w:val="22"/>
          <w:szCs w:val="22"/>
          <w:u w:val="none"/>
          <w:lang w:val="en-US"/>
        </w:rPr>
        <w:t>what they offer.</w:t>
      </w:r>
    </w:p>
    <w:p w:rsidR="72BCF90B" w:rsidP="52465B39" w:rsidRDefault="72BCF90B" w14:paraId="62A1CAA2" w14:textId="55827249">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FF0000"/>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Resource</w:t>
      </w:r>
      <w:r w:rsidRPr="52465B39" w:rsidR="07DAC62E">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 Video</w:t>
      </w: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 Link:</w:t>
      </w:r>
      <w:r w:rsidRPr="52465B39" w:rsidR="26E36E3D">
        <w:rPr>
          <w:rFonts w:ascii="Arial" w:hAnsi="Arial" w:eastAsia="Arial" w:cs="Arial"/>
          <w:b w:val="0"/>
          <w:bCs w:val="0"/>
          <w:i w:val="0"/>
          <w:iCs w:val="0"/>
          <w:strike w:val="0"/>
          <w:dstrike w:val="0"/>
          <w:noProof w:val="0"/>
          <w:color w:val="auto"/>
          <w:sz w:val="22"/>
          <w:szCs w:val="22"/>
          <w:u w:val="none"/>
          <w:lang w:val="en-US"/>
        </w:rPr>
        <w:t xml:space="preserve"> </w:t>
      </w:r>
      <w:hyperlink r:id="R9ad98e4de5d64c2d">
        <w:r w:rsidRPr="52465B39" w:rsidR="26E36E3D">
          <w:rPr>
            <w:rStyle w:val="Hyperlink"/>
            <w:rFonts w:ascii="Arial" w:hAnsi="Arial" w:eastAsia="Arial" w:cs="Arial"/>
            <w:b w:val="0"/>
            <w:bCs w:val="0"/>
            <w:i w:val="0"/>
            <w:iCs w:val="0"/>
            <w:strike w:val="0"/>
            <w:dstrike w:val="0"/>
            <w:noProof w:val="0"/>
            <w:color w:val="1155CC"/>
            <w:sz w:val="22"/>
            <w:szCs w:val="22"/>
            <w:u w:val="none"/>
            <w:lang w:val="en-US"/>
          </w:rPr>
          <w:t>New York State Registered Apprenticeship Program Overview</w:t>
        </w:r>
      </w:hyperlink>
      <w:r w:rsidRPr="52465B39" w:rsidR="26E36E3D">
        <w:rPr>
          <w:rFonts w:ascii="Arial" w:hAnsi="Arial" w:eastAsia="Arial" w:cs="Arial"/>
          <w:b w:val="0"/>
          <w:bCs w:val="0"/>
          <w:i w:val="0"/>
          <w:iCs w:val="0"/>
          <w:strike w:val="0"/>
          <w:dstrike w:val="0"/>
          <w:noProof w:val="0"/>
          <w:color w:val="FF0000"/>
          <w:sz w:val="22"/>
          <w:szCs w:val="22"/>
          <w:u w:val="none"/>
          <w:lang w:val="en-US"/>
        </w:rPr>
        <w:t xml:space="preserve"> </w:t>
      </w:r>
      <w:r w:rsidRPr="52465B39" w:rsidR="26E36E3D">
        <w:rPr>
          <w:rFonts w:ascii="Arial" w:hAnsi="Arial" w:eastAsia="Arial" w:cs="Arial"/>
          <w:b w:val="0"/>
          <w:bCs w:val="0"/>
          <w:i w:val="0"/>
          <w:iCs w:val="0"/>
          <w:strike w:val="0"/>
          <w:dstrike w:val="0"/>
          <w:noProof w:val="0"/>
          <w:color w:val="0070C0"/>
          <w:sz w:val="22"/>
          <w:szCs w:val="22"/>
          <w:u w:val="none"/>
          <w:lang w:val="en-US"/>
        </w:rPr>
        <w:t>(</w:t>
      </w:r>
      <w:hyperlink r:id="R331eeded0b7b49b4">
        <w:r w:rsidRPr="52465B39" w:rsidR="26E36E3D">
          <w:rPr>
            <w:rStyle w:val="Hyperlink"/>
            <w:rFonts w:ascii="Arial" w:hAnsi="Arial" w:eastAsia="Arial" w:cs="Arial"/>
            <w:b w:val="0"/>
            <w:bCs w:val="0"/>
            <w:i w:val="0"/>
            <w:iCs w:val="0"/>
            <w:strike w:val="0"/>
            <w:dstrike w:val="0"/>
            <w:noProof w:val="0"/>
            <w:sz w:val="22"/>
            <w:szCs w:val="22"/>
            <w:lang w:val="en-US"/>
          </w:rPr>
          <w:t>https://www.youtube.com/watch?v=MGfYUxYQpPA</w:t>
        </w:r>
      </w:hyperlink>
      <w:r w:rsidRPr="52465B39" w:rsidR="26E36E3D">
        <w:rPr>
          <w:rFonts w:ascii="Arial" w:hAnsi="Arial" w:eastAsia="Arial" w:cs="Arial"/>
          <w:b w:val="0"/>
          <w:bCs w:val="0"/>
          <w:i w:val="0"/>
          <w:iCs w:val="0"/>
          <w:strike w:val="0"/>
          <w:dstrike w:val="0"/>
          <w:noProof w:val="0"/>
          <w:color w:val="0070C0"/>
          <w:sz w:val="22"/>
          <w:szCs w:val="22"/>
          <w:u w:val="none"/>
          <w:lang w:val="en-US"/>
        </w:rPr>
        <w:t xml:space="preserve">  )</w:t>
      </w:r>
    </w:p>
    <w:p w:rsidR="72BCF90B" w:rsidP="52465B39" w:rsidRDefault="72BCF90B" w14:paraId="7786210A" w14:textId="76BCE737">
      <w:pPr>
        <w:pStyle w:val="Normal"/>
        <w:spacing w:before="220" w:beforeAutospacing="off" w:after="220" w:afterAutospacing="off"/>
        <w:ind w:left="0"/>
        <w:rPr>
          <w:rFonts w:ascii="Arial" w:hAnsi="Arial" w:eastAsia="Arial" w:cs="Arial"/>
          <w:b w:val="0"/>
          <w:bCs w:val="0"/>
          <w:i w:val="0"/>
          <w:iCs w:val="0"/>
          <w:strike w:val="0"/>
          <w:dstrike w:val="0"/>
          <w:noProof w:val="0"/>
          <w:color w:val="FF0000"/>
          <w:sz w:val="22"/>
          <w:szCs w:val="22"/>
          <w:u w:val="none"/>
          <w:lang w:val="en-US"/>
        </w:rPr>
      </w:pPr>
    </w:p>
    <w:p w:rsidR="72BCF90B" w:rsidP="52465B39" w:rsidRDefault="72BCF90B" w14:paraId="4699D785" w14:textId="46F29C6D">
      <w:pPr>
        <w:pStyle w:val="ListParagraph"/>
        <w:numPr>
          <w:ilvl w:val="0"/>
          <w:numId w:val="308"/>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Apprenticeship Vocabulary Review</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(1</w:t>
      </w:r>
      <w:r w:rsidRPr="52465B39" w:rsidR="62107A28">
        <w:rPr>
          <w:rFonts w:ascii="Arial" w:hAnsi="Arial" w:eastAsia="Arial" w:cs="Arial"/>
          <w:b w:val="0"/>
          <w:bCs w:val="0"/>
          <w:i w:val="0"/>
          <w:iCs w:val="0"/>
          <w:strike w:val="0"/>
          <w:dstrike w:val="0"/>
          <w:noProof w:val="0"/>
          <w:color w:val="000000" w:themeColor="text1" w:themeTint="FF" w:themeShade="FF"/>
          <w:sz w:val="22"/>
          <w:szCs w:val="22"/>
          <w:u w:val="none"/>
          <w:lang w:val="en-US"/>
        </w:rPr>
        <w:t>5</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Minutes)</w:t>
      </w:r>
    </w:p>
    <w:p w:rsidR="72BCF90B" w:rsidP="52465B39" w:rsidRDefault="72BCF90B" w14:paraId="7ACE222B" w14:textId="64DEC5F9">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Educator Script:</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"Take a moment to review and understand these terms as they will be important in our discussions and activities throughout this unit."</w:t>
      </w:r>
    </w:p>
    <w:p w:rsidR="72BCF90B" w:rsidP="52465B39" w:rsidRDefault="72BCF90B" w14:paraId="0D8C09DF" w14:textId="2F688696">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Student Directions:</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Review the provided list of vocabulary words related to apprenticeships</w:t>
      </w:r>
      <w:r w:rsidRPr="52465B39" w:rsidR="26E36E3D">
        <w:rPr>
          <w:rFonts w:ascii="Arial" w:hAnsi="Arial" w:eastAsia="Arial" w:cs="Arial"/>
          <w:b w:val="0"/>
          <w:bCs w:val="0"/>
          <w:i w:val="0"/>
          <w:iCs w:val="0"/>
          <w:strike w:val="0"/>
          <w:dstrike w:val="0"/>
          <w:noProof w:val="0"/>
          <w:color w:val="auto"/>
          <w:sz w:val="22"/>
          <w:szCs w:val="22"/>
          <w:u w:val="none"/>
          <w:lang w:val="en-US"/>
        </w:rPr>
        <w:t xml:space="preserve">. </w:t>
      </w:r>
      <w:r w:rsidRPr="52465B39" w:rsidR="26E36E3D">
        <w:rPr>
          <w:rFonts w:ascii="Arial" w:hAnsi="Arial" w:eastAsia="Arial" w:cs="Arial"/>
          <w:b w:val="0"/>
          <w:bCs w:val="0"/>
          <w:i w:val="0"/>
          <w:iCs w:val="0"/>
          <w:strike w:val="0"/>
          <w:dstrike w:val="0"/>
          <w:noProof w:val="0"/>
          <w:color w:val="auto"/>
          <w:sz w:val="22"/>
          <w:szCs w:val="22"/>
          <w:u w:val="none"/>
          <w:lang w:val="en-US"/>
        </w:rPr>
        <w:t xml:space="preserve">Define each term in your own words and use each term in a sentence to </w:t>
      </w:r>
      <w:r w:rsidRPr="52465B39" w:rsidR="26E36E3D">
        <w:rPr>
          <w:rFonts w:ascii="Arial" w:hAnsi="Arial" w:eastAsia="Arial" w:cs="Arial"/>
          <w:b w:val="0"/>
          <w:bCs w:val="0"/>
          <w:i w:val="0"/>
          <w:iCs w:val="0"/>
          <w:strike w:val="0"/>
          <w:dstrike w:val="0"/>
          <w:noProof w:val="0"/>
          <w:color w:val="auto"/>
          <w:sz w:val="22"/>
          <w:szCs w:val="22"/>
          <w:u w:val="none"/>
          <w:lang w:val="en-US"/>
        </w:rPr>
        <w:t>demonstrate</w:t>
      </w:r>
      <w:r w:rsidRPr="52465B39" w:rsidR="26E36E3D">
        <w:rPr>
          <w:rFonts w:ascii="Arial" w:hAnsi="Arial" w:eastAsia="Arial" w:cs="Arial"/>
          <w:b w:val="0"/>
          <w:bCs w:val="0"/>
          <w:i w:val="0"/>
          <w:iCs w:val="0"/>
          <w:strike w:val="0"/>
          <w:dstrike w:val="0"/>
          <w:noProof w:val="0"/>
          <w:color w:val="auto"/>
          <w:sz w:val="22"/>
          <w:szCs w:val="22"/>
          <w:u w:val="none"/>
          <w:lang w:val="en-US"/>
        </w:rPr>
        <w:t xml:space="preserve"> understanding.</w:t>
      </w:r>
    </w:p>
    <w:p w:rsidR="72BCF90B" w:rsidP="6D53AD33" w:rsidRDefault="72BCF90B" w14:paraId="5BE48F1D" w14:textId="73883800">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0070C0"/>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Resource Link:</w:t>
      </w:r>
      <w:r w:rsidRPr="6D53AD33" w:rsidR="19CF5176">
        <w:rPr>
          <w:rFonts w:ascii="Arial" w:hAnsi="Arial" w:eastAsia="Arial" w:cs="Arial"/>
          <w:b w:val="0"/>
          <w:bCs w:val="0"/>
          <w:i w:val="0"/>
          <w:iCs w:val="0"/>
          <w:strike w:val="0"/>
          <w:dstrike w:val="0"/>
          <w:noProof w:val="0"/>
          <w:color w:val="auto"/>
          <w:sz w:val="22"/>
          <w:szCs w:val="22"/>
          <w:u w:val="none"/>
          <w:lang w:val="en-US"/>
        </w:rPr>
        <w:t xml:space="preserve"> </w:t>
      </w:r>
      <w:r w:rsidRPr="6D53AD33" w:rsidR="19CF5176">
        <w:rPr>
          <w:rFonts w:ascii="Arial" w:hAnsi="Arial" w:eastAsia="Arial" w:cs="Arial"/>
          <w:b w:val="0"/>
          <w:bCs w:val="0"/>
          <w:i w:val="0"/>
          <w:iCs w:val="0"/>
          <w:strike w:val="0"/>
          <w:dstrike w:val="0"/>
          <w:noProof w:val="0"/>
          <w:color w:val="auto"/>
          <w:sz w:val="22"/>
          <w:szCs w:val="22"/>
          <w:u w:val="none"/>
          <w:lang w:val="en-US"/>
        </w:rPr>
        <w:t>Vocabulary List</w:t>
      </w:r>
      <w:r w:rsidRPr="6D53AD33" w:rsidR="19CF5176">
        <w:rPr>
          <w:rFonts w:ascii="Arial" w:hAnsi="Arial" w:eastAsia="Arial" w:cs="Arial"/>
          <w:b w:val="0"/>
          <w:bCs w:val="0"/>
          <w:i w:val="0"/>
          <w:iCs w:val="0"/>
          <w:strike w:val="0"/>
          <w:dstrike w:val="0"/>
          <w:noProof w:val="0"/>
          <w:color w:val="auto"/>
          <w:sz w:val="22"/>
          <w:szCs w:val="22"/>
          <w:u w:val="none"/>
          <w:lang w:val="en-US"/>
        </w:rPr>
        <w:t xml:space="preserve"> - Document</w:t>
      </w:r>
    </w:p>
    <w:p w:rsidR="72BCF90B" w:rsidP="6D53AD33" w:rsidRDefault="72BCF90B" w14:paraId="0E1DDE8A" w14:textId="7D28A743">
      <w:pPr>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6. </w:t>
      </w:r>
      <w:r w:rsidRPr="6D53AD33" w:rsidR="057E618C">
        <w:rPr>
          <w:rFonts w:ascii="Arial" w:hAnsi="Arial" w:eastAsia="Arial" w:cs="Arial"/>
          <w:b w:val="1"/>
          <w:bCs w:val="1"/>
          <w:i w:val="0"/>
          <w:iCs w:val="0"/>
          <w:strike w:val="0"/>
          <w:dstrike w:val="0"/>
          <w:noProof w:val="0"/>
          <w:color w:val="000000" w:themeColor="text1" w:themeTint="FF" w:themeShade="FF"/>
          <w:sz w:val="22"/>
          <w:szCs w:val="22"/>
          <w:u w:val="none"/>
          <w:lang w:val="en-US"/>
        </w:rPr>
        <w:t>Reflection</w:t>
      </w: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 </w:t>
      </w: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(5 Minutes)</w:t>
      </w:r>
    </w:p>
    <w:p w:rsidR="72BCF90B" w:rsidP="52465B39" w:rsidRDefault="72BCF90B" w14:paraId="1A36865C" w14:textId="2F190C46">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Educator Script:</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"Before you leave, take a moment to jot down your thoughts on what apprenticeships mean to you now and how they might fit into your future plans. Reflect on one key aspect you've learned today about apprenticeships that resonates with your career aspirations."</w:t>
      </w:r>
    </w:p>
    <w:p w:rsidR="72BCF90B" w:rsidP="52465B39" w:rsidRDefault="72BCF90B" w14:paraId="08BDA9FA" w14:textId="264FF36B">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Student Directions:</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Reflect on one thing you learned today about apprenticeships.</w:t>
      </w:r>
    </w:p>
    <w:p w:rsidR="72BCF90B" w:rsidP="52465B39" w:rsidRDefault="72BCF90B" w14:paraId="1020F247" w14:textId="27CA4CD9">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27ABF985" w14:textId="4427FE8D">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4BD30CAD" w14:textId="69DCFD4F">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2B8762FD" w14:textId="4BB76D9F">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19B271C3" w14:textId="26FD3DB6">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399EB1CD" w14:textId="72D20CFA">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6C286BCD" w14:textId="7001989C">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61FBD77C" w14:textId="3F12D5B9">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5DA636D4" w14:textId="327D48AE">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2FA8CA3C" w14:textId="0CAEE0D6">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69E396D6" w14:textId="48C5FB12">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320F2431" w14:textId="3D4D029F">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001B34A2" w14:textId="398528BA">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1EAC8654" w14:textId="72F0A4A6">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319B000D" w14:textId="143032B6">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6D53AD33" w:rsidRDefault="72BCF90B" w14:paraId="347F77A7" w14:textId="43619701">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6D53AD33" w:rsidP="6D53AD33" w:rsidRDefault="6D53AD33" w14:paraId="053F0EF5" w14:textId="103F0032">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731DFF18" w14:textId="4CD153EA">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3EACF717" w14:textId="35F30EEC">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207D83DA" w:rsidRDefault="72BCF90B" w14:paraId="68716B81" w14:textId="5E7A394F">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207D83DA" w:rsidP="207D83DA" w:rsidRDefault="207D83DA" w14:paraId="73B6402C" w14:textId="21EAA442">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207D83DA" w:rsidP="207D83DA" w:rsidRDefault="207D83DA" w14:paraId="329D3BC5" w14:textId="55E5F97E">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207D83DA" w:rsidP="207D83DA" w:rsidRDefault="207D83DA" w14:paraId="5A0ED352" w14:textId="0F046DE6">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6D53AD33" w:rsidRDefault="72BCF90B" w14:paraId="34A19B59" w14:textId="63639958">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52465B39" w:rsidRDefault="72BCF90B" w14:paraId="16828ABF" w14:textId="6BC7BA92">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single"/>
          <w:lang w:val="en-US"/>
        </w:rPr>
        <w:t>Lesson 2:  Apprenticeships, Sponsors &amp; Opportunities in NYS</w:t>
      </w:r>
    </w:p>
    <w:p w:rsidR="72BCF90B" w:rsidP="52465B39" w:rsidRDefault="72BCF90B" w14:paraId="642FE1E1" w14:textId="0DAC41AC">
      <w:pPr>
        <w:spacing w:before="280" w:beforeAutospacing="off" w:after="280" w:afterAutospacing="off"/>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Objective:</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By the end of this lesson, students will be able to identify the specific skills required for various apprenticeship programs and evaluate their readiness for apprenticeship opportunities.</w:t>
      </w:r>
    </w:p>
    <w:p w:rsidR="72BCF90B" w:rsidP="52465B39" w:rsidRDefault="72BCF90B" w14:paraId="193F9529" w14:textId="7BF4E89E">
      <w:pPr>
        <w:spacing w:before="280" w:beforeAutospacing="off" w:after="280" w:afterAutospacing="off"/>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CDOS Standard Alignment:</w:t>
      </w:r>
    </w:p>
    <w:p w:rsidR="72BCF90B" w:rsidP="52465B39" w:rsidRDefault="72BCF90B" w14:paraId="0B725668" w14:textId="2F3586AA">
      <w:pPr>
        <w:pStyle w:val="ListParagraph"/>
        <w:numPr>
          <w:ilvl w:val="0"/>
          <w:numId w:val="1"/>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CDOS Standard 1B: Career Development</w:t>
      </w:r>
    </w:p>
    <w:p w:rsidR="72BCF90B" w:rsidP="52465B39" w:rsidRDefault="72BCF90B" w14:paraId="5675BB18" w14:textId="0663ADC6">
      <w:pPr>
        <w:pStyle w:val="ListParagraph"/>
        <w:numPr>
          <w:ilvl w:val="0"/>
          <w:numId w:val="1"/>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CDOS Standard 2A: Integrated Learning</w:t>
      </w:r>
    </w:p>
    <w:p w:rsidR="72BCF90B" w:rsidP="52465B39" w:rsidRDefault="72BCF90B" w14:paraId="3A807911" w14:textId="548A51F2">
      <w:pPr>
        <w:pStyle w:val="ListParagraph"/>
        <w:numPr>
          <w:ilvl w:val="0"/>
          <w:numId w:val="1"/>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CDOS Standard 3B: Career Plan Development</w:t>
      </w:r>
    </w:p>
    <w:p w:rsidR="72BCF90B" w:rsidP="52465B39" w:rsidRDefault="72BCF90B" w14:paraId="14201DC6" w14:textId="64B370C8">
      <w:pPr>
        <w:spacing w:before="280" w:beforeAutospacing="off" w:after="280" w:afterAutospacing="off"/>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Activities:</w:t>
      </w:r>
    </w:p>
    <w:p w:rsidR="72BCF90B" w:rsidP="52465B39" w:rsidRDefault="72BCF90B" w14:paraId="593E25C0" w14:textId="17FE8348">
      <w:pPr>
        <w:pStyle w:val="ListParagraph"/>
        <w:numPr>
          <w:ilvl w:val="0"/>
          <w:numId w:val="311"/>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Warm-Up: Apprenticeship Vocabulary Matching</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(10 Minutes)</w:t>
      </w:r>
    </w:p>
    <w:p w:rsidR="72BCF90B" w:rsidP="52465B39" w:rsidRDefault="72BCF90B" w14:paraId="2B463E11" w14:textId="70F37DA2">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Educator Script:</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"Let’s start by reviewing our apprenticeship vocabulary. Match each term with its definition to ensure we understand these key concepts before diving into today’s discussion."</w:t>
      </w:r>
    </w:p>
    <w:p w:rsidR="72BCF90B" w:rsidP="52465B39" w:rsidRDefault="72BCF90B" w14:paraId="16070DCB" w14:textId="4B9DD0EC">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Student Directions:</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Match each term from the vocabulary list with its corresponding definition or description. Write the letter of the definition next to the </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appropriate term</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w:t>
      </w:r>
    </w:p>
    <w:p w:rsidR="72BCF90B" w:rsidP="6D53AD33" w:rsidRDefault="72BCF90B" w14:paraId="08E75C7B" w14:textId="63CE7795">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Resource Link:</w:t>
      </w:r>
      <w:r w:rsidRPr="6D53AD33" w:rsidR="19CF5176">
        <w:rPr>
          <w:rFonts w:ascii="Arial" w:hAnsi="Arial" w:eastAsia="Arial" w:cs="Arial"/>
          <w:b w:val="0"/>
          <w:bCs w:val="0"/>
          <w:i w:val="0"/>
          <w:iCs w:val="0"/>
          <w:strike w:val="0"/>
          <w:dstrike w:val="0"/>
          <w:noProof w:val="0"/>
          <w:color w:val="auto"/>
          <w:sz w:val="22"/>
          <w:szCs w:val="22"/>
          <w:u w:val="none"/>
          <w:lang w:val="en-US"/>
        </w:rPr>
        <w:t xml:space="preserve"> </w:t>
      </w:r>
      <w:r w:rsidRPr="6D53AD33" w:rsidR="19CF5176">
        <w:rPr>
          <w:rFonts w:ascii="Arial" w:hAnsi="Arial" w:eastAsia="Arial" w:cs="Arial"/>
          <w:b w:val="0"/>
          <w:bCs w:val="0"/>
          <w:i w:val="0"/>
          <w:iCs w:val="0"/>
          <w:strike w:val="0"/>
          <w:dstrike w:val="0"/>
          <w:noProof w:val="0"/>
          <w:color w:val="auto"/>
          <w:sz w:val="22"/>
          <w:szCs w:val="22"/>
          <w:u w:val="none"/>
          <w:lang w:val="en-US"/>
        </w:rPr>
        <w:t xml:space="preserve">Vocabulary Matching Activity </w:t>
      </w:r>
      <w:r w:rsidRPr="6D53AD33" w:rsidR="19CF5176">
        <w:rPr>
          <w:rFonts w:ascii="Arial" w:hAnsi="Arial" w:eastAsia="Arial" w:cs="Arial"/>
          <w:b w:val="0"/>
          <w:bCs w:val="0"/>
          <w:i w:val="0"/>
          <w:iCs w:val="0"/>
          <w:strike w:val="0"/>
          <w:dstrike w:val="0"/>
          <w:noProof w:val="0"/>
          <w:color w:val="auto"/>
          <w:sz w:val="22"/>
          <w:szCs w:val="22"/>
          <w:u w:val="none"/>
          <w:lang w:val="en-US"/>
        </w:rPr>
        <w:t>- Document</w:t>
      </w:r>
    </w:p>
    <w:p w:rsidR="6879A934" w:rsidP="6D53AD33" w:rsidRDefault="6879A934" w14:paraId="4C280650" w14:textId="5E32E237">
      <w:pPr>
        <w:pStyle w:val="Normal"/>
        <w:spacing w:before="220" w:beforeAutospacing="off" w:after="220" w:afterAutospacing="off"/>
        <w:ind w:left="0" w:right="0"/>
        <w:rPr>
          <w:rFonts w:ascii="Calibri" w:hAnsi="Calibri" w:eastAsia="Calibri" w:cs="Calibri"/>
          <w:noProof w:val="0"/>
          <w:color w:val="000000" w:themeColor="text1" w:themeTint="FF" w:themeShade="FF"/>
          <w:sz w:val="24"/>
          <w:szCs w:val="24"/>
          <w:lang w:val="en-US"/>
        </w:rPr>
      </w:pPr>
      <w:r w:rsidRPr="6D53AD33" w:rsidR="6879A934">
        <w:rPr>
          <w:rFonts w:ascii="Calibri" w:hAnsi="Calibri" w:eastAsia="Calibri" w:cs="Calibri"/>
          <w:noProof w:val="0"/>
          <w:color w:val="000000" w:themeColor="text1" w:themeTint="FF" w:themeShade="FF"/>
          <w:sz w:val="24"/>
          <w:szCs w:val="24"/>
          <w:lang w:val="en-US"/>
        </w:rPr>
        <w:t xml:space="preserve">     2.  </w:t>
      </w:r>
      <w:r w:rsidRPr="6D53AD33" w:rsidR="6879A934">
        <w:rPr>
          <w:rFonts w:ascii="Calibri" w:hAnsi="Calibri" w:eastAsia="Calibri" w:cs="Calibri"/>
          <w:b w:val="1"/>
          <w:bCs w:val="1"/>
          <w:noProof w:val="0"/>
          <w:color w:val="000000" w:themeColor="text1" w:themeTint="FF" w:themeShade="FF"/>
          <w:sz w:val="24"/>
          <w:szCs w:val="24"/>
          <w:lang w:val="en-US"/>
        </w:rPr>
        <w:t>Exploring Apprenticeship through the DOL Apprenticeship Trades List (15 Minutes)</w:t>
      </w:r>
      <w:r w:rsidRPr="6D53AD33" w:rsidR="6879A934">
        <w:rPr>
          <w:rFonts w:ascii="Calibri" w:hAnsi="Calibri" w:eastAsia="Calibri" w:cs="Calibri"/>
          <w:noProof w:val="0"/>
          <w:color w:val="000000" w:themeColor="text1" w:themeTint="FF" w:themeShade="FF"/>
          <w:sz w:val="24"/>
          <w:szCs w:val="24"/>
          <w:lang w:val="en-US"/>
        </w:rPr>
        <w:t xml:space="preserve">  </w:t>
      </w:r>
    </w:p>
    <w:p w:rsidR="6879A934" w:rsidP="6D53AD33" w:rsidRDefault="6879A934" w14:paraId="00B73073" w14:textId="46A88808">
      <w:pPr>
        <w:pStyle w:val="ListParagraph"/>
        <w:numPr>
          <w:ilvl w:val="0"/>
          <w:numId w:val="309"/>
        </w:numPr>
        <w:spacing w:before="0" w:beforeAutospacing="off" w:after="0" w:afterAutospacing="off"/>
        <w:ind w:right="0"/>
        <w:rPr>
          <w:rFonts w:ascii="Calibri" w:hAnsi="Calibri" w:eastAsia="Calibri" w:cs="Calibri"/>
          <w:noProof w:val="0"/>
          <w:color w:val="000000" w:themeColor="text1" w:themeTint="FF" w:themeShade="FF"/>
          <w:sz w:val="24"/>
          <w:szCs w:val="24"/>
          <w:lang w:val="en-US"/>
        </w:rPr>
      </w:pPr>
      <w:r w:rsidRPr="6D53AD33" w:rsidR="6879A934">
        <w:rPr>
          <w:rFonts w:ascii="Calibri" w:hAnsi="Calibri" w:eastAsia="Calibri" w:cs="Calibri"/>
          <w:b w:val="1"/>
          <w:bCs w:val="1"/>
          <w:noProof w:val="0"/>
          <w:color w:val="000000" w:themeColor="text1" w:themeTint="FF" w:themeShade="FF"/>
          <w:sz w:val="24"/>
          <w:szCs w:val="24"/>
          <w:lang w:val="en-US"/>
        </w:rPr>
        <w:t>Educator Script:</w:t>
      </w:r>
      <w:r w:rsidRPr="6D53AD33" w:rsidR="6879A934">
        <w:rPr>
          <w:rFonts w:ascii="Calibri" w:hAnsi="Calibri" w:eastAsia="Calibri" w:cs="Calibri"/>
          <w:noProof w:val="0"/>
          <w:color w:val="000000" w:themeColor="text1" w:themeTint="FF" w:themeShade="FF"/>
          <w:sz w:val="24"/>
          <w:szCs w:val="24"/>
          <w:lang w:val="en-US"/>
        </w:rPr>
        <w:t xml:space="preserve"> "Today, we’re going to take a deep dive into The Trades List. This resource can greatly enhance your understanding of different apprenticeship fields. </w:t>
      </w:r>
    </w:p>
    <w:p w:rsidR="6879A934" w:rsidP="6D53AD33" w:rsidRDefault="6879A934" w14:paraId="26CEC33A" w14:textId="09FC5DDB">
      <w:pPr>
        <w:pStyle w:val="ListParagraph"/>
        <w:numPr>
          <w:ilvl w:val="0"/>
          <w:numId w:val="309"/>
        </w:numPr>
        <w:spacing w:before="0" w:beforeAutospacing="off" w:after="0" w:afterAutospacing="off"/>
        <w:ind w:right="0"/>
        <w:rPr>
          <w:rFonts w:ascii="Calibri" w:hAnsi="Calibri" w:eastAsia="Calibri" w:cs="Calibri"/>
          <w:noProof w:val="0"/>
          <w:color w:val="000000" w:themeColor="text1" w:themeTint="FF" w:themeShade="FF"/>
          <w:sz w:val="24"/>
          <w:szCs w:val="24"/>
          <w:lang w:val="en-US"/>
        </w:rPr>
      </w:pPr>
      <w:r w:rsidRPr="6D53AD33" w:rsidR="6879A934">
        <w:rPr>
          <w:rFonts w:ascii="Calibri" w:hAnsi="Calibri" w:eastAsia="Calibri" w:cs="Calibri"/>
          <w:b w:val="1"/>
          <w:bCs w:val="1"/>
          <w:noProof w:val="0"/>
          <w:color w:val="000000" w:themeColor="text1" w:themeTint="FF" w:themeShade="FF"/>
          <w:sz w:val="24"/>
          <w:szCs w:val="24"/>
          <w:lang w:val="en-US"/>
        </w:rPr>
        <w:t xml:space="preserve">Student Directions: </w:t>
      </w:r>
      <w:r w:rsidRPr="6D53AD33" w:rsidR="6879A934">
        <w:rPr>
          <w:rFonts w:ascii="Calibri" w:hAnsi="Calibri" w:eastAsia="Calibri" w:cs="Calibri"/>
          <w:noProof w:val="0"/>
          <w:color w:val="000000" w:themeColor="text1" w:themeTint="FF" w:themeShade="FF"/>
          <w:sz w:val="24"/>
          <w:szCs w:val="24"/>
          <w:lang w:val="en-US"/>
        </w:rPr>
        <w:t xml:space="preserve">Scroll the 10 pages to find trades that peak your interest. </w:t>
      </w:r>
    </w:p>
    <w:p w:rsidR="6879A934" w:rsidP="6D53AD33" w:rsidRDefault="6879A934" w14:paraId="5B1327D6" w14:textId="1DB9A10A">
      <w:pPr>
        <w:pStyle w:val="ListParagraph"/>
        <w:numPr>
          <w:ilvl w:val="0"/>
          <w:numId w:val="309"/>
        </w:numPr>
        <w:spacing w:before="0" w:beforeAutospacing="off" w:after="0" w:afterAutospacing="off"/>
        <w:ind w:right="0"/>
        <w:rPr>
          <w:rFonts w:ascii="Calibri" w:hAnsi="Calibri" w:eastAsia="Calibri" w:cs="Calibri"/>
          <w:strike w:val="0"/>
          <w:dstrike w:val="0"/>
          <w:noProof w:val="0"/>
          <w:color w:val="0000FF"/>
          <w:sz w:val="24"/>
          <w:szCs w:val="24"/>
          <w:u w:val="single"/>
          <w:lang w:val="en-US"/>
        </w:rPr>
      </w:pPr>
      <w:r w:rsidRPr="6D53AD33" w:rsidR="6879A934">
        <w:rPr>
          <w:rFonts w:ascii="Calibri" w:hAnsi="Calibri" w:eastAsia="Calibri" w:cs="Calibri"/>
          <w:b w:val="1"/>
          <w:bCs w:val="1"/>
          <w:noProof w:val="0"/>
          <w:color w:val="000000" w:themeColor="text1" w:themeTint="FF" w:themeShade="FF"/>
          <w:sz w:val="24"/>
          <w:szCs w:val="24"/>
          <w:lang w:val="en-US"/>
        </w:rPr>
        <w:t>Resource Link:</w:t>
      </w:r>
      <w:hyperlink r:id="R8e33d948075b4afe">
        <w:r w:rsidRPr="6D53AD33" w:rsidR="6879A934">
          <w:rPr>
            <w:rStyle w:val="Hyperlink"/>
            <w:rFonts w:ascii="Calibri" w:hAnsi="Calibri" w:eastAsia="Calibri" w:cs="Calibri"/>
            <w:strike w:val="0"/>
            <w:dstrike w:val="0"/>
            <w:noProof w:val="0"/>
            <w:color w:val="0000FF"/>
            <w:sz w:val="24"/>
            <w:szCs w:val="24"/>
            <w:u w:val="single"/>
            <w:lang w:val="en-US"/>
          </w:rPr>
          <w:t xml:space="preserve"> </w:t>
        </w:r>
      </w:hyperlink>
      <w:hyperlink r:id="Rdc03a43e4dbe4060">
        <w:r w:rsidRPr="6D53AD33" w:rsidR="6879A934">
          <w:rPr>
            <w:rStyle w:val="Hyperlink"/>
            <w:rFonts w:ascii="Calibri" w:hAnsi="Calibri" w:eastAsia="Calibri" w:cs="Calibri"/>
            <w:strike w:val="0"/>
            <w:dstrike w:val="0"/>
            <w:noProof w:val="0"/>
            <w:color w:val="0000FF"/>
            <w:sz w:val="24"/>
            <w:szCs w:val="24"/>
            <w:u w:val="single"/>
            <w:lang w:val="en-US"/>
          </w:rPr>
          <w:t>https://dol.ny.gov/apprenticeship/apprenticeship-trades</w:t>
        </w:r>
      </w:hyperlink>
    </w:p>
    <w:p w:rsidR="6D53AD33" w:rsidP="6D53AD33" w:rsidRDefault="6D53AD33" w14:paraId="108D4DA7" w14:textId="79001AC0">
      <w:pPr>
        <w:pStyle w:val="Normal"/>
        <w:spacing w:before="0" w:beforeAutospacing="off" w:after="0" w:afterAutospacing="off"/>
        <w:ind w:left="0"/>
        <w:rPr>
          <w:rFonts w:ascii="Calibri" w:hAnsi="Calibri" w:eastAsia="Calibri" w:cs="Calibri"/>
          <w:noProof w:val="0"/>
          <w:color w:val="000000" w:themeColor="text1" w:themeTint="FF" w:themeShade="FF"/>
          <w:sz w:val="24"/>
          <w:szCs w:val="24"/>
          <w:lang w:val="en-US"/>
        </w:rPr>
      </w:pPr>
    </w:p>
    <w:p w:rsidR="6879A934" w:rsidP="6D53AD33" w:rsidRDefault="6879A934" w14:paraId="307289A3" w14:textId="09F9A55B">
      <w:pPr>
        <w:pStyle w:val="Normal"/>
        <w:spacing w:before="0" w:beforeAutospacing="off" w:after="0" w:afterAutospacing="off"/>
        <w:ind w:left="0"/>
        <w:rPr>
          <w:rFonts w:ascii="Calibri" w:hAnsi="Calibri" w:eastAsia="Calibri" w:cs="Calibri"/>
          <w:noProof w:val="0"/>
          <w:color w:val="000000" w:themeColor="text1" w:themeTint="FF" w:themeShade="FF"/>
          <w:sz w:val="24"/>
          <w:szCs w:val="24"/>
          <w:lang w:val="en-US"/>
        </w:rPr>
      </w:pPr>
      <w:r w:rsidRPr="6D53AD33" w:rsidR="6879A934">
        <w:rPr>
          <w:rFonts w:ascii="Calibri" w:hAnsi="Calibri" w:eastAsia="Calibri" w:cs="Calibri"/>
          <w:noProof w:val="0"/>
          <w:color w:val="000000" w:themeColor="text1" w:themeTint="FF" w:themeShade="FF"/>
          <w:sz w:val="24"/>
          <w:szCs w:val="24"/>
          <w:lang w:val="en-US"/>
        </w:rPr>
        <w:t xml:space="preserve">    3. Research A Trades you picked</w:t>
      </w:r>
    </w:p>
    <w:p w:rsidR="6879A934" w:rsidP="6D53AD33" w:rsidRDefault="6879A934" w14:paraId="32B284F8" w14:textId="693C046B">
      <w:pPr>
        <w:pStyle w:val="ListParagraph"/>
        <w:numPr>
          <w:ilvl w:val="0"/>
          <w:numId w:val="309"/>
        </w:numPr>
        <w:tabs>
          <w:tab w:val="left" w:leader="none" w:pos="0"/>
          <w:tab w:val="left" w:leader="none" w:pos="720"/>
        </w:tabs>
        <w:spacing w:before="0" w:beforeAutospacing="off" w:after="0" w:afterAutospacing="off"/>
        <w:rPr>
          <w:rFonts w:ascii="Calibri" w:hAnsi="Calibri" w:eastAsia="Calibri" w:cs="Calibri"/>
          <w:noProof w:val="0"/>
          <w:color w:val="000000" w:themeColor="text1" w:themeTint="FF" w:themeShade="FF"/>
          <w:sz w:val="24"/>
          <w:szCs w:val="24"/>
          <w:lang w:val="en-US"/>
        </w:rPr>
      </w:pPr>
      <w:r w:rsidRPr="6D53AD33" w:rsidR="6879A934">
        <w:rPr>
          <w:rFonts w:ascii="Calibri" w:hAnsi="Calibri" w:eastAsia="Calibri" w:cs="Calibri"/>
          <w:b w:val="1"/>
          <w:bCs w:val="1"/>
          <w:noProof w:val="0"/>
          <w:color w:val="000000" w:themeColor="text1" w:themeTint="FF" w:themeShade="FF"/>
          <w:sz w:val="24"/>
          <w:szCs w:val="24"/>
          <w:lang w:val="en-US"/>
        </w:rPr>
        <w:t>Educator Script:</w:t>
      </w:r>
      <w:r w:rsidRPr="6D53AD33" w:rsidR="6879A934">
        <w:rPr>
          <w:rFonts w:ascii="Calibri" w:hAnsi="Calibri" w:eastAsia="Calibri" w:cs="Calibri"/>
          <w:noProof w:val="0"/>
          <w:color w:val="000000" w:themeColor="text1" w:themeTint="FF" w:themeShade="FF"/>
          <w:sz w:val="24"/>
          <w:szCs w:val="24"/>
          <w:lang w:val="en-US"/>
        </w:rPr>
        <w:t xml:space="preserve"> Occupations Key Word Search, type in Job</w:t>
      </w:r>
    </w:p>
    <w:p w:rsidR="6879A934" w:rsidP="6D53AD33" w:rsidRDefault="6879A934" w14:paraId="6DD58358" w14:textId="0C83251E">
      <w:pPr>
        <w:pStyle w:val="ListParagraph"/>
        <w:numPr>
          <w:ilvl w:val="0"/>
          <w:numId w:val="309"/>
        </w:numPr>
        <w:spacing w:before="0" w:beforeAutospacing="off" w:after="0" w:afterAutospacing="off"/>
        <w:ind w:right="0"/>
        <w:rPr>
          <w:rFonts w:ascii="Calibri" w:hAnsi="Calibri" w:eastAsia="Calibri" w:cs="Calibri"/>
          <w:noProof w:val="0"/>
          <w:color w:val="000000" w:themeColor="text1" w:themeTint="FF" w:themeShade="FF"/>
          <w:sz w:val="24"/>
          <w:szCs w:val="24"/>
          <w:lang w:val="en-US"/>
        </w:rPr>
      </w:pPr>
      <w:r w:rsidRPr="6D53AD33" w:rsidR="6879A934">
        <w:rPr>
          <w:rFonts w:ascii="Calibri" w:hAnsi="Calibri" w:eastAsia="Calibri" w:cs="Calibri"/>
          <w:b w:val="1"/>
          <w:bCs w:val="1"/>
          <w:noProof w:val="0"/>
          <w:color w:val="000000" w:themeColor="text1" w:themeTint="FF" w:themeShade="FF"/>
          <w:sz w:val="24"/>
          <w:szCs w:val="24"/>
          <w:lang w:val="en-US"/>
        </w:rPr>
        <w:t xml:space="preserve">Student Directions: </w:t>
      </w:r>
      <w:r w:rsidRPr="6D53AD33" w:rsidR="6879A934">
        <w:rPr>
          <w:rFonts w:ascii="Calibri" w:hAnsi="Calibri" w:eastAsia="Calibri" w:cs="Calibri"/>
          <w:noProof w:val="0"/>
          <w:color w:val="000000" w:themeColor="text1" w:themeTint="FF" w:themeShade="FF"/>
          <w:sz w:val="24"/>
          <w:szCs w:val="24"/>
          <w:lang w:val="en-US"/>
        </w:rPr>
        <w:t xml:space="preserve"> Occupations Key Word Search, Look up </w:t>
      </w:r>
    </w:p>
    <w:p w:rsidR="6879A934" w:rsidP="6D53AD33" w:rsidRDefault="6879A934" w14:paraId="79192832" w14:textId="0561E9E5">
      <w:pPr>
        <w:pStyle w:val="ListParagraph"/>
        <w:numPr>
          <w:ilvl w:val="0"/>
          <w:numId w:val="309"/>
        </w:numPr>
        <w:tabs>
          <w:tab w:val="left" w:leader="none" w:pos="0"/>
          <w:tab w:val="left" w:leader="none" w:pos="720"/>
        </w:tabs>
        <w:spacing w:before="0" w:beforeAutospacing="off" w:after="0" w:afterAutospacing="off"/>
        <w:rPr>
          <w:rFonts w:ascii="Calibri" w:hAnsi="Calibri" w:eastAsia="Calibri" w:cs="Calibri"/>
          <w:noProof w:val="0"/>
          <w:color w:val="000000" w:themeColor="text1" w:themeTint="FF" w:themeShade="FF"/>
          <w:sz w:val="24"/>
          <w:szCs w:val="24"/>
          <w:lang w:val="en-US"/>
        </w:rPr>
      </w:pPr>
      <w:r w:rsidRPr="6D53AD33" w:rsidR="6879A934">
        <w:rPr>
          <w:rFonts w:ascii="Calibri" w:hAnsi="Calibri" w:eastAsia="Calibri" w:cs="Calibri"/>
          <w:noProof w:val="0"/>
          <w:color w:val="000000" w:themeColor="text1" w:themeTint="FF" w:themeShade="FF"/>
          <w:sz w:val="24"/>
          <w:szCs w:val="24"/>
          <w:lang w:val="en-US"/>
        </w:rPr>
        <w:t>Wages &amp; Employment Trends</w:t>
      </w:r>
    </w:p>
    <w:p w:rsidR="6879A934" w:rsidP="6D53AD33" w:rsidRDefault="6879A934" w14:paraId="59B434EB" w14:textId="518876F2">
      <w:pPr>
        <w:pStyle w:val="ListParagraph"/>
        <w:numPr>
          <w:ilvl w:val="0"/>
          <w:numId w:val="309"/>
        </w:numPr>
        <w:tabs>
          <w:tab w:val="left" w:leader="none" w:pos="0"/>
          <w:tab w:val="left" w:leader="none" w:pos="720"/>
        </w:tabs>
        <w:spacing w:before="0" w:beforeAutospacing="off" w:after="0" w:afterAutospacing="off"/>
        <w:rPr>
          <w:rFonts w:ascii="Calibri" w:hAnsi="Calibri" w:eastAsia="Calibri" w:cs="Calibri"/>
          <w:noProof w:val="0"/>
          <w:color w:val="000000" w:themeColor="text1" w:themeTint="FF" w:themeShade="FF"/>
          <w:sz w:val="24"/>
          <w:szCs w:val="24"/>
          <w:lang w:val="en-US"/>
        </w:rPr>
      </w:pPr>
      <w:r w:rsidRPr="6D53AD33" w:rsidR="6879A934">
        <w:rPr>
          <w:rFonts w:ascii="Calibri" w:hAnsi="Calibri" w:eastAsia="Calibri" w:cs="Calibri"/>
          <w:noProof w:val="0"/>
          <w:color w:val="000000" w:themeColor="text1" w:themeTint="FF" w:themeShade="FF"/>
          <w:sz w:val="24"/>
          <w:szCs w:val="24"/>
          <w:lang w:val="en-US"/>
        </w:rPr>
        <w:t>Apprenticeship Opportunities</w:t>
      </w:r>
    </w:p>
    <w:p w:rsidR="6879A934" w:rsidP="6D53AD33" w:rsidRDefault="6879A934" w14:paraId="30F4B80A" w14:textId="7DB5A894">
      <w:pPr>
        <w:pStyle w:val="ListParagraph"/>
        <w:numPr>
          <w:ilvl w:val="0"/>
          <w:numId w:val="309"/>
        </w:numPr>
        <w:tabs>
          <w:tab w:val="left" w:leader="none" w:pos="0"/>
          <w:tab w:val="left" w:leader="none" w:pos="720"/>
        </w:tabs>
        <w:spacing w:before="0" w:beforeAutospacing="off" w:after="0" w:afterAutospacing="off"/>
        <w:rPr>
          <w:rFonts w:ascii="Calibri" w:hAnsi="Calibri" w:eastAsia="Calibri" w:cs="Calibri"/>
          <w:noProof w:val="0"/>
          <w:color w:val="000000" w:themeColor="text1" w:themeTint="FF" w:themeShade="FF"/>
          <w:sz w:val="24"/>
          <w:szCs w:val="24"/>
          <w:lang w:val="en-US"/>
        </w:rPr>
      </w:pPr>
      <w:r w:rsidRPr="6D53AD33" w:rsidR="6879A934">
        <w:rPr>
          <w:rFonts w:ascii="Calibri" w:hAnsi="Calibri" w:eastAsia="Calibri" w:cs="Calibri"/>
          <w:noProof w:val="0"/>
          <w:color w:val="000000" w:themeColor="text1" w:themeTint="FF" w:themeShade="FF"/>
          <w:sz w:val="24"/>
          <w:szCs w:val="24"/>
          <w:lang w:val="en-US"/>
        </w:rPr>
        <w:t>Training &amp; Credentials</w:t>
      </w:r>
    </w:p>
    <w:p w:rsidR="6879A934" w:rsidP="6D53AD33" w:rsidRDefault="6879A934" w14:paraId="6FD6ED9E" w14:textId="685976E8">
      <w:pPr>
        <w:pStyle w:val="ListParagraph"/>
        <w:numPr>
          <w:ilvl w:val="0"/>
          <w:numId w:val="309"/>
        </w:numPr>
        <w:spacing w:before="0" w:beforeAutospacing="off" w:after="0" w:afterAutospacing="off"/>
        <w:rPr/>
      </w:pPr>
      <w:r w:rsidRPr="6D53AD33" w:rsidR="6879A934">
        <w:rPr>
          <w:rFonts w:ascii="Calibri" w:hAnsi="Calibri" w:eastAsia="Calibri" w:cs="Calibri"/>
          <w:b w:val="1"/>
          <w:bCs w:val="1"/>
          <w:noProof w:val="0"/>
          <w:color w:val="000000" w:themeColor="text1" w:themeTint="FF" w:themeShade="FF"/>
          <w:sz w:val="24"/>
          <w:szCs w:val="24"/>
          <w:lang w:val="en-US"/>
        </w:rPr>
        <w:t>Resource Link:</w:t>
      </w:r>
      <w:hyperlink r:id="Rea2b76571b984b60">
        <w:r w:rsidRPr="6D53AD33" w:rsidR="6879A934">
          <w:rPr>
            <w:rStyle w:val="Hyperlink"/>
            <w:rFonts w:ascii="Calibri" w:hAnsi="Calibri" w:eastAsia="Calibri" w:cs="Calibri"/>
            <w:strike w:val="0"/>
            <w:dstrike w:val="0"/>
            <w:noProof w:val="0"/>
            <w:color w:val="0000FF"/>
            <w:sz w:val="24"/>
            <w:szCs w:val="24"/>
            <w:u w:val="single"/>
            <w:lang w:val="en-US"/>
          </w:rPr>
          <w:t xml:space="preserve"> </w:t>
        </w:r>
      </w:hyperlink>
      <w:hyperlink r:id="R6f40cac13c0b4aa1">
        <w:r w:rsidRPr="6D53AD33" w:rsidR="6879A934">
          <w:rPr>
            <w:rStyle w:val="Hyperlink"/>
            <w:rFonts w:ascii="Calibri" w:hAnsi="Calibri" w:eastAsia="Calibri" w:cs="Calibri"/>
            <w:strike w:val="0"/>
            <w:dstrike w:val="0"/>
            <w:noProof w:val="0"/>
            <w:color w:val="0000FF"/>
            <w:sz w:val="24"/>
            <w:szCs w:val="24"/>
            <w:u w:val="single"/>
            <w:lang w:val="en-US"/>
          </w:rPr>
          <w:t>https://www.onetonline.org/</w:t>
        </w:r>
      </w:hyperlink>
    </w:p>
    <w:p w:rsidR="72BCF90B" w:rsidP="52465B39" w:rsidRDefault="72BCF90B" w14:paraId="00D4A832" w14:textId="264F2EE9">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none"/>
          <w:lang w:val="en-US"/>
        </w:rPr>
      </w:pPr>
    </w:p>
    <w:p w:rsidR="72BCF90B" w:rsidP="52465B39" w:rsidRDefault="72BCF90B" w14:paraId="3DACF071" w14:textId="42297E9C">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none"/>
          <w:lang w:val="en-US"/>
        </w:rPr>
      </w:pPr>
    </w:p>
    <w:p w:rsidR="72BCF90B" w:rsidP="52465B39" w:rsidRDefault="72BCF90B" w14:paraId="593A8587" w14:textId="2CA497D0">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none"/>
          <w:lang w:val="en-US"/>
        </w:rPr>
      </w:pPr>
    </w:p>
    <w:p w:rsidR="72BCF90B" w:rsidP="6D53AD33" w:rsidRDefault="72BCF90B" w14:paraId="37781371" w14:textId="036CCFCF">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3. </w:t>
      </w:r>
      <w:r w:rsidRPr="6D53AD33" w:rsidR="1D8884E8">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Research: </w:t>
      </w: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List of Apprenticeship Industries</w:t>
      </w:r>
      <w:r w:rsidRPr="6D53AD33" w:rsidR="6EBAB211">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 </w:t>
      </w:r>
      <w:r w:rsidRPr="6D53AD33" w:rsidR="6EBAB211">
        <w:rPr>
          <w:rFonts w:ascii="Arial" w:hAnsi="Arial" w:eastAsia="Arial" w:cs="Arial"/>
          <w:b w:val="0"/>
          <w:bCs w:val="0"/>
          <w:i w:val="0"/>
          <w:iCs w:val="0"/>
          <w:strike w:val="0"/>
          <w:dstrike w:val="0"/>
          <w:noProof w:val="0"/>
          <w:color w:val="000000" w:themeColor="text1" w:themeTint="FF" w:themeShade="FF"/>
          <w:sz w:val="22"/>
          <w:szCs w:val="22"/>
          <w:u w:val="none"/>
          <w:lang w:val="en-US"/>
        </w:rPr>
        <w:t>(10 Minutes)</w:t>
      </w:r>
    </w:p>
    <w:p w:rsidR="72BCF90B" w:rsidP="52465B39" w:rsidRDefault="72BCF90B" w14:paraId="52C17C1B" w14:textId="5F6C7EB6">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 xml:space="preserve">Educator </w:t>
      </w:r>
      <w:r w:rsidRPr="6D53AD33" w:rsidR="19CF5176">
        <w:rPr>
          <w:rFonts w:ascii="Arial" w:hAnsi="Arial" w:eastAsia="Arial" w:cs="Arial"/>
          <w:b w:val="1"/>
          <w:bCs w:val="1"/>
          <w:i w:val="0"/>
          <w:iCs w:val="0"/>
          <w:strike w:val="0"/>
          <w:dstrike w:val="0"/>
          <w:noProof w:val="0"/>
          <w:color w:val="auto"/>
          <w:sz w:val="22"/>
          <w:szCs w:val="22"/>
          <w:u w:val="none"/>
          <w:lang w:val="en-US"/>
        </w:rPr>
        <w:t>Script:</w:t>
      </w:r>
      <w:r w:rsidRPr="6D53AD33" w:rsidR="19CF5176">
        <w:rPr>
          <w:rFonts w:ascii="Arial" w:hAnsi="Arial" w:eastAsia="Arial" w:cs="Arial"/>
          <w:b w:val="0"/>
          <w:bCs w:val="0"/>
          <w:i w:val="0"/>
          <w:iCs w:val="0"/>
          <w:strike w:val="0"/>
          <w:dstrike w:val="0"/>
          <w:noProof w:val="0"/>
          <w:color w:val="auto"/>
          <w:sz w:val="22"/>
          <w:szCs w:val="22"/>
          <w:u w:val="none"/>
          <w:lang w:val="en-US"/>
        </w:rPr>
        <w:t xml:space="preserve"> "Today, we're exploring the diverse industries that offer apprenticeship opportunities. Apprenticeships provide hands-on training and valuable skills across a wide range of fields, from healthcare to manufacturing. Let's delve into some of these industries to understand the breadth of apprenticeship options available."</w:t>
      </w:r>
    </w:p>
    <w:p w:rsidR="19CF5176" w:rsidP="6D53AD33" w:rsidRDefault="19CF5176" w14:paraId="7A411C12" w14:textId="349529B6">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FF0000"/>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Student Directions:</w:t>
      </w:r>
      <w:r w:rsidRPr="6D53AD33" w:rsidR="19CF5176">
        <w:rPr>
          <w:rFonts w:ascii="Arial" w:hAnsi="Arial" w:eastAsia="Arial" w:cs="Arial"/>
          <w:b w:val="0"/>
          <w:bCs w:val="0"/>
          <w:i w:val="0"/>
          <w:iCs w:val="0"/>
          <w:strike w:val="0"/>
          <w:dstrike w:val="0"/>
          <w:noProof w:val="0"/>
          <w:color w:val="auto"/>
          <w:sz w:val="22"/>
          <w:szCs w:val="22"/>
          <w:u w:val="none"/>
          <w:lang w:val="en-US"/>
        </w:rPr>
        <w:t xml:space="preserve"> Visit the following link to explore various industries that offer apprenticeships. Browse through the industries listed and take note of those that align with your career interests or aspirations. Consider the skills and experiences each industry apprenticeship can offer as you explore</w:t>
      </w:r>
      <w:r w:rsidRPr="6D53AD33" w:rsidR="00A911B0">
        <w:rPr>
          <w:rFonts w:ascii="Arial" w:hAnsi="Arial" w:eastAsia="Arial" w:cs="Arial"/>
          <w:b w:val="0"/>
          <w:bCs w:val="0"/>
          <w:i w:val="0"/>
          <w:iCs w:val="0"/>
          <w:strike w:val="0"/>
          <w:dstrike w:val="0"/>
          <w:noProof w:val="0"/>
          <w:color w:val="auto"/>
          <w:sz w:val="22"/>
          <w:szCs w:val="22"/>
          <w:u w:val="none"/>
          <w:lang w:val="en-US"/>
        </w:rPr>
        <w:t>.</w:t>
      </w:r>
    </w:p>
    <w:p w:rsidR="00A911B0" w:rsidP="6D53AD33" w:rsidRDefault="00A911B0" w14:paraId="6BC83FB8" w14:textId="15DAA629">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FF0000"/>
          <w:sz w:val="22"/>
          <w:szCs w:val="22"/>
          <w:u w:val="none"/>
          <w:lang w:val="en-US"/>
        </w:rPr>
      </w:pPr>
      <w:r w:rsidRPr="6D53AD33" w:rsidR="00A911B0">
        <w:rPr>
          <w:rFonts w:ascii="Arial" w:hAnsi="Arial" w:eastAsia="Arial" w:cs="Arial"/>
          <w:b w:val="1"/>
          <w:bCs w:val="1"/>
          <w:i w:val="0"/>
          <w:iCs w:val="0"/>
          <w:strike w:val="0"/>
          <w:dstrike w:val="0"/>
          <w:noProof w:val="0"/>
          <w:color w:val="auto"/>
          <w:sz w:val="22"/>
          <w:szCs w:val="22"/>
          <w:u w:val="none"/>
          <w:lang w:val="en-US"/>
        </w:rPr>
        <w:t>Resource Links:</w:t>
      </w:r>
      <w:r w:rsidRPr="6D53AD33" w:rsidR="00A911B0">
        <w:rPr>
          <w:rFonts w:ascii="Arial" w:hAnsi="Arial" w:eastAsia="Arial" w:cs="Arial"/>
          <w:b w:val="0"/>
          <w:bCs w:val="0"/>
          <w:i w:val="0"/>
          <w:iCs w:val="0"/>
          <w:strike w:val="0"/>
          <w:dstrike w:val="0"/>
          <w:noProof w:val="0"/>
          <w:color w:val="auto"/>
          <w:sz w:val="22"/>
          <w:szCs w:val="22"/>
          <w:u w:val="none"/>
          <w:lang w:val="en-US"/>
        </w:rPr>
        <w:t xml:space="preserve"> </w:t>
      </w:r>
      <w:hyperlink r:id="Re9fcf104324a4b1d">
        <w:r w:rsidRPr="6D53AD33" w:rsidR="00A911B0">
          <w:rPr>
            <w:rStyle w:val="Hyperlink"/>
            <w:rFonts w:ascii="Arial" w:hAnsi="Arial" w:eastAsia="Arial" w:cs="Arial"/>
            <w:b w:val="0"/>
            <w:bCs w:val="0"/>
            <w:i w:val="0"/>
            <w:iCs w:val="0"/>
            <w:strike w:val="0"/>
            <w:dstrike w:val="0"/>
            <w:noProof w:val="0"/>
            <w:color w:val="1155CC"/>
            <w:sz w:val="22"/>
            <w:szCs w:val="22"/>
            <w:u w:val="none"/>
            <w:lang w:val="en-US"/>
          </w:rPr>
          <w:t>List of Apprenticeship Industries</w:t>
        </w:r>
      </w:hyperlink>
      <w:r w:rsidRPr="6D53AD33" w:rsidR="00A911B0">
        <w:rPr>
          <w:rFonts w:ascii="Arial" w:hAnsi="Arial" w:eastAsia="Arial" w:cs="Arial"/>
          <w:b w:val="0"/>
          <w:bCs w:val="0"/>
          <w:i w:val="0"/>
          <w:iCs w:val="0"/>
          <w:strike w:val="0"/>
          <w:dstrike w:val="0"/>
          <w:noProof w:val="0"/>
          <w:color w:val="FF0000"/>
          <w:sz w:val="22"/>
          <w:szCs w:val="22"/>
          <w:u w:val="none"/>
          <w:lang w:val="en-US"/>
        </w:rPr>
        <w:t xml:space="preserve"> </w:t>
      </w:r>
      <w:r w:rsidRPr="6D53AD33" w:rsidR="00A911B0">
        <w:rPr>
          <w:rFonts w:ascii="Arial" w:hAnsi="Arial" w:eastAsia="Arial" w:cs="Arial"/>
          <w:b w:val="0"/>
          <w:bCs w:val="0"/>
          <w:i w:val="0"/>
          <w:iCs w:val="0"/>
          <w:strike w:val="0"/>
          <w:dstrike w:val="0"/>
          <w:noProof w:val="0"/>
          <w:color w:val="auto"/>
          <w:sz w:val="22"/>
          <w:szCs w:val="22"/>
          <w:u w:val="none"/>
          <w:lang w:val="en-US"/>
        </w:rPr>
        <w:t xml:space="preserve">&amp; Key Companies and Programs: </w:t>
      </w:r>
      <w:r w:rsidRPr="6D53AD33" w:rsidR="00A911B0">
        <w:rPr>
          <w:rFonts w:ascii="Arial" w:hAnsi="Arial" w:eastAsia="Arial" w:cs="Arial"/>
          <w:b w:val="0"/>
          <w:bCs w:val="0"/>
          <w:i w:val="0"/>
          <w:iCs w:val="0"/>
          <w:strike w:val="0"/>
          <w:dstrike w:val="0"/>
          <w:noProof w:val="0"/>
          <w:color w:val="FF0000"/>
          <w:sz w:val="22"/>
          <w:szCs w:val="22"/>
          <w:u w:val="none"/>
          <w:lang w:val="en-US"/>
        </w:rPr>
        <w:t xml:space="preserve">  </w:t>
      </w:r>
      <w:r w:rsidRPr="6D53AD33" w:rsidR="00A911B0">
        <w:rPr>
          <w:rFonts w:ascii="Arial" w:hAnsi="Arial" w:eastAsia="Arial" w:cs="Arial"/>
          <w:b w:val="0"/>
          <w:bCs w:val="0"/>
          <w:i w:val="0"/>
          <w:iCs w:val="0"/>
          <w:strike w:val="0"/>
          <w:dstrike w:val="0"/>
          <w:noProof w:val="0"/>
          <w:color w:val="auto"/>
          <w:sz w:val="22"/>
          <w:szCs w:val="22"/>
          <w:u w:val="none"/>
          <w:lang w:val="en-US"/>
        </w:rPr>
        <w:t>(</w:t>
      </w:r>
      <w:hyperlink r:id="Rdf310d1facad45df">
        <w:r w:rsidRPr="6D53AD33" w:rsidR="00A911B0">
          <w:rPr>
            <w:rStyle w:val="Hyperlink"/>
            <w:rFonts w:ascii="Arial" w:hAnsi="Arial" w:eastAsia="Arial" w:cs="Arial"/>
            <w:b w:val="0"/>
            <w:bCs w:val="0"/>
            <w:i w:val="0"/>
            <w:iCs w:val="0"/>
            <w:strike w:val="0"/>
            <w:dstrike w:val="0"/>
            <w:noProof w:val="0"/>
            <w:sz w:val="22"/>
            <w:szCs w:val="22"/>
            <w:lang w:val="en-US"/>
          </w:rPr>
          <w:t>https://www.apprenticeship.gov/apprenticeship-industries</w:t>
        </w:r>
      </w:hyperlink>
      <w:r w:rsidRPr="6D53AD33" w:rsidR="00A911B0">
        <w:rPr>
          <w:rFonts w:ascii="Arial" w:hAnsi="Arial" w:eastAsia="Arial" w:cs="Arial"/>
          <w:b w:val="0"/>
          <w:bCs w:val="0"/>
          <w:i w:val="0"/>
          <w:iCs w:val="0"/>
          <w:strike w:val="0"/>
          <w:dstrike w:val="0"/>
          <w:noProof w:val="0"/>
          <w:color w:val="auto"/>
          <w:sz w:val="22"/>
          <w:szCs w:val="22"/>
          <w:u w:val="none"/>
          <w:lang w:val="en-US"/>
        </w:rPr>
        <w:t>)</w:t>
      </w:r>
    </w:p>
    <w:p w:rsidR="00A911B0" w:rsidP="6D53AD33" w:rsidRDefault="00A911B0" w14:paraId="17A22F6B" w14:textId="18FBE7F5">
      <w:pPr>
        <w:pStyle w:val="ListParagraph"/>
        <w:numPr>
          <w:ilvl w:val="0"/>
          <w:numId w:val="309"/>
        </w:numPr>
        <w:spacing w:before="220" w:beforeAutospacing="off" w:after="220" w:afterAutospacing="off"/>
        <w:ind w:right="0"/>
        <w:rPr>
          <w:rFonts w:ascii="Arial" w:hAnsi="Arial" w:eastAsia="Arial" w:cs="Arial"/>
          <w:b w:val="0"/>
          <w:bCs w:val="0"/>
          <w:noProof w:val="0"/>
          <w:color w:val="auto"/>
          <w:sz w:val="22"/>
          <w:szCs w:val="22"/>
          <w:lang w:val="en-US"/>
        </w:rPr>
      </w:pPr>
      <w:r w:rsidRPr="6D53AD33" w:rsidR="00A911B0">
        <w:rPr>
          <w:rFonts w:ascii="Arial" w:hAnsi="Arial" w:eastAsia="Arial" w:cs="Arial"/>
          <w:b w:val="0"/>
          <w:bCs w:val="0"/>
          <w:noProof w:val="0"/>
          <w:color w:val="auto"/>
          <w:sz w:val="22"/>
          <w:szCs w:val="22"/>
          <w:lang w:val="en-US"/>
        </w:rPr>
        <w:t>Key Companies and Programs</w:t>
      </w:r>
    </w:p>
    <w:p w:rsidR="6D53AD33" w:rsidP="6D53AD33" w:rsidRDefault="6D53AD33" w14:paraId="706C7033" w14:textId="2C70CECC">
      <w:pPr>
        <w:pStyle w:val="Normal"/>
        <w:spacing w:before="220" w:beforeAutospacing="off" w:after="220" w:afterAutospacing="off"/>
        <w:ind w:left="0" w:right="0"/>
        <w:rPr>
          <w:rFonts w:ascii="Arial" w:hAnsi="Arial" w:eastAsia="Arial" w:cs="Arial"/>
          <w:b w:val="0"/>
          <w:bCs w:val="0"/>
          <w:i w:val="0"/>
          <w:iCs w:val="0"/>
          <w:strike w:val="0"/>
          <w:dstrike w:val="0"/>
          <w:noProof w:val="0"/>
          <w:color w:val="auto"/>
          <w:sz w:val="22"/>
          <w:szCs w:val="22"/>
          <w:u w:val="none"/>
          <w:lang w:val="en-US"/>
        </w:rPr>
      </w:pPr>
    </w:p>
    <w:p w:rsidR="72BCF90B" w:rsidP="52465B39" w:rsidRDefault="72BCF90B" w14:paraId="76B79D8F" w14:textId="6A8837A7">
      <w:pPr>
        <w:spacing w:before="280" w:beforeAutospacing="off" w:after="280" w:afterAutospacing="off"/>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4. Independent Practice: Active Sponsor, Region, and Trades Research</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(10 Minutes)</w:t>
      </w:r>
    </w:p>
    <w:p w:rsidR="72BCF90B" w:rsidP="52465B39" w:rsidRDefault="72BCF90B" w14:paraId="59A25B9B" w14:textId="366B710D">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Educator Script:</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"Take this time to explore the names of sponsors, their respective regions, and the specific trades they offer apprenticeships within New York State."</w:t>
      </w:r>
    </w:p>
    <w:p w:rsidR="72BCF90B" w:rsidP="52465B39" w:rsidRDefault="72BCF90B" w14:paraId="257FB8B5" w14:textId="63FB35A1">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Student Directions:</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Search through the List of Active Sponsors provided by the New York State Department of Labor to find information on apprenticeship names, locations, and the trades they specialize in</w:t>
      </w:r>
      <w:r w:rsidRPr="6D53AD33" w:rsidR="19CF5176">
        <w:rPr>
          <w:rFonts w:ascii="Arial" w:hAnsi="Arial" w:eastAsia="Arial" w:cs="Arial"/>
          <w:b w:val="0"/>
          <w:bCs w:val="0"/>
          <w:i w:val="0"/>
          <w:iCs w:val="0"/>
          <w:strike w:val="0"/>
          <w:dstrike w:val="0"/>
          <w:noProof w:val="0"/>
          <w:color w:val="auto"/>
          <w:sz w:val="22"/>
          <w:szCs w:val="22"/>
          <w:u w:val="none"/>
          <w:lang w:val="en-US"/>
        </w:rPr>
        <w:t xml:space="preserve">. </w:t>
      </w:r>
    </w:p>
    <w:p w:rsidR="72BCF90B" w:rsidP="52465B39" w:rsidRDefault="72BCF90B" w14:paraId="24C0C1B2" w14:textId="455CED6C">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FF0000"/>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Resource Link:</w:t>
      </w:r>
      <w:r w:rsidRPr="6D53AD33" w:rsidR="19CF5176">
        <w:rPr>
          <w:rFonts w:ascii="Arial" w:hAnsi="Arial" w:eastAsia="Arial" w:cs="Arial"/>
          <w:b w:val="0"/>
          <w:bCs w:val="0"/>
          <w:i w:val="0"/>
          <w:iCs w:val="0"/>
          <w:strike w:val="0"/>
          <w:dstrike w:val="0"/>
          <w:noProof w:val="0"/>
          <w:color w:val="auto"/>
          <w:sz w:val="22"/>
          <w:szCs w:val="22"/>
          <w:u w:val="none"/>
          <w:lang w:val="en-US"/>
        </w:rPr>
        <w:t xml:space="preserve"> </w:t>
      </w:r>
      <w:hyperlink r:id="Rce1eff00ef3c4124">
        <w:r w:rsidRPr="6D53AD33" w:rsidR="19CF5176">
          <w:rPr>
            <w:rStyle w:val="Hyperlink"/>
            <w:rFonts w:ascii="Arial" w:hAnsi="Arial" w:eastAsia="Arial" w:cs="Arial"/>
            <w:b w:val="0"/>
            <w:bCs w:val="0"/>
            <w:i w:val="0"/>
            <w:iCs w:val="0"/>
            <w:strike w:val="0"/>
            <w:dstrike w:val="0"/>
            <w:noProof w:val="0"/>
            <w:color w:val="1155CC"/>
            <w:sz w:val="22"/>
            <w:szCs w:val="22"/>
            <w:u w:val="none"/>
            <w:lang w:val="en-US"/>
          </w:rPr>
          <w:t>List of Active Sponsors</w:t>
        </w:r>
      </w:hyperlink>
      <w:r w:rsidRPr="6D53AD33" w:rsidR="19CF5176">
        <w:rPr>
          <w:rFonts w:ascii="Arial" w:hAnsi="Arial" w:eastAsia="Arial" w:cs="Arial"/>
          <w:b w:val="0"/>
          <w:bCs w:val="0"/>
          <w:i w:val="0"/>
          <w:iCs w:val="0"/>
          <w:strike w:val="0"/>
          <w:dstrike w:val="0"/>
          <w:noProof w:val="0"/>
          <w:color w:val="FF0000"/>
          <w:sz w:val="22"/>
          <w:szCs w:val="22"/>
          <w:u w:val="none"/>
          <w:lang w:val="en-US"/>
        </w:rPr>
        <w:t xml:space="preserve"> </w:t>
      </w:r>
      <w:r w:rsidRPr="6D53AD33" w:rsidR="19CF5176">
        <w:rPr>
          <w:rFonts w:ascii="Arial" w:hAnsi="Arial" w:eastAsia="Arial" w:cs="Arial"/>
          <w:b w:val="0"/>
          <w:bCs w:val="0"/>
          <w:i w:val="0"/>
          <w:iCs w:val="0"/>
          <w:strike w:val="0"/>
          <w:dstrike w:val="0"/>
          <w:noProof w:val="0"/>
          <w:color w:val="0070C0"/>
          <w:sz w:val="22"/>
          <w:szCs w:val="22"/>
          <w:u w:val="none"/>
          <w:lang w:val="en-US"/>
        </w:rPr>
        <w:t>(</w:t>
      </w:r>
      <w:hyperlink r:id="R42f959e510b74d35">
        <w:r w:rsidRPr="6D53AD33" w:rsidR="19CF5176">
          <w:rPr>
            <w:rStyle w:val="Hyperlink"/>
            <w:rFonts w:ascii="Arial" w:hAnsi="Arial" w:eastAsia="Arial" w:cs="Arial"/>
            <w:b w:val="0"/>
            <w:bCs w:val="0"/>
            <w:i w:val="0"/>
            <w:iCs w:val="0"/>
            <w:strike w:val="0"/>
            <w:dstrike w:val="0"/>
            <w:noProof w:val="0"/>
            <w:color w:val="0070C0"/>
            <w:sz w:val="22"/>
            <w:szCs w:val="22"/>
            <w:lang w:val="en-US"/>
          </w:rPr>
          <w:t>https://dol.ny.gov/list-active-sponsors</w:t>
        </w:r>
      </w:hyperlink>
      <w:r w:rsidRPr="6D53AD33" w:rsidR="19CF5176">
        <w:rPr>
          <w:rFonts w:ascii="Arial" w:hAnsi="Arial" w:eastAsia="Arial" w:cs="Arial"/>
          <w:b w:val="0"/>
          <w:bCs w:val="0"/>
          <w:i w:val="0"/>
          <w:iCs w:val="0"/>
          <w:strike w:val="0"/>
          <w:dstrike w:val="0"/>
          <w:noProof w:val="0"/>
          <w:color w:val="0070C0"/>
          <w:sz w:val="22"/>
          <w:szCs w:val="22"/>
          <w:u w:val="none"/>
          <w:lang w:val="en-US"/>
        </w:rPr>
        <w:t>)</w:t>
      </w:r>
    </w:p>
    <w:p w:rsidR="72BCF90B" w:rsidP="52465B39" w:rsidRDefault="72BCF90B" w14:paraId="0077D71B" w14:textId="320D9540">
      <w:pPr>
        <w:spacing w:before="280" w:beforeAutospacing="off" w:after="280" w:afterAutospacing="off"/>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5.  Independent Practice: Apprentice Opportunities Announcements </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(10 Minutes)</w:t>
      </w:r>
    </w:p>
    <w:p w:rsidR="72BCF90B" w:rsidP="52465B39" w:rsidRDefault="72BCF90B" w14:paraId="7D573897" w14:textId="4674F9BE">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Educator Script:</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"Take this time to explore Apprenticeship </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Opportunities in</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your area</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p>
    <w:p w:rsidR="72BCF90B" w:rsidP="52465B39" w:rsidRDefault="72BCF90B" w14:paraId="6DD484F7" w14:textId="23BFC013">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Student Directions:</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Research one apprenticeship program using the New York State Department of Labor Apprenticeship Announcements Opportunities page. Reflect on how it aligns wit</w:t>
      </w:r>
      <w:r w:rsidRPr="6D53AD33" w:rsidR="19CF5176">
        <w:rPr>
          <w:rFonts w:ascii="Arial" w:hAnsi="Arial" w:eastAsia="Arial" w:cs="Arial"/>
          <w:b w:val="0"/>
          <w:bCs w:val="0"/>
          <w:i w:val="0"/>
          <w:iCs w:val="0"/>
          <w:strike w:val="0"/>
          <w:dstrike w:val="0"/>
          <w:noProof w:val="0"/>
          <w:color w:val="auto"/>
          <w:sz w:val="22"/>
          <w:szCs w:val="22"/>
          <w:u w:val="none"/>
          <w:lang w:val="en-US"/>
        </w:rPr>
        <w:t xml:space="preserve">h your personal and career interests. </w:t>
      </w:r>
    </w:p>
    <w:p w:rsidR="72BCF90B" w:rsidP="52465B39" w:rsidRDefault="72BCF90B" w14:paraId="556B5B9A" w14:textId="7A736CB6">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Resource Link</w:t>
      </w:r>
      <w:r w:rsidRPr="6D53AD33" w:rsidR="19CF5176">
        <w:rPr>
          <w:rFonts w:ascii="Arial" w:hAnsi="Arial" w:eastAsia="Arial" w:cs="Arial"/>
          <w:b w:val="1"/>
          <w:bCs w:val="1"/>
          <w:i w:val="0"/>
          <w:iCs w:val="0"/>
          <w:strike w:val="0"/>
          <w:dstrike w:val="0"/>
          <w:noProof w:val="0"/>
          <w:color w:val="auto"/>
          <w:sz w:val="22"/>
          <w:szCs w:val="22"/>
          <w:u w:val="none"/>
          <w:lang w:val="en-US"/>
        </w:rPr>
        <w:t>:</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hyperlink r:id="Ra84d98c555ad49c0">
        <w:r w:rsidRPr="6D53AD33" w:rsidR="19CF5176">
          <w:rPr>
            <w:rStyle w:val="Hyperlink"/>
            <w:rFonts w:ascii="Arial" w:hAnsi="Arial" w:eastAsia="Arial" w:cs="Arial"/>
            <w:b w:val="0"/>
            <w:bCs w:val="0"/>
            <w:i w:val="0"/>
            <w:iCs w:val="0"/>
            <w:strike w:val="0"/>
            <w:dstrike w:val="0"/>
            <w:noProof w:val="0"/>
            <w:color w:val="1155CC"/>
            <w:sz w:val="22"/>
            <w:szCs w:val="22"/>
            <w:u w:val="none"/>
            <w:lang w:val="en-US"/>
          </w:rPr>
          <w:t>Apprenticeship Announcement Opportunities</w:t>
        </w:r>
      </w:hyperlink>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hyperlink r:id="Ra5c29d4830264d7d">
        <w:r w:rsidRPr="6D53AD33" w:rsidR="19CF5176">
          <w:rPr>
            <w:rStyle w:val="Hyperlink"/>
            <w:rFonts w:ascii="Arial" w:hAnsi="Arial" w:eastAsia="Arial" w:cs="Arial"/>
            <w:b w:val="0"/>
            <w:bCs w:val="0"/>
            <w:i w:val="0"/>
            <w:iCs w:val="0"/>
            <w:strike w:val="0"/>
            <w:dstrike w:val="0"/>
            <w:noProof w:val="0"/>
            <w:sz w:val="22"/>
            <w:szCs w:val="22"/>
            <w:lang w:val="en-US"/>
          </w:rPr>
          <w:t>https://dol.ny.gov/apprenticeship/apprenticeship-announcements</w:t>
        </w:r>
      </w:hyperlink>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w:t>
      </w:r>
    </w:p>
    <w:p w:rsidR="72BCF90B" w:rsidP="52465B39" w:rsidRDefault="72BCF90B" w14:paraId="1D4660F5" w14:textId="4703C240">
      <w:pPr>
        <w:spacing w:before="280" w:beforeAutospacing="off" w:after="280" w:afterAutospacing="off"/>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6. Group Discussion: Sharing Results</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(10 Minutes)</w:t>
      </w:r>
    </w:p>
    <w:p w:rsidR="72BCF90B" w:rsidP="52465B39" w:rsidRDefault="72BCF90B" w14:paraId="77DC8C5C" w14:textId="53858E88">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Educator Script:</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"Now that you’ve researched various apprenticeship programs let’s share your findings. Discuss the programs you found and how they align with your personal and career interests."</w:t>
      </w:r>
    </w:p>
    <w:p w:rsidR="72BCF90B" w:rsidP="52465B39" w:rsidRDefault="72BCF90B" w14:paraId="259A38E2" w14:textId="6A7595E8">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Directions:</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Share your findings and how they related to your personal and career interests. This may also inspire others in their career exploration journey.</w:t>
      </w:r>
    </w:p>
    <w:p w:rsidR="72BCF90B" w:rsidP="6D53AD33" w:rsidRDefault="72BCF90B" w14:paraId="1E018DFE" w14:textId="353C5000">
      <w:pPr>
        <w:spacing w:before="280" w:beforeAutospacing="off" w:after="28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7. </w:t>
      </w:r>
      <w:r w:rsidRPr="6D53AD33" w:rsidR="5666AED4">
        <w:rPr>
          <w:rFonts w:ascii="Arial" w:hAnsi="Arial" w:eastAsia="Arial" w:cs="Arial"/>
          <w:b w:val="1"/>
          <w:bCs w:val="1"/>
          <w:i w:val="0"/>
          <w:iCs w:val="0"/>
          <w:strike w:val="0"/>
          <w:dstrike w:val="0"/>
          <w:noProof w:val="0"/>
          <w:color w:val="000000" w:themeColor="text1" w:themeTint="FF" w:themeShade="FF"/>
          <w:sz w:val="22"/>
          <w:szCs w:val="22"/>
          <w:u w:val="none"/>
          <w:lang w:val="en-US"/>
        </w:rPr>
        <w:t>Reflection</w:t>
      </w: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 </w:t>
      </w: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(5 Minutes)</w:t>
      </w:r>
    </w:p>
    <w:p w:rsidR="72BCF90B" w:rsidP="52465B39" w:rsidRDefault="72BCF90B" w14:paraId="4E76170D" w14:textId="5DD98734">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Educator Script:</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"Before we wrap up, take a moment to reflect on the Apprenticeships you’ve explored today. Consider how these align with your personal and career interests."</w:t>
      </w:r>
    </w:p>
    <w:p w:rsidR="72BCF90B" w:rsidP="52465B39" w:rsidRDefault="72BCF90B" w14:paraId="46FFFC3F" w14:textId="72162BD5">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Student Directions</w:t>
      </w:r>
      <w:r w:rsidRPr="6D53AD33" w:rsidR="19CF5176">
        <w:rPr>
          <w:rFonts w:ascii="Arial" w:hAnsi="Arial" w:eastAsia="Arial" w:cs="Arial"/>
          <w:b w:val="1"/>
          <w:bCs w:val="1"/>
          <w:i w:val="0"/>
          <w:iCs w:val="0"/>
          <w:strike w:val="0"/>
          <w:dstrike w:val="0"/>
          <w:noProof w:val="0"/>
          <w:color w:val="auto"/>
          <w:sz w:val="22"/>
          <w:szCs w:val="22"/>
          <w:u w:val="none"/>
          <w:lang w:val="en-US"/>
        </w:rPr>
        <w:t>:</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Summarize the skills and qualifications needed for your chosen apprenticeship.</w:t>
      </w:r>
    </w:p>
    <w:p w:rsidR="72BCF90B" w:rsidP="52465B39" w:rsidRDefault="72BCF90B" w14:paraId="30DB51E3" w14:textId="0F03680F">
      <w:pPr/>
    </w:p>
    <w:p w:rsidR="72BCF90B" w:rsidP="72BCF90B" w:rsidRDefault="72BCF90B" w14:paraId="253415E9" w14:textId="55D5896B">
      <w:pPr>
        <w:pStyle w:val="Normal"/>
      </w:pPr>
    </w:p>
    <w:p w:rsidR="72BCF90B" w:rsidP="72BCF90B" w:rsidRDefault="72BCF90B" w14:paraId="55FBC23C" w14:textId="0AE5881A">
      <w:pPr>
        <w:pStyle w:val="Normal"/>
      </w:pPr>
    </w:p>
    <w:p w:rsidR="72BCF90B" w:rsidP="72BCF90B" w:rsidRDefault="72BCF90B" w14:paraId="4B10C6D0" w14:textId="3C74CFC0">
      <w:pPr>
        <w:pStyle w:val="Normal"/>
      </w:pPr>
    </w:p>
    <w:p w:rsidR="72BCF90B" w:rsidP="72BCF90B" w:rsidRDefault="72BCF90B" w14:paraId="20234797" w14:textId="5FC6E9FD">
      <w:pPr>
        <w:pStyle w:val="Normal"/>
      </w:pPr>
    </w:p>
    <w:p w:rsidR="72BCF90B" w:rsidP="72BCF90B" w:rsidRDefault="72BCF90B" w14:paraId="7ADC314A" w14:textId="49D18703">
      <w:pPr>
        <w:pStyle w:val="Normal"/>
      </w:pPr>
    </w:p>
    <w:p w:rsidR="72BCF90B" w:rsidP="72BCF90B" w:rsidRDefault="72BCF90B" w14:paraId="3B9378B5" w14:textId="39137D13">
      <w:pPr>
        <w:pStyle w:val="Normal"/>
      </w:pPr>
    </w:p>
    <w:p w:rsidR="72BCF90B" w:rsidP="72BCF90B" w:rsidRDefault="72BCF90B" w14:paraId="6D1DAF51" w14:textId="122BFA54">
      <w:pPr>
        <w:pStyle w:val="Normal"/>
      </w:pPr>
    </w:p>
    <w:p w:rsidR="72BCF90B" w:rsidP="72BCF90B" w:rsidRDefault="72BCF90B" w14:paraId="6D1448FC" w14:textId="328C0608">
      <w:pPr>
        <w:pStyle w:val="Normal"/>
      </w:pPr>
    </w:p>
    <w:p w:rsidR="72BCF90B" w:rsidP="72BCF90B" w:rsidRDefault="72BCF90B" w14:paraId="083FBC2B" w14:textId="34C553D4">
      <w:pPr>
        <w:pStyle w:val="Normal"/>
      </w:pPr>
    </w:p>
    <w:p w:rsidR="72BCF90B" w:rsidP="72BCF90B" w:rsidRDefault="72BCF90B" w14:paraId="3B38FC14" w14:textId="05FE2850">
      <w:pPr>
        <w:pStyle w:val="Normal"/>
      </w:pPr>
    </w:p>
    <w:p w:rsidR="72BCF90B" w:rsidP="72BCF90B" w:rsidRDefault="72BCF90B" w14:paraId="1D5AE9F8" w14:textId="2D7B33F4">
      <w:pPr>
        <w:pStyle w:val="Normal"/>
      </w:pPr>
    </w:p>
    <w:p w:rsidR="72BCF90B" w:rsidP="72BCF90B" w:rsidRDefault="72BCF90B" w14:paraId="769D64C5" w14:textId="6F196B06">
      <w:pPr>
        <w:pStyle w:val="Normal"/>
      </w:pPr>
    </w:p>
    <w:p w:rsidR="72BCF90B" w:rsidP="72BCF90B" w:rsidRDefault="72BCF90B" w14:paraId="19261E24" w14:textId="2E947AFE">
      <w:pPr>
        <w:pStyle w:val="Normal"/>
      </w:pPr>
    </w:p>
    <w:p w:rsidR="72BCF90B" w:rsidP="72BCF90B" w:rsidRDefault="72BCF90B" w14:paraId="53167FB1" w14:textId="59A85480">
      <w:pPr>
        <w:pStyle w:val="Normal"/>
      </w:pPr>
    </w:p>
    <w:p w:rsidR="72BCF90B" w:rsidP="72BCF90B" w:rsidRDefault="72BCF90B" w14:paraId="0D8795F5" w14:textId="51D2EE68">
      <w:pPr>
        <w:pStyle w:val="Normal"/>
      </w:pPr>
    </w:p>
    <w:p w:rsidR="72BCF90B" w:rsidP="72BCF90B" w:rsidRDefault="72BCF90B" w14:paraId="76ACAC83" w14:textId="6E7B111E">
      <w:pPr>
        <w:pStyle w:val="Normal"/>
      </w:pPr>
    </w:p>
    <w:p w:rsidR="6D53AD33" w:rsidP="6D53AD33" w:rsidRDefault="6D53AD33" w14:paraId="5309C3A1" w14:textId="172950E7">
      <w:pPr>
        <w:pStyle w:val="Normal"/>
      </w:pPr>
    </w:p>
    <w:p w:rsidR="6D53AD33" w:rsidP="6D53AD33" w:rsidRDefault="6D53AD33" w14:paraId="66934D91" w14:textId="1A317CC4">
      <w:pPr>
        <w:pStyle w:val="Normal"/>
        <w:spacing w:before="280" w:beforeAutospacing="off" w:after="28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p>
    <w:p w:rsidR="72BCF90B" w:rsidP="6D53AD33" w:rsidRDefault="72BCF90B" w14:paraId="75D2CC7C" w14:textId="251E89C2">
      <w:pPr>
        <w:pStyle w:val="Normal"/>
        <w:spacing w:before="280" w:beforeAutospacing="off" w:after="280" w:afterAutospacing="off"/>
        <w:rPr>
          <w:rFonts w:ascii="Arial" w:hAnsi="Arial" w:eastAsia="Arial" w:cs="Arial"/>
          <w:b w:val="1"/>
          <w:bCs w:val="1"/>
          <w:i w:val="0"/>
          <w:iCs w:val="0"/>
          <w:strike w:val="0"/>
          <w:dstrike w:val="0"/>
          <w:noProof w:val="0"/>
          <w:color w:val="000000" w:themeColor="text1" w:themeTint="FF" w:themeShade="FF"/>
          <w:sz w:val="22"/>
          <w:szCs w:val="22"/>
          <w:u w:val="singl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single"/>
          <w:lang w:val="en-US"/>
        </w:rPr>
        <w:t>Lesson 3: Deep Dive</w:t>
      </w:r>
      <w:r w:rsidRPr="6D53AD33" w:rsidR="1653BFCE">
        <w:rPr>
          <w:rFonts w:ascii="Arial" w:hAnsi="Arial" w:eastAsia="Arial" w:cs="Arial"/>
          <w:b w:val="1"/>
          <w:bCs w:val="1"/>
          <w:i w:val="0"/>
          <w:iCs w:val="0"/>
          <w:strike w:val="0"/>
          <w:dstrike w:val="0"/>
          <w:noProof w:val="0"/>
          <w:color w:val="000000" w:themeColor="text1" w:themeTint="FF" w:themeShade="FF"/>
          <w:sz w:val="22"/>
          <w:szCs w:val="22"/>
          <w:u w:val="single"/>
          <w:lang w:val="en-US"/>
        </w:rPr>
        <w:t xml:space="preserve"> </w:t>
      </w:r>
      <w:r w:rsidRPr="6D53AD33" w:rsidR="180B0820">
        <w:rPr>
          <w:rFonts w:ascii="Arial" w:hAnsi="Arial" w:eastAsia="Arial" w:cs="Arial"/>
          <w:b w:val="1"/>
          <w:bCs w:val="1"/>
          <w:i w:val="0"/>
          <w:iCs w:val="0"/>
          <w:strike w:val="0"/>
          <w:dstrike w:val="0"/>
          <w:noProof w:val="0"/>
          <w:color w:val="000000" w:themeColor="text1" w:themeTint="FF" w:themeShade="FF"/>
          <w:sz w:val="22"/>
          <w:szCs w:val="22"/>
          <w:u w:val="single"/>
          <w:lang w:val="en-US"/>
        </w:rPr>
        <w:t>Into</w:t>
      </w:r>
      <w:r w:rsidRPr="6D53AD33" w:rsidR="180B0820">
        <w:rPr>
          <w:rFonts w:ascii="Arial" w:hAnsi="Arial" w:eastAsia="Arial" w:cs="Arial"/>
          <w:b w:val="1"/>
          <w:bCs w:val="1"/>
          <w:i w:val="0"/>
          <w:iCs w:val="0"/>
          <w:strike w:val="0"/>
          <w:dstrike w:val="0"/>
          <w:noProof w:val="0"/>
          <w:color w:val="000000" w:themeColor="text1" w:themeTint="FF" w:themeShade="FF"/>
          <w:sz w:val="22"/>
          <w:szCs w:val="22"/>
          <w:u w:val="single"/>
          <w:lang w:val="en-US"/>
        </w:rPr>
        <w:t xml:space="preserve"> </w:t>
      </w:r>
      <w:r w:rsidRPr="6D53AD33" w:rsidR="19CF5176">
        <w:rPr>
          <w:rFonts w:ascii="Arial" w:hAnsi="Arial" w:eastAsia="Arial" w:cs="Arial"/>
          <w:b w:val="1"/>
          <w:bCs w:val="1"/>
          <w:i w:val="0"/>
          <w:iCs w:val="0"/>
          <w:strike w:val="0"/>
          <w:dstrike w:val="0"/>
          <w:noProof w:val="0"/>
          <w:color w:val="000000" w:themeColor="text1" w:themeTint="FF" w:themeShade="FF"/>
          <w:sz w:val="22"/>
          <w:szCs w:val="22"/>
          <w:u w:val="single"/>
          <w:lang w:val="en-US"/>
        </w:rPr>
        <w:t>Opportunities</w:t>
      </w:r>
    </w:p>
    <w:p w:rsidR="72BCF90B" w:rsidP="6D53AD33" w:rsidRDefault="72BCF90B" w14:paraId="42CB49CA" w14:textId="7E13F097">
      <w:pPr>
        <w:spacing w:before="280" w:beforeAutospacing="off" w:after="28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Objective:</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By the end of this lesson, students will be able to explore</w:t>
      </w:r>
      <w:r w:rsidRPr="6D53AD33" w:rsidR="44E339B2">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getting </w:t>
      </w:r>
      <w:r w:rsidRPr="6D53AD33" w:rsidR="44E339B2">
        <w:rPr>
          <w:rFonts w:ascii="Arial" w:hAnsi="Arial" w:eastAsia="Arial" w:cs="Arial"/>
          <w:b w:val="0"/>
          <w:bCs w:val="0"/>
          <w:i w:val="0"/>
          <w:iCs w:val="0"/>
          <w:strike w:val="0"/>
          <w:dstrike w:val="0"/>
          <w:noProof w:val="0"/>
          <w:color w:val="000000" w:themeColor="text1" w:themeTint="FF" w:themeShade="FF"/>
          <w:sz w:val="22"/>
          <w:szCs w:val="22"/>
          <w:u w:val="none"/>
          <w:lang w:val="en-US"/>
        </w:rPr>
        <w:t>starting</w:t>
      </w:r>
      <w:r w:rsidRPr="6D53AD33" w:rsidR="44E339B2">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with </w:t>
      </w:r>
      <w:r w:rsidRPr="6D53AD33" w:rsidR="4D1F0FF1">
        <w:rPr>
          <w:rFonts w:ascii="Arial" w:hAnsi="Arial" w:eastAsia="Arial" w:cs="Arial"/>
          <w:b w:val="0"/>
          <w:bCs w:val="0"/>
          <w:i w:val="0"/>
          <w:iCs w:val="0"/>
          <w:strike w:val="0"/>
          <w:dstrike w:val="0"/>
          <w:noProof w:val="0"/>
          <w:color w:val="000000" w:themeColor="text1" w:themeTint="FF" w:themeShade="FF"/>
          <w:sz w:val="22"/>
          <w:szCs w:val="22"/>
          <w:u w:val="none"/>
          <w:lang w:val="en-US"/>
        </w:rPr>
        <w:t>A</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pprenticeship </w:t>
      </w:r>
      <w:r w:rsidRPr="6D53AD33" w:rsidR="3ED8F473">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opportunities </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and understand their potential for career advancement and specialization.</w:t>
      </w:r>
    </w:p>
    <w:p w:rsidR="72BCF90B" w:rsidP="52465B39" w:rsidRDefault="72BCF90B" w14:paraId="628782D6" w14:textId="6F389F0D">
      <w:pPr>
        <w:spacing w:before="280" w:beforeAutospacing="off" w:after="280" w:afterAutospacing="off"/>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CDOS Standard Alignment:</w:t>
      </w:r>
    </w:p>
    <w:p w:rsidR="72BCF90B" w:rsidP="52465B39" w:rsidRDefault="72BCF90B" w14:paraId="4E4E2D53" w14:textId="57EC8F03">
      <w:pPr>
        <w:pStyle w:val="ListParagraph"/>
        <w:numPr>
          <w:ilvl w:val="0"/>
          <w:numId w:val="1"/>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CDOS Standard 1C: Career Development</w:t>
      </w:r>
    </w:p>
    <w:p w:rsidR="72BCF90B" w:rsidP="52465B39" w:rsidRDefault="72BCF90B" w14:paraId="4B493C8D" w14:textId="7429DD97">
      <w:pPr>
        <w:pStyle w:val="ListParagraph"/>
        <w:numPr>
          <w:ilvl w:val="0"/>
          <w:numId w:val="1"/>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CDOS Standard 2B: Integrated Learning</w:t>
      </w:r>
    </w:p>
    <w:p w:rsidR="72BCF90B" w:rsidP="52465B39" w:rsidRDefault="72BCF90B" w14:paraId="669561B8" w14:textId="32A05089">
      <w:pPr>
        <w:pStyle w:val="ListParagraph"/>
        <w:numPr>
          <w:ilvl w:val="0"/>
          <w:numId w:val="1"/>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CDOS Standard 3C: Career Plan Development</w:t>
      </w:r>
    </w:p>
    <w:p w:rsidR="72BCF90B" w:rsidP="52465B39" w:rsidRDefault="72BCF90B" w14:paraId="0F14BD95" w14:textId="13BD835E">
      <w:pPr>
        <w:spacing w:before="280" w:beforeAutospacing="off" w:after="280" w:afterAutospacing="off"/>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Activities:</w:t>
      </w:r>
    </w:p>
    <w:p w:rsidR="72BCF90B" w:rsidP="52465B39" w:rsidRDefault="72BCF90B" w14:paraId="3D46C47D" w14:textId="451E272A">
      <w:pPr>
        <w:pStyle w:val="Normal"/>
        <w:spacing w:before="220" w:beforeAutospacing="off" w:after="220" w:afterAutospacing="off"/>
        <w:ind w:left="0"/>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5968EE7A">
        <w:rPr>
          <w:rFonts w:ascii="Arial" w:hAnsi="Arial" w:eastAsia="Arial" w:cs="Arial"/>
          <w:b w:val="1"/>
          <w:bCs w:val="1"/>
          <w:i w:val="0"/>
          <w:iCs w:val="0"/>
          <w:strike w:val="0"/>
          <w:dstrike w:val="0"/>
          <w:noProof w:val="0"/>
          <w:color w:val="000000" w:themeColor="text1" w:themeTint="FF" w:themeShade="FF"/>
          <w:sz w:val="22"/>
          <w:szCs w:val="22"/>
          <w:u w:val="none"/>
          <w:lang w:val="en-US"/>
        </w:rPr>
        <w:t>Option</w:t>
      </w:r>
      <w:r w:rsidRPr="52465B39" w:rsidR="5968EE7A">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 1: </w:t>
      </w: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Warm-Up: Apprenticeship Vocabulary Crossword</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(10 Minutes)</w:t>
      </w:r>
    </w:p>
    <w:p w:rsidR="72BCF90B" w:rsidP="52465B39" w:rsidRDefault="72BCF90B" w14:paraId="2942DF59" w14:textId="2A905E37">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Educator Script:</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"Let’s start with a fun challenge to reinforce our apprenticeship vocabulary. Complete the crossword puzzle using the terms we’ve discussed throughout this unit."</w:t>
      </w:r>
    </w:p>
    <w:p w:rsidR="72BCF90B" w:rsidP="6D53AD33" w:rsidRDefault="72BCF90B" w14:paraId="14D8F317" w14:textId="5CF2FD6D">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auto"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Student Directions</w:t>
      </w:r>
      <w:r w:rsidRPr="6D53AD33" w:rsidR="19CF5176">
        <w:rPr>
          <w:rFonts w:ascii="Arial" w:hAnsi="Arial" w:eastAsia="Arial" w:cs="Arial"/>
          <w:b w:val="1"/>
          <w:bCs w:val="1"/>
          <w:i w:val="0"/>
          <w:iCs w:val="0"/>
          <w:strike w:val="0"/>
          <w:dstrike w:val="0"/>
          <w:noProof w:val="0"/>
          <w:color w:val="auto"/>
          <w:sz w:val="22"/>
          <w:szCs w:val="22"/>
          <w:u w:val="none"/>
          <w:lang w:val="en-US"/>
        </w:rPr>
        <w:t>:</w:t>
      </w:r>
      <w:r w:rsidRPr="6D53AD33" w:rsidR="19CF5176">
        <w:rPr>
          <w:rFonts w:ascii="Arial" w:hAnsi="Arial" w:eastAsia="Arial" w:cs="Arial"/>
          <w:b w:val="0"/>
          <w:bCs w:val="0"/>
          <w:i w:val="0"/>
          <w:iCs w:val="0"/>
          <w:strike w:val="0"/>
          <w:dstrike w:val="0"/>
          <w:noProof w:val="0"/>
          <w:color w:val="auto"/>
          <w:sz w:val="22"/>
          <w:szCs w:val="22"/>
          <w:u w:val="none"/>
          <w:lang w:val="en-US"/>
        </w:rPr>
        <w:t xml:space="preserve"> Complete the crossword puzzle by filling in the correct vocabulary word or term that corresponds to each clue provided. Use your vocabulary list for reference.</w:t>
      </w:r>
    </w:p>
    <w:p w:rsidR="72BCF90B" w:rsidP="6D53AD33" w:rsidRDefault="72BCF90B" w14:paraId="450ED31C" w14:textId="69CDCC1D">
      <w:pPr>
        <w:pStyle w:val="ListParagraph"/>
        <w:numPr>
          <w:ilvl w:val="1"/>
          <w:numId w:val="309"/>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Resource:</w:t>
      </w:r>
      <w:r w:rsidRPr="6D53AD33" w:rsidR="19CF5176">
        <w:rPr>
          <w:rFonts w:ascii="Arial" w:hAnsi="Arial" w:eastAsia="Arial" w:cs="Arial"/>
          <w:b w:val="0"/>
          <w:bCs w:val="0"/>
          <w:i w:val="0"/>
          <w:iCs w:val="0"/>
          <w:strike w:val="0"/>
          <w:dstrike w:val="0"/>
          <w:noProof w:val="0"/>
          <w:color w:val="auto"/>
          <w:sz w:val="22"/>
          <w:szCs w:val="22"/>
          <w:u w:val="none"/>
          <w:lang w:val="en-US"/>
        </w:rPr>
        <w:t xml:space="preserve"> </w:t>
      </w:r>
      <w:r w:rsidRPr="6D53AD33" w:rsidR="19CF5176">
        <w:rPr>
          <w:rFonts w:ascii="Arial" w:hAnsi="Arial" w:eastAsia="Arial" w:cs="Arial"/>
          <w:b w:val="0"/>
          <w:bCs w:val="0"/>
          <w:i w:val="0"/>
          <w:iCs w:val="0"/>
          <w:strike w:val="0"/>
          <w:dstrike w:val="0"/>
          <w:noProof w:val="0"/>
          <w:color w:val="auto"/>
          <w:sz w:val="22"/>
          <w:szCs w:val="22"/>
          <w:u w:val="none"/>
          <w:lang w:val="en-US"/>
        </w:rPr>
        <w:t>Vocabulary Crossword</w:t>
      </w:r>
    </w:p>
    <w:p w:rsidR="72BCF90B" w:rsidP="52465B39" w:rsidRDefault="72BCF90B" w14:paraId="2CF6D85C" w14:textId="63C310A3">
      <w:pPr>
        <w:pStyle w:val="Normal"/>
        <w:spacing w:before="280" w:beforeAutospacing="off" w:after="280" w:afterAutospacing="off"/>
        <w:ind w:left="0"/>
        <w:rPr>
          <w:rFonts w:ascii="Arial" w:hAnsi="Arial" w:eastAsia="Arial" w:cs="Arial"/>
          <w:b w:val="0"/>
          <w:bCs w:val="0"/>
          <w:i w:val="0"/>
          <w:iCs w:val="0"/>
          <w:strike w:val="0"/>
          <w:dstrike w:val="0"/>
          <w:noProof w:val="0"/>
          <w:color w:val="auto"/>
          <w:sz w:val="22"/>
          <w:szCs w:val="22"/>
          <w:u w:val="none"/>
          <w:lang w:val="en-US"/>
        </w:rPr>
      </w:pPr>
      <w:r w:rsidRPr="52465B39" w:rsidR="70E79AA1">
        <w:rPr>
          <w:rFonts w:ascii="Arial" w:hAnsi="Arial" w:eastAsia="Arial" w:cs="Arial"/>
          <w:b w:val="1"/>
          <w:bCs w:val="1"/>
          <w:i w:val="0"/>
          <w:iCs w:val="0"/>
          <w:strike w:val="0"/>
          <w:dstrike w:val="0"/>
          <w:noProof w:val="0"/>
          <w:color w:val="auto"/>
          <w:sz w:val="22"/>
          <w:szCs w:val="22"/>
          <w:u w:val="none"/>
          <w:lang w:val="en-US"/>
        </w:rPr>
        <w:t xml:space="preserve">Option 2: </w:t>
      </w:r>
      <w:r w:rsidRPr="52465B39" w:rsidR="1EF959DA">
        <w:rPr>
          <w:rFonts w:ascii="Arial" w:hAnsi="Arial" w:eastAsia="Arial" w:cs="Arial"/>
          <w:b w:val="1"/>
          <w:bCs w:val="1"/>
          <w:i w:val="0"/>
          <w:iCs w:val="0"/>
          <w:strike w:val="0"/>
          <w:dstrike w:val="0"/>
          <w:noProof w:val="0"/>
          <w:color w:val="auto"/>
          <w:sz w:val="22"/>
          <w:szCs w:val="22"/>
          <w:u w:val="none"/>
          <w:lang w:val="en-US"/>
        </w:rPr>
        <w:t xml:space="preserve">Warm- </w:t>
      </w:r>
      <w:r w:rsidRPr="52465B39" w:rsidR="1EF959DA">
        <w:rPr>
          <w:rFonts w:ascii="Arial" w:hAnsi="Arial" w:eastAsia="Arial" w:cs="Arial"/>
          <w:b w:val="1"/>
          <w:bCs w:val="1"/>
          <w:i w:val="0"/>
          <w:iCs w:val="0"/>
          <w:strike w:val="0"/>
          <w:dstrike w:val="0"/>
          <w:noProof w:val="0"/>
          <w:color w:val="auto"/>
          <w:sz w:val="22"/>
          <w:szCs w:val="22"/>
          <w:u w:val="none"/>
          <w:lang w:val="en-US"/>
        </w:rPr>
        <w:t>Up</w:t>
      </w:r>
      <w:r w:rsidRPr="52465B39" w:rsidR="19DFACF9">
        <w:rPr>
          <w:rFonts w:ascii="Arial" w:hAnsi="Arial" w:eastAsia="Arial" w:cs="Arial"/>
          <w:b w:val="1"/>
          <w:bCs w:val="1"/>
          <w:i w:val="0"/>
          <w:iCs w:val="0"/>
          <w:strike w:val="0"/>
          <w:dstrike w:val="0"/>
          <w:noProof w:val="0"/>
          <w:color w:val="auto"/>
          <w:sz w:val="22"/>
          <w:szCs w:val="22"/>
          <w:u w:val="none"/>
          <w:lang w:val="en-US"/>
        </w:rPr>
        <w:t>:</w:t>
      </w:r>
      <w:r w:rsidRPr="52465B39" w:rsidR="08513263">
        <w:rPr>
          <w:rFonts w:ascii="Arial" w:hAnsi="Arial" w:eastAsia="Arial" w:cs="Arial"/>
          <w:b w:val="0"/>
          <w:bCs w:val="0"/>
          <w:i w:val="0"/>
          <w:iCs w:val="0"/>
          <w:strike w:val="0"/>
          <w:dstrike w:val="0"/>
          <w:noProof w:val="0"/>
          <w:color w:val="auto"/>
          <w:sz w:val="22"/>
          <w:szCs w:val="22"/>
          <w:u w:val="none"/>
          <w:lang w:val="en-US"/>
        </w:rPr>
        <w:t xml:space="preserve"> </w:t>
      </w:r>
      <w:r w:rsidRPr="52465B39" w:rsidR="26E36E3D">
        <w:rPr>
          <w:rFonts w:ascii="Arial" w:hAnsi="Arial" w:eastAsia="Arial" w:cs="Arial"/>
          <w:b w:val="0"/>
          <w:bCs w:val="0"/>
          <w:i w:val="0"/>
          <w:iCs w:val="0"/>
          <w:strike w:val="0"/>
          <w:dstrike w:val="0"/>
          <w:noProof w:val="0"/>
          <w:color w:val="auto"/>
          <w:sz w:val="22"/>
          <w:szCs w:val="22"/>
          <w:u w:val="none"/>
          <w:lang w:val="en-US"/>
        </w:rPr>
        <w:t>Apprenticeship Charades</w:t>
      </w:r>
    </w:p>
    <w:p w:rsidR="72BCF90B" w:rsidP="52465B39" w:rsidRDefault="72BCF90B" w14:paraId="78CD4257" w14:textId="70FD2CD2">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 xml:space="preserve">Educator Script: </w:t>
      </w:r>
      <w:r w:rsidRPr="6D53AD33" w:rsidR="19CF5176">
        <w:rPr>
          <w:rFonts w:ascii="Arial" w:hAnsi="Arial" w:eastAsia="Arial" w:cs="Arial"/>
          <w:b w:val="0"/>
          <w:bCs w:val="0"/>
          <w:i w:val="0"/>
          <w:iCs w:val="0"/>
          <w:strike w:val="0"/>
          <w:dstrike w:val="0"/>
          <w:noProof w:val="0"/>
          <w:color w:val="auto"/>
          <w:sz w:val="22"/>
          <w:szCs w:val="22"/>
          <w:u w:val="none"/>
          <w:lang w:val="en-US"/>
        </w:rPr>
        <w:t>"</w:t>
      </w:r>
      <w:r w:rsidRPr="6D53AD33" w:rsidR="19CF5176">
        <w:rPr>
          <w:rFonts w:ascii="Arial" w:hAnsi="Arial" w:eastAsia="Arial" w:cs="Arial"/>
          <w:b w:val="0"/>
          <w:bCs w:val="0"/>
          <w:i w:val="0"/>
          <w:iCs w:val="0"/>
          <w:strike w:val="0"/>
          <w:dstrike w:val="0"/>
          <w:noProof w:val="0"/>
          <w:color w:val="auto"/>
          <w:sz w:val="22"/>
          <w:szCs w:val="22"/>
          <w:u w:val="none"/>
          <w:lang w:val="en-US"/>
        </w:rPr>
        <w:t>Let’s</w:t>
      </w:r>
      <w:r w:rsidRPr="6D53AD33" w:rsidR="19CF5176">
        <w:rPr>
          <w:rFonts w:ascii="Arial" w:hAnsi="Arial" w:eastAsia="Arial" w:cs="Arial"/>
          <w:b w:val="0"/>
          <w:bCs w:val="0"/>
          <w:i w:val="0"/>
          <w:iCs w:val="0"/>
          <w:strike w:val="0"/>
          <w:dstrike w:val="0"/>
          <w:noProof w:val="0"/>
          <w:color w:val="auto"/>
          <w:sz w:val="22"/>
          <w:szCs w:val="22"/>
          <w:u w:val="none"/>
          <w:lang w:val="en-US"/>
        </w:rPr>
        <w:t xml:space="preserve"> engage in a lively round of 'Apprenticeship Charades' focused on specific apprenticeship skills like welding, electrical work, and more. This game will help reinforce our understanding of these skills in a fun and interactive way."</w:t>
      </w:r>
    </w:p>
    <w:p w:rsidR="72BCF90B" w:rsidP="6D53AD33" w:rsidRDefault="72BCF90B" w14:paraId="46C8F988" w14:textId="29D877CB">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Directions</w:t>
      </w:r>
      <w:r w:rsidRPr="6D53AD33" w:rsidR="19CF5176">
        <w:rPr>
          <w:rFonts w:ascii="Arial" w:hAnsi="Arial" w:eastAsia="Arial" w:cs="Arial"/>
          <w:b w:val="0"/>
          <w:bCs w:val="0"/>
          <w:i w:val="0"/>
          <w:iCs w:val="0"/>
          <w:strike w:val="0"/>
          <w:dstrike w:val="0"/>
          <w:noProof w:val="0"/>
          <w:color w:val="auto"/>
          <w:sz w:val="22"/>
          <w:szCs w:val="22"/>
          <w:u w:val="none"/>
          <w:lang w:val="en-US"/>
        </w:rPr>
        <w:t>:</w:t>
      </w:r>
      <w:r w:rsidRPr="6D53AD33" w:rsidR="19E3B722">
        <w:rPr>
          <w:rFonts w:ascii="Arial" w:hAnsi="Arial" w:eastAsia="Arial" w:cs="Arial"/>
          <w:b w:val="0"/>
          <w:bCs w:val="0"/>
          <w:i w:val="0"/>
          <w:iCs w:val="0"/>
          <w:strike w:val="0"/>
          <w:dstrike w:val="0"/>
          <w:noProof w:val="0"/>
          <w:color w:val="auto"/>
          <w:sz w:val="22"/>
          <w:szCs w:val="22"/>
          <w:u w:val="none"/>
          <w:lang w:val="en-US"/>
        </w:rPr>
        <w:t xml:space="preserve"> </w:t>
      </w:r>
      <w:r w:rsidRPr="6D53AD33" w:rsidR="19CF5176">
        <w:rPr>
          <w:rFonts w:ascii="Arial" w:hAnsi="Arial" w:eastAsia="Arial" w:cs="Arial"/>
          <w:b w:val="0"/>
          <w:bCs w:val="0"/>
          <w:i w:val="0"/>
          <w:iCs w:val="0"/>
          <w:strike w:val="0"/>
          <w:dstrike w:val="0"/>
          <w:noProof w:val="0"/>
          <w:color w:val="auto"/>
          <w:sz w:val="22"/>
          <w:szCs w:val="22"/>
          <w:u w:val="none"/>
          <w:lang w:val="en-US"/>
        </w:rPr>
        <w:t xml:space="preserve">Get into 2 teams with your classmates. Each team takes turns acting out different apprenticeship skills silently while your teammates try to guess what skill </w:t>
      </w:r>
      <w:r w:rsidRPr="6D53AD33" w:rsidR="19CF5176">
        <w:rPr>
          <w:rFonts w:ascii="Arial" w:hAnsi="Arial" w:eastAsia="Arial" w:cs="Arial"/>
          <w:b w:val="0"/>
          <w:bCs w:val="0"/>
          <w:i w:val="0"/>
          <w:iCs w:val="0"/>
          <w:strike w:val="0"/>
          <w:dstrike w:val="0"/>
          <w:noProof w:val="0"/>
          <w:color w:val="auto"/>
          <w:sz w:val="22"/>
          <w:szCs w:val="22"/>
          <w:u w:val="none"/>
          <w:lang w:val="en-US"/>
        </w:rPr>
        <w:t>you're</w:t>
      </w:r>
      <w:r w:rsidRPr="6D53AD33" w:rsidR="19CF5176">
        <w:rPr>
          <w:rFonts w:ascii="Arial" w:hAnsi="Arial" w:eastAsia="Arial" w:cs="Arial"/>
          <w:b w:val="0"/>
          <w:bCs w:val="0"/>
          <w:i w:val="0"/>
          <w:iCs w:val="0"/>
          <w:strike w:val="0"/>
          <w:dstrike w:val="0"/>
          <w:noProof w:val="0"/>
          <w:color w:val="auto"/>
          <w:sz w:val="22"/>
          <w:szCs w:val="22"/>
          <w:u w:val="none"/>
          <w:lang w:val="en-US"/>
        </w:rPr>
        <w:t xml:space="preserve"> portraying.</w:t>
      </w:r>
      <w:r w:rsidRPr="6D53AD33" w:rsidR="1F976595">
        <w:rPr>
          <w:rFonts w:ascii="Arial" w:hAnsi="Arial" w:eastAsia="Arial" w:cs="Arial"/>
          <w:b w:val="0"/>
          <w:bCs w:val="0"/>
          <w:i w:val="0"/>
          <w:iCs w:val="0"/>
          <w:strike w:val="0"/>
          <w:dstrike w:val="0"/>
          <w:noProof w:val="0"/>
          <w:color w:val="auto"/>
          <w:sz w:val="22"/>
          <w:szCs w:val="22"/>
          <w:u w:val="none"/>
          <w:lang w:val="en-US"/>
        </w:rPr>
        <w:t xml:space="preserve"> </w:t>
      </w:r>
      <w:r w:rsidRPr="6D53AD33" w:rsidR="19CF5176">
        <w:rPr>
          <w:rFonts w:ascii="Arial" w:hAnsi="Arial" w:eastAsia="Arial" w:cs="Arial"/>
          <w:b w:val="0"/>
          <w:bCs w:val="0"/>
          <w:i w:val="0"/>
          <w:iCs w:val="0"/>
          <w:strike w:val="0"/>
          <w:dstrike w:val="0"/>
          <w:noProof w:val="0"/>
          <w:color w:val="auto"/>
          <w:sz w:val="22"/>
          <w:szCs w:val="22"/>
          <w:u w:val="none"/>
          <w:lang w:val="en-US"/>
        </w:rPr>
        <w:t>Switch roles with each round and discuss after each turn to clarify the skills being acted out and deepen your understanding of apprenticeship roles.</w:t>
      </w:r>
    </w:p>
    <w:p w:rsidR="6D53AD33" w:rsidP="6D53AD33" w:rsidRDefault="6D53AD33" w14:paraId="7C1C4CDB" w14:textId="16B20B42">
      <w:pPr>
        <w:pStyle w:val="Normal"/>
        <w:spacing w:before="220" w:beforeAutospacing="off" w:after="220" w:afterAutospacing="off"/>
        <w:ind w:right="0"/>
        <w:rPr>
          <w:rFonts w:ascii="Arial" w:hAnsi="Arial" w:eastAsia="Arial" w:cs="Arial"/>
          <w:b w:val="0"/>
          <w:bCs w:val="0"/>
          <w:i w:val="0"/>
          <w:iCs w:val="0"/>
          <w:strike w:val="0"/>
          <w:dstrike w:val="0"/>
          <w:noProof w:val="0"/>
          <w:color w:val="auto"/>
          <w:sz w:val="22"/>
          <w:szCs w:val="22"/>
          <w:u w:val="none"/>
          <w:lang w:val="en-US"/>
        </w:rPr>
      </w:pPr>
    </w:p>
    <w:p w:rsidR="6D53AD33" w:rsidP="6D53AD33" w:rsidRDefault="6D53AD33" w14:paraId="0AC04A13" w14:textId="176E5438">
      <w:pPr>
        <w:pStyle w:val="Normal"/>
        <w:spacing w:before="220" w:beforeAutospacing="off" w:after="220" w:afterAutospacing="off"/>
        <w:ind w:right="0"/>
        <w:rPr>
          <w:rFonts w:ascii="Arial" w:hAnsi="Arial" w:eastAsia="Arial" w:cs="Arial"/>
          <w:b w:val="0"/>
          <w:bCs w:val="0"/>
          <w:i w:val="0"/>
          <w:iCs w:val="0"/>
          <w:strike w:val="0"/>
          <w:dstrike w:val="0"/>
          <w:noProof w:val="0"/>
          <w:color w:val="auto"/>
          <w:sz w:val="22"/>
          <w:szCs w:val="22"/>
          <w:u w:val="none"/>
          <w:lang w:val="en-US"/>
        </w:rPr>
      </w:pPr>
    </w:p>
    <w:p w:rsidR="72BCF90B" w:rsidP="52465B39" w:rsidRDefault="72BCF90B" w14:paraId="2380A69E" w14:textId="24B1E8E2">
      <w:pPr>
        <w:spacing w:before="280" w:beforeAutospacing="off" w:after="280" w:afterAutospacing="off"/>
      </w:pPr>
      <w:r w:rsidRPr="6D53AD33" w:rsidR="7ADF1FA5">
        <w:rPr>
          <w:rFonts w:ascii="Arial" w:hAnsi="Arial" w:eastAsia="Arial" w:cs="Arial"/>
          <w:b w:val="1"/>
          <w:bCs w:val="1"/>
          <w:i w:val="0"/>
          <w:iCs w:val="0"/>
          <w:strike w:val="0"/>
          <w:dstrike w:val="0"/>
          <w:noProof w:val="0"/>
          <w:color w:val="000000" w:themeColor="text1" w:themeTint="FF" w:themeShade="FF"/>
          <w:sz w:val="22"/>
          <w:szCs w:val="22"/>
          <w:u w:val="none"/>
          <w:lang w:val="en-US"/>
        </w:rPr>
        <w:t>2</w:t>
      </w: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 Group Work: Discussion</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(10 Minutes)</w:t>
      </w:r>
    </w:p>
    <w:p w:rsidR="72BCF90B" w:rsidP="52465B39" w:rsidRDefault="72BCF90B" w14:paraId="3BE40B9D" w14:textId="3350815F">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Educator Script:</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"Time to shine! Share your chosen advanced apprenticeship program with your classmates. Share why it excites you and field questions from fellow explorers. </w:t>
      </w:r>
    </w:p>
    <w:p w:rsidR="72BCF90B" w:rsidP="52465B39" w:rsidRDefault="72BCF90B" w14:paraId="453E241D" w14:textId="65510C71">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 xml:space="preserve">Student Directions: </w:t>
      </w:r>
      <w:r w:rsidRPr="6D53AD33" w:rsidR="19CF5176">
        <w:rPr>
          <w:rFonts w:ascii="Arial" w:hAnsi="Arial" w:eastAsia="Arial" w:cs="Arial"/>
          <w:b w:val="0"/>
          <w:bCs w:val="0"/>
          <w:i w:val="0"/>
          <w:iCs w:val="0"/>
          <w:strike w:val="0"/>
          <w:dstrike w:val="0"/>
          <w:noProof w:val="0"/>
          <w:color w:val="auto"/>
          <w:sz w:val="22"/>
          <w:szCs w:val="22"/>
          <w:u w:val="none"/>
          <w:lang w:val="en-US"/>
        </w:rPr>
        <w:t>Share your chosen advanced apprenticeship program, explaining why you chose it, its benefits, and potential career paths. Answer questions from your classmates and discuss how the program aligns with your personal interests and career goals.</w:t>
      </w:r>
    </w:p>
    <w:p w:rsidR="7F1D214D" w:rsidP="6D53AD33" w:rsidRDefault="7F1D214D" w14:paraId="2D4DDBE8" w14:textId="3FA3B0CC">
      <w:pPr>
        <w:pStyle w:val="Normal"/>
        <w:spacing w:before="220" w:beforeAutospacing="off" w:after="220" w:afterAutospacing="off"/>
        <w:ind w:left="0" w:right="0"/>
        <w:rPr>
          <w:rFonts w:ascii="Arial" w:hAnsi="Arial" w:eastAsia="Arial" w:cs="Arial"/>
          <w:b w:val="1"/>
          <w:bCs w:val="1"/>
          <w:i w:val="0"/>
          <w:iCs w:val="0"/>
          <w:strike w:val="0"/>
          <w:dstrike w:val="0"/>
          <w:noProof w:val="0"/>
          <w:color w:val="auto"/>
          <w:sz w:val="22"/>
          <w:szCs w:val="22"/>
          <w:u w:val="none"/>
          <w:lang w:val="en-US"/>
        </w:rPr>
      </w:pPr>
      <w:r w:rsidRPr="6D53AD33" w:rsidR="7F1D214D">
        <w:rPr>
          <w:rFonts w:ascii="Arial" w:hAnsi="Arial" w:eastAsia="Arial" w:cs="Arial"/>
          <w:b w:val="1"/>
          <w:bCs w:val="1"/>
          <w:i w:val="0"/>
          <w:iCs w:val="0"/>
          <w:strike w:val="0"/>
          <w:dstrike w:val="0"/>
          <w:noProof w:val="0"/>
          <w:color w:val="auto"/>
          <w:sz w:val="22"/>
          <w:szCs w:val="22"/>
          <w:u w:val="none"/>
          <w:lang w:val="en-US"/>
        </w:rPr>
        <w:t>3</w:t>
      </w:r>
      <w:r w:rsidRPr="6D53AD33" w:rsidR="0B72FF74">
        <w:rPr>
          <w:rFonts w:ascii="Arial" w:hAnsi="Arial" w:eastAsia="Arial" w:cs="Arial"/>
          <w:b w:val="1"/>
          <w:bCs w:val="1"/>
          <w:i w:val="0"/>
          <w:iCs w:val="0"/>
          <w:strike w:val="0"/>
          <w:dstrike w:val="0"/>
          <w:noProof w:val="0"/>
          <w:color w:val="auto"/>
          <w:sz w:val="22"/>
          <w:szCs w:val="22"/>
          <w:u w:val="none"/>
          <w:lang w:val="en-US"/>
        </w:rPr>
        <w:t xml:space="preserve">. Individual Research: </w:t>
      </w:r>
      <w:r w:rsidRPr="6D53AD33" w:rsidR="18C47217">
        <w:rPr>
          <w:rFonts w:ascii="Arial" w:hAnsi="Arial" w:eastAsia="Arial" w:cs="Arial"/>
          <w:b w:val="1"/>
          <w:bCs w:val="1"/>
          <w:i w:val="0"/>
          <w:iCs w:val="0"/>
          <w:strike w:val="0"/>
          <w:dstrike w:val="0"/>
          <w:noProof w:val="0"/>
          <w:color w:val="auto"/>
          <w:sz w:val="22"/>
          <w:szCs w:val="22"/>
          <w:u w:val="none"/>
          <w:lang w:val="en-US"/>
        </w:rPr>
        <w:t>What</w:t>
      </w:r>
      <w:r w:rsidRPr="6D53AD33" w:rsidR="18C47217">
        <w:rPr>
          <w:rFonts w:ascii="Arial" w:hAnsi="Arial" w:eastAsia="Arial" w:cs="Arial"/>
          <w:b w:val="1"/>
          <w:bCs w:val="1"/>
          <w:i w:val="0"/>
          <w:iCs w:val="0"/>
          <w:strike w:val="0"/>
          <w:dstrike w:val="0"/>
          <w:noProof w:val="0"/>
          <w:color w:val="auto"/>
          <w:sz w:val="22"/>
          <w:szCs w:val="22"/>
          <w:u w:val="none"/>
          <w:lang w:val="en-US"/>
        </w:rPr>
        <w:t xml:space="preserve"> is a </w:t>
      </w:r>
      <w:r w:rsidRPr="6D53AD33" w:rsidR="0D439D0B">
        <w:rPr>
          <w:rFonts w:ascii="Arial" w:hAnsi="Arial" w:eastAsia="Arial" w:cs="Arial"/>
          <w:b w:val="1"/>
          <w:bCs w:val="1"/>
          <w:i w:val="0"/>
          <w:iCs w:val="0"/>
          <w:strike w:val="0"/>
          <w:dstrike w:val="0"/>
          <w:noProof w:val="0"/>
          <w:color w:val="auto"/>
          <w:sz w:val="22"/>
          <w:szCs w:val="22"/>
          <w:u w:val="none"/>
          <w:lang w:val="en-US"/>
        </w:rPr>
        <w:t>P</w:t>
      </w:r>
      <w:r w:rsidRPr="6D53AD33" w:rsidR="18C47217">
        <w:rPr>
          <w:rFonts w:ascii="Arial" w:hAnsi="Arial" w:eastAsia="Arial" w:cs="Arial"/>
          <w:b w:val="1"/>
          <w:bCs w:val="1"/>
          <w:i w:val="0"/>
          <w:iCs w:val="0"/>
          <w:strike w:val="0"/>
          <w:dstrike w:val="0"/>
          <w:noProof w:val="0"/>
          <w:color w:val="auto"/>
          <w:sz w:val="22"/>
          <w:szCs w:val="22"/>
          <w:u w:val="none"/>
          <w:lang w:val="en-US"/>
        </w:rPr>
        <w:t>re-Apprentice, How Can You Start</w:t>
      </w:r>
      <w:r w:rsidRPr="6D53AD33" w:rsidR="4FDE3FC7">
        <w:rPr>
          <w:rFonts w:ascii="Arial" w:hAnsi="Arial" w:eastAsia="Arial" w:cs="Arial"/>
          <w:b w:val="1"/>
          <w:bCs w:val="1"/>
          <w:i w:val="0"/>
          <w:iCs w:val="0"/>
          <w:strike w:val="0"/>
          <w:dstrike w:val="0"/>
          <w:noProof w:val="0"/>
          <w:color w:val="auto"/>
          <w:sz w:val="22"/>
          <w:szCs w:val="22"/>
          <w:u w:val="none"/>
          <w:lang w:val="en-US"/>
        </w:rPr>
        <w:t>?</w:t>
      </w:r>
      <w:r w:rsidRPr="6D53AD33" w:rsidR="0B72FF74">
        <w:rPr>
          <w:rFonts w:ascii="Arial" w:hAnsi="Arial" w:eastAsia="Arial" w:cs="Arial"/>
          <w:b w:val="0"/>
          <w:bCs w:val="0"/>
          <w:i w:val="0"/>
          <w:iCs w:val="0"/>
          <w:strike w:val="0"/>
          <w:dstrike w:val="0"/>
          <w:noProof w:val="0"/>
          <w:color w:val="auto"/>
          <w:sz w:val="22"/>
          <w:szCs w:val="22"/>
          <w:u w:val="none"/>
          <w:lang w:val="en-US"/>
        </w:rPr>
        <w:t xml:space="preserve"> </w:t>
      </w:r>
      <w:r w:rsidRPr="6D53AD33" w:rsidR="735E2EF5">
        <w:rPr>
          <w:rFonts w:ascii="Arial" w:hAnsi="Arial" w:eastAsia="Arial" w:cs="Arial"/>
          <w:b w:val="0"/>
          <w:bCs w:val="0"/>
          <w:i w:val="0"/>
          <w:iCs w:val="0"/>
          <w:strike w:val="0"/>
          <w:dstrike w:val="0"/>
          <w:noProof w:val="0"/>
          <w:color w:val="auto"/>
          <w:sz w:val="22"/>
          <w:szCs w:val="22"/>
          <w:u w:val="none"/>
          <w:lang w:val="en-US"/>
        </w:rPr>
        <w:t>(15 Minutes)</w:t>
      </w:r>
    </w:p>
    <w:p w:rsidR="26288A43" w:rsidP="6D53AD33" w:rsidRDefault="26288A43" w14:paraId="3F074004" w14:textId="46E92D8F">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26288A43">
        <w:rPr>
          <w:rFonts w:ascii="Arial" w:hAnsi="Arial" w:eastAsia="Arial" w:cs="Arial"/>
          <w:b w:val="1"/>
          <w:bCs w:val="1"/>
          <w:i w:val="0"/>
          <w:iCs w:val="0"/>
          <w:strike w:val="0"/>
          <w:dstrike w:val="0"/>
          <w:noProof w:val="0"/>
          <w:color w:val="000000" w:themeColor="text1" w:themeTint="FF" w:themeShade="FF"/>
          <w:sz w:val="22"/>
          <w:szCs w:val="22"/>
          <w:u w:val="none"/>
          <w:lang w:val="en-US"/>
        </w:rPr>
        <w:t>Educator Script:</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"Now that we understand what an apprenticeship is, </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let's</w:t>
      </w:r>
      <w:r w:rsidRPr="6D53AD33" w:rsidR="78B15013">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define what a Pre-</w:t>
      </w:r>
      <w:r w:rsidRPr="6D53AD33" w:rsidR="1C860D30">
        <w:rPr>
          <w:rFonts w:ascii="Arial" w:hAnsi="Arial" w:eastAsia="Arial" w:cs="Arial"/>
          <w:b w:val="0"/>
          <w:bCs w:val="0"/>
          <w:i w:val="0"/>
          <w:iCs w:val="0"/>
          <w:strike w:val="0"/>
          <w:dstrike w:val="0"/>
          <w:noProof w:val="0"/>
          <w:color w:val="000000" w:themeColor="text1" w:themeTint="FF" w:themeShade="FF"/>
          <w:sz w:val="22"/>
          <w:szCs w:val="22"/>
          <w:u w:val="none"/>
          <w:lang w:val="en-US"/>
        </w:rPr>
        <w:t>Apprentice</w:t>
      </w:r>
      <w:r w:rsidRPr="6D53AD33" w:rsidR="78B15013">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is and</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explore some amazing resources that can help you become an apprentice while </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y</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ou're</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still in high school. We will start by visiting the New York State Department of Labor (NYSDOL) </w:t>
      </w:r>
      <w:hyperlink r:id="R1bd417bae9dd4915">
        <w:r w:rsidRPr="6D53AD33" w:rsidR="26288A43">
          <w:rPr>
            <w:rStyle w:val="Hyperlink"/>
            <w:rFonts w:ascii="Arial" w:hAnsi="Arial" w:eastAsia="Arial" w:cs="Arial"/>
            <w:b w:val="0"/>
            <w:bCs w:val="0"/>
            <w:i w:val="0"/>
            <w:iCs w:val="0"/>
            <w:strike w:val="0"/>
            <w:dstrike w:val="0"/>
            <w:noProof w:val="0"/>
            <w:sz w:val="22"/>
            <w:szCs w:val="22"/>
            <w:lang w:val="en-US"/>
          </w:rPr>
          <w:t>Youth Ages 14-17 webpage</w:t>
        </w:r>
      </w:hyperlink>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Y</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ou'll</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p</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articipate</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6D53AD33" w:rsidR="26288A43">
        <w:rPr>
          <w:rFonts w:ascii="Arial" w:hAnsi="Arial" w:eastAsia="Arial" w:cs="Arial"/>
          <w:b w:val="0"/>
          <w:bCs w:val="0"/>
          <w:i w:val="0"/>
          <w:iCs w:val="0"/>
          <w:strike w:val="0"/>
          <w:dstrike w:val="0"/>
          <w:noProof w:val="0"/>
          <w:color w:val="000000" w:themeColor="text1" w:themeTint="FF" w:themeShade="FF"/>
          <w:sz w:val="22"/>
          <w:szCs w:val="22"/>
          <w:u w:val="none"/>
          <w:lang w:val="en-US"/>
        </w:rPr>
        <w:t>in a scavenger hunt to discover key information about the invaluable resources and opportunities available to you. Use the scavenger hunt worksheet to guide your exploration. Visit the website, find the answers to the questions on your worksheet, and write them down."</w:t>
      </w:r>
    </w:p>
    <w:p w:rsidR="26288A43" w:rsidP="6D53AD33" w:rsidRDefault="26288A43" w14:paraId="35D66452" w14:textId="0A9C7B05">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auto"/>
          <w:sz w:val="22"/>
          <w:szCs w:val="22"/>
          <w:u w:val="none"/>
          <w:lang w:val="en-US"/>
        </w:rPr>
      </w:pPr>
      <w:r w:rsidRPr="6D53AD33" w:rsidR="26288A43">
        <w:rPr>
          <w:rFonts w:ascii="Arial" w:hAnsi="Arial" w:eastAsia="Arial" w:cs="Arial"/>
          <w:b w:val="1"/>
          <w:bCs w:val="1"/>
          <w:i w:val="0"/>
          <w:iCs w:val="0"/>
          <w:strike w:val="0"/>
          <w:dstrike w:val="0"/>
          <w:noProof w:val="0"/>
          <w:color w:val="auto"/>
          <w:sz w:val="22"/>
          <w:szCs w:val="22"/>
          <w:u w:val="none"/>
          <w:lang w:val="en-US"/>
        </w:rPr>
        <w:t xml:space="preserve">Student Directions: </w:t>
      </w:r>
      <w:r w:rsidRPr="6D53AD33" w:rsidR="26288A43">
        <w:rPr>
          <w:rFonts w:ascii="Arial" w:hAnsi="Arial" w:eastAsia="Arial" w:cs="Arial"/>
          <w:b w:val="0"/>
          <w:bCs w:val="0"/>
          <w:i w:val="0"/>
          <w:iCs w:val="0"/>
          <w:strike w:val="0"/>
          <w:dstrike w:val="0"/>
          <w:noProof w:val="0"/>
          <w:color w:val="auto"/>
          <w:sz w:val="22"/>
          <w:szCs w:val="22"/>
          <w:u w:val="none"/>
          <w:lang w:val="en-US"/>
        </w:rPr>
        <w:t xml:space="preserve">Visit the NYSDOL Youth Ages 14-17 webpage at </w:t>
      </w:r>
      <w:hyperlink r:id="R018b9507cc334730">
        <w:r w:rsidRPr="6D53AD33" w:rsidR="26288A43">
          <w:rPr>
            <w:rStyle w:val="Hyperlink"/>
            <w:rFonts w:ascii="Arial" w:hAnsi="Arial" w:eastAsia="Arial" w:cs="Arial"/>
            <w:b w:val="0"/>
            <w:bCs w:val="0"/>
            <w:i w:val="0"/>
            <w:iCs w:val="0"/>
            <w:strike w:val="0"/>
            <w:dstrike w:val="0"/>
            <w:noProof w:val="0"/>
            <w:sz w:val="22"/>
            <w:szCs w:val="22"/>
            <w:lang w:val="en-US"/>
          </w:rPr>
          <w:t>https://dol.ny.gov/youth-ages-14-17</w:t>
        </w:r>
      </w:hyperlink>
      <w:r w:rsidRPr="6D53AD33" w:rsidR="26288A43">
        <w:rPr>
          <w:rFonts w:ascii="Arial" w:hAnsi="Arial" w:eastAsia="Arial" w:cs="Arial"/>
          <w:b w:val="0"/>
          <w:bCs w:val="0"/>
          <w:i w:val="0"/>
          <w:iCs w:val="0"/>
          <w:strike w:val="0"/>
          <w:dstrike w:val="0"/>
          <w:noProof w:val="0"/>
          <w:color w:val="auto"/>
          <w:sz w:val="22"/>
          <w:szCs w:val="22"/>
          <w:u w:val="none"/>
          <w:lang w:val="en-US"/>
        </w:rPr>
        <w:t xml:space="preserve"> and use the provided scavenger hunt worksheet to find key information about the services available for youth. Write down your answers on the worksheet as you explore the </w:t>
      </w:r>
      <w:r w:rsidRPr="6D53AD33" w:rsidR="26288A43">
        <w:rPr>
          <w:rFonts w:ascii="Arial" w:hAnsi="Arial" w:eastAsia="Arial" w:cs="Arial"/>
          <w:b w:val="0"/>
          <w:bCs w:val="0"/>
          <w:i w:val="0"/>
          <w:iCs w:val="0"/>
          <w:strike w:val="0"/>
          <w:dstrike w:val="0"/>
          <w:noProof w:val="0"/>
          <w:color w:val="auto"/>
          <w:sz w:val="22"/>
          <w:szCs w:val="22"/>
          <w:u w:val="none"/>
          <w:lang w:val="en-US"/>
        </w:rPr>
        <w:t>website, and</w:t>
      </w:r>
      <w:r w:rsidRPr="6D53AD33" w:rsidR="26288A43">
        <w:rPr>
          <w:rFonts w:ascii="Arial" w:hAnsi="Arial" w:eastAsia="Arial" w:cs="Arial"/>
          <w:b w:val="0"/>
          <w:bCs w:val="0"/>
          <w:i w:val="0"/>
          <w:iCs w:val="0"/>
          <w:strike w:val="0"/>
          <w:dstrike w:val="0"/>
          <w:noProof w:val="0"/>
          <w:color w:val="auto"/>
          <w:sz w:val="22"/>
          <w:szCs w:val="22"/>
          <w:u w:val="none"/>
          <w:lang w:val="en-US"/>
        </w:rPr>
        <w:t xml:space="preserve"> be prepared to discuss your findings with the class.</w:t>
      </w:r>
    </w:p>
    <w:p w:rsidR="6E1536F2" w:rsidP="6D53AD33" w:rsidRDefault="6E1536F2" w14:paraId="58AEB9A3" w14:textId="392FA3F5">
      <w:pPr>
        <w:pStyle w:val="ListParagraph"/>
        <w:numPr>
          <w:ilvl w:val="0"/>
          <w:numId w:val="309"/>
        </w:numPr>
        <w:spacing w:before="220" w:beforeAutospacing="off" w:after="220" w:afterAutospacing="off"/>
        <w:ind w:left="720" w:right="0"/>
        <w:rPr>
          <w:rFonts w:ascii="Arial" w:hAnsi="Arial" w:eastAsia="Arial" w:cs="Arial"/>
          <w:b w:val="1"/>
          <w:bCs w:val="1"/>
          <w:i w:val="0"/>
          <w:iCs w:val="0"/>
          <w:strike w:val="0"/>
          <w:dstrike w:val="0"/>
          <w:noProof w:val="0"/>
          <w:color w:val="auto"/>
          <w:sz w:val="22"/>
          <w:szCs w:val="22"/>
          <w:u w:val="none"/>
          <w:lang w:val="en-US"/>
        </w:rPr>
      </w:pPr>
      <w:r w:rsidRPr="6D53AD33" w:rsidR="6E1536F2">
        <w:rPr>
          <w:rFonts w:ascii="Arial" w:hAnsi="Arial" w:eastAsia="Arial" w:cs="Arial"/>
          <w:b w:val="1"/>
          <w:bCs w:val="1"/>
          <w:i w:val="0"/>
          <w:iCs w:val="0"/>
          <w:strike w:val="0"/>
          <w:dstrike w:val="0"/>
          <w:noProof w:val="0"/>
          <w:color w:val="auto"/>
          <w:sz w:val="22"/>
          <w:szCs w:val="22"/>
          <w:u w:val="none"/>
          <w:lang w:val="en-US"/>
        </w:rPr>
        <w:t>Resouces</w:t>
      </w:r>
    </w:p>
    <w:p w:rsidR="72BCF90B" w:rsidP="52465B39" w:rsidRDefault="72BCF90B" w14:paraId="05942BDE" w14:textId="4DBE662D">
      <w:pPr>
        <w:spacing w:before="280" w:beforeAutospacing="off" w:after="280" w:afterAutospacing="off"/>
        <w:ind w:left="0" w:right="0"/>
      </w:pPr>
      <w:r w:rsidRPr="6D53AD33" w:rsidR="111F4A57">
        <w:rPr>
          <w:rFonts w:ascii="Arial" w:hAnsi="Arial" w:eastAsia="Arial" w:cs="Arial"/>
          <w:b w:val="1"/>
          <w:bCs w:val="1"/>
          <w:i w:val="0"/>
          <w:iCs w:val="0"/>
          <w:strike w:val="0"/>
          <w:dstrike w:val="0"/>
          <w:noProof w:val="0"/>
          <w:color w:val="000000" w:themeColor="text1" w:themeTint="FF" w:themeShade="FF"/>
          <w:sz w:val="22"/>
          <w:szCs w:val="22"/>
          <w:u w:val="none"/>
          <w:lang w:val="en-US"/>
        </w:rPr>
        <w:t>4</w:t>
      </w:r>
      <w:r w:rsidRPr="6D53AD33" w:rsidR="6E1536F2">
        <w:rPr>
          <w:rFonts w:ascii="Arial" w:hAnsi="Arial" w:eastAsia="Arial" w:cs="Arial"/>
          <w:b w:val="1"/>
          <w:bCs w:val="1"/>
          <w:i w:val="0"/>
          <w:iCs w:val="0"/>
          <w:strike w:val="0"/>
          <w:dstrike w:val="0"/>
          <w:noProof w:val="0"/>
          <w:color w:val="000000" w:themeColor="text1" w:themeTint="FF" w:themeShade="FF"/>
          <w:sz w:val="22"/>
          <w:szCs w:val="22"/>
          <w:u w:val="none"/>
          <w:lang w:val="en-US"/>
        </w:rPr>
        <w:t>.</w:t>
      </w: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 </w:t>
      </w: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Reflection</w:t>
      </w:r>
      <w:r w:rsidRPr="6D53AD33" w:rsidR="7DA81FD0">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 </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5 Minutes)</w:t>
      </w:r>
    </w:p>
    <w:p w:rsidR="72BCF90B" w:rsidP="52465B39" w:rsidRDefault="72BCF90B" w14:paraId="34C17AEC" w14:textId="35C25A65">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Educator Script:</w:t>
      </w:r>
      <w:r w:rsidRPr="6D53AD33" w:rsidR="19CF5176">
        <w:rPr>
          <w:rFonts w:ascii="Arial" w:hAnsi="Arial" w:eastAsia="Arial" w:cs="Arial"/>
          <w:b w:val="0"/>
          <w:bCs w:val="0"/>
          <w:i w:val="0"/>
          <w:iCs w:val="0"/>
          <w:strike w:val="0"/>
          <w:dstrike w:val="0"/>
          <w:noProof w:val="0"/>
          <w:color w:val="auto"/>
          <w:sz w:val="22"/>
          <w:szCs w:val="22"/>
          <w:u w:val="none"/>
          <w:lang w:val="en-US"/>
        </w:rPr>
        <w:t xml:space="preserve"> "Before we conclude, reflect on the direct apprenticeship program you explored today. Consider its potential impact on your career path and future goals."</w:t>
      </w:r>
    </w:p>
    <w:p w:rsidR="72BCF90B" w:rsidP="6D53AD33" w:rsidRDefault="72BCF90B" w14:paraId="484CEFDB" w14:textId="7CA3CDB3">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Student Directions</w:t>
      </w:r>
      <w:r w:rsidRPr="6D53AD33" w:rsidR="19CF5176">
        <w:rPr>
          <w:rFonts w:ascii="Arial" w:hAnsi="Arial" w:eastAsia="Arial" w:cs="Arial"/>
          <w:b w:val="1"/>
          <w:bCs w:val="1"/>
          <w:i w:val="0"/>
          <w:iCs w:val="0"/>
          <w:strike w:val="0"/>
          <w:dstrike w:val="0"/>
          <w:noProof w:val="0"/>
          <w:color w:val="auto"/>
          <w:sz w:val="22"/>
          <w:szCs w:val="22"/>
          <w:u w:val="none"/>
          <w:lang w:val="en-US"/>
        </w:rPr>
        <w:t>:</w:t>
      </w:r>
      <w:r w:rsidRPr="6D53AD33" w:rsidR="19CF5176">
        <w:rPr>
          <w:rFonts w:ascii="Arial" w:hAnsi="Arial" w:eastAsia="Arial" w:cs="Arial"/>
          <w:b w:val="0"/>
          <w:bCs w:val="0"/>
          <w:i w:val="0"/>
          <w:iCs w:val="0"/>
          <w:strike w:val="0"/>
          <w:dstrike w:val="0"/>
          <w:noProof w:val="0"/>
          <w:color w:val="auto"/>
          <w:sz w:val="22"/>
          <w:szCs w:val="22"/>
          <w:u w:val="none"/>
          <w:lang w:val="en-US"/>
        </w:rPr>
        <w:t xml:space="preserve"> </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Reflect on one direct apprenticeship program that interests you and how it aligns with your interests</w:t>
      </w:r>
      <w:r w:rsidRPr="6D53AD33" w:rsidR="19CF5176">
        <w:rPr>
          <w:rFonts w:ascii="Arial" w:hAnsi="Arial" w:eastAsia="Arial" w:cs="Arial"/>
          <w:b w:val="0"/>
          <w:bCs w:val="0"/>
          <w:i w:val="0"/>
          <w:iCs w:val="0"/>
          <w:strike w:val="0"/>
          <w:dstrike w:val="0"/>
          <w:noProof w:val="0"/>
          <w:color w:val="auto"/>
          <w:sz w:val="22"/>
          <w:szCs w:val="22"/>
          <w:u w:val="none"/>
          <w:lang w:val="en-US"/>
        </w:rPr>
        <w:t>.</w:t>
      </w:r>
    </w:p>
    <w:p w:rsidR="6D53AD33" w:rsidP="6D53AD33" w:rsidRDefault="6D53AD33" w14:paraId="40B2366B" w14:textId="0EBC8718">
      <w:pPr>
        <w:pStyle w:val="Normal"/>
        <w:spacing w:before="220" w:beforeAutospacing="off" w:after="220" w:afterAutospacing="off"/>
        <w:ind w:right="0"/>
        <w:rPr>
          <w:rFonts w:ascii="Arial" w:hAnsi="Arial" w:eastAsia="Arial" w:cs="Arial"/>
          <w:b w:val="0"/>
          <w:bCs w:val="0"/>
          <w:i w:val="0"/>
          <w:iCs w:val="0"/>
          <w:strike w:val="0"/>
          <w:dstrike w:val="0"/>
          <w:noProof w:val="0"/>
          <w:color w:val="auto"/>
          <w:sz w:val="22"/>
          <w:szCs w:val="22"/>
          <w:u w:val="none"/>
          <w:lang w:val="en-US"/>
        </w:rPr>
      </w:pPr>
    </w:p>
    <w:p w:rsidR="6D53AD33" w:rsidP="6D53AD33" w:rsidRDefault="6D53AD33" w14:paraId="1B2E4EDC" w14:textId="7D1C014C">
      <w:pPr>
        <w:pStyle w:val="Normal"/>
        <w:spacing w:before="220" w:beforeAutospacing="off" w:after="220" w:afterAutospacing="off"/>
        <w:ind w:right="0"/>
        <w:rPr>
          <w:rFonts w:ascii="Arial" w:hAnsi="Arial" w:eastAsia="Arial" w:cs="Arial"/>
          <w:b w:val="0"/>
          <w:bCs w:val="0"/>
          <w:i w:val="0"/>
          <w:iCs w:val="0"/>
          <w:strike w:val="0"/>
          <w:dstrike w:val="0"/>
          <w:noProof w:val="0"/>
          <w:color w:val="auto"/>
          <w:sz w:val="22"/>
          <w:szCs w:val="22"/>
          <w:u w:val="none"/>
          <w:lang w:val="en-US"/>
        </w:rPr>
      </w:pPr>
    </w:p>
    <w:p w:rsidR="6D53AD33" w:rsidP="6D53AD33" w:rsidRDefault="6D53AD33" w14:paraId="6D66BD36" w14:textId="21B59A86">
      <w:pPr>
        <w:pStyle w:val="Normal"/>
        <w:spacing w:before="220" w:beforeAutospacing="off" w:after="220" w:afterAutospacing="off"/>
        <w:ind w:right="0"/>
        <w:rPr>
          <w:rFonts w:ascii="Arial" w:hAnsi="Arial" w:eastAsia="Arial" w:cs="Arial"/>
          <w:b w:val="0"/>
          <w:bCs w:val="0"/>
          <w:i w:val="0"/>
          <w:iCs w:val="0"/>
          <w:strike w:val="0"/>
          <w:dstrike w:val="0"/>
          <w:noProof w:val="0"/>
          <w:color w:val="auto"/>
          <w:sz w:val="22"/>
          <w:szCs w:val="22"/>
          <w:u w:val="none"/>
          <w:lang w:val="en-US"/>
        </w:rPr>
      </w:pPr>
    </w:p>
    <w:p w:rsidR="72BCF90B" w:rsidP="6D53AD33" w:rsidRDefault="72BCF90B" w14:paraId="1631B109" w14:textId="4B7265DC">
      <w:pPr>
        <w:spacing w:before="280" w:beforeAutospacing="off" w:after="280" w:afterAutospacing="off"/>
        <w:rPr>
          <w:rFonts w:ascii="Arial" w:hAnsi="Arial" w:eastAsia="Arial" w:cs="Arial"/>
          <w:b w:val="0"/>
          <w:bCs w:val="0"/>
          <w:i w:val="0"/>
          <w:iCs w:val="0"/>
          <w:strike w:val="0"/>
          <w:dstrike w:val="0"/>
          <w:noProof w:val="0"/>
          <w:color w:val="auto"/>
          <w:sz w:val="22"/>
          <w:szCs w:val="22"/>
          <w:u w:val="none"/>
          <w:lang w:val="en-US"/>
        </w:rPr>
      </w:pPr>
      <w:r w:rsidRPr="6D53AD33" w:rsidR="28B5F8A8">
        <w:rPr>
          <w:rFonts w:ascii="Arial" w:hAnsi="Arial" w:eastAsia="Arial" w:cs="Arial"/>
          <w:b w:val="1"/>
          <w:bCs w:val="1"/>
          <w:i w:val="0"/>
          <w:iCs w:val="0"/>
          <w:strike w:val="0"/>
          <w:dstrike w:val="0"/>
          <w:noProof w:val="0"/>
          <w:color w:val="auto"/>
          <w:sz w:val="22"/>
          <w:szCs w:val="22"/>
          <w:u w:val="none"/>
          <w:lang w:val="en-US"/>
        </w:rPr>
        <w:t>5</w:t>
      </w:r>
      <w:r w:rsidRPr="6D53AD33" w:rsidR="19CF5176">
        <w:rPr>
          <w:rFonts w:ascii="Arial" w:hAnsi="Arial" w:eastAsia="Arial" w:cs="Arial"/>
          <w:b w:val="1"/>
          <w:bCs w:val="1"/>
          <w:i w:val="0"/>
          <w:iCs w:val="0"/>
          <w:strike w:val="0"/>
          <w:dstrike w:val="0"/>
          <w:noProof w:val="0"/>
          <w:color w:val="auto"/>
          <w:sz w:val="22"/>
          <w:szCs w:val="22"/>
          <w:u w:val="none"/>
          <w:lang w:val="en-US"/>
        </w:rPr>
        <w:t>.</w:t>
      </w:r>
      <w:r w:rsidRPr="6D53AD33" w:rsidR="19CF5176">
        <w:rPr>
          <w:rFonts w:ascii="Arial" w:hAnsi="Arial" w:eastAsia="Arial" w:cs="Arial"/>
          <w:b w:val="1"/>
          <w:bCs w:val="1"/>
          <w:i w:val="0"/>
          <w:iCs w:val="0"/>
          <w:strike w:val="0"/>
          <w:dstrike w:val="0"/>
          <w:noProof w:val="0"/>
          <w:color w:val="auto"/>
          <w:sz w:val="22"/>
          <w:szCs w:val="22"/>
          <w:u w:val="none"/>
          <w:lang w:val="en-US"/>
        </w:rPr>
        <w:t xml:space="preserve"> Post Tes</w:t>
      </w:r>
      <w:r w:rsidRPr="6D53AD33" w:rsidR="19CF5176">
        <w:rPr>
          <w:rFonts w:ascii="Arial" w:hAnsi="Arial" w:eastAsia="Arial" w:cs="Arial"/>
          <w:b w:val="1"/>
          <w:bCs w:val="1"/>
          <w:i w:val="0"/>
          <w:iCs w:val="0"/>
          <w:strike w:val="0"/>
          <w:dstrike w:val="0"/>
          <w:noProof w:val="0"/>
          <w:color w:val="auto"/>
          <w:sz w:val="22"/>
          <w:szCs w:val="22"/>
          <w:u w:val="none"/>
          <w:lang w:val="en-US"/>
        </w:rPr>
        <w:t xml:space="preserve">t </w:t>
      </w:r>
      <w:r w:rsidRPr="6D53AD33" w:rsidR="19CF5176">
        <w:rPr>
          <w:rFonts w:ascii="Arial" w:hAnsi="Arial" w:eastAsia="Arial" w:cs="Arial"/>
          <w:b w:val="0"/>
          <w:bCs w:val="0"/>
          <w:i w:val="0"/>
          <w:iCs w:val="0"/>
          <w:strike w:val="0"/>
          <w:dstrike w:val="0"/>
          <w:noProof w:val="0"/>
          <w:color w:val="auto"/>
          <w:sz w:val="22"/>
          <w:szCs w:val="22"/>
          <w:u w:val="none"/>
          <w:lang w:val="en-US"/>
        </w:rPr>
        <w:t>(15 Mins)</w:t>
      </w:r>
    </w:p>
    <w:p w:rsidR="72BCF90B" w:rsidP="52465B39" w:rsidRDefault="72BCF90B" w14:paraId="32F5C38B" w14:textId="2D8EB465">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 xml:space="preserve">Teacher Script: </w:t>
      </w:r>
      <w:r w:rsidRPr="6D53AD33" w:rsidR="19CF5176">
        <w:rPr>
          <w:rFonts w:ascii="Arial" w:hAnsi="Arial" w:eastAsia="Arial" w:cs="Arial"/>
          <w:b w:val="0"/>
          <w:bCs w:val="0"/>
          <w:i w:val="0"/>
          <w:iCs w:val="0"/>
          <w:strike w:val="0"/>
          <w:dstrike w:val="0"/>
          <w:noProof w:val="0"/>
          <w:color w:val="auto"/>
          <w:sz w:val="22"/>
          <w:szCs w:val="22"/>
          <w:u w:val="none"/>
          <w:lang w:val="en-US"/>
        </w:rPr>
        <w:t>"Now, it's time to assess what you've learned about apprenticeships. This post-test will help gauge your understanding of apprenticeship concepts, vocabulary, and career pathways covered in this unit. Please take out a piece of paper and answer the following questions to the best of your ability."</w:t>
      </w:r>
    </w:p>
    <w:p w:rsidR="72BCF90B" w:rsidP="52465B39" w:rsidRDefault="72BCF90B" w14:paraId="3B751965" w14:textId="69DBE8D3">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Directions:</w:t>
      </w:r>
      <w:r w:rsidRPr="6D53AD33" w:rsidR="19CF5176">
        <w:rPr>
          <w:rFonts w:ascii="Arial" w:hAnsi="Arial" w:eastAsia="Arial" w:cs="Arial"/>
          <w:b w:val="0"/>
          <w:bCs w:val="0"/>
          <w:i w:val="0"/>
          <w:iCs w:val="0"/>
          <w:strike w:val="0"/>
          <w:dstrike w:val="0"/>
          <w:noProof w:val="0"/>
          <w:color w:val="auto"/>
          <w:sz w:val="22"/>
          <w:szCs w:val="22"/>
          <w:u w:val="none"/>
          <w:lang w:val="en-US"/>
        </w:rPr>
        <w:t xml:space="preserve"> Complete the post-test by answering the questions provided. Use your knowledge from the lessons on apprenticeships, including vocabulary, skills matching, and exploration of apprenticeship opportunities. Ensure your responses reflect your understanding of how apprenticeships can support career development and align with personal interests.</w:t>
      </w:r>
    </w:p>
    <w:p w:rsidR="72BCF90B" w:rsidP="6D53AD33" w:rsidRDefault="72BCF90B" w14:paraId="01077366" w14:textId="3A2D2B75">
      <w:pPr>
        <w:pStyle w:val="ListParagraph"/>
        <w:numPr>
          <w:ilvl w:val="0"/>
          <w:numId w:val="309"/>
        </w:numPr>
        <w:spacing w:before="220" w:beforeAutospacing="off" w:after="220" w:afterAutospacing="off"/>
        <w:ind w:left="720" w:right="0"/>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0"/>
          <w:bCs w:val="0"/>
          <w:i w:val="0"/>
          <w:iCs w:val="0"/>
          <w:strike w:val="0"/>
          <w:dstrike w:val="0"/>
          <w:noProof w:val="0"/>
          <w:color w:val="auto"/>
          <w:sz w:val="22"/>
          <w:szCs w:val="22"/>
          <w:u w:val="none"/>
          <w:lang w:val="en-US"/>
        </w:rPr>
        <w:t>Resource Link:</w:t>
      </w:r>
      <w:r w:rsidRPr="6D53AD33" w:rsidR="19CF5176">
        <w:rPr>
          <w:rFonts w:ascii="Arial" w:hAnsi="Arial" w:eastAsia="Arial" w:cs="Arial"/>
          <w:b w:val="0"/>
          <w:bCs w:val="0"/>
          <w:i w:val="0"/>
          <w:iCs w:val="0"/>
          <w:strike w:val="0"/>
          <w:dstrike w:val="0"/>
          <w:noProof w:val="0"/>
          <w:color w:val="auto"/>
          <w:sz w:val="22"/>
          <w:szCs w:val="22"/>
          <w:u w:val="none"/>
          <w:lang w:val="en-US"/>
        </w:rPr>
        <w:t xml:space="preserve"> </w:t>
      </w:r>
      <w:r w:rsidRPr="6D53AD33" w:rsidR="3B0F9D08">
        <w:rPr>
          <w:rFonts w:ascii="Arial" w:hAnsi="Arial" w:eastAsia="Arial" w:cs="Arial"/>
          <w:b w:val="0"/>
          <w:bCs w:val="0"/>
          <w:i w:val="0"/>
          <w:iCs w:val="0"/>
          <w:strike w:val="0"/>
          <w:dstrike w:val="0"/>
          <w:noProof w:val="0"/>
          <w:color w:val="auto"/>
          <w:sz w:val="22"/>
          <w:szCs w:val="22"/>
          <w:u w:val="none"/>
          <w:lang w:val="en-US"/>
        </w:rPr>
        <w:t>Assessment</w:t>
      </w:r>
      <w:r w:rsidRPr="6D53AD33" w:rsidR="19CF5176">
        <w:rPr>
          <w:rFonts w:ascii="Arial" w:hAnsi="Arial" w:eastAsia="Arial" w:cs="Arial"/>
          <w:b w:val="0"/>
          <w:bCs w:val="0"/>
          <w:i w:val="0"/>
          <w:iCs w:val="0"/>
          <w:strike w:val="0"/>
          <w:dstrike w:val="0"/>
          <w:noProof w:val="0"/>
          <w:color w:val="auto"/>
          <w:sz w:val="22"/>
          <w:szCs w:val="22"/>
          <w:u w:val="none"/>
          <w:lang w:val="en-US"/>
        </w:rPr>
        <w:t xml:space="preserve"> </w:t>
      </w:r>
      <w:r w:rsidRPr="6D53AD33" w:rsidR="19CF5176">
        <w:rPr>
          <w:rFonts w:ascii="Arial" w:hAnsi="Arial" w:eastAsia="Arial" w:cs="Arial"/>
          <w:b w:val="0"/>
          <w:bCs w:val="0"/>
          <w:i w:val="0"/>
          <w:iCs w:val="0"/>
          <w:strike w:val="0"/>
          <w:dstrike w:val="0"/>
          <w:noProof w:val="0"/>
          <w:color w:val="auto"/>
          <w:sz w:val="22"/>
          <w:szCs w:val="22"/>
          <w:u w:val="none"/>
          <w:lang w:val="en-US"/>
        </w:rPr>
        <w:t>- Document</w:t>
      </w:r>
    </w:p>
    <w:p w:rsidR="72BCF90B" w:rsidP="72BCF90B" w:rsidRDefault="72BCF90B" w14:paraId="2F024668" w14:textId="46CA71B1">
      <w:pPr>
        <w:pStyle w:val="Normal"/>
      </w:pPr>
    </w:p>
    <w:p w:rsidR="72BCF90B" w:rsidP="72BCF90B" w:rsidRDefault="72BCF90B" w14:paraId="05E8682F" w14:textId="3F904A85">
      <w:pPr>
        <w:pStyle w:val="Normal"/>
      </w:pPr>
    </w:p>
    <w:p w:rsidR="72BCF90B" w:rsidP="72BCF90B" w:rsidRDefault="72BCF90B" w14:paraId="118BE85D" w14:textId="1ED8AB6E">
      <w:pPr>
        <w:pStyle w:val="Normal"/>
      </w:pPr>
    </w:p>
    <w:p w:rsidR="72BCF90B" w:rsidP="72BCF90B" w:rsidRDefault="72BCF90B" w14:paraId="2FB934B0" w14:textId="084C7CA7">
      <w:pPr>
        <w:pStyle w:val="Normal"/>
      </w:pPr>
    </w:p>
    <w:p w:rsidR="72BCF90B" w:rsidP="72BCF90B" w:rsidRDefault="72BCF90B" w14:paraId="41B47477" w14:textId="51597F3F">
      <w:pPr>
        <w:pStyle w:val="Normal"/>
      </w:pPr>
    </w:p>
    <w:p w:rsidR="72BCF90B" w:rsidP="72BCF90B" w:rsidRDefault="72BCF90B" w14:paraId="0B762733" w14:textId="75553D8C">
      <w:pPr>
        <w:pStyle w:val="Normal"/>
      </w:pPr>
    </w:p>
    <w:p w:rsidR="72BCF90B" w:rsidP="72BCF90B" w:rsidRDefault="72BCF90B" w14:paraId="3C6FC9F7" w14:textId="57190198">
      <w:pPr>
        <w:pStyle w:val="Normal"/>
      </w:pPr>
    </w:p>
    <w:p w:rsidR="72BCF90B" w:rsidP="72BCF90B" w:rsidRDefault="72BCF90B" w14:paraId="76115A46" w14:textId="134F1C38">
      <w:pPr>
        <w:pStyle w:val="Normal"/>
      </w:pPr>
    </w:p>
    <w:p w:rsidR="72BCF90B" w:rsidP="72BCF90B" w:rsidRDefault="72BCF90B" w14:paraId="6C50AD7E" w14:textId="68752649">
      <w:pPr>
        <w:pStyle w:val="Normal"/>
      </w:pPr>
    </w:p>
    <w:p w:rsidR="72BCF90B" w:rsidP="72BCF90B" w:rsidRDefault="72BCF90B" w14:paraId="1DA1FA4C" w14:textId="1FAD0BEB">
      <w:pPr>
        <w:pStyle w:val="Normal"/>
      </w:pPr>
    </w:p>
    <w:p w:rsidR="72BCF90B" w:rsidP="72BCF90B" w:rsidRDefault="72BCF90B" w14:paraId="31E4908E" w14:textId="746374D7">
      <w:pPr>
        <w:pStyle w:val="Normal"/>
      </w:pPr>
    </w:p>
    <w:p w:rsidR="72BCF90B" w:rsidP="72BCF90B" w:rsidRDefault="72BCF90B" w14:paraId="2CD709E0" w14:textId="4F194B4B">
      <w:pPr>
        <w:pStyle w:val="Normal"/>
      </w:pPr>
    </w:p>
    <w:p w:rsidR="72BCF90B" w:rsidP="72BCF90B" w:rsidRDefault="72BCF90B" w14:paraId="07F678D9" w14:textId="17280B19">
      <w:pPr>
        <w:pStyle w:val="Normal"/>
      </w:pPr>
    </w:p>
    <w:p w:rsidR="72BCF90B" w:rsidP="72BCF90B" w:rsidRDefault="72BCF90B" w14:paraId="423E57F5" w14:textId="27F7A42F">
      <w:pPr>
        <w:pStyle w:val="Normal"/>
      </w:pPr>
    </w:p>
    <w:p w:rsidR="72BCF90B" w:rsidP="72BCF90B" w:rsidRDefault="72BCF90B" w14:paraId="70E4650D" w14:textId="795136C8">
      <w:pPr>
        <w:pStyle w:val="Normal"/>
      </w:pPr>
    </w:p>
    <w:p w:rsidR="72BCF90B" w:rsidP="72BCF90B" w:rsidRDefault="72BCF90B" w14:paraId="38AC9A5F" w14:textId="31A83B83">
      <w:pPr>
        <w:pStyle w:val="Normal"/>
      </w:pPr>
    </w:p>
    <w:p w:rsidR="72BCF90B" w:rsidP="72BCF90B" w:rsidRDefault="72BCF90B" w14:paraId="5016EA2F" w14:textId="741EE3E7">
      <w:pPr>
        <w:pStyle w:val="Normal"/>
      </w:pPr>
    </w:p>
    <w:p w:rsidR="72BCF90B" w:rsidP="72BCF90B" w:rsidRDefault="72BCF90B" w14:paraId="6A8637AF" w14:textId="535771D8">
      <w:pPr>
        <w:pStyle w:val="Normal"/>
      </w:pPr>
    </w:p>
    <w:p w:rsidR="72BCF90B" w:rsidP="72BCF90B" w:rsidRDefault="72BCF90B" w14:paraId="508A6B8B" w14:textId="6E89A9E3">
      <w:pPr>
        <w:pStyle w:val="Normal"/>
      </w:pPr>
    </w:p>
    <w:p w:rsidR="72BCF90B" w:rsidP="6D53AD33" w:rsidRDefault="72BCF90B" w14:paraId="29AE320C" w14:textId="53F428D3">
      <w:pPr>
        <w:pStyle w:val="Normal"/>
        <w:rPr>
          <w:rFonts w:ascii="Arial" w:hAnsi="Arial" w:eastAsia="Arial" w:cs="Arial"/>
          <w:b w:val="1"/>
          <w:bCs w:val="1"/>
          <w:i w:val="0"/>
          <w:iCs w:val="0"/>
          <w:strike w:val="0"/>
          <w:dstrike w:val="0"/>
          <w:noProof w:val="0"/>
          <w:color w:val="000000" w:themeColor="text1" w:themeTint="FF" w:themeShade="FF"/>
          <w:sz w:val="22"/>
          <w:szCs w:val="22"/>
          <w:u w:val="none"/>
          <w:lang w:val="en-US"/>
        </w:rPr>
      </w:pPr>
      <w:r w:rsidRPr="6D53AD33" w:rsidR="7F479928">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Lesson 1: </w:t>
      </w:r>
      <w:r w:rsidRPr="6D53AD33" w:rsidR="5BE0D8F6">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 </w:t>
      </w: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Apprenticeship Vocabulary List </w:t>
      </w:r>
    </w:p>
    <w:p w:rsidR="72BCF90B" w:rsidP="52465B39" w:rsidRDefault="72BCF90B" w14:paraId="7B182101" w14:textId="28262F92">
      <w:pPr/>
    </w:p>
    <w:p w:rsidR="72BCF90B" w:rsidP="52465B39" w:rsidRDefault="72BCF90B" w14:paraId="5EC55ABE" w14:textId="4B3479BF">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Apprenticeship</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A structured program that combines on-the-job training with classroom instruction to prepare individuals for a specific trade or occupation.</w:t>
      </w:r>
    </w:p>
    <w:p w:rsidR="72BCF90B" w:rsidP="52465B39" w:rsidRDefault="72BCF90B" w14:paraId="39787099" w14:textId="4DDCF9D2">
      <w:pPr>
        <w:spacing w:before="240" w:beforeAutospacing="off" w:after="240" w:afterAutospacing="off"/>
        <w:ind w:left="720" w:right="0"/>
      </w:pPr>
      <w:r w:rsidRPr="52465B39" w:rsidR="6062CCD1">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John enrolled in an electrical apprenticeship to gain the necessary skills and experience to become a licensed electrician.</w:t>
      </w:r>
    </w:p>
    <w:p w:rsidR="72BCF90B" w:rsidP="52465B39" w:rsidRDefault="72BCF90B" w14:paraId="6572070E" w14:textId="003E8BE2">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Apprenticeship Agreement</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A legal contract that outlines the terms and conditions of an apprenticeship, including the duration, training requirements, and responsibilities of both the apprentice and the employer.</w:t>
      </w:r>
    </w:p>
    <w:p w:rsidR="72BCF90B" w:rsidP="52465B39" w:rsidRDefault="72BCF90B" w14:paraId="59EEA1FE" w14:textId="6C518931">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3C5436EC">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Example: The apprenticeship agreement clearly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stated</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 the apprentice's hours, wages, and the type of training to be provided.</w:t>
      </w:r>
    </w:p>
    <w:p w:rsidR="72BCF90B" w:rsidP="52465B39" w:rsidRDefault="72BCF90B" w14:paraId="24236B75" w14:textId="6366AE34">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Certification Exam</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An assessment that evaluates an individual's knowledge and skills in a specific profession, often </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required</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to obtain a professional certification.</w:t>
      </w:r>
    </w:p>
    <w:p w:rsidR="72BCF90B" w:rsidP="52465B39" w:rsidRDefault="72BCF90B" w14:paraId="31FA02E8" w14:textId="6EF13CE8">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4BDC23E0">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After completing the nursing program, Maria had to pass the certification exam to become a registered nurse.</w:t>
      </w:r>
    </w:p>
    <w:p w:rsidR="72BCF90B" w:rsidP="52465B39" w:rsidRDefault="72BCF90B" w14:paraId="5A717B17" w14:textId="249A0927">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2465B39" w:rsidR="26E36E3D">
        <w:rPr>
          <w:rFonts w:ascii="Arial" w:hAnsi="Arial" w:eastAsia="Arial" w:cs="Arial"/>
          <w:b w:val="1"/>
          <w:bCs w:val="1"/>
          <w:i w:val="0"/>
          <w:iCs w:val="0"/>
          <w:strike w:val="0"/>
          <w:dstrike w:val="0"/>
          <w:noProof w:val="0"/>
          <w:color w:val="000000" w:themeColor="text1" w:themeTint="FF" w:themeShade="FF"/>
          <w:sz w:val="22"/>
          <w:szCs w:val="22"/>
          <w:u w:val="none"/>
          <w:lang w:val="en-US"/>
        </w:rPr>
        <w:t>Classroom Instruction</w:t>
      </w:r>
      <w:r w:rsidRPr="52465B39" w:rsidR="26E36E3D">
        <w:rPr>
          <w:rFonts w:ascii="Arial" w:hAnsi="Arial" w:eastAsia="Arial" w:cs="Arial"/>
          <w:b w:val="0"/>
          <w:bCs w:val="0"/>
          <w:i w:val="0"/>
          <w:iCs w:val="0"/>
          <w:strike w:val="0"/>
          <w:dstrike w:val="0"/>
          <w:noProof w:val="0"/>
          <w:color w:val="000000" w:themeColor="text1" w:themeTint="FF" w:themeShade="FF"/>
          <w:sz w:val="22"/>
          <w:szCs w:val="22"/>
          <w:u w:val="none"/>
          <w:lang w:val="en-US"/>
        </w:rPr>
        <w:t>: Formal teaching sessions that are part of an apprenticeship program, covering theoretical knowledge and skills related to the trade.</w:t>
      </w:r>
    </w:p>
    <w:p w:rsidR="72BCF90B" w:rsidP="52465B39" w:rsidRDefault="72BCF90B" w14:paraId="4F9D6765" w14:textId="27365BCA">
      <w:pPr>
        <w:pStyle w:val="Normal"/>
        <w:spacing w:before="240" w:beforeAutospacing="off" w:after="240" w:afterAutospacing="off"/>
        <w:ind w:left="720" w:right="0"/>
        <w:rPr>
          <w:rFonts w:ascii="Arial" w:hAnsi="Arial" w:eastAsia="Arial" w:cs="Arial"/>
          <w:b w:val="0"/>
          <w:bCs w:val="0"/>
          <w:i w:val="1"/>
          <w:iCs w:val="1"/>
          <w:strike w:val="0"/>
          <w:dstrike w:val="0"/>
          <w:noProof w:val="0"/>
          <w:color w:val="auto"/>
          <w:sz w:val="22"/>
          <w:szCs w:val="22"/>
          <w:u w:val="none"/>
          <w:lang w:val="en-US"/>
        </w:rPr>
      </w:pPr>
      <w:r w:rsidRPr="52465B39" w:rsidR="53D0846B">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Example: In addition to on-the-job training, apprentices attended classroom instruction </w:t>
      </w:r>
      <w:r w:rsidRPr="52465B39" w:rsidR="26E36E3D">
        <w:rPr>
          <w:rFonts w:ascii="Arial" w:hAnsi="Arial" w:eastAsia="Arial" w:cs="Arial"/>
          <w:b w:val="0"/>
          <w:bCs w:val="0"/>
          <w:i w:val="1"/>
          <w:iCs w:val="1"/>
          <w:strike w:val="0"/>
          <w:dstrike w:val="0"/>
          <w:noProof w:val="0"/>
          <w:color w:val="auto"/>
          <w:sz w:val="22"/>
          <w:szCs w:val="22"/>
          <w:u w:val="none"/>
          <w:lang w:val="en-US"/>
        </w:rPr>
        <w:t>twice a week to learn about safety regulations.</w:t>
      </w:r>
    </w:p>
    <w:p w:rsidR="72BCF90B" w:rsidP="52465B39" w:rsidRDefault="72BCF90B" w14:paraId="495B0D0D" w14:textId="7A6ED34A">
      <w:pPr>
        <w:pStyle w:val="ListParagraph"/>
        <w:numPr>
          <w:ilvl w:val="0"/>
          <w:numId w:val="310"/>
        </w:numPr>
        <w:rPr>
          <w:rFonts w:ascii="Arial" w:hAnsi="Arial" w:eastAsia="Arial" w:cs="Arial"/>
          <w:b w:val="0"/>
          <w:bCs w:val="0"/>
          <w:i w:val="0"/>
          <w:iCs w:val="0"/>
          <w:strike w:val="0"/>
          <w:dstrike w:val="0"/>
          <w:noProof w:val="0"/>
          <w:color w:val="auto"/>
          <w:sz w:val="22"/>
          <w:szCs w:val="22"/>
          <w:u w:val="none"/>
          <w:lang w:val="en-US"/>
        </w:rPr>
      </w:pPr>
      <w:r w:rsidRPr="52465B39" w:rsidR="26E36E3D">
        <w:rPr>
          <w:rFonts w:ascii="Arial" w:hAnsi="Arial" w:eastAsia="Arial" w:cs="Arial"/>
          <w:b w:val="1"/>
          <w:bCs w:val="1"/>
          <w:i w:val="0"/>
          <w:iCs w:val="0"/>
          <w:strike w:val="0"/>
          <w:dstrike w:val="0"/>
          <w:noProof w:val="0"/>
          <w:color w:val="auto"/>
          <w:sz w:val="22"/>
          <w:szCs w:val="22"/>
          <w:u w:val="none"/>
          <w:lang w:val="en-US"/>
        </w:rPr>
        <w:t xml:space="preserve">Direct Entry Apprenticeship Programs: </w:t>
      </w:r>
      <w:r w:rsidRPr="52465B39" w:rsidR="26E36E3D">
        <w:rPr>
          <w:rFonts w:ascii="Arial" w:hAnsi="Arial" w:eastAsia="Arial" w:cs="Arial"/>
          <w:b w:val="0"/>
          <w:bCs w:val="0"/>
          <w:i w:val="0"/>
          <w:iCs w:val="0"/>
          <w:strike w:val="0"/>
          <w:dstrike w:val="0"/>
          <w:noProof w:val="0"/>
          <w:color w:val="auto"/>
          <w:sz w:val="22"/>
          <w:szCs w:val="22"/>
          <w:u w:val="none"/>
          <w:lang w:val="en-US"/>
        </w:rPr>
        <w:t>This type of program allows participants to start their training directly, often through agreements with specific organizations or unions, bypassing traditional entry requirements.</w:t>
      </w:r>
    </w:p>
    <w:p w:rsidR="72BCF90B" w:rsidP="6D53AD33" w:rsidRDefault="72BCF90B" w14:paraId="275596D9" w14:textId="2DC2FDE0">
      <w:pPr>
        <w:pStyle w:val="Normal"/>
        <w:ind w:left="576" w:firstLine="0"/>
        <w:rPr>
          <w:noProof w:val="0"/>
          <w:color w:val="auto"/>
          <w:lang w:val="en-US"/>
        </w:rPr>
      </w:pPr>
      <w:r w:rsidRPr="6D53AD33" w:rsidR="2445BAB2">
        <w:rPr>
          <w:rFonts w:ascii="Arial" w:hAnsi="Arial" w:eastAsia="Arial" w:cs="Arial"/>
          <w:b w:val="0"/>
          <w:bCs w:val="0"/>
          <w:i w:val="1"/>
          <w:iCs w:val="1"/>
          <w:strike w:val="0"/>
          <w:dstrike w:val="0"/>
          <w:noProof w:val="0"/>
          <w:color w:val="auto"/>
          <w:sz w:val="22"/>
          <w:szCs w:val="22"/>
          <w:u w:val="none"/>
          <w:lang w:val="en-US"/>
        </w:rPr>
        <w:t xml:space="preserve"> Sentence </w:t>
      </w:r>
      <w:r w:rsidRPr="6D53AD33" w:rsidR="65BF4CEF">
        <w:rPr>
          <w:rFonts w:ascii="Arial" w:hAnsi="Arial" w:eastAsia="Arial" w:cs="Arial"/>
          <w:b w:val="0"/>
          <w:bCs w:val="0"/>
          <w:i w:val="1"/>
          <w:iCs w:val="1"/>
          <w:strike w:val="0"/>
          <w:dstrike w:val="0"/>
          <w:noProof w:val="0"/>
          <w:color w:val="auto"/>
          <w:sz w:val="22"/>
          <w:szCs w:val="22"/>
          <w:u w:val="none"/>
          <w:lang w:val="en-US"/>
        </w:rPr>
        <w:t xml:space="preserve">Example: "Union Builders Ltd. offers a Direct Entry Apprenticeship </w:t>
      </w:r>
      <w:r w:rsidRPr="6D53AD33" w:rsidR="65BF4CEF">
        <w:rPr>
          <w:rFonts w:ascii="Arial" w:hAnsi="Arial" w:eastAsia="Arial" w:cs="Arial"/>
          <w:b w:val="0"/>
          <w:bCs w:val="0"/>
          <w:i w:val="1"/>
          <w:iCs w:val="1"/>
          <w:strike w:val="0"/>
          <w:dstrike w:val="0"/>
          <w:noProof w:val="0"/>
          <w:color w:val="auto"/>
          <w:sz w:val="22"/>
          <w:szCs w:val="22"/>
          <w:u w:val="none"/>
          <w:lang w:val="en-US"/>
        </w:rPr>
        <w:t>Program,</w:t>
      </w:r>
      <w:r w:rsidRPr="6D53AD33" w:rsidR="01130FE3">
        <w:rPr>
          <w:rFonts w:ascii="Arial" w:hAnsi="Arial" w:eastAsia="Arial" w:cs="Arial"/>
          <w:b w:val="0"/>
          <w:bCs w:val="0"/>
          <w:i w:val="1"/>
          <w:iCs w:val="1"/>
          <w:strike w:val="0"/>
          <w:dstrike w:val="0"/>
          <w:noProof w:val="0"/>
          <w:color w:val="auto"/>
          <w:sz w:val="22"/>
          <w:szCs w:val="22"/>
          <w:u w:val="none"/>
          <w:lang w:val="en-US"/>
        </w:rPr>
        <w:t xml:space="preserve"> </w:t>
      </w:r>
      <w:r w:rsidRPr="6D53AD33" w:rsidR="65BF4CEF">
        <w:rPr>
          <w:rFonts w:ascii="Arial" w:hAnsi="Arial" w:eastAsia="Arial" w:cs="Arial"/>
          <w:b w:val="0"/>
          <w:bCs w:val="0"/>
          <w:i w:val="1"/>
          <w:iCs w:val="1"/>
          <w:strike w:val="0"/>
          <w:dstrike w:val="0"/>
          <w:noProof w:val="0"/>
          <w:color w:val="auto"/>
          <w:sz w:val="22"/>
          <w:szCs w:val="22"/>
          <w:u w:val="none"/>
          <w:lang w:val="en-US"/>
        </w:rPr>
        <w:t>allowing</w:t>
      </w:r>
      <w:r w:rsidRPr="6D53AD33" w:rsidR="65BF4CEF">
        <w:rPr>
          <w:rFonts w:ascii="Arial" w:hAnsi="Arial" w:eastAsia="Arial" w:cs="Arial"/>
          <w:b w:val="0"/>
          <w:bCs w:val="0"/>
          <w:i w:val="1"/>
          <w:iCs w:val="1"/>
          <w:strike w:val="0"/>
          <w:dstrike w:val="0"/>
          <w:noProof w:val="0"/>
          <w:color w:val="auto"/>
          <w:sz w:val="22"/>
          <w:szCs w:val="22"/>
          <w:u w:val="none"/>
          <w:lang w:val="en-US"/>
        </w:rPr>
        <w:t xml:space="preserve"> </w:t>
      </w:r>
      <w:r w:rsidRPr="6D53AD33" w:rsidR="65BF4CEF">
        <w:rPr>
          <w:rFonts w:ascii="Arial" w:hAnsi="Arial" w:eastAsia="Arial" w:cs="Arial"/>
          <w:b w:val="0"/>
          <w:bCs w:val="0"/>
          <w:i w:val="1"/>
          <w:iCs w:val="1"/>
          <w:strike w:val="0"/>
          <w:dstrike w:val="0"/>
          <w:noProof w:val="0"/>
          <w:color w:val="auto"/>
          <w:sz w:val="22"/>
          <w:szCs w:val="22"/>
          <w:u w:val="none"/>
          <w:lang w:val="en-US"/>
        </w:rPr>
        <w:t>participants to start their training immediately without traditional prerequisites."</w:t>
      </w:r>
    </w:p>
    <w:p w:rsidR="72BCF90B" w:rsidP="52465B39" w:rsidRDefault="72BCF90B" w14:paraId="2967ABBB" w14:textId="35BEB5B5">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Entrepreneur</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A person who starts, manages, and assumes the risks of a business or enterprise.</w:t>
      </w:r>
    </w:p>
    <w:p w:rsidR="72BCF90B" w:rsidP="52465B39" w:rsidRDefault="72BCF90B" w14:paraId="25643762" w14:textId="45DF2A41">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5B8C2DAD">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As an entrepreneur, Lisa launched her own tech startup and developed innovative software solutions.</w:t>
      </w:r>
    </w:p>
    <w:p w:rsidR="72BCF90B" w:rsidP="6D53AD33" w:rsidRDefault="72BCF90B" w14:paraId="14520C6F" w14:textId="5DB87EBB">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Hands-on Experience</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Practical learning that involves actively using tools and performing tasks related to a specific job or trade.</w:t>
      </w:r>
    </w:p>
    <w:p w:rsidR="72BCF90B" w:rsidP="52465B39" w:rsidRDefault="72BCF90B" w14:paraId="2EB6C23C" w14:textId="0BAFD313">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3DA2A546">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The engineering students gained hands-on experience by working on real-world projects in the lab.</w:t>
      </w:r>
    </w:p>
    <w:p w:rsidR="72BCF90B" w:rsidP="6D53AD33" w:rsidRDefault="72BCF90B" w14:paraId="1862F526" w14:textId="467740CF">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Internship</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A temporary job position that provides practical experience in a particular field, often for students or recent graduates.</w:t>
      </w:r>
    </w:p>
    <w:p w:rsidR="72BCF90B" w:rsidP="52465B39" w:rsidRDefault="72BCF90B" w14:paraId="55F0DE6B" w14:textId="0C034C15">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2DC881FF">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Sarah completed a summer internship at a marketing firm to gain industry experience before graduating.</w:t>
      </w:r>
    </w:p>
    <w:p w:rsidR="72BCF90B" w:rsidP="6D53AD33" w:rsidRDefault="72BCF90B" w14:paraId="51801B73" w14:textId="0806CE08">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Job Rotation</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A training method where employees move through </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different roles</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or departments to gain a broader understanding and experience of the organization.</w:t>
      </w:r>
    </w:p>
    <w:p w:rsidR="72BCF90B" w:rsidP="52465B39" w:rsidRDefault="72BCF90B" w14:paraId="397EB8C6" w14:textId="54ED5C2A">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512D7F72">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The company's job rotation program allowed employees to work in various departments, enhancing their versatility and skills.</w:t>
      </w:r>
    </w:p>
    <w:p w:rsidR="72BCF90B" w:rsidP="6D53AD33" w:rsidRDefault="72BCF90B" w14:paraId="46B41978" w14:textId="355064CB">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Job Shadowing</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An educational activity where an individual </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observes</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a professional at work to gain insights into a specific career or job role.</w:t>
      </w:r>
    </w:p>
    <w:p w:rsidR="72BCF90B" w:rsidP="52465B39" w:rsidRDefault="72BCF90B" w14:paraId="1558A751" w14:textId="1CBB5F36">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3E7CC416">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The high school student spent a day job shadowing a graphic designer to learn about the profession.</w:t>
      </w:r>
    </w:p>
    <w:p w:rsidR="72BCF90B" w:rsidP="6D53AD33" w:rsidRDefault="72BCF90B" w14:paraId="70216898" w14:textId="0AA0B81C">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Journeyman</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A worker who has completed an apprenticeship and is fully trained and qualified in a trade or craft.</w:t>
      </w:r>
    </w:p>
    <w:p w:rsidR="72BCF90B" w:rsidP="52465B39" w:rsidRDefault="72BCF90B" w14:paraId="1A0CE195" w14:textId="0E7D58AF">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47AC8BFB">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After five years of training, Mark achieved journeyman status as a plumber.</w:t>
      </w:r>
    </w:p>
    <w:p w:rsidR="72BCF90B" w:rsidP="6D53AD33" w:rsidRDefault="72BCF90B" w14:paraId="15BA7CC6" w14:textId="368A6053">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Mentor</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An experienced individual who provides guidance, support, and advice to a less experienced person, often in a professional context.</w:t>
      </w:r>
    </w:p>
    <w:p w:rsidR="72BCF90B" w:rsidP="52465B39" w:rsidRDefault="72BCF90B" w14:paraId="13BB6638" w14:textId="669CB2F1">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1A9BB368">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The young engineer was grateful for her mentor's support and career advice.</w:t>
      </w:r>
    </w:p>
    <w:p w:rsidR="72BCF90B" w:rsidP="6D53AD33" w:rsidRDefault="72BCF90B" w14:paraId="01C4AD55" w14:textId="7C3B1C7F">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NYSDOL (New York State Department of Labor)</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The state agency responsible for enforcing labor laws, providing workforce development, and offering employment services in New York.</w:t>
      </w:r>
    </w:p>
    <w:p w:rsidR="72BCF90B" w:rsidP="52465B39" w:rsidRDefault="72BCF90B" w14:paraId="243B4326" w14:textId="3DEE7F3D">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5B66A30B">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The NYSDOL offers various apprenticeship programs to help residents gain valuable job skills.</w:t>
      </w:r>
    </w:p>
    <w:p w:rsidR="72BCF90B" w:rsidP="6D53AD33" w:rsidRDefault="72BCF90B" w14:paraId="4A347D3B" w14:textId="03D76C3D">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On-the-job Training</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Learning that occurs while performing the actual job, allowing individuals to gain practical experience and skills in a real work environment.</w:t>
      </w:r>
    </w:p>
    <w:p w:rsidR="72BCF90B" w:rsidP="52465B39" w:rsidRDefault="72BCF90B" w14:paraId="3F1FD40E" w14:textId="217E30B4">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428F022E">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The new hire received on-the-job training to familiarize herself with the company's software and procedures.</w:t>
      </w:r>
    </w:p>
    <w:p w:rsidR="72BCF90B" w:rsidP="6D53AD33" w:rsidRDefault="72BCF90B" w14:paraId="4A8E9D73" w14:textId="332E89AD">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Pre-Apprenticeship</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A program designed to prepare individuals for entry into a formal apprenticeship, often providing basic skills and introductory training.</w:t>
      </w:r>
    </w:p>
    <w:p w:rsidR="72BCF90B" w:rsidP="52465B39" w:rsidRDefault="72BCF90B" w14:paraId="09C7E308" w14:textId="02A0B676">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0205A70E">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The pre-apprenticeship program offered basic carpentry skills and job readiness training to participants.</w:t>
      </w:r>
    </w:p>
    <w:p w:rsidR="72BCF90B" w:rsidP="6D53AD33" w:rsidRDefault="72BCF90B" w14:paraId="50277FE4" w14:textId="0006621C">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Registered Apprenticeship</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An apprenticeship program that meets national training standards set by the U.S. Department of Labor or other accrediting organizations.</w:t>
      </w:r>
    </w:p>
    <w:p w:rsidR="72BCF90B" w:rsidP="52465B39" w:rsidRDefault="72BCF90B" w14:paraId="6F0F0783" w14:textId="3212F798">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1C46A978">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The electrician's registered apprenticeship provided comprehensive training and a nationally recognized credential upon completion.</w:t>
      </w:r>
    </w:p>
    <w:p w:rsidR="72BCF90B" w:rsidP="6D53AD33" w:rsidRDefault="72BCF90B" w14:paraId="0E53391A" w14:textId="63411CBF">
      <w:pPr>
        <w:pStyle w:val="ListParagraph"/>
        <w:numPr>
          <w:ilvl w:val="0"/>
          <w:numId w:val="310"/>
        </w:numPr>
        <w:spacing w:before="220" w:beforeAutospacing="off" w:after="220" w:afterAutospacing="off"/>
        <w:rPr>
          <w:rFonts w:ascii="Arial" w:hAnsi="Arial" w:eastAsia="Arial" w:cs="Arial"/>
          <w:b w:val="1"/>
          <w:bCs w:val="1"/>
          <w:i w:val="0"/>
          <w:iCs w:val="0"/>
          <w:strike w:val="0"/>
          <w:dstrike w:val="0"/>
          <w:noProof w:val="0"/>
          <w:color w:val="000000" w:themeColor="text1" w:themeTint="FF" w:themeShade="FF"/>
          <w:sz w:val="22"/>
          <w:szCs w:val="22"/>
          <w:u w:val="none"/>
          <w:lang w:val="en-US"/>
        </w:rPr>
      </w:pPr>
      <w:r w:rsidRPr="6D53AD33" w:rsidR="1C44FAA9">
        <w:rPr>
          <w:rFonts w:ascii="Arial" w:hAnsi="Arial" w:eastAsia="Arial" w:cs="Arial"/>
          <w:b w:val="1"/>
          <w:bCs w:val="1"/>
          <w:i w:val="0"/>
          <w:iCs w:val="0"/>
          <w:strike w:val="0"/>
          <w:dstrike w:val="0"/>
          <w:noProof w:val="0"/>
          <w:color w:val="000000" w:themeColor="text1" w:themeTint="FF" w:themeShade="FF"/>
          <w:sz w:val="22"/>
          <w:szCs w:val="22"/>
          <w:u w:val="none"/>
          <w:lang w:val="en-US"/>
        </w:rPr>
        <w:t xml:space="preserve">Signatory Employer: </w:t>
      </w:r>
      <w:r w:rsidRPr="6D53AD33" w:rsidR="624F8195">
        <w:rPr>
          <w:rFonts w:ascii="Arial" w:hAnsi="Arial" w:eastAsia="Arial" w:cs="Arial"/>
          <w:b w:val="0"/>
          <w:bCs w:val="0"/>
          <w:i w:val="1"/>
          <w:iCs w:val="1"/>
          <w:caps w:val="0"/>
          <w:smallCaps w:val="0"/>
          <w:noProof w:val="0"/>
          <w:color w:val="111111"/>
          <w:sz w:val="22"/>
          <w:szCs w:val="22"/>
          <w:lang w:val="en-US"/>
        </w:rPr>
        <w:t xml:space="preserve">Any employer, association, committee, or organization that </w:t>
      </w:r>
      <w:r w:rsidRPr="6D53AD33" w:rsidR="624F8195">
        <w:rPr>
          <w:rFonts w:ascii="Arial" w:hAnsi="Arial" w:eastAsia="Arial" w:cs="Arial"/>
          <w:b w:val="0"/>
          <w:bCs w:val="0"/>
          <w:i w:val="1"/>
          <w:iCs w:val="1"/>
          <w:caps w:val="0"/>
          <w:smallCaps w:val="0"/>
          <w:noProof w:val="0"/>
          <w:color w:val="111111"/>
          <w:sz w:val="22"/>
          <w:szCs w:val="22"/>
          <w:lang w:val="en-US"/>
        </w:rPr>
        <w:t>operates</w:t>
      </w:r>
      <w:r w:rsidRPr="6D53AD33" w:rsidR="624F8195">
        <w:rPr>
          <w:rFonts w:ascii="Arial" w:hAnsi="Arial" w:eastAsia="Arial" w:cs="Arial"/>
          <w:b w:val="0"/>
          <w:bCs w:val="0"/>
          <w:i w:val="1"/>
          <w:iCs w:val="1"/>
          <w:caps w:val="0"/>
          <w:smallCaps w:val="0"/>
          <w:noProof w:val="0"/>
          <w:color w:val="111111"/>
          <w:sz w:val="22"/>
          <w:szCs w:val="22"/>
          <w:lang w:val="en-US"/>
        </w:rPr>
        <w:t xml:space="preserve"> a Registered Apprenticeship Program</w:t>
      </w:r>
      <w:r w:rsidRPr="6D53AD33" w:rsidR="624F8195">
        <w:rPr>
          <w:rFonts w:ascii="Arial" w:hAnsi="Arial" w:eastAsia="Arial" w:cs="Arial"/>
          <w:b w:val="0"/>
          <w:bCs w:val="0"/>
          <w:i w:val="1"/>
          <w:iCs w:val="1"/>
          <w:caps w:val="0"/>
          <w:smallCaps w:val="0"/>
          <w:noProof w:val="0"/>
          <w:color w:val="111111"/>
          <w:sz w:val="22"/>
          <w:szCs w:val="22"/>
          <w:lang w:val="en-US"/>
        </w:rPr>
        <w:t>.</w:t>
      </w:r>
    </w:p>
    <w:p w:rsidR="72BCF90B" w:rsidP="6D53AD33" w:rsidRDefault="72BCF90B" w14:paraId="113EB629" w14:textId="0B82B8CD">
      <w:pPr>
        <w:pStyle w:val="Normal"/>
        <w:spacing w:before="220" w:beforeAutospacing="off" w:after="220" w:afterAutospacing="off"/>
        <w:ind w:left="576"/>
        <w:rPr>
          <w:rFonts w:ascii="Arial" w:hAnsi="Arial" w:eastAsia="Arial" w:cs="Arial"/>
          <w:b w:val="0"/>
          <w:bCs w:val="0"/>
          <w:i w:val="1"/>
          <w:iCs w:val="1"/>
          <w:caps w:val="0"/>
          <w:smallCaps w:val="0"/>
          <w:noProof w:val="0"/>
          <w:color w:val="111111" w:themeColor="text1" w:themeTint="FF" w:themeShade="FF"/>
          <w:sz w:val="22"/>
          <w:szCs w:val="22"/>
          <w:lang w:val="en-US"/>
        </w:rPr>
      </w:pPr>
      <w:r w:rsidRPr="6D53AD33" w:rsidR="7DE183CC">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6D53AD33" w:rsidR="1C44FAA9">
        <w:rPr>
          <w:rFonts w:ascii="Arial" w:hAnsi="Arial" w:eastAsia="Arial" w:cs="Arial"/>
          <w:b w:val="0"/>
          <w:bCs w:val="0"/>
          <w:i w:val="1"/>
          <w:iCs w:val="1"/>
          <w:strike w:val="0"/>
          <w:dstrike w:val="0"/>
          <w:noProof w:val="0"/>
          <w:color w:val="000000" w:themeColor="text1" w:themeTint="FF" w:themeShade="FF"/>
          <w:sz w:val="22"/>
          <w:szCs w:val="22"/>
          <w:u w:val="none"/>
          <w:lang w:val="en-US"/>
        </w:rPr>
        <w:t>Example:</w:t>
      </w:r>
      <w:r w:rsidRPr="6D53AD33" w:rsidR="341E105B">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 </w:t>
      </w:r>
      <w:r w:rsidRPr="6D53AD33" w:rsidR="101D73F8">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As the signatory employer, ABC Company commits to providing training to all its apprentices throughout the durations of the program. </w:t>
      </w:r>
    </w:p>
    <w:p w:rsidR="72BCF90B" w:rsidP="6D53AD33" w:rsidRDefault="72BCF90B" w14:paraId="3C3B8000" w14:textId="7EA121AC">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Skilled Trades</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Occupations that require specialized skills, often </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acquired</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through apprenticeships or vocational training, such as electricians, plumbers, and carpenters.</w:t>
      </w:r>
    </w:p>
    <w:p w:rsidR="72BCF90B" w:rsidP="52465B39" w:rsidRDefault="72BCF90B" w14:paraId="213E8107" w14:textId="095A4B07">
      <w:pPr>
        <w:pStyle w:val="Normal"/>
        <w:spacing w:before="240" w:beforeAutospacing="off" w:after="240" w:afterAutospacing="off"/>
        <w:ind w:left="720" w:right="0"/>
        <w:rPr>
          <w:rFonts w:ascii="Arial" w:hAnsi="Arial" w:eastAsia="Arial" w:cs="Arial"/>
          <w:b w:val="0"/>
          <w:bCs w:val="0"/>
          <w:i w:val="1"/>
          <w:iCs w:val="1"/>
          <w:strike w:val="0"/>
          <w:dstrike w:val="0"/>
          <w:noProof w:val="0"/>
          <w:color w:val="auto"/>
          <w:sz w:val="22"/>
          <w:szCs w:val="22"/>
          <w:u w:val="none"/>
          <w:lang w:val="en-US"/>
        </w:rPr>
      </w:pPr>
      <w:r w:rsidRPr="6D53AD33" w:rsidR="7D72F0FA">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6D53AD33" w:rsidR="19CF5176">
        <w:rPr>
          <w:rFonts w:ascii="Arial" w:hAnsi="Arial" w:eastAsia="Arial" w:cs="Arial"/>
          <w:b w:val="0"/>
          <w:bCs w:val="0"/>
          <w:i w:val="1"/>
          <w:iCs w:val="1"/>
          <w:strike w:val="0"/>
          <w:dstrike w:val="0"/>
          <w:noProof w:val="0"/>
          <w:color w:val="000000" w:themeColor="text1" w:themeTint="FF" w:themeShade="FF"/>
          <w:sz w:val="22"/>
          <w:szCs w:val="22"/>
          <w:u w:val="none"/>
          <w:lang w:val="en-US"/>
        </w:rPr>
        <w:t>Example: Skilled trades are in high demand, offering stable and well-paying career opportunities.</w:t>
      </w:r>
    </w:p>
    <w:p w:rsidR="71E2A9BC" w:rsidP="6D53AD33" w:rsidRDefault="71E2A9BC" w14:paraId="5A36A59A" w14:textId="7CFA296D">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71E2A9BC">
        <w:rPr>
          <w:rFonts w:ascii="Arial" w:hAnsi="Arial" w:eastAsia="Arial" w:cs="Arial"/>
          <w:b w:val="1"/>
          <w:bCs w:val="1"/>
          <w:i w:val="0"/>
          <w:iCs w:val="0"/>
          <w:strike w:val="0"/>
          <w:dstrike w:val="0"/>
          <w:noProof w:val="0"/>
          <w:color w:val="000000" w:themeColor="text1" w:themeTint="FF" w:themeShade="FF"/>
          <w:sz w:val="22"/>
          <w:szCs w:val="22"/>
          <w:u w:val="none"/>
          <w:lang w:val="en-US"/>
        </w:rPr>
        <w:t>Soft Skills</w:t>
      </w:r>
      <w:r w:rsidRPr="6D53AD33" w:rsidR="71E2A9BC">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A set of skills, such as communication, teamwork, and problem-solving, that are essential for gaining and </w:t>
      </w:r>
      <w:r w:rsidRPr="6D53AD33" w:rsidR="71E2A9BC">
        <w:rPr>
          <w:rFonts w:ascii="Arial" w:hAnsi="Arial" w:eastAsia="Arial" w:cs="Arial"/>
          <w:b w:val="0"/>
          <w:bCs w:val="0"/>
          <w:i w:val="0"/>
          <w:iCs w:val="0"/>
          <w:strike w:val="0"/>
          <w:dstrike w:val="0"/>
          <w:noProof w:val="0"/>
          <w:color w:val="000000" w:themeColor="text1" w:themeTint="FF" w:themeShade="FF"/>
          <w:sz w:val="22"/>
          <w:szCs w:val="22"/>
          <w:u w:val="none"/>
          <w:lang w:val="en-US"/>
        </w:rPr>
        <w:t>maintaining</w:t>
      </w:r>
      <w:r w:rsidRPr="6D53AD33" w:rsidR="71E2A9BC">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employment.</w:t>
      </w:r>
    </w:p>
    <w:p w:rsidR="71E2A9BC" w:rsidP="6D53AD33" w:rsidRDefault="71E2A9BC" w14:paraId="51916BC4" w14:textId="4B9507AF">
      <w:pPr>
        <w:pStyle w:val="Normal"/>
        <w:spacing w:before="240" w:beforeAutospacing="off" w:after="240" w:afterAutospacing="off"/>
        <w:ind w:left="576" w:right="0" w:firstLine="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6D53AD33" w:rsidR="71E2A9BC">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Example: The employability skills workshop helped participants improve </w:t>
      </w:r>
      <w:r w:rsidRPr="6D53AD33" w:rsidR="71E2A9BC">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their </w:t>
      </w:r>
      <w:r w:rsidRPr="6D53AD33" w:rsidR="71E2A9BC">
        <w:rPr>
          <w:rFonts w:ascii="Arial" w:hAnsi="Arial" w:eastAsia="Arial" w:cs="Arial"/>
          <w:b w:val="0"/>
          <w:bCs w:val="0"/>
          <w:i w:val="1"/>
          <w:iCs w:val="1"/>
          <w:strike w:val="0"/>
          <w:dstrike w:val="0"/>
          <w:noProof w:val="0"/>
          <w:color w:val="000000" w:themeColor="text1" w:themeTint="FF" w:themeShade="FF"/>
          <w:sz w:val="22"/>
          <w:szCs w:val="22"/>
          <w:u w:val="none"/>
          <w:lang w:val="en-US"/>
        </w:rPr>
        <w:t>resumes and interview techniques.</w:t>
      </w:r>
    </w:p>
    <w:p w:rsidR="72BCF90B" w:rsidP="6D53AD33" w:rsidRDefault="72BCF90B" w14:paraId="1C9C40B0" w14:textId="414E1F45">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auto"/>
          <w:sz w:val="22"/>
          <w:szCs w:val="22"/>
          <w:u w:val="none"/>
          <w:lang w:val="en-US"/>
        </w:rPr>
      </w:pPr>
      <w:r w:rsidRPr="6D53AD33" w:rsidR="19CF5176">
        <w:rPr>
          <w:rFonts w:ascii="Arial" w:hAnsi="Arial" w:eastAsia="Arial" w:cs="Arial"/>
          <w:b w:val="1"/>
          <w:bCs w:val="1"/>
          <w:i w:val="0"/>
          <w:iCs w:val="0"/>
          <w:strike w:val="0"/>
          <w:dstrike w:val="0"/>
          <w:noProof w:val="0"/>
          <w:color w:val="auto"/>
          <w:sz w:val="22"/>
          <w:szCs w:val="22"/>
          <w:u w:val="none"/>
          <w:lang w:val="en-US"/>
        </w:rPr>
        <w:t xml:space="preserve">Sponsor: </w:t>
      </w:r>
      <w:r w:rsidRPr="6D53AD33" w:rsidR="19CF5176">
        <w:rPr>
          <w:rFonts w:ascii="Arial" w:hAnsi="Arial" w:eastAsia="Arial" w:cs="Arial"/>
          <w:b w:val="0"/>
          <w:bCs w:val="0"/>
          <w:i w:val="0"/>
          <w:iCs w:val="0"/>
          <w:strike w:val="0"/>
          <w:dstrike w:val="0"/>
          <w:noProof w:val="0"/>
          <w:color w:val="auto"/>
          <w:sz w:val="22"/>
          <w:szCs w:val="22"/>
          <w:u w:val="none"/>
          <w:lang w:val="en-US"/>
        </w:rPr>
        <w:t>An organization or employer that manages and oversees the apprenticeship program.</w:t>
      </w:r>
    </w:p>
    <w:p w:rsidR="72BCF90B" w:rsidP="52465B39" w:rsidRDefault="72BCF90B" w14:paraId="400F82E6" w14:textId="7E12F778">
      <w:pPr>
        <w:pStyle w:val="Normal"/>
        <w:spacing w:before="0" w:beforeAutospacing="off" w:after="0" w:afterAutospacing="off"/>
        <w:ind w:left="720" w:right="0"/>
        <w:rPr>
          <w:rFonts w:ascii="Arial" w:hAnsi="Arial" w:eastAsia="Arial" w:cs="Arial"/>
          <w:b w:val="0"/>
          <w:bCs w:val="0"/>
          <w:i w:val="1"/>
          <w:iCs w:val="1"/>
          <w:strike w:val="0"/>
          <w:dstrike w:val="0"/>
          <w:noProof w:val="0"/>
          <w:color w:val="auto"/>
          <w:sz w:val="22"/>
          <w:szCs w:val="22"/>
          <w:u w:val="none"/>
          <w:lang w:val="en-US"/>
        </w:rPr>
      </w:pPr>
      <w:r w:rsidRPr="52465B39" w:rsidR="2D6E4665">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auto"/>
          <w:sz w:val="22"/>
          <w:szCs w:val="22"/>
          <w:u w:val="none"/>
          <w:lang w:val="en-US"/>
        </w:rPr>
        <w:t>Example: Tech Innovations Inc. acted as the sponsor for the apprenticeship, ensuring proper training and support for the apprentices.</w:t>
      </w:r>
    </w:p>
    <w:p w:rsidR="72BCF90B" w:rsidP="6D53AD33" w:rsidRDefault="72BCF90B" w14:paraId="00098FD7" w14:textId="5F1AFF6E">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Trade Skills</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Specific abilities and knowledge </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required</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to perform tasks related to a particular trade or occupation.</w:t>
      </w:r>
    </w:p>
    <w:p w:rsidR="72BCF90B" w:rsidP="6D53AD33" w:rsidRDefault="72BCF90B" w14:paraId="7A784B65" w14:textId="1D26CE20">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6D53AD33" w:rsidR="692A8F37">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6D53AD33" w:rsidR="19CF5176">
        <w:rPr>
          <w:rFonts w:ascii="Arial" w:hAnsi="Arial" w:eastAsia="Arial" w:cs="Arial"/>
          <w:b w:val="0"/>
          <w:bCs w:val="0"/>
          <w:i w:val="1"/>
          <w:iCs w:val="1"/>
          <w:strike w:val="0"/>
          <w:dstrike w:val="0"/>
          <w:noProof w:val="0"/>
          <w:color w:val="000000" w:themeColor="text1" w:themeTint="FF" w:themeShade="FF"/>
          <w:sz w:val="22"/>
          <w:szCs w:val="22"/>
          <w:u w:val="none"/>
          <w:lang w:val="en-US"/>
        </w:rPr>
        <w:t>Example: The apprenticeship program focused on developing trade skills such as welding and electrical wiring.</w:t>
      </w:r>
    </w:p>
    <w:p w:rsidR="72BCF90B" w:rsidP="6D53AD33" w:rsidRDefault="72BCF90B" w14:paraId="681EE30B" w14:textId="1C7DF0E4">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Vocational Training</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Education and training programs that prepare individuals for specific careers or trades, often involving hands-on learning and practical experience.</w:t>
      </w:r>
    </w:p>
    <w:p w:rsidR="72BCF90B" w:rsidP="52465B39" w:rsidRDefault="72BCF90B" w14:paraId="4B1C3B45" w14:textId="6A58F31E">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3912559A">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The vocational training center offers courses in automotive repair, culinary arts, and healthcare.</w:t>
      </w:r>
    </w:p>
    <w:p w:rsidR="72BCF90B" w:rsidP="6D53AD33" w:rsidRDefault="72BCF90B" w14:paraId="5B648C21" w14:textId="368B93C4">
      <w:pPr>
        <w:pStyle w:val="ListParagraph"/>
        <w:numPr>
          <w:ilvl w:val="0"/>
          <w:numId w:val="310"/>
        </w:numPr>
        <w:spacing w:before="220" w:beforeAutospacing="off" w:after="22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6D53AD33"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Work-Based Learning</w:t>
      </w:r>
      <w:r w:rsidRPr="6D53AD33"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Educational approaches that integrate academic learning with practical work experience, helping students apply theoretical knowledge in real-world settings.</w:t>
      </w:r>
    </w:p>
    <w:p w:rsidR="72BCF90B" w:rsidP="52465B39" w:rsidRDefault="72BCF90B" w14:paraId="39590456" w14:textId="3967D24E">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52465B39" w:rsidR="6B75754A">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52465B39" w:rsidR="26E36E3D">
        <w:rPr>
          <w:rFonts w:ascii="Arial" w:hAnsi="Arial" w:eastAsia="Arial" w:cs="Arial"/>
          <w:b w:val="0"/>
          <w:bCs w:val="0"/>
          <w:i w:val="1"/>
          <w:iCs w:val="1"/>
          <w:strike w:val="0"/>
          <w:dstrike w:val="0"/>
          <w:noProof w:val="0"/>
          <w:color w:val="000000" w:themeColor="text1" w:themeTint="FF" w:themeShade="FF"/>
          <w:sz w:val="22"/>
          <w:szCs w:val="22"/>
          <w:u w:val="none"/>
          <w:lang w:val="en-US"/>
        </w:rPr>
        <w:t>Example: The university's work-based learning program allowed students to earn academic credit while gaining professional experience at local businesses.</w:t>
      </w:r>
    </w:p>
    <w:p w:rsidR="72BCF90B" w:rsidP="207D83DA" w:rsidRDefault="72BCF90B" w14:paraId="469456F6" w14:textId="45D965AE">
      <w:pPr>
        <w:pStyle w:val="ListParagraph"/>
        <w:numPr>
          <w:ilvl w:val="0"/>
          <w:numId w:val="310"/>
        </w:numPr>
        <w:spacing w:before="220" w:beforeAutospacing="off" w:after="220" w:afterAutospacing="off"/>
        <w:ind/>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207D83DA" w:rsidR="19CF5176">
        <w:rPr>
          <w:rFonts w:ascii="Arial" w:hAnsi="Arial" w:eastAsia="Arial" w:cs="Arial"/>
          <w:b w:val="1"/>
          <w:bCs w:val="1"/>
          <w:i w:val="0"/>
          <w:iCs w:val="0"/>
          <w:strike w:val="0"/>
          <w:dstrike w:val="0"/>
          <w:noProof w:val="0"/>
          <w:color w:val="000000" w:themeColor="text1" w:themeTint="FF" w:themeShade="FF"/>
          <w:sz w:val="22"/>
          <w:szCs w:val="22"/>
          <w:u w:val="none"/>
          <w:lang w:val="en-US"/>
        </w:rPr>
        <w:t>Youth Apprenticeship</w:t>
      </w:r>
      <w:r w:rsidRPr="207D83DA" w:rsidR="19CF5176">
        <w:rPr>
          <w:rFonts w:ascii="Arial" w:hAnsi="Arial" w:eastAsia="Arial" w:cs="Arial"/>
          <w:b w:val="0"/>
          <w:bCs w:val="0"/>
          <w:i w:val="0"/>
          <w:iCs w:val="0"/>
          <w:strike w:val="0"/>
          <w:dstrike w:val="0"/>
          <w:noProof w:val="0"/>
          <w:color w:val="000000" w:themeColor="text1" w:themeTint="FF" w:themeShade="FF"/>
          <w:sz w:val="22"/>
          <w:szCs w:val="22"/>
          <w:u w:val="none"/>
          <w:lang w:val="en-US"/>
        </w:rPr>
        <w:t>: A program designed for high school students to gain early career experience and training in a specific trade or occupation, often combining school-based and work-based learning.</w:t>
      </w:r>
    </w:p>
    <w:p w:rsidR="72BCF90B" w:rsidP="207D83DA" w:rsidRDefault="72BCF90B" w14:paraId="5A5902B2" w14:textId="1285D98D">
      <w:pPr>
        <w:pStyle w:val="ListParagraph"/>
        <w:numPr>
          <w:ilvl w:val="0"/>
          <w:numId w:val="310"/>
        </w:numPr>
        <w:spacing w:before="220" w:beforeAutospacing="off" w:after="220" w:afterAutospacing="off"/>
        <w:ind/>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207D83DA" w:rsidR="7BF76D0D">
        <w:rPr>
          <w:rFonts w:ascii="Arial" w:hAnsi="Arial" w:eastAsia="Arial" w:cs="Arial"/>
          <w:b w:val="0"/>
          <w:bCs w:val="0"/>
          <w:i w:val="1"/>
          <w:iCs w:val="1"/>
          <w:strike w:val="0"/>
          <w:dstrike w:val="0"/>
          <w:noProof w:val="0"/>
          <w:color w:val="000000" w:themeColor="text1" w:themeTint="FF" w:themeShade="FF"/>
          <w:sz w:val="22"/>
          <w:szCs w:val="22"/>
          <w:u w:val="none"/>
          <w:lang w:val="en-US"/>
        </w:rPr>
        <w:t xml:space="preserve">Sentence </w:t>
      </w:r>
      <w:r w:rsidRPr="207D83DA" w:rsidR="19CF5176">
        <w:rPr>
          <w:rFonts w:ascii="Arial" w:hAnsi="Arial" w:eastAsia="Arial" w:cs="Arial"/>
          <w:b w:val="0"/>
          <w:bCs w:val="0"/>
          <w:i w:val="1"/>
          <w:iCs w:val="1"/>
          <w:strike w:val="0"/>
          <w:dstrike w:val="0"/>
          <w:noProof w:val="0"/>
          <w:color w:val="000000" w:themeColor="text1" w:themeTint="FF" w:themeShade="FF"/>
          <w:sz w:val="22"/>
          <w:szCs w:val="22"/>
          <w:u w:val="none"/>
          <w:lang w:val="en-US"/>
        </w:rPr>
        <w:t>Example: The youth apprenticeship program provided high school students with opportunities to work part-time at local manufacturing companies while completing their studies.</w:t>
      </w:r>
    </w:p>
    <w:p w:rsidR="6D53AD33" w:rsidP="6D53AD33" w:rsidRDefault="6D53AD33" w14:paraId="62983ED3" w14:textId="429C1949">
      <w:pPr>
        <w:pStyle w:val="Normal"/>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p>
    <w:p w:rsidR="6D53AD33" w:rsidP="6D53AD33" w:rsidRDefault="6D53AD33" w14:paraId="1157D998" w14:textId="684C83C2">
      <w:pPr>
        <w:pStyle w:val="Normal"/>
        <w:spacing w:before="240" w:beforeAutospacing="off" w:after="240" w:afterAutospacing="off"/>
        <w:ind w:left="0" w:right="0"/>
        <w:rPr>
          <w:rFonts w:ascii="Arial" w:hAnsi="Arial" w:eastAsia="Arial" w:cs="Arial"/>
          <w:b w:val="1"/>
          <w:bCs w:val="1"/>
          <w:i w:val="0"/>
          <w:iCs w:val="0"/>
          <w:strike w:val="0"/>
          <w:dstrike w:val="0"/>
          <w:noProof w:val="0"/>
          <w:color w:val="000000" w:themeColor="text1" w:themeTint="FF" w:themeShade="FF"/>
          <w:sz w:val="22"/>
          <w:szCs w:val="22"/>
          <w:u w:val="none"/>
          <w:lang w:val="en-US"/>
        </w:rPr>
      </w:pPr>
    </w:p>
    <w:p w:rsidR="6D53AD33" w:rsidP="6D53AD33" w:rsidRDefault="6D53AD33" w14:paraId="06D11383" w14:textId="14E93C0D">
      <w:pPr>
        <w:pStyle w:val="Heading1"/>
        <w:spacing w:before="240" w:beforeAutospacing="off" w:after="240" w:afterAutospacing="off"/>
        <w:ind w:left="720" w:right="0"/>
        <w:rPr>
          <w:rFonts w:ascii="Times New Roman" w:hAnsi="Times New Roman" w:eastAsia="Times New Roman" w:cs="Times New Roman"/>
          <w:b w:val="1"/>
          <w:bCs w:val="1"/>
          <w:noProof w:val="0"/>
          <w:sz w:val="30"/>
          <w:szCs w:val="30"/>
          <w:lang w:val="en-US"/>
        </w:rPr>
      </w:pPr>
    </w:p>
    <w:p w:rsidR="6D53AD33" w:rsidP="207D83DA" w:rsidRDefault="6D53AD33" w14:paraId="2D9F506E" w14:textId="119C7873">
      <w:pPr>
        <w:pStyle w:val="Heading1"/>
        <w:spacing w:before="240" w:beforeAutospacing="off" w:after="240" w:afterAutospacing="off"/>
        <w:ind w:left="0" w:right="0"/>
        <w:rPr>
          <w:rFonts w:ascii="Times New Roman" w:hAnsi="Times New Roman" w:eastAsia="Times New Roman" w:cs="Times New Roman"/>
          <w:b w:val="1"/>
          <w:bCs w:val="1"/>
          <w:noProof w:val="0"/>
          <w:sz w:val="30"/>
          <w:szCs w:val="30"/>
          <w:lang w:val="en-US"/>
        </w:rPr>
      </w:pPr>
    </w:p>
    <w:p w:rsidR="052CFC8F" w:rsidP="207D83DA" w:rsidRDefault="052CFC8F" w14:paraId="16A43EB8" w14:textId="7036534B">
      <w:pPr>
        <w:pStyle w:val="Heading1"/>
        <w:spacing w:before="240" w:beforeAutospacing="off" w:after="240" w:afterAutospacing="off"/>
        <w:ind w:left="720" w:right="0"/>
        <w:rPr>
          <w:rFonts w:ascii="Times New Roman" w:hAnsi="Times New Roman" w:eastAsia="Times New Roman" w:cs="Times New Roman"/>
          <w:b w:val="1"/>
          <w:bCs w:val="1"/>
          <w:noProof w:val="0"/>
          <w:sz w:val="30"/>
          <w:szCs w:val="30"/>
          <w:lang w:val="en-US"/>
        </w:rPr>
      </w:pPr>
    </w:p>
    <w:p w:rsidR="052CFC8F" w:rsidP="207D83DA" w:rsidRDefault="052CFC8F" w14:paraId="734B3E61" w14:textId="72CFF279">
      <w:pPr>
        <w:pStyle w:val="Heading1"/>
        <w:spacing w:before="240" w:beforeAutospacing="off" w:after="240" w:afterAutospacing="off"/>
        <w:ind w:left="720" w:right="0"/>
        <w:rPr>
          <w:rFonts w:ascii="Times New Roman" w:hAnsi="Times New Roman" w:eastAsia="Times New Roman" w:cs="Times New Roman"/>
          <w:b w:val="1"/>
          <w:bCs w:val="1"/>
          <w:noProof w:val="0"/>
          <w:sz w:val="30"/>
          <w:szCs w:val="30"/>
          <w:lang w:val="en-US"/>
        </w:rPr>
      </w:pPr>
    </w:p>
    <w:p w:rsidR="052CFC8F" w:rsidP="207D83DA" w:rsidRDefault="052CFC8F" w14:paraId="3FA02790" w14:textId="4F8DD1D5">
      <w:pPr>
        <w:pStyle w:val="Heading1"/>
        <w:spacing w:before="240" w:beforeAutospacing="off" w:after="240" w:afterAutospacing="off"/>
        <w:ind w:left="720" w:right="0"/>
        <w:rPr>
          <w:rFonts w:ascii="Times New Roman" w:hAnsi="Times New Roman" w:eastAsia="Times New Roman" w:cs="Times New Roman"/>
          <w:b w:val="1"/>
          <w:bCs w:val="1"/>
          <w:noProof w:val="0"/>
          <w:sz w:val="30"/>
          <w:szCs w:val="30"/>
          <w:lang w:val="en-US"/>
        </w:rPr>
      </w:pPr>
    </w:p>
    <w:p w:rsidR="052CFC8F" w:rsidP="207D83DA" w:rsidRDefault="052CFC8F" w14:paraId="6E08F235" w14:textId="038157F5">
      <w:pPr>
        <w:pStyle w:val="Heading1"/>
        <w:spacing w:before="240" w:beforeAutospacing="off" w:after="240" w:afterAutospacing="off"/>
        <w:ind w:left="720" w:right="0"/>
        <w:rPr>
          <w:rFonts w:ascii="Times New Roman" w:hAnsi="Times New Roman" w:eastAsia="Times New Roman" w:cs="Times New Roman"/>
          <w:b w:val="1"/>
          <w:bCs w:val="1"/>
          <w:noProof w:val="0"/>
          <w:sz w:val="30"/>
          <w:szCs w:val="30"/>
          <w:lang w:val="en-US"/>
        </w:rPr>
      </w:pPr>
    </w:p>
    <w:p w:rsidR="052CFC8F" w:rsidP="207D83DA" w:rsidRDefault="052CFC8F" w14:paraId="64598C33" w14:textId="12CA9A05">
      <w:pPr>
        <w:pStyle w:val="Heading1"/>
        <w:spacing w:before="240" w:beforeAutospacing="off" w:after="240" w:afterAutospacing="off"/>
        <w:ind w:left="720" w:right="0"/>
        <w:rPr>
          <w:rFonts w:ascii="Times New Roman" w:hAnsi="Times New Roman" w:eastAsia="Times New Roman" w:cs="Times New Roman"/>
          <w:b w:val="1"/>
          <w:bCs w:val="1"/>
          <w:noProof w:val="0"/>
          <w:sz w:val="30"/>
          <w:szCs w:val="30"/>
          <w:lang w:val="en-US"/>
        </w:rPr>
      </w:pPr>
    </w:p>
    <w:p w:rsidR="052CFC8F" w:rsidP="207D83DA" w:rsidRDefault="052CFC8F" w14:paraId="5FCCEE37" w14:textId="5E5B6A5E">
      <w:pPr>
        <w:pStyle w:val="Heading1"/>
        <w:spacing w:before="240" w:beforeAutospacing="off" w:after="240" w:afterAutospacing="off"/>
        <w:ind w:left="720" w:right="0"/>
        <w:rPr>
          <w:rFonts w:ascii="Times New Roman" w:hAnsi="Times New Roman" w:eastAsia="Times New Roman" w:cs="Times New Roman"/>
          <w:b w:val="1"/>
          <w:bCs w:val="1"/>
          <w:noProof w:val="0"/>
          <w:sz w:val="30"/>
          <w:szCs w:val="30"/>
          <w:lang w:val="en-US"/>
        </w:rPr>
      </w:pPr>
    </w:p>
    <w:p w:rsidR="052CFC8F" w:rsidP="207D83DA" w:rsidRDefault="052CFC8F" w14:paraId="42CE2297" w14:textId="76BE6654">
      <w:pPr>
        <w:pStyle w:val="Heading1"/>
        <w:spacing w:before="240" w:beforeAutospacing="off" w:after="240" w:afterAutospacing="off"/>
        <w:ind w:left="720" w:right="0"/>
        <w:rPr>
          <w:rFonts w:ascii="Times New Roman" w:hAnsi="Times New Roman" w:eastAsia="Times New Roman" w:cs="Times New Roman"/>
          <w:b w:val="1"/>
          <w:bCs w:val="1"/>
          <w:noProof w:val="0"/>
          <w:sz w:val="30"/>
          <w:szCs w:val="30"/>
          <w:lang w:val="en-US"/>
        </w:rPr>
      </w:pPr>
    </w:p>
    <w:p w:rsidR="052CFC8F" w:rsidP="207D83DA" w:rsidRDefault="052CFC8F" w14:paraId="3514B98A" w14:textId="3ADF9D52">
      <w:pPr>
        <w:pStyle w:val="Heading1"/>
        <w:spacing w:before="240" w:beforeAutospacing="off" w:after="240" w:afterAutospacing="off"/>
        <w:ind w:left="720" w:right="0"/>
        <w:rPr>
          <w:rFonts w:ascii="Times New Roman" w:hAnsi="Times New Roman" w:eastAsia="Times New Roman" w:cs="Times New Roman"/>
          <w:b w:val="1"/>
          <w:bCs w:val="1"/>
          <w:noProof w:val="0"/>
          <w:sz w:val="30"/>
          <w:szCs w:val="30"/>
          <w:lang w:val="en-US"/>
        </w:rPr>
      </w:pPr>
    </w:p>
    <w:p w:rsidR="052CFC8F" w:rsidP="207D83DA" w:rsidRDefault="052CFC8F" w14:paraId="4B3B920F" w14:textId="4A75E995">
      <w:pPr>
        <w:pStyle w:val="Heading1"/>
        <w:spacing w:before="240" w:beforeAutospacing="off" w:after="240" w:afterAutospacing="off"/>
        <w:ind w:left="720" w:right="0"/>
        <w:rPr>
          <w:rFonts w:ascii="Times New Roman" w:hAnsi="Times New Roman" w:eastAsia="Times New Roman" w:cs="Times New Roman"/>
          <w:b w:val="1"/>
          <w:bCs w:val="1"/>
          <w:noProof w:val="0"/>
          <w:sz w:val="30"/>
          <w:szCs w:val="30"/>
          <w:lang w:val="en-US"/>
        </w:rPr>
      </w:pPr>
    </w:p>
    <w:p w:rsidR="052CFC8F" w:rsidP="207D83DA" w:rsidRDefault="052CFC8F" w14:paraId="11700353" w14:textId="1ED48FFC">
      <w:pPr>
        <w:pStyle w:val="Heading1"/>
        <w:spacing w:before="240" w:beforeAutospacing="off" w:after="240" w:afterAutospacing="off"/>
        <w:ind w:left="720" w:right="0"/>
        <w:rPr>
          <w:rFonts w:ascii="Times New Roman" w:hAnsi="Times New Roman" w:eastAsia="Times New Roman" w:cs="Times New Roman"/>
          <w:b w:val="1"/>
          <w:bCs w:val="1"/>
          <w:noProof w:val="0"/>
          <w:sz w:val="30"/>
          <w:szCs w:val="30"/>
          <w:lang w:val="en-US"/>
        </w:rPr>
      </w:pPr>
    </w:p>
    <w:p w:rsidR="052CFC8F" w:rsidP="207D83DA" w:rsidRDefault="052CFC8F" w14:paraId="2242C18B" w14:textId="77E632DC">
      <w:pPr>
        <w:pStyle w:val="Heading1"/>
        <w:spacing w:before="240" w:beforeAutospacing="off" w:after="240" w:afterAutospacing="off"/>
        <w:ind w:left="720" w:right="0"/>
        <w:rPr>
          <w:rFonts w:ascii="Times New Roman" w:hAnsi="Times New Roman" w:eastAsia="Times New Roman" w:cs="Times New Roman"/>
          <w:b w:val="1"/>
          <w:bCs w:val="1"/>
          <w:noProof w:val="0"/>
          <w:sz w:val="30"/>
          <w:szCs w:val="30"/>
          <w:lang w:val="en-US"/>
        </w:rPr>
      </w:pPr>
    </w:p>
    <w:p w:rsidR="052CFC8F" w:rsidP="207D83DA" w:rsidRDefault="052CFC8F" w14:paraId="57E8D35D" w14:textId="0B82145F">
      <w:pPr>
        <w:pStyle w:val="Heading1"/>
        <w:spacing w:before="240" w:beforeAutospacing="off" w:after="240" w:afterAutospacing="off"/>
        <w:ind w:left="720" w:right="0"/>
        <w:rPr>
          <w:rFonts w:ascii="Times New Roman" w:hAnsi="Times New Roman" w:eastAsia="Times New Roman" w:cs="Times New Roman"/>
          <w:b w:val="1"/>
          <w:bCs w:val="1"/>
          <w:noProof w:val="0"/>
          <w:sz w:val="30"/>
          <w:szCs w:val="30"/>
          <w:lang w:val="en-US"/>
        </w:rPr>
      </w:pPr>
    </w:p>
    <w:p w:rsidR="052CFC8F" w:rsidP="207D83DA" w:rsidRDefault="052CFC8F" w14:paraId="380C958D" w14:textId="20FF6822">
      <w:pPr>
        <w:pStyle w:val="Heading1"/>
        <w:spacing w:before="240" w:beforeAutospacing="off" w:after="240" w:afterAutospacing="off"/>
        <w:ind w:left="720" w:right="0"/>
        <w:rPr>
          <w:rFonts w:ascii="Arial" w:hAnsi="Arial" w:eastAsia="Arial" w:cs="Arial"/>
          <w:b w:val="0"/>
          <w:bCs w:val="0"/>
          <w:i w:val="1"/>
          <w:iCs w:val="1"/>
          <w:strike w:val="0"/>
          <w:dstrike w:val="0"/>
          <w:noProof w:val="0"/>
          <w:color w:val="000000" w:themeColor="text1" w:themeTint="FF" w:themeShade="FF"/>
          <w:sz w:val="22"/>
          <w:szCs w:val="22"/>
          <w:u w:val="none"/>
          <w:lang w:val="en-US"/>
        </w:rPr>
      </w:pPr>
      <w:r w:rsidRPr="207D83DA" w:rsidR="2FC4371C">
        <w:rPr>
          <w:rFonts w:ascii="Times New Roman" w:hAnsi="Times New Roman" w:eastAsia="Times New Roman" w:cs="Times New Roman"/>
          <w:b w:val="1"/>
          <w:bCs w:val="1"/>
          <w:noProof w:val="0"/>
          <w:sz w:val="30"/>
          <w:szCs w:val="30"/>
          <w:lang w:val="en-US"/>
        </w:rPr>
        <w:t xml:space="preserve">Post </w:t>
      </w:r>
      <w:r w:rsidRPr="207D83DA" w:rsidR="62BB5946">
        <w:rPr>
          <w:rFonts w:ascii="Times New Roman" w:hAnsi="Times New Roman" w:eastAsia="Times New Roman" w:cs="Times New Roman"/>
          <w:b w:val="1"/>
          <w:bCs w:val="1"/>
          <w:noProof w:val="0"/>
          <w:sz w:val="30"/>
          <w:szCs w:val="30"/>
          <w:lang w:val="en-US"/>
        </w:rPr>
        <w:t>Assessmen</w:t>
      </w:r>
      <w:r w:rsidRPr="207D83DA" w:rsidR="2FC4371C">
        <w:rPr>
          <w:rFonts w:ascii="Times New Roman" w:hAnsi="Times New Roman" w:eastAsia="Times New Roman" w:cs="Times New Roman"/>
          <w:b w:val="1"/>
          <w:bCs w:val="1"/>
          <w:noProof w:val="0"/>
          <w:sz w:val="30"/>
          <w:szCs w:val="30"/>
          <w:lang w:val="en-US"/>
        </w:rPr>
        <w:t xml:space="preserve">t: </w:t>
      </w:r>
      <w:r w:rsidRPr="207D83DA" w:rsidR="5C42A9E7">
        <w:rPr>
          <w:rFonts w:ascii="Times New Roman" w:hAnsi="Times New Roman" w:eastAsia="Times New Roman" w:cs="Times New Roman"/>
          <w:b w:val="1"/>
          <w:bCs w:val="1"/>
          <w:noProof w:val="0"/>
          <w:sz w:val="30"/>
          <w:szCs w:val="30"/>
          <w:lang w:val="en-US"/>
        </w:rPr>
        <w:t>Apprenticeship Opportunities in the Workplace</w:t>
      </w:r>
    </w:p>
    <w:p w:rsidR="52465B39" w:rsidP="52465B39" w:rsidRDefault="52465B39" w14:paraId="27182269" w14:textId="20623DC2">
      <w:pPr>
        <w:pStyle w:val="Normal"/>
        <w:rPr>
          <w:noProof w:val="0"/>
          <w:lang w:val="en-US"/>
        </w:rPr>
      </w:pPr>
    </w:p>
    <w:p w:rsidR="052CFC8F" w:rsidP="686168D1" w:rsidRDefault="052CFC8F" w14:paraId="690C9E97" w14:textId="116492E7">
      <w:pPr>
        <w:spacing w:before="0" w:beforeAutospacing="off" w:after="240" w:afterAutospacing="off"/>
      </w:pPr>
      <w:r w:rsidRPr="686168D1" w:rsidR="052CFC8F">
        <w:rPr>
          <w:rFonts w:ascii="Times New Roman" w:hAnsi="Times New Roman" w:eastAsia="Times New Roman" w:cs="Times New Roman"/>
          <w:b w:val="1"/>
          <w:bCs w:val="1"/>
          <w:noProof w:val="0"/>
          <w:sz w:val="24"/>
          <w:szCs w:val="24"/>
          <w:lang w:val="en-US"/>
        </w:rPr>
        <w:t>1. What is an apprenticeship?</w:t>
      </w:r>
      <w:r>
        <w:br/>
      </w:r>
      <w:r w:rsidRPr="686168D1" w:rsidR="052CFC8F">
        <w:rPr>
          <w:rFonts w:ascii="Times New Roman" w:hAnsi="Times New Roman" w:eastAsia="Times New Roman" w:cs="Times New Roman"/>
          <w:noProof w:val="0"/>
          <w:sz w:val="24"/>
          <w:szCs w:val="24"/>
          <w:lang w:val="en-US"/>
        </w:rPr>
        <w:t xml:space="preserve"> a. A short-term internship</w:t>
      </w:r>
      <w:r>
        <w:br/>
      </w:r>
      <w:r w:rsidRPr="686168D1" w:rsidR="052CFC8F">
        <w:rPr>
          <w:rFonts w:ascii="Times New Roman" w:hAnsi="Times New Roman" w:eastAsia="Times New Roman" w:cs="Times New Roman"/>
          <w:noProof w:val="0"/>
          <w:sz w:val="24"/>
          <w:szCs w:val="24"/>
          <w:lang w:val="en-US"/>
        </w:rPr>
        <w:t xml:space="preserve"> b. A program combining on-the-job training with classroom instruction</w:t>
      </w:r>
      <w:r>
        <w:br/>
      </w:r>
      <w:r w:rsidRPr="686168D1" w:rsidR="052CFC8F">
        <w:rPr>
          <w:rFonts w:ascii="Times New Roman" w:hAnsi="Times New Roman" w:eastAsia="Times New Roman" w:cs="Times New Roman"/>
          <w:noProof w:val="0"/>
          <w:sz w:val="24"/>
          <w:szCs w:val="24"/>
          <w:lang w:val="en-US"/>
        </w:rPr>
        <w:t xml:space="preserve"> c. A part-time job during school</w:t>
      </w:r>
      <w:r>
        <w:br/>
      </w:r>
      <w:r w:rsidRPr="686168D1" w:rsidR="052CFC8F">
        <w:rPr>
          <w:rFonts w:ascii="Times New Roman" w:hAnsi="Times New Roman" w:eastAsia="Times New Roman" w:cs="Times New Roman"/>
          <w:noProof w:val="0"/>
          <w:sz w:val="24"/>
          <w:szCs w:val="24"/>
          <w:lang w:val="en-US"/>
        </w:rPr>
        <w:t xml:space="preserve"> d. A volunteer program</w:t>
      </w:r>
    </w:p>
    <w:p w:rsidR="052CFC8F" w:rsidP="686168D1" w:rsidRDefault="052CFC8F" w14:paraId="569C267E" w14:textId="15D08831">
      <w:pPr>
        <w:spacing w:before="0" w:beforeAutospacing="off" w:after="240" w:afterAutospacing="off"/>
      </w:pPr>
      <w:r w:rsidRPr="686168D1" w:rsidR="052CFC8F">
        <w:rPr>
          <w:rFonts w:ascii="Times New Roman" w:hAnsi="Times New Roman" w:eastAsia="Times New Roman" w:cs="Times New Roman"/>
          <w:b w:val="1"/>
          <w:bCs w:val="1"/>
          <w:noProof w:val="0"/>
          <w:sz w:val="24"/>
          <w:szCs w:val="24"/>
          <w:lang w:val="en-US"/>
        </w:rPr>
        <w:t>2. Which of the following is a common benefit of completing an apprenticeship?</w:t>
      </w:r>
      <w:r>
        <w:br/>
      </w:r>
      <w:r w:rsidRPr="686168D1" w:rsidR="052CFC8F">
        <w:rPr>
          <w:rFonts w:ascii="Times New Roman" w:hAnsi="Times New Roman" w:eastAsia="Times New Roman" w:cs="Times New Roman"/>
          <w:noProof w:val="0"/>
          <w:sz w:val="24"/>
          <w:szCs w:val="24"/>
          <w:lang w:val="en-US"/>
        </w:rPr>
        <w:t xml:space="preserve"> a. Higher student loan debt</w:t>
      </w:r>
      <w:r>
        <w:br/>
      </w:r>
      <w:r w:rsidRPr="686168D1" w:rsidR="052CFC8F">
        <w:rPr>
          <w:rFonts w:ascii="Times New Roman" w:hAnsi="Times New Roman" w:eastAsia="Times New Roman" w:cs="Times New Roman"/>
          <w:noProof w:val="0"/>
          <w:sz w:val="24"/>
          <w:szCs w:val="24"/>
          <w:lang w:val="en-US"/>
        </w:rPr>
        <w:t xml:space="preserve"> b. Guaranteed promotion to management</w:t>
      </w:r>
      <w:r>
        <w:br/>
      </w:r>
      <w:r w:rsidRPr="686168D1" w:rsidR="052CFC8F">
        <w:rPr>
          <w:rFonts w:ascii="Times New Roman" w:hAnsi="Times New Roman" w:eastAsia="Times New Roman" w:cs="Times New Roman"/>
          <w:noProof w:val="0"/>
          <w:sz w:val="24"/>
          <w:szCs w:val="24"/>
          <w:lang w:val="en-US"/>
        </w:rPr>
        <w:t xml:space="preserve"> c. Earn while you learn</w:t>
      </w:r>
      <w:r>
        <w:br/>
      </w:r>
      <w:r w:rsidRPr="686168D1" w:rsidR="052CFC8F">
        <w:rPr>
          <w:rFonts w:ascii="Times New Roman" w:hAnsi="Times New Roman" w:eastAsia="Times New Roman" w:cs="Times New Roman"/>
          <w:noProof w:val="0"/>
          <w:sz w:val="24"/>
          <w:szCs w:val="24"/>
          <w:lang w:val="en-US"/>
        </w:rPr>
        <w:t xml:space="preserve"> d. Unlimited vacation time</w:t>
      </w:r>
    </w:p>
    <w:p w:rsidR="052CFC8F" w:rsidP="686168D1" w:rsidRDefault="052CFC8F" w14:paraId="6F96EB03" w14:textId="03A19FC5">
      <w:pPr>
        <w:spacing w:before="0" w:beforeAutospacing="off" w:after="240" w:afterAutospacing="off"/>
      </w:pPr>
      <w:r w:rsidRPr="686168D1" w:rsidR="052CFC8F">
        <w:rPr>
          <w:rFonts w:ascii="Times New Roman" w:hAnsi="Times New Roman" w:eastAsia="Times New Roman" w:cs="Times New Roman"/>
          <w:b w:val="1"/>
          <w:bCs w:val="1"/>
          <w:noProof w:val="0"/>
          <w:sz w:val="24"/>
          <w:szCs w:val="24"/>
          <w:lang w:val="en-US"/>
        </w:rPr>
        <w:t>3. Who typically supervises an apprentice?</w:t>
      </w:r>
      <w:r>
        <w:br/>
      </w:r>
      <w:r w:rsidRPr="686168D1" w:rsidR="052CFC8F">
        <w:rPr>
          <w:rFonts w:ascii="Times New Roman" w:hAnsi="Times New Roman" w:eastAsia="Times New Roman" w:cs="Times New Roman"/>
          <w:noProof w:val="0"/>
          <w:sz w:val="24"/>
          <w:szCs w:val="24"/>
          <w:lang w:val="en-US"/>
        </w:rPr>
        <w:t xml:space="preserve"> a. A coworker</w:t>
      </w:r>
      <w:r>
        <w:br/>
      </w:r>
      <w:r w:rsidRPr="686168D1" w:rsidR="052CFC8F">
        <w:rPr>
          <w:rFonts w:ascii="Times New Roman" w:hAnsi="Times New Roman" w:eastAsia="Times New Roman" w:cs="Times New Roman"/>
          <w:noProof w:val="0"/>
          <w:sz w:val="24"/>
          <w:szCs w:val="24"/>
          <w:lang w:val="en-US"/>
        </w:rPr>
        <w:t xml:space="preserve"> b. A senior apprentice</w:t>
      </w:r>
      <w:r>
        <w:br/>
      </w:r>
      <w:r w:rsidRPr="686168D1" w:rsidR="052CFC8F">
        <w:rPr>
          <w:rFonts w:ascii="Times New Roman" w:hAnsi="Times New Roman" w:eastAsia="Times New Roman" w:cs="Times New Roman"/>
          <w:noProof w:val="0"/>
          <w:sz w:val="24"/>
          <w:szCs w:val="24"/>
          <w:lang w:val="en-US"/>
        </w:rPr>
        <w:t xml:space="preserve"> c. A mentor or journeyman</w:t>
      </w:r>
      <w:r>
        <w:br/>
      </w:r>
      <w:r w:rsidRPr="686168D1" w:rsidR="052CFC8F">
        <w:rPr>
          <w:rFonts w:ascii="Times New Roman" w:hAnsi="Times New Roman" w:eastAsia="Times New Roman" w:cs="Times New Roman"/>
          <w:noProof w:val="0"/>
          <w:sz w:val="24"/>
          <w:szCs w:val="24"/>
          <w:lang w:val="en-US"/>
        </w:rPr>
        <w:t xml:space="preserve"> d. A college professor</w:t>
      </w:r>
    </w:p>
    <w:p w:rsidR="052CFC8F" w:rsidP="686168D1" w:rsidRDefault="052CFC8F" w14:paraId="32215B25" w14:textId="0F1CBAAC">
      <w:pPr>
        <w:spacing w:before="0" w:beforeAutospacing="off" w:after="240" w:afterAutospacing="off"/>
      </w:pPr>
      <w:r w:rsidRPr="686168D1" w:rsidR="052CFC8F">
        <w:rPr>
          <w:rFonts w:ascii="Times New Roman" w:hAnsi="Times New Roman" w:eastAsia="Times New Roman" w:cs="Times New Roman"/>
          <w:b w:val="1"/>
          <w:bCs w:val="1"/>
          <w:noProof w:val="0"/>
          <w:sz w:val="24"/>
          <w:szCs w:val="24"/>
          <w:lang w:val="en-US"/>
        </w:rPr>
        <w:t>4. What type of industries commonly offer apprenticeships?</w:t>
      </w:r>
      <w:r>
        <w:br/>
      </w:r>
      <w:r w:rsidRPr="686168D1" w:rsidR="052CFC8F">
        <w:rPr>
          <w:rFonts w:ascii="Times New Roman" w:hAnsi="Times New Roman" w:eastAsia="Times New Roman" w:cs="Times New Roman"/>
          <w:noProof w:val="0"/>
          <w:sz w:val="24"/>
          <w:szCs w:val="24"/>
          <w:lang w:val="en-US"/>
        </w:rPr>
        <w:t xml:space="preserve"> a. Retail and hospitality</w:t>
      </w:r>
      <w:r>
        <w:br/>
      </w:r>
      <w:r w:rsidRPr="686168D1" w:rsidR="052CFC8F">
        <w:rPr>
          <w:rFonts w:ascii="Times New Roman" w:hAnsi="Times New Roman" w:eastAsia="Times New Roman" w:cs="Times New Roman"/>
          <w:noProof w:val="0"/>
          <w:sz w:val="24"/>
          <w:szCs w:val="24"/>
          <w:lang w:val="en-US"/>
        </w:rPr>
        <w:t xml:space="preserve"> b. Construction, healthcare, and IT</w:t>
      </w:r>
      <w:r>
        <w:br/>
      </w:r>
      <w:r w:rsidRPr="686168D1" w:rsidR="052CFC8F">
        <w:rPr>
          <w:rFonts w:ascii="Times New Roman" w:hAnsi="Times New Roman" w:eastAsia="Times New Roman" w:cs="Times New Roman"/>
          <w:noProof w:val="0"/>
          <w:sz w:val="24"/>
          <w:szCs w:val="24"/>
          <w:lang w:val="en-US"/>
        </w:rPr>
        <w:t xml:space="preserve"> c. Fast food chains</w:t>
      </w:r>
      <w:r>
        <w:br/>
      </w:r>
      <w:r w:rsidRPr="686168D1" w:rsidR="052CFC8F">
        <w:rPr>
          <w:rFonts w:ascii="Times New Roman" w:hAnsi="Times New Roman" w:eastAsia="Times New Roman" w:cs="Times New Roman"/>
          <w:noProof w:val="0"/>
          <w:sz w:val="24"/>
          <w:szCs w:val="24"/>
          <w:lang w:val="en-US"/>
        </w:rPr>
        <w:t xml:space="preserve"> d. Freelance writing</w:t>
      </w:r>
    </w:p>
    <w:p w:rsidR="052CFC8F" w:rsidP="686168D1" w:rsidRDefault="052CFC8F" w14:paraId="04452CEA" w14:textId="20F8B907">
      <w:pPr>
        <w:spacing w:before="0" w:beforeAutospacing="off" w:after="240" w:afterAutospacing="off"/>
      </w:pPr>
      <w:r w:rsidRPr="686168D1" w:rsidR="052CFC8F">
        <w:rPr>
          <w:rFonts w:ascii="Times New Roman" w:hAnsi="Times New Roman" w:eastAsia="Times New Roman" w:cs="Times New Roman"/>
          <w:b w:val="1"/>
          <w:bCs w:val="1"/>
          <w:noProof w:val="0"/>
          <w:sz w:val="24"/>
          <w:szCs w:val="24"/>
          <w:lang w:val="en-US"/>
        </w:rPr>
        <w:t>5. How long do most apprenticeships last?</w:t>
      </w:r>
      <w:r>
        <w:br/>
      </w:r>
      <w:r w:rsidRPr="686168D1" w:rsidR="052CFC8F">
        <w:rPr>
          <w:rFonts w:ascii="Times New Roman" w:hAnsi="Times New Roman" w:eastAsia="Times New Roman" w:cs="Times New Roman"/>
          <w:noProof w:val="0"/>
          <w:sz w:val="24"/>
          <w:szCs w:val="24"/>
          <w:lang w:val="en-US"/>
        </w:rPr>
        <w:t xml:space="preserve"> a. 6 months</w:t>
      </w:r>
      <w:r>
        <w:br/>
      </w:r>
      <w:r w:rsidRPr="686168D1" w:rsidR="052CFC8F">
        <w:rPr>
          <w:rFonts w:ascii="Times New Roman" w:hAnsi="Times New Roman" w:eastAsia="Times New Roman" w:cs="Times New Roman"/>
          <w:noProof w:val="0"/>
          <w:sz w:val="24"/>
          <w:szCs w:val="24"/>
          <w:lang w:val="en-US"/>
        </w:rPr>
        <w:t xml:space="preserve"> b. 1 year</w:t>
      </w:r>
      <w:r>
        <w:br/>
      </w:r>
      <w:r w:rsidRPr="686168D1" w:rsidR="052CFC8F">
        <w:rPr>
          <w:rFonts w:ascii="Times New Roman" w:hAnsi="Times New Roman" w:eastAsia="Times New Roman" w:cs="Times New Roman"/>
          <w:noProof w:val="0"/>
          <w:sz w:val="24"/>
          <w:szCs w:val="24"/>
          <w:lang w:val="en-US"/>
        </w:rPr>
        <w:t xml:space="preserve"> c. 2 to 5 years</w:t>
      </w:r>
      <w:r>
        <w:br/>
      </w:r>
      <w:r w:rsidRPr="686168D1" w:rsidR="052CFC8F">
        <w:rPr>
          <w:rFonts w:ascii="Times New Roman" w:hAnsi="Times New Roman" w:eastAsia="Times New Roman" w:cs="Times New Roman"/>
          <w:noProof w:val="0"/>
          <w:sz w:val="24"/>
          <w:szCs w:val="24"/>
          <w:lang w:val="en-US"/>
        </w:rPr>
        <w:t xml:space="preserve"> d. 10 years</w:t>
      </w:r>
    </w:p>
    <w:p w:rsidR="052CFC8F" w:rsidP="686168D1" w:rsidRDefault="052CFC8F" w14:paraId="564374F4" w14:textId="2336099A">
      <w:pPr>
        <w:spacing w:before="0" w:beforeAutospacing="off" w:after="240" w:afterAutospacing="off"/>
      </w:pPr>
      <w:r w:rsidRPr="686168D1" w:rsidR="052CFC8F">
        <w:rPr>
          <w:rFonts w:ascii="Times New Roman" w:hAnsi="Times New Roman" w:eastAsia="Times New Roman" w:cs="Times New Roman"/>
          <w:b w:val="1"/>
          <w:bCs w:val="1"/>
          <w:noProof w:val="0"/>
          <w:sz w:val="24"/>
          <w:szCs w:val="24"/>
          <w:lang w:val="en-US"/>
        </w:rPr>
        <w:t>6. Which of the following is NOT a requirement to join an apprenticeship program?</w:t>
      </w:r>
      <w:r>
        <w:br/>
      </w:r>
      <w:r w:rsidRPr="686168D1" w:rsidR="052CFC8F">
        <w:rPr>
          <w:rFonts w:ascii="Times New Roman" w:hAnsi="Times New Roman" w:eastAsia="Times New Roman" w:cs="Times New Roman"/>
          <w:noProof w:val="0"/>
          <w:sz w:val="24"/>
          <w:szCs w:val="24"/>
          <w:lang w:val="en-US"/>
        </w:rPr>
        <w:t xml:space="preserve"> a. Being at least 18 years old</w:t>
      </w:r>
      <w:r>
        <w:br/>
      </w:r>
      <w:r w:rsidRPr="686168D1" w:rsidR="052CFC8F">
        <w:rPr>
          <w:rFonts w:ascii="Times New Roman" w:hAnsi="Times New Roman" w:eastAsia="Times New Roman" w:cs="Times New Roman"/>
          <w:noProof w:val="0"/>
          <w:sz w:val="24"/>
          <w:szCs w:val="24"/>
          <w:lang w:val="en-US"/>
        </w:rPr>
        <w:t xml:space="preserve"> b. Having a high school diploma or equivalent</w:t>
      </w:r>
      <w:r>
        <w:br/>
      </w:r>
      <w:r w:rsidRPr="686168D1" w:rsidR="052CFC8F">
        <w:rPr>
          <w:rFonts w:ascii="Times New Roman" w:hAnsi="Times New Roman" w:eastAsia="Times New Roman" w:cs="Times New Roman"/>
          <w:noProof w:val="0"/>
          <w:sz w:val="24"/>
          <w:szCs w:val="24"/>
          <w:lang w:val="en-US"/>
        </w:rPr>
        <w:t xml:space="preserve"> c. Completing a four-year college degree</w:t>
      </w:r>
      <w:r>
        <w:br/>
      </w:r>
      <w:r w:rsidRPr="686168D1" w:rsidR="052CFC8F">
        <w:rPr>
          <w:rFonts w:ascii="Times New Roman" w:hAnsi="Times New Roman" w:eastAsia="Times New Roman" w:cs="Times New Roman"/>
          <w:noProof w:val="0"/>
          <w:sz w:val="24"/>
          <w:szCs w:val="24"/>
          <w:lang w:val="en-US"/>
        </w:rPr>
        <w:t xml:space="preserve"> d. Passing an entry test</w:t>
      </w:r>
    </w:p>
    <w:p w:rsidR="052CFC8F" w:rsidP="52465B39" w:rsidRDefault="052CFC8F" w14:paraId="30CF55D3" w14:textId="0CD30F01">
      <w:pPr>
        <w:pStyle w:val="Normal"/>
        <w:spacing w:before="0" w:beforeAutospacing="off" w:after="240" w:afterAutospacing="off"/>
        <w:rPr>
          <w:rFonts w:ascii="Times New Roman" w:hAnsi="Times New Roman" w:eastAsia="Times New Roman" w:cs="Times New Roman"/>
          <w:b w:val="1"/>
          <w:bCs w:val="1"/>
          <w:noProof w:val="0"/>
          <w:sz w:val="24"/>
          <w:szCs w:val="24"/>
          <w:lang w:val="en-US"/>
        </w:rPr>
      </w:pPr>
      <w:r w:rsidRPr="52465B39" w:rsidR="1F2F1023">
        <w:rPr>
          <w:rFonts w:ascii="Times New Roman" w:hAnsi="Times New Roman" w:eastAsia="Times New Roman" w:cs="Times New Roman"/>
          <w:b w:val="1"/>
          <w:bCs w:val="1"/>
          <w:noProof w:val="0"/>
          <w:sz w:val="24"/>
          <w:szCs w:val="24"/>
          <w:lang w:val="en-US"/>
        </w:rPr>
        <w:t>7. What is the primary goal of an apprenticeship?</w:t>
      </w:r>
      <w:r>
        <w:br/>
      </w:r>
      <w:r w:rsidRPr="52465B39" w:rsidR="1F2F1023">
        <w:rPr>
          <w:rFonts w:ascii="Times New Roman" w:hAnsi="Times New Roman" w:eastAsia="Times New Roman" w:cs="Times New Roman"/>
          <w:noProof w:val="0"/>
          <w:sz w:val="24"/>
          <w:szCs w:val="24"/>
          <w:lang w:val="en-US"/>
        </w:rPr>
        <w:t xml:space="preserve"> a. To provide free labor to companies</w:t>
      </w:r>
      <w:r>
        <w:br/>
      </w:r>
      <w:r w:rsidRPr="52465B39" w:rsidR="1F2F1023">
        <w:rPr>
          <w:rFonts w:ascii="Times New Roman" w:hAnsi="Times New Roman" w:eastAsia="Times New Roman" w:cs="Times New Roman"/>
          <w:noProof w:val="0"/>
          <w:sz w:val="24"/>
          <w:szCs w:val="24"/>
          <w:lang w:val="en-US"/>
        </w:rPr>
        <w:t xml:space="preserve"> b. To prepare individuals for a specific trade or profession</w:t>
      </w:r>
      <w:r>
        <w:br/>
      </w:r>
      <w:r w:rsidRPr="52465B39" w:rsidR="1F2F1023">
        <w:rPr>
          <w:rFonts w:ascii="Times New Roman" w:hAnsi="Times New Roman" w:eastAsia="Times New Roman" w:cs="Times New Roman"/>
          <w:noProof w:val="0"/>
          <w:sz w:val="24"/>
          <w:szCs w:val="24"/>
          <w:lang w:val="en-US"/>
        </w:rPr>
        <w:t xml:space="preserve"> c. To offer temporary employment</w:t>
      </w:r>
      <w:r>
        <w:br/>
      </w:r>
      <w:r w:rsidRPr="52465B39" w:rsidR="1F2F1023">
        <w:rPr>
          <w:rFonts w:ascii="Times New Roman" w:hAnsi="Times New Roman" w:eastAsia="Times New Roman" w:cs="Times New Roman"/>
          <w:noProof w:val="0"/>
          <w:sz w:val="24"/>
          <w:szCs w:val="24"/>
          <w:lang w:val="en-US"/>
        </w:rPr>
        <w:t xml:space="preserve"> d. To give students college credit</w:t>
      </w:r>
    </w:p>
    <w:p w:rsidR="052CFC8F" w:rsidP="686168D1" w:rsidRDefault="052CFC8F" w14:paraId="6298C8B2" w14:textId="40E42583">
      <w:pPr>
        <w:spacing w:before="0" w:beforeAutospacing="off" w:after="240" w:afterAutospacing="off"/>
      </w:pPr>
      <w:r w:rsidRPr="686168D1" w:rsidR="052CFC8F">
        <w:rPr>
          <w:rFonts w:ascii="Times New Roman" w:hAnsi="Times New Roman" w:eastAsia="Times New Roman" w:cs="Times New Roman"/>
          <w:b w:val="1"/>
          <w:bCs w:val="1"/>
          <w:noProof w:val="0"/>
          <w:sz w:val="24"/>
          <w:szCs w:val="24"/>
          <w:lang w:val="en-US"/>
        </w:rPr>
        <w:t>8. Which organization often sponsors apprenticeship programs?</w:t>
      </w:r>
      <w:r>
        <w:br/>
      </w:r>
      <w:r w:rsidRPr="686168D1" w:rsidR="052CFC8F">
        <w:rPr>
          <w:rFonts w:ascii="Times New Roman" w:hAnsi="Times New Roman" w:eastAsia="Times New Roman" w:cs="Times New Roman"/>
          <w:noProof w:val="0"/>
          <w:sz w:val="24"/>
          <w:szCs w:val="24"/>
          <w:lang w:val="en-US"/>
        </w:rPr>
        <w:t xml:space="preserve"> a. The local library</w:t>
      </w:r>
      <w:r>
        <w:br/>
      </w:r>
      <w:r w:rsidRPr="686168D1" w:rsidR="052CFC8F">
        <w:rPr>
          <w:rFonts w:ascii="Times New Roman" w:hAnsi="Times New Roman" w:eastAsia="Times New Roman" w:cs="Times New Roman"/>
          <w:noProof w:val="0"/>
          <w:sz w:val="24"/>
          <w:szCs w:val="24"/>
          <w:lang w:val="en-US"/>
        </w:rPr>
        <w:t xml:space="preserve"> b. Community centers</w:t>
      </w:r>
      <w:r>
        <w:br/>
      </w:r>
      <w:r w:rsidRPr="686168D1" w:rsidR="052CFC8F">
        <w:rPr>
          <w:rFonts w:ascii="Times New Roman" w:hAnsi="Times New Roman" w:eastAsia="Times New Roman" w:cs="Times New Roman"/>
          <w:noProof w:val="0"/>
          <w:sz w:val="24"/>
          <w:szCs w:val="24"/>
          <w:lang w:val="en-US"/>
        </w:rPr>
        <w:t xml:space="preserve"> c. Trade unions and companies</w:t>
      </w:r>
      <w:r>
        <w:br/>
      </w:r>
      <w:r w:rsidRPr="686168D1" w:rsidR="052CFC8F">
        <w:rPr>
          <w:rFonts w:ascii="Times New Roman" w:hAnsi="Times New Roman" w:eastAsia="Times New Roman" w:cs="Times New Roman"/>
          <w:noProof w:val="0"/>
          <w:sz w:val="24"/>
          <w:szCs w:val="24"/>
          <w:lang w:val="en-US"/>
        </w:rPr>
        <w:t xml:space="preserve"> d. Sports clubs</w:t>
      </w:r>
    </w:p>
    <w:p w:rsidR="052CFC8F" w:rsidP="686168D1" w:rsidRDefault="052CFC8F" w14:paraId="458F6AF0" w14:textId="024D881D">
      <w:pPr>
        <w:spacing w:before="0" w:beforeAutospacing="off" w:after="240" w:afterAutospacing="off"/>
      </w:pPr>
      <w:r w:rsidRPr="686168D1" w:rsidR="052CFC8F">
        <w:rPr>
          <w:rFonts w:ascii="Times New Roman" w:hAnsi="Times New Roman" w:eastAsia="Times New Roman" w:cs="Times New Roman"/>
          <w:b w:val="1"/>
          <w:bCs w:val="1"/>
          <w:noProof w:val="0"/>
          <w:sz w:val="24"/>
          <w:szCs w:val="24"/>
          <w:lang w:val="en-US"/>
        </w:rPr>
        <w:t>9. What is a key difference between an apprenticeship and an internship?</w:t>
      </w:r>
      <w:r>
        <w:br/>
      </w:r>
      <w:r w:rsidRPr="686168D1" w:rsidR="052CFC8F">
        <w:rPr>
          <w:rFonts w:ascii="Times New Roman" w:hAnsi="Times New Roman" w:eastAsia="Times New Roman" w:cs="Times New Roman"/>
          <w:noProof w:val="0"/>
          <w:sz w:val="24"/>
          <w:szCs w:val="24"/>
          <w:lang w:val="en-US"/>
        </w:rPr>
        <w:t xml:space="preserve"> a. Internships are always unpaid</w:t>
      </w:r>
      <w:r>
        <w:br/>
      </w:r>
      <w:r w:rsidRPr="686168D1" w:rsidR="052CFC8F">
        <w:rPr>
          <w:rFonts w:ascii="Times New Roman" w:hAnsi="Times New Roman" w:eastAsia="Times New Roman" w:cs="Times New Roman"/>
          <w:noProof w:val="0"/>
          <w:sz w:val="24"/>
          <w:szCs w:val="24"/>
          <w:lang w:val="en-US"/>
        </w:rPr>
        <w:t xml:space="preserve"> b. Apprenticeships are usually longer and lead to certification</w:t>
      </w:r>
      <w:r>
        <w:br/>
      </w:r>
      <w:r w:rsidRPr="686168D1" w:rsidR="052CFC8F">
        <w:rPr>
          <w:rFonts w:ascii="Times New Roman" w:hAnsi="Times New Roman" w:eastAsia="Times New Roman" w:cs="Times New Roman"/>
          <w:noProof w:val="0"/>
          <w:sz w:val="24"/>
          <w:szCs w:val="24"/>
          <w:lang w:val="en-US"/>
        </w:rPr>
        <w:t xml:space="preserve"> c. Internships require a college degree</w:t>
      </w:r>
      <w:r>
        <w:br/>
      </w:r>
      <w:r w:rsidRPr="686168D1" w:rsidR="052CFC8F">
        <w:rPr>
          <w:rFonts w:ascii="Times New Roman" w:hAnsi="Times New Roman" w:eastAsia="Times New Roman" w:cs="Times New Roman"/>
          <w:noProof w:val="0"/>
          <w:sz w:val="24"/>
          <w:szCs w:val="24"/>
          <w:lang w:val="en-US"/>
        </w:rPr>
        <w:t xml:space="preserve"> d. Apprenticeships are only available in the summer</w:t>
      </w:r>
    </w:p>
    <w:p w:rsidR="052CFC8F" w:rsidP="686168D1" w:rsidRDefault="052CFC8F" w14:paraId="77FFB66A" w14:textId="4BC56AF9">
      <w:pPr>
        <w:spacing w:before="0" w:beforeAutospacing="off" w:after="240" w:afterAutospacing="off"/>
      </w:pPr>
      <w:r w:rsidRPr="686168D1" w:rsidR="052CFC8F">
        <w:rPr>
          <w:rFonts w:ascii="Times New Roman" w:hAnsi="Times New Roman" w:eastAsia="Times New Roman" w:cs="Times New Roman"/>
          <w:b w:val="1"/>
          <w:bCs w:val="1"/>
          <w:noProof w:val="0"/>
          <w:sz w:val="24"/>
          <w:szCs w:val="24"/>
          <w:lang w:val="en-US"/>
        </w:rPr>
        <w:t>10. How can an apprenticeship affect future employment opportunities?</w:t>
      </w:r>
      <w:r>
        <w:br/>
      </w:r>
      <w:r w:rsidRPr="686168D1" w:rsidR="052CFC8F">
        <w:rPr>
          <w:rFonts w:ascii="Times New Roman" w:hAnsi="Times New Roman" w:eastAsia="Times New Roman" w:cs="Times New Roman"/>
          <w:noProof w:val="0"/>
          <w:sz w:val="24"/>
          <w:szCs w:val="24"/>
          <w:lang w:val="en-US"/>
        </w:rPr>
        <w:t xml:space="preserve"> a. It has no impact</w:t>
      </w:r>
      <w:r>
        <w:br/>
      </w:r>
      <w:r w:rsidRPr="686168D1" w:rsidR="052CFC8F">
        <w:rPr>
          <w:rFonts w:ascii="Times New Roman" w:hAnsi="Times New Roman" w:eastAsia="Times New Roman" w:cs="Times New Roman"/>
          <w:noProof w:val="0"/>
          <w:sz w:val="24"/>
          <w:szCs w:val="24"/>
          <w:lang w:val="en-US"/>
        </w:rPr>
        <w:t xml:space="preserve"> b. It can limit career options</w:t>
      </w:r>
      <w:r>
        <w:br/>
      </w:r>
      <w:r w:rsidRPr="686168D1" w:rsidR="052CFC8F">
        <w:rPr>
          <w:rFonts w:ascii="Times New Roman" w:hAnsi="Times New Roman" w:eastAsia="Times New Roman" w:cs="Times New Roman"/>
          <w:noProof w:val="0"/>
          <w:sz w:val="24"/>
          <w:szCs w:val="24"/>
          <w:lang w:val="en-US"/>
        </w:rPr>
        <w:t xml:space="preserve"> c. It can enhance job prospects and earning potential</w:t>
      </w:r>
      <w:r>
        <w:br/>
      </w:r>
      <w:r w:rsidRPr="686168D1" w:rsidR="052CFC8F">
        <w:rPr>
          <w:rFonts w:ascii="Times New Roman" w:hAnsi="Times New Roman" w:eastAsia="Times New Roman" w:cs="Times New Roman"/>
          <w:noProof w:val="0"/>
          <w:sz w:val="24"/>
          <w:szCs w:val="24"/>
          <w:lang w:val="en-US"/>
        </w:rPr>
        <w:t xml:space="preserve"> d. It guarantees a job in the same company</w:t>
      </w:r>
    </w:p>
    <w:p w:rsidR="052CFC8F" w:rsidP="52465B39" w:rsidRDefault="052CFC8F" w14:paraId="6BC11D6D" w14:textId="24978077">
      <w:pPr>
        <w:pStyle w:val="Normal"/>
        <w:spacing w:before="312" w:beforeAutospacing="off" w:after="240" w:afterAutospacing="off"/>
        <w:rPr>
          <w:rFonts w:ascii="Times New Roman" w:hAnsi="Times New Roman" w:eastAsia="Times New Roman" w:cs="Times New Roman"/>
          <w:b w:val="1"/>
          <w:bCs w:val="1"/>
          <w:noProof w:val="0"/>
          <w:sz w:val="24"/>
          <w:szCs w:val="24"/>
          <w:lang w:val="en-US"/>
        </w:rPr>
      </w:pPr>
      <w:r w:rsidRPr="52465B39" w:rsidR="1F2F1023">
        <w:rPr>
          <w:rFonts w:ascii="Times New Roman" w:hAnsi="Times New Roman" w:eastAsia="Times New Roman" w:cs="Times New Roman"/>
          <w:b w:val="1"/>
          <w:bCs w:val="1"/>
          <w:noProof w:val="0"/>
          <w:sz w:val="24"/>
          <w:szCs w:val="24"/>
          <w:lang w:val="en-US"/>
        </w:rPr>
        <w:t>Answer Key</w:t>
      </w:r>
    </w:p>
    <w:p w:rsidR="052CFC8F" w:rsidP="686168D1" w:rsidRDefault="052CFC8F" w14:paraId="56145761" w14:textId="12E25796">
      <w:pPr>
        <w:pStyle w:val="ListParagraph"/>
        <w:numPr>
          <w:ilvl w:val="0"/>
          <w:numId w:val="6"/>
        </w:numPr>
        <w:spacing w:before="0" w:beforeAutospacing="off" w:after="0" w:afterAutospacing="off"/>
        <w:ind w:left="1095" w:right="0" w:hanging="360"/>
        <w:rPr>
          <w:rFonts w:ascii="Times New Roman" w:hAnsi="Times New Roman" w:eastAsia="Times New Roman" w:cs="Times New Roman"/>
          <w:noProof w:val="0"/>
          <w:sz w:val="24"/>
          <w:szCs w:val="24"/>
          <w:lang w:val="en-US"/>
        </w:rPr>
      </w:pPr>
      <w:r w:rsidRPr="686168D1" w:rsidR="052CFC8F">
        <w:rPr>
          <w:rFonts w:ascii="Times New Roman" w:hAnsi="Times New Roman" w:eastAsia="Times New Roman" w:cs="Times New Roman"/>
          <w:noProof w:val="0"/>
          <w:sz w:val="24"/>
          <w:szCs w:val="24"/>
          <w:lang w:val="en-US"/>
        </w:rPr>
        <w:t>b. A program combining on-the-job training with classroom instruction</w:t>
      </w:r>
    </w:p>
    <w:p w:rsidR="052CFC8F" w:rsidP="686168D1" w:rsidRDefault="052CFC8F" w14:paraId="78986409" w14:textId="26D40BD5">
      <w:pPr>
        <w:pStyle w:val="ListParagraph"/>
        <w:numPr>
          <w:ilvl w:val="0"/>
          <w:numId w:val="6"/>
        </w:numPr>
        <w:spacing w:before="0" w:beforeAutospacing="off" w:after="0" w:afterAutospacing="off"/>
        <w:ind w:left="1095" w:right="0" w:hanging="360"/>
        <w:rPr>
          <w:rFonts w:ascii="Times New Roman" w:hAnsi="Times New Roman" w:eastAsia="Times New Roman" w:cs="Times New Roman"/>
          <w:noProof w:val="0"/>
          <w:sz w:val="24"/>
          <w:szCs w:val="24"/>
          <w:lang w:val="en-US"/>
        </w:rPr>
      </w:pPr>
      <w:r w:rsidRPr="686168D1" w:rsidR="052CFC8F">
        <w:rPr>
          <w:rFonts w:ascii="Times New Roman" w:hAnsi="Times New Roman" w:eastAsia="Times New Roman" w:cs="Times New Roman"/>
          <w:noProof w:val="0"/>
          <w:sz w:val="24"/>
          <w:szCs w:val="24"/>
          <w:lang w:val="en-US"/>
        </w:rPr>
        <w:t>c. Earn while you learn</w:t>
      </w:r>
    </w:p>
    <w:p w:rsidR="052CFC8F" w:rsidP="686168D1" w:rsidRDefault="052CFC8F" w14:paraId="23345C7D" w14:textId="3B33A6DD">
      <w:pPr>
        <w:pStyle w:val="ListParagraph"/>
        <w:numPr>
          <w:ilvl w:val="0"/>
          <w:numId w:val="6"/>
        </w:numPr>
        <w:spacing w:before="0" w:beforeAutospacing="off" w:after="0" w:afterAutospacing="off"/>
        <w:ind w:left="1095" w:right="0" w:hanging="360"/>
        <w:rPr>
          <w:rFonts w:ascii="Times New Roman" w:hAnsi="Times New Roman" w:eastAsia="Times New Roman" w:cs="Times New Roman"/>
          <w:noProof w:val="0"/>
          <w:sz w:val="24"/>
          <w:szCs w:val="24"/>
          <w:lang w:val="en-US"/>
        </w:rPr>
      </w:pPr>
      <w:r w:rsidRPr="686168D1" w:rsidR="052CFC8F">
        <w:rPr>
          <w:rFonts w:ascii="Times New Roman" w:hAnsi="Times New Roman" w:eastAsia="Times New Roman" w:cs="Times New Roman"/>
          <w:noProof w:val="0"/>
          <w:sz w:val="24"/>
          <w:szCs w:val="24"/>
          <w:lang w:val="en-US"/>
        </w:rPr>
        <w:t>c. A mentor or journeyman</w:t>
      </w:r>
    </w:p>
    <w:p w:rsidR="052CFC8F" w:rsidP="686168D1" w:rsidRDefault="052CFC8F" w14:paraId="2F9072EE" w14:textId="66A7F47A">
      <w:pPr>
        <w:pStyle w:val="ListParagraph"/>
        <w:numPr>
          <w:ilvl w:val="0"/>
          <w:numId w:val="6"/>
        </w:numPr>
        <w:spacing w:before="0" w:beforeAutospacing="off" w:after="0" w:afterAutospacing="off"/>
        <w:ind w:left="1095" w:right="0" w:hanging="360"/>
        <w:rPr>
          <w:rFonts w:ascii="Times New Roman" w:hAnsi="Times New Roman" w:eastAsia="Times New Roman" w:cs="Times New Roman"/>
          <w:noProof w:val="0"/>
          <w:sz w:val="24"/>
          <w:szCs w:val="24"/>
          <w:lang w:val="en-US"/>
        </w:rPr>
      </w:pPr>
      <w:r w:rsidRPr="686168D1" w:rsidR="052CFC8F">
        <w:rPr>
          <w:rFonts w:ascii="Times New Roman" w:hAnsi="Times New Roman" w:eastAsia="Times New Roman" w:cs="Times New Roman"/>
          <w:noProof w:val="0"/>
          <w:sz w:val="24"/>
          <w:szCs w:val="24"/>
          <w:lang w:val="en-US"/>
        </w:rPr>
        <w:t>b. Construction, healthcare, and IT</w:t>
      </w:r>
    </w:p>
    <w:p w:rsidR="052CFC8F" w:rsidP="686168D1" w:rsidRDefault="052CFC8F" w14:paraId="506B2749" w14:textId="4DC05E24">
      <w:pPr>
        <w:pStyle w:val="ListParagraph"/>
        <w:numPr>
          <w:ilvl w:val="0"/>
          <w:numId w:val="6"/>
        </w:numPr>
        <w:spacing w:before="0" w:beforeAutospacing="off" w:after="0" w:afterAutospacing="off"/>
        <w:ind w:left="1095" w:right="0" w:hanging="360"/>
        <w:rPr>
          <w:rFonts w:ascii="Times New Roman" w:hAnsi="Times New Roman" w:eastAsia="Times New Roman" w:cs="Times New Roman"/>
          <w:noProof w:val="0"/>
          <w:sz w:val="24"/>
          <w:szCs w:val="24"/>
          <w:lang w:val="en-US"/>
        </w:rPr>
      </w:pPr>
      <w:r w:rsidRPr="686168D1" w:rsidR="052CFC8F">
        <w:rPr>
          <w:rFonts w:ascii="Times New Roman" w:hAnsi="Times New Roman" w:eastAsia="Times New Roman" w:cs="Times New Roman"/>
          <w:noProof w:val="0"/>
          <w:sz w:val="24"/>
          <w:szCs w:val="24"/>
          <w:lang w:val="en-US"/>
        </w:rPr>
        <w:t>c. 2 to 5 years</w:t>
      </w:r>
    </w:p>
    <w:p w:rsidR="052CFC8F" w:rsidP="686168D1" w:rsidRDefault="052CFC8F" w14:paraId="066BB2DB" w14:textId="76A4F6EF">
      <w:pPr>
        <w:pStyle w:val="ListParagraph"/>
        <w:numPr>
          <w:ilvl w:val="0"/>
          <w:numId w:val="6"/>
        </w:numPr>
        <w:spacing w:before="0" w:beforeAutospacing="off" w:after="0" w:afterAutospacing="off"/>
        <w:ind w:left="1095" w:right="0" w:hanging="360"/>
        <w:rPr>
          <w:rFonts w:ascii="Times New Roman" w:hAnsi="Times New Roman" w:eastAsia="Times New Roman" w:cs="Times New Roman"/>
          <w:noProof w:val="0"/>
          <w:sz w:val="24"/>
          <w:szCs w:val="24"/>
          <w:lang w:val="en-US"/>
        </w:rPr>
      </w:pPr>
      <w:r w:rsidRPr="686168D1" w:rsidR="052CFC8F">
        <w:rPr>
          <w:rFonts w:ascii="Times New Roman" w:hAnsi="Times New Roman" w:eastAsia="Times New Roman" w:cs="Times New Roman"/>
          <w:noProof w:val="0"/>
          <w:sz w:val="24"/>
          <w:szCs w:val="24"/>
          <w:lang w:val="en-US"/>
        </w:rPr>
        <w:t>c. Completing a four-year college degree</w:t>
      </w:r>
    </w:p>
    <w:p w:rsidR="052CFC8F" w:rsidP="686168D1" w:rsidRDefault="052CFC8F" w14:paraId="7DFBAF2E" w14:textId="42C65D5B">
      <w:pPr>
        <w:pStyle w:val="ListParagraph"/>
        <w:numPr>
          <w:ilvl w:val="0"/>
          <w:numId w:val="6"/>
        </w:numPr>
        <w:spacing w:before="0" w:beforeAutospacing="off" w:after="0" w:afterAutospacing="off"/>
        <w:ind w:left="1095" w:right="0" w:hanging="360"/>
        <w:rPr>
          <w:rFonts w:ascii="Times New Roman" w:hAnsi="Times New Roman" w:eastAsia="Times New Roman" w:cs="Times New Roman"/>
          <w:noProof w:val="0"/>
          <w:sz w:val="24"/>
          <w:szCs w:val="24"/>
          <w:lang w:val="en-US"/>
        </w:rPr>
      </w:pPr>
      <w:r w:rsidRPr="686168D1" w:rsidR="052CFC8F">
        <w:rPr>
          <w:rFonts w:ascii="Times New Roman" w:hAnsi="Times New Roman" w:eastAsia="Times New Roman" w:cs="Times New Roman"/>
          <w:noProof w:val="0"/>
          <w:sz w:val="24"/>
          <w:szCs w:val="24"/>
          <w:lang w:val="en-US"/>
        </w:rPr>
        <w:t>b. To prepare individuals for a specific trade or profession</w:t>
      </w:r>
    </w:p>
    <w:p w:rsidR="052CFC8F" w:rsidP="686168D1" w:rsidRDefault="052CFC8F" w14:paraId="4C699DB7" w14:textId="02CC9AE6">
      <w:pPr>
        <w:pStyle w:val="ListParagraph"/>
        <w:numPr>
          <w:ilvl w:val="0"/>
          <w:numId w:val="6"/>
        </w:numPr>
        <w:spacing w:before="0" w:beforeAutospacing="off" w:after="0" w:afterAutospacing="off"/>
        <w:ind w:left="1095" w:right="0" w:hanging="360"/>
        <w:rPr>
          <w:rFonts w:ascii="Times New Roman" w:hAnsi="Times New Roman" w:eastAsia="Times New Roman" w:cs="Times New Roman"/>
          <w:noProof w:val="0"/>
          <w:sz w:val="24"/>
          <w:szCs w:val="24"/>
          <w:lang w:val="en-US"/>
        </w:rPr>
      </w:pPr>
      <w:r w:rsidRPr="686168D1" w:rsidR="052CFC8F">
        <w:rPr>
          <w:rFonts w:ascii="Times New Roman" w:hAnsi="Times New Roman" w:eastAsia="Times New Roman" w:cs="Times New Roman"/>
          <w:noProof w:val="0"/>
          <w:sz w:val="24"/>
          <w:szCs w:val="24"/>
          <w:lang w:val="en-US"/>
        </w:rPr>
        <w:t>c. Trade unions and companies</w:t>
      </w:r>
    </w:p>
    <w:p w:rsidR="052CFC8F" w:rsidP="686168D1" w:rsidRDefault="052CFC8F" w14:paraId="16E82F86" w14:textId="5C5A46A7">
      <w:pPr>
        <w:pStyle w:val="ListParagraph"/>
        <w:numPr>
          <w:ilvl w:val="0"/>
          <w:numId w:val="6"/>
        </w:numPr>
        <w:spacing w:before="0" w:beforeAutospacing="off" w:after="0" w:afterAutospacing="off"/>
        <w:ind w:left="1095" w:right="0" w:hanging="360"/>
        <w:rPr>
          <w:rFonts w:ascii="Times New Roman" w:hAnsi="Times New Roman" w:eastAsia="Times New Roman" w:cs="Times New Roman"/>
          <w:noProof w:val="0"/>
          <w:sz w:val="24"/>
          <w:szCs w:val="24"/>
          <w:lang w:val="en-US"/>
        </w:rPr>
      </w:pPr>
      <w:r w:rsidRPr="686168D1" w:rsidR="052CFC8F">
        <w:rPr>
          <w:rFonts w:ascii="Times New Roman" w:hAnsi="Times New Roman" w:eastAsia="Times New Roman" w:cs="Times New Roman"/>
          <w:noProof w:val="0"/>
          <w:sz w:val="24"/>
          <w:szCs w:val="24"/>
          <w:lang w:val="en-US"/>
        </w:rPr>
        <w:t>b. Apprenticeships are usually longer and lead to certification</w:t>
      </w:r>
    </w:p>
    <w:p w:rsidR="052CFC8F" w:rsidP="686168D1" w:rsidRDefault="052CFC8F" w14:paraId="0DB572E6" w14:textId="7F0A6AA1">
      <w:pPr>
        <w:pStyle w:val="ListParagraph"/>
        <w:numPr>
          <w:ilvl w:val="0"/>
          <w:numId w:val="6"/>
        </w:numPr>
        <w:spacing w:before="0" w:beforeAutospacing="off" w:after="0" w:afterAutospacing="off"/>
        <w:ind w:left="1095" w:right="0" w:hanging="360"/>
        <w:rPr>
          <w:rFonts w:ascii="Times New Roman" w:hAnsi="Times New Roman" w:eastAsia="Times New Roman" w:cs="Times New Roman"/>
          <w:noProof w:val="0"/>
          <w:sz w:val="24"/>
          <w:szCs w:val="24"/>
          <w:lang w:val="en-US"/>
        </w:rPr>
      </w:pPr>
      <w:r w:rsidRPr="52465B39" w:rsidR="1F2F1023">
        <w:rPr>
          <w:rFonts w:ascii="Times New Roman" w:hAnsi="Times New Roman" w:eastAsia="Times New Roman" w:cs="Times New Roman"/>
          <w:noProof w:val="0"/>
          <w:sz w:val="24"/>
          <w:szCs w:val="24"/>
          <w:lang w:val="en-US"/>
        </w:rPr>
        <w:t>c. It can enhance job prospects and earning potential</w:t>
      </w:r>
    </w:p>
    <w:p w:rsidR="52465B39" w:rsidP="52465B39" w:rsidRDefault="52465B39" w14:paraId="269E5D47" w14:textId="2948E314">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52465B39" w:rsidP="52465B39" w:rsidRDefault="52465B39" w14:paraId="12A06AF9" w14:textId="2110C081">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52465B39" w:rsidP="52465B39" w:rsidRDefault="52465B39" w14:paraId="19DA41A3" w14:textId="494EA7AA">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52465B39" w:rsidP="52465B39" w:rsidRDefault="52465B39" w14:paraId="79555E18" w14:textId="2E5D077F">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52465B39" w:rsidP="52465B39" w:rsidRDefault="52465B39" w14:paraId="5BCB11E7" w14:textId="6F0BAB54">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52465B39" w:rsidP="52465B39" w:rsidRDefault="52465B39" w14:paraId="02F06E71" w14:textId="2AA0513E">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52465B39" w:rsidP="52465B39" w:rsidRDefault="52465B39" w14:paraId="093E2AE3" w14:textId="530392D7">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52465B39" w:rsidP="52465B39" w:rsidRDefault="52465B39" w14:paraId="72B10917" w14:textId="22F2860B">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52465B39" w:rsidP="52465B39" w:rsidRDefault="52465B39" w14:paraId="0CB34375" w14:textId="79DD7C1D">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52465B39" w:rsidP="6D53AD33" w:rsidRDefault="52465B39" w14:paraId="5A4501D7" w14:textId="6F6880E1">
      <w:pPr>
        <w:pStyle w:val="Normal"/>
        <w:spacing w:before="0" w:beforeAutospacing="off" w:after="0" w:afterAutospacing="off"/>
        <w:ind w:right="0"/>
        <w:rPr>
          <w:rFonts w:ascii="Arial" w:hAnsi="Arial" w:eastAsia="Arial" w:cs="Arial"/>
          <w:b w:val="1"/>
          <w:bCs w:val="1"/>
          <w:noProof w:val="0"/>
          <w:sz w:val="28"/>
          <w:szCs w:val="28"/>
          <w:lang w:val="en-US"/>
        </w:rPr>
      </w:pPr>
      <w:r w:rsidRPr="6D53AD33" w:rsidR="37ECD95E">
        <w:rPr>
          <w:rFonts w:ascii="Arial" w:hAnsi="Arial" w:eastAsia="Arial" w:cs="Arial"/>
          <w:b w:val="1"/>
          <w:bCs w:val="1"/>
          <w:noProof w:val="0"/>
          <w:sz w:val="28"/>
          <w:szCs w:val="28"/>
          <w:lang w:val="en-US"/>
        </w:rPr>
        <w:t>Scavenger Hunt Cards</w:t>
      </w:r>
    </w:p>
    <w:p w:rsidR="52465B39" w:rsidP="6D53AD33" w:rsidRDefault="52465B39" w14:paraId="06102B8A" w14:textId="7CFE106F">
      <w:pPr>
        <w:pStyle w:val="Heading4"/>
        <w:shd w:val="clear" w:color="auto" w:fill="FFFFFF" w:themeFill="background1"/>
        <w:spacing w:before="240" w:beforeAutospacing="off" w:after="40" w:afterAutospacing="off"/>
        <w:rPr>
          <w:rFonts w:ascii="Roboto" w:hAnsi="Roboto" w:eastAsia="Roboto" w:cs="Roboto"/>
          <w:b w:val="1"/>
          <w:bCs w:val="1"/>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1"/>
          <w:bCs w:val="1"/>
          <w:i w:val="0"/>
          <w:iCs w:val="0"/>
          <w:strike w:val="0"/>
          <w:dstrike w:val="0"/>
          <w:noProof w:val="0"/>
          <w:color w:val="0D0D0D" w:themeColor="text1" w:themeTint="F2" w:themeShade="FF"/>
          <w:sz w:val="24"/>
          <w:szCs w:val="24"/>
          <w:u w:val="none"/>
          <w:lang w:val="en-US"/>
        </w:rPr>
        <w:t>Card 1: Apprenticeship Programs</w:t>
      </w:r>
    </w:p>
    <w:p w:rsidR="52465B39" w:rsidP="6D53AD33" w:rsidRDefault="52465B39" w14:paraId="4BCCA706" w14:textId="1EF3A83F">
      <w:pPr>
        <w:pStyle w:val="ListParagraph"/>
        <w:numPr>
          <w:ilvl w:val="0"/>
          <w:numId w:val="321"/>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What types of apprenticeship programs are available for youth aged 14-17?</w:t>
      </w:r>
    </w:p>
    <w:p w:rsidR="52465B39" w:rsidP="6D53AD33" w:rsidRDefault="52465B39" w14:paraId="3C153811" w14:textId="4523E26C">
      <w:pPr>
        <w:pStyle w:val="ListParagraph"/>
        <w:numPr>
          <w:ilvl w:val="0"/>
          <w:numId w:val="321"/>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 xml:space="preserve">How can </w:t>
      </w: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participating</w:t>
      </w: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 xml:space="preserve"> in an apprenticeship </w:t>
      </w: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benefit</w:t>
      </w: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 xml:space="preserve"> your future career?</w:t>
      </w:r>
    </w:p>
    <w:p w:rsidR="52465B39" w:rsidP="6D53AD33" w:rsidRDefault="52465B39" w14:paraId="5DBB4C6B" w14:textId="4B5D5C65">
      <w:pPr>
        <w:pStyle w:val="ListParagraph"/>
        <w:numPr>
          <w:ilvl w:val="0"/>
          <w:numId w:val="321"/>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Find an example of a success story from a youth apprentice. What did they achieve?</w:t>
      </w:r>
    </w:p>
    <w:p w:rsidR="52465B39" w:rsidP="6D53AD33" w:rsidRDefault="52465B39" w14:paraId="6A4E8906" w14:textId="24200713">
      <w:pPr>
        <w:pStyle w:val="ListParagraph"/>
        <w:numPr>
          <w:ilvl w:val="0"/>
          <w:numId w:val="321"/>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What industries offer apprenticeships for high school students?</w:t>
      </w:r>
    </w:p>
    <w:p w:rsidR="52465B39" w:rsidP="6D53AD33" w:rsidRDefault="52465B39" w14:paraId="7E3EC99F" w14:textId="554DD9AE">
      <w:pPr>
        <w:pStyle w:val="Heading4"/>
        <w:shd w:val="clear" w:color="auto" w:fill="FFFFFF" w:themeFill="background1"/>
        <w:spacing w:before="240" w:beforeAutospacing="off" w:after="40" w:afterAutospacing="off"/>
        <w:rPr>
          <w:rFonts w:ascii="Roboto" w:hAnsi="Roboto" w:eastAsia="Roboto" w:cs="Roboto"/>
          <w:b w:val="1"/>
          <w:bCs w:val="1"/>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1"/>
          <w:bCs w:val="1"/>
          <w:i w:val="0"/>
          <w:iCs w:val="0"/>
          <w:strike w:val="0"/>
          <w:dstrike w:val="0"/>
          <w:noProof w:val="0"/>
          <w:color w:val="0D0D0D" w:themeColor="text1" w:themeTint="F2" w:themeShade="FF"/>
          <w:sz w:val="24"/>
          <w:szCs w:val="24"/>
          <w:u w:val="none"/>
          <w:lang w:val="en-US"/>
        </w:rPr>
        <w:t>Card 2: Eligibility and Application Process</w:t>
      </w:r>
    </w:p>
    <w:p w:rsidR="52465B39" w:rsidP="6D53AD33" w:rsidRDefault="52465B39" w14:paraId="1DA17D04" w14:textId="24251B0D">
      <w:pPr>
        <w:pStyle w:val="ListParagraph"/>
        <w:numPr>
          <w:ilvl w:val="0"/>
          <w:numId w:val="322"/>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What are the eligibility requirements for youth apprenticeship programs?</w:t>
      </w:r>
    </w:p>
    <w:p w:rsidR="52465B39" w:rsidP="6D53AD33" w:rsidRDefault="52465B39" w14:paraId="05B6E340" w14:textId="276F088F">
      <w:pPr>
        <w:pStyle w:val="ListParagraph"/>
        <w:numPr>
          <w:ilvl w:val="0"/>
          <w:numId w:val="322"/>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How can you apply for an apprenticeship program?</w:t>
      </w:r>
    </w:p>
    <w:p w:rsidR="52465B39" w:rsidP="6D53AD33" w:rsidRDefault="52465B39" w14:paraId="6FEEAACF" w14:textId="66F4C20D">
      <w:pPr>
        <w:pStyle w:val="ListParagraph"/>
        <w:numPr>
          <w:ilvl w:val="0"/>
          <w:numId w:val="322"/>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What documents or information do you need to apply?</w:t>
      </w:r>
    </w:p>
    <w:p w:rsidR="52465B39" w:rsidP="6D53AD33" w:rsidRDefault="52465B39" w14:paraId="69F75092" w14:textId="0FCD78EE">
      <w:pPr>
        <w:pStyle w:val="ListParagraph"/>
        <w:numPr>
          <w:ilvl w:val="0"/>
          <w:numId w:val="322"/>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 xml:space="preserve">Is there any financial </w:t>
      </w: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assistance</w:t>
      </w: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 xml:space="preserve"> available for apprentices? If so, what are the details?</w:t>
      </w:r>
    </w:p>
    <w:p w:rsidR="52465B39" w:rsidP="6D53AD33" w:rsidRDefault="52465B39" w14:paraId="319D66DF" w14:textId="177C79F7">
      <w:pPr>
        <w:pStyle w:val="Heading4"/>
        <w:shd w:val="clear" w:color="auto" w:fill="FFFFFF" w:themeFill="background1"/>
        <w:spacing w:before="240" w:beforeAutospacing="off" w:after="40" w:afterAutospacing="off"/>
        <w:rPr>
          <w:rFonts w:ascii="Roboto" w:hAnsi="Roboto" w:eastAsia="Roboto" w:cs="Roboto"/>
          <w:b w:val="1"/>
          <w:bCs w:val="1"/>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1"/>
          <w:bCs w:val="1"/>
          <w:i w:val="0"/>
          <w:iCs w:val="0"/>
          <w:strike w:val="0"/>
          <w:dstrike w:val="0"/>
          <w:noProof w:val="0"/>
          <w:color w:val="0D0D0D" w:themeColor="text1" w:themeTint="F2" w:themeShade="FF"/>
          <w:sz w:val="24"/>
          <w:szCs w:val="24"/>
          <w:u w:val="none"/>
          <w:lang w:val="en-US"/>
        </w:rPr>
        <w:t>Card 3: Skills and Training</w:t>
      </w:r>
    </w:p>
    <w:p w:rsidR="52465B39" w:rsidP="6D53AD33" w:rsidRDefault="52465B39" w14:paraId="1D895380" w14:textId="12B16D6F">
      <w:pPr>
        <w:pStyle w:val="Heading4"/>
        <w:numPr>
          <w:ilvl w:val="0"/>
          <w:numId w:val="324"/>
        </w:numPr>
        <w:shd w:val="clear" w:color="auto" w:fill="FFFFFF" w:themeFill="background1"/>
        <w:spacing w:before="240" w:beforeAutospacing="off" w:after="40" w:afterAutospacing="off"/>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What specific skills can you learn through an apprenticeship?</w:t>
      </w:r>
    </w:p>
    <w:p w:rsidR="52465B39" w:rsidP="6D53AD33" w:rsidRDefault="52465B39" w14:paraId="48FB2E50" w14:textId="31C1AE81">
      <w:pPr>
        <w:pStyle w:val="Heading4"/>
        <w:numPr>
          <w:ilvl w:val="0"/>
          <w:numId w:val="324"/>
        </w:numPr>
        <w:shd w:val="clear" w:color="auto" w:fill="FFFFFF" w:themeFill="background1"/>
        <w:spacing w:before="240" w:beforeAutospacing="off" w:after="40" w:afterAutospacing="off"/>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How does on-the-job training differ from classroom instruction in these programs?</w:t>
      </w:r>
    </w:p>
    <w:p w:rsidR="52465B39" w:rsidP="6D53AD33" w:rsidRDefault="52465B39" w14:paraId="1EABA168" w14:textId="643CE707">
      <w:pPr>
        <w:pStyle w:val="Heading4"/>
        <w:numPr>
          <w:ilvl w:val="0"/>
          <w:numId w:val="324"/>
        </w:numPr>
        <w:shd w:val="clear" w:color="auto" w:fill="FFFFFF" w:themeFill="background1"/>
        <w:spacing w:before="240" w:beforeAutospacing="off" w:after="40" w:afterAutospacing="off"/>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Are there any certifications or qualifications you can earn through an apprenticeship?</w:t>
      </w:r>
    </w:p>
    <w:p w:rsidR="52465B39" w:rsidP="6D53AD33" w:rsidRDefault="52465B39" w14:paraId="2A33D5B8" w14:textId="790FDE27">
      <w:pPr>
        <w:pStyle w:val="Heading4"/>
        <w:numPr>
          <w:ilvl w:val="0"/>
          <w:numId w:val="324"/>
        </w:numPr>
        <w:shd w:val="clear" w:color="auto" w:fill="FFFFFF" w:themeFill="background1"/>
        <w:spacing w:before="240" w:beforeAutospacing="off" w:after="40" w:afterAutospacing="off"/>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How do apprenticeships help in developing employability skills like communication and teamwork?</w:t>
      </w:r>
    </w:p>
    <w:p w:rsidR="52465B39" w:rsidP="6D53AD33" w:rsidRDefault="52465B39" w14:paraId="022B0C5D" w14:textId="37ACAAA4">
      <w:pPr>
        <w:pStyle w:val="Heading4"/>
        <w:shd w:val="clear" w:color="auto" w:fill="FFFFFF" w:themeFill="background1"/>
        <w:spacing w:before="240" w:beforeAutospacing="off" w:after="40" w:afterAutospacing="off"/>
        <w:rPr>
          <w:rFonts w:ascii="Roboto" w:hAnsi="Roboto" w:eastAsia="Roboto" w:cs="Roboto"/>
          <w:b w:val="1"/>
          <w:bCs w:val="1"/>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1"/>
          <w:bCs w:val="1"/>
          <w:i w:val="0"/>
          <w:iCs w:val="0"/>
          <w:strike w:val="0"/>
          <w:dstrike w:val="0"/>
          <w:noProof w:val="0"/>
          <w:color w:val="0D0D0D" w:themeColor="text1" w:themeTint="F2" w:themeShade="FF"/>
          <w:sz w:val="24"/>
          <w:szCs w:val="24"/>
          <w:u w:val="none"/>
          <w:lang w:val="en-US"/>
        </w:rPr>
        <w:t>Card 4: Additional Resources</w:t>
      </w:r>
    </w:p>
    <w:p w:rsidR="52465B39" w:rsidP="6D53AD33" w:rsidRDefault="52465B39" w14:paraId="4D5829DB" w14:textId="1676F14C">
      <w:pPr>
        <w:pStyle w:val="ListParagraph"/>
        <w:numPr>
          <w:ilvl w:val="0"/>
          <w:numId w:val="325"/>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 xml:space="preserve">What </w:t>
      </w: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additional</w:t>
      </w: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 xml:space="preserve"> resources are available on the NYSDOL website for youth seeking apprenticeships?</w:t>
      </w:r>
    </w:p>
    <w:p w:rsidR="52465B39" w:rsidP="6D53AD33" w:rsidRDefault="52465B39" w14:paraId="2DFFB703" w14:textId="632ED380">
      <w:pPr>
        <w:pStyle w:val="ListParagraph"/>
        <w:numPr>
          <w:ilvl w:val="0"/>
          <w:numId w:val="325"/>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Are there any workshops or events for career development mentioned on the site?</w:t>
      </w:r>
    </w:p>
    <w:p w:rsidR="52465B39" w:rsidP="6D53AD33" w:rsidRDefault="52465B39" w14:paraId="3365E1CD" w14:textId="4B1E87F4">
      <w:pPr>
        <w:pStyle w:val="ListParagraph"/>
        <w:numPr>
          <w:ilvl w:val="0"/>
          <w:numId w:val="325"/>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Find information about the NYSDOL’s support services for apprentices. What do they offer?</w:t>
      </w:r>
    </w:p>
    <w:p w:rsidR="52465B39" w:rsidP="6D53AD33" w:rsidRDefault="52465B39" w14:paraId="5703FA6F" w14:textId="018B1465">
      <w:pPr>
        <w:pStyle w:val="ListParagraph"/>
        <w:numPr>
          <w:ilvl w:val="0"/>
          <w:numId w:val="325"/>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Are there any online tools or portals available for youth to explore career options?</w:t>
      </w:r>
    </w:p>
    <w:p w:rsidR="52465B39" w:rsidP="6D53AD33" w:rsidRDefault="52465B39" w14:paraId="36FE4AA4" w14:textId="1B212BD4">
      <w:pPr>
        <w:pStyle w:val="Heading4"/>
        <w:shd w:val="clear" w:color="auto" w:fill="FFFFFF" w:themeFill="background1"/>
        <w:spacing w:before="240" w:beforeAutospacing="off" w:after="40" w:afterAutospacing="off"/>
        <w:rPr>
          <w:rFonts w:ascii="Roboto" w:hAnsi="Roboto" w:eastAsia="Roboto" w:cs="Roboto"/>
          <w:b w:val="1"/>
          <w:bCs w:val="1"/>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1"/>
          <w:bCs w:val="1"/>
          <w:i w:val="0"/>
          <w:iCs w:val="0"/>
          <w:strike w:val="0"/>
          <w:dstrike w:val="0"/>
          <w:noProof w:val="0"/>
          <w:color w:val="0D0D0D" w:themeColor="text1" w:themeTint="F2" w:themeShade="FF"/>
          <w:sz w:val="24"/>
          <w:szCs w:val="24"/>
          <w:u w:val="none"/>
          <w:lang w:val="en-US"/>
        </w:rPr>
        <w:t>Card 5: Career Exploration and Future Opportunities</w:t>
      </w:r>
    </w:p>
    <w:p w:rsidR="52465B39" w:rsidP="6D53AD33" w:rsidRDefault="52465B39" w14:paraId="657231B7" w14:textId="0BA9D6C1">
      <w:pPr>
        <w:pStyle w:val="ListParagraph"/>
        <w:numPr>
          <w:ilvl w:val="0"/>
          <w:numId w:val="326"/>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What are some of the future career opportunities that can arise from completing an apprenticeship?</w:t>
      </w:r>
    </w:p>
    <w:p w:rsidR="52465B39" w:rsidP="6D53AD33" w:rsidRDefault="52465B39" w14:paraId="23909D85" w14:textId="0784BF2A">
      <w:pPr>
        <w:pStyle w:val="ListParagraph"/>
        <w:numPr>
          <w:ilvl w:val="0"/>
          <w:numId w:val="326"/>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How does career exploration during high school benefit long-term career planning?</w:t>
      </w:r>
    </w:p>
    <w:p w:rsidR="52465B39" w:rsidP="6D53AD33" w:rsidRDefault="52465B39" w14:paraId="6645A35F" w14:textId="45094984">
      <w:pPr>
        <w:pStyle w:val="ListParagraph"/>
        <w:numPr>
          <w:ilvl w:val="0"/>
          <w:numId w:val="326"/>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Find and list any mentorship programs available through the NYSDOL for youth apprentices.</w:t>
      </w:r>
    </w:p>
    <w:p w:rsidR="52465B39" w:rsidP="6D53AD33" w:rsidRDefault="52465B39" w14:paraId="1E99CB82" w14:textId="629377BA">
      <w:pPr>
        <w:pStyle w:val="ListParagraph"/>
        <w:numPr>
          <w:ilvl w:val="0"/>
          <w:numId w:val="326"/>
        </w:numPr>
        <w:shd w:val="clear" w:color="auto" w:fill="FFFFFF" w:themeFill="background1"/>
        <w:spacing w:before="240" w:beforeAutospacing="off" w:after="240" w:afterAutospacing="off"/>
        <w:ind/>
        <w:rPr>
          <w:rFonts w:ascii="Roboto" w:hAnsi="Roboto" w:eastAsia="Roboto" w:cs="Roboto"/>
          <w:b w:val="0"/>
          <w:bCs w:val="0"/>
          <w:i w:val="0"/>
          <w:iCs w:val="0"/>
          <w:strike w:val="0"/>
          <w:dstrike w:val="0"/>
          <w:noProof w:val="0"/>
          <w:color w:val="0D0D0D" w:themeColor="text1" w:themeTint="F2" w:themeShade="FF"/>
          <w:sz w:val="24"/>
          <w:szCs w:val="24"/>
          <w:u w:val="none"/>
          <w:lang w:val="en-US"/>
        </w:rPr>
      </w:pPr>
      <w:r w:rsidRPr="6D53AD33" w:rsidR="28025CDB">
        <w:rPr>
          <w:rFonts w:ascii="Roboto" w:hAnsi="Roboto" w:eastAsia="Roboto" w:cs="Roboto"/>
          <w:b w:val="0"/>
          <w:bCs w:val="0"/>
          <w:i w:val="0"/>
          <w:iCs w:val="0"/>
          <w:strike w:val="0"/>
          <w:dstrike w:val="0"/>
          <w:noProof w:val="0"/>
          <w:color w:val="0D0D0D" w:themeColor="text1" w:themeTint="F2" w:themeShade="FF"/>
          <w:sz w:val="24"/>
          <w:szCs w:val="24"/>
          <w:u w:val="none"/>
          <w:lang w:val="en-US"/>
        </w:rPr>
        <w:t>What advice is given on the website for youth who are uncertain about their career path?</w:t>
      </w:r>
    </w:p>
    <w:p w:rsidR="52465B39" w:rsidP="52465B39" w:rsidRDefault="52465B39" w14:paraId="46A3497B" w14:textId="7924E093">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68680EA4" w14:textId="5A618D48">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0807C877" w:rsidP="6D53AD33" w:rsidRDefault="0807C877" w14:paraId="20ED875F" w14:textId="29DA2A14">
      <w:pPr>
        <w:pStyle w:val="Normal"/>
        <w:spacing w:before="0" w:beforeAutospacing="off" w:after="0" w:afterAutospacing="off"/>
        <w:ind w:right="0"/>
        <w:rPr>
          <w:rFonts w:ascii="Arial" w:hAnsi="Arial" w:eastAsia="Arial" w:cs="Arial"/>
          <w:b w:val="1"/>
          <w:bCs w:val="1"/>
          <w:noProof w:val="0"/>
          <w:sz w:val="28"/>
          <w:szCs w:val="28"/>
          <w:lang w:val="en-US"/>
        </w:rPr>
      </w:pPr>
      <w:r w:rsidRPr="6D53AD33" w:rsidR="0807C877">
        <w:rPr>
          <w:rFonts w:ascii="Arial" w:hAnsi="Arial" w:eastAsia="Arial" w:cs="Arial"/>
          <w:b w:val="1"/>
          <w:bCs w:val="1"/>
          <w:noProof w:val="0"/>
          <w:sz w:val="28"/>
          <w:szCs w:val="28"/>
          <w:lang w:val="en-US"/>
        </w:rPr>
        <w:t xml:space="preserve">Scavenger Hunt Cards: Answers. </w:t>
      </w:r>
    </w:p>
    <w:p w:rsidR="6D53AD33" w:rsidP="6D53AD33" w:rsidRDefault="6D53AD33" w14:paraId="46206B60" w14:textId="3D4C33BB">
      <w:pPr>
        <w:pStyle w:val="Normal"/>
        <w:spacing w:before="0" w:beforeAutospacing="off" w:after="0" w:afterAutospacing="off"/>
        <w:ind w:right="0"/>
        <w:rPr>
          <w:rFonts w:ascii="Arial" w:hAnsi="Arial" w:eastAsia="Arial" w:cs="Arial"/>
          <w:b w:val="1"/>
          <w:bCs w:val="1"/>
          <w:noProof w:val="0"/>
          <w:sz w:val="28"/>
          <w:szCs w:val="28"/>
          <w:lang w:val="en-US"/>
        </w:rPr>
      </w:pPr>
    </w:p>
    <w:p w:rsidR="6D53AD33" w:rsidP="6D53AD33" w:rsidRDefault="6D53AD33" w14:paraId="44D8F16B" w14:textId="1E8DBF8C">
      <w:pPr>
        <w:pStyle w:val="Normal"/>
        <w:spacing w:before="0" w:beforeAutospacing="off" w:after="0" w:afterAutospacing="off"/>
        <w:ind w:right="0"/>
        <w:rPr>
          <w:rFonts w:ascii="Arial" w:hAnsi="Arial" w:eastAsia="Arial" w:cs="Arial"/>
          <w:b w:val="1"/>
          <w:bCs w:val="1"/>
          <w:noProof w:val="0"/>
          <w:sz w:val="28"/>
          <w:szCs w:val="28"/>
          <w:lang w:val="en-US"/>
        </w:rPr>
      </w:pPr>
    </w:p>
    <w:p w:rsidR="6D53AD33" w:rsidP="6D53AD33" w:rsidRDefault="6D53AD33" w14:paraId="2DB1192D" w14:textId="5A063725">
      <w:pPr>
        <w:pStyle w:val="Normal"/>
        <w:spacing w:before="0" w:beforeAutospacing="off" w:after="0" w:afterAutospacing="off"/>
        <w:ind w:right="0"/>
        <w:rPr>
          <w:rFonts w:ascii="Arial" w:hAnsi="Arial" w:eastAsia="Arial" w:cs="Arial"/>
          <w:b w:val="1"/>
          <w:bCs w:val="1"/>
          <w:noProof w:val="0"/>
          <w:sz w:val="28"/>
          <w:szCs w:val="28"/>
          <w:lang w:val="en-US"/>
        </w:rPr>
      </w:pPr>
    </w:p>
    <w:p w:rsidR="6D53AD33" w:rsidP="6D53AD33" w:rsidRDefault="6D53AD33" w14:paraId="7378EC7A" w14:textId="1C735D2F">
      <w:pPr>
        <w:pStyle w:val="Normal"/>
        <w:spacing w:before="0" w:beforeAutospacing="off" w:after="0" w:afterAutospacing="off"/>
        <w:ind w:right="0"/>
        <w:rPr>
          <w:rFonts w:ascii="Arial" w:hAnsi="Arial" w:eastAsia="Arial" w:cs="Arial"/>
          <w:b w:val="1"/>
          <w:bCs w:val="1"/>
          <w:noProof w:val="0"/>
          <w:sz w:val="28"/>
          <w:szCs w:val="28"/>
          <w:lang w:val="en-US"/>
        </w:rPr>
      </w:pPr>
    </w:p>
    <w:p w:rsidR="6D53AD33" w:rsidP="6D53AD33" w:rsidRDefault="6D53AD33" w14:paraId="71D19CDE" w14:textId="3E696BE9">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7C54E09E" w14:textId="5931BD57">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08A7A988" w14:textId="76419827">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7134E0FB" w14:textId="784B84E3">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1BF1F9DA" w14:textId="3534C0D3">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69D4EF1A" w14:textId="25A6F129">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29A0DA00" w14:textId="5AA1A179">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0696F8E7" w14:textId="358999E9">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63563D84" w14:textId="573090FA">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3F21AB27" w14:textId="02E640DE">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6791BE55" w14:textId="0C86A8D4">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614496E2" w14:textId="728CAF86">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27B92EBD" w14:textId="7AC06E93">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6D53AD33" w:rsidP="6D53AD33" w:rsidRDefault="6D53AD33" w14:paraId="5CB1A987" w14:textId="7BDC4696">
      <w:pPr>
        <w:pStyle w:val="Normal"/>
        <w:spacing w:before="0" w:beforeAutospacing="off" w:after="0" w:afterAutospacing="off"/>
        <w:ind w:right="0"/>
        <w:rPr>
          <w:rFonts w:ascii="Times New Roman" w:hAnsi="Times New Roman" w:eastAsia="Times New Roman" w:cs="Times New Roman"/>
          <w:noProof w:val="0"/>
          <w:sz w:val="24"/>
          <w:szCs w:val="24"/>
          <w:lang w:val="en-US"/>
        </w:rPr>
      </w:pPr>
    </w:p>
    <w:p w:rsidR="737809FB" w:rsidP="686168D1" w:rsidRDefault="737809FB" w14:paraId="65CA5FBF" w14:textId="5BBB85DC">
      <w:pPr>
        <w:pStyle w:val="Normal"/>
        <w:spacing w:before="0" w:beforeAutospacing="off" w:after="0" w:afterAutospacing="off"/>
        <w:ind w:right="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 xml:space="preserve">Here are comprehensive examples of specific apprenticeship programs that could be highly relevant for </w:t>
      </w:r>
      <w:r w:rsidRPr="686168D1" w:rsidR="465493D2">
        <w:rPr>
          <w:rFonts w:ascii="Times New Roman" w:hAnsi="Times New Roman" w:eastAsia="Times New Roman" w:cs="Times New Roman"/>
          <w:noProof w:val="0"/>
          <w:sz w:val="24"/>
          <w:szCs w:val="24"/>
          <w:lang w:val="en-US"/>
        </w:rPr>
        <w:t>11</w:t>
      </w:r>
      <w:r w:rsidRPr="686168D1" w:rsidR="465493D2">
        <w:rPr>
          <w:rFonts w:ascii="Times New Roman" w:hAnsi="Times New Roman" w:eastAsia="Times New Roman" w:cs="Times New Roman"/>
          <w:noProof w:val="0"/>
          <w:sz w:val="24"/>
          <w:szCs w:val="24"/>
          <w:vertAlign w:val="superscript"/>
          <w:lang w:val="en-US"/>
        </w:rPr>
        <w:t>th</w:t>
      </w:r>
      <w:r w:rsidRPr="686168D1" w:rsidR="465493D2">
        <w:rPr>
          <w:rFonts w:ascii="Times New Roman" w:hAnsi="Times New Roman" w:eastAsia="Times New Roman" w:cs="Times New Roman"/>
          <w:noProof w:val="0"/>
          <w:sz w:val="24"/>
          <w:szCs w:val="24"/>
          <w:lang w:val="en-US"/>
        </w:rPr>
        <w:t xml:space="preserve"> and </w:t>
      </w:r>
      <w:r w:rsidRPr="686168D1" w:rsidR="737809FB">
        <w:rPr>
          <w:rFonts w:ascii="Times New Roman" w:hAnsi="Times New Roman" w:eastAsia="Times New Roman" w:cs="Times New Roman"/>
          <w:noProof w:val="0"/>
          <w:sz w:val="24"/>
          <w:szCs w:val="24"/>
          <w:lang w:val="en-US"/>
        </w:rPr>
        <w:t>12th-grade students, including detailed descriptions of the programs, requirements, benefits, and potential career outcomes.</w:t>
      </w:r>
    </w:p>
    <w:p w:rsidR="737809FB" w:rsidP="686168D1" w:rsidRDefault="737809FB" w14:paraId="2A04868F" w14:textId="137E31D9">
      <w:pPr>
        <w:pStyle w:val="Heading3"/>
        <w:spacing w:before="288" w:beforeAutospacing="off" w:after="240" w:afterAutospacing="off"/>
      </w:pPr>
      <w:r w:rsidRPr="686168D1" w:rsidR="737809FB">
        <w:rPr>
          <w:rFonts w:ascii="Times New Roman" w:hAnsi="Times New Roman" w:eastAsia="Times New Roman" w:cs="Times New Roman"/>
          <w:b w:val="1"/>
          <w:bCs w:val="1"/>
          <w:noProof w:val="0"/>
          <w:sz w:val="26"/>
          <w:szCs w:val="26"/>
          <w:lang w:val="en-US"/>
        </w:rPr>
        <w:t>1. Electrician Apprenticeship Program</w:t>
      </w:r>
    </w:p>
    <w:p w:rsidR="737809FB" w:rsidP="686168D1" w:rsidRDefault="737809FB" w14:paraId="563222C1" w14:textId="1CAF5D9E">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Program Overview:</w:t>
      </w:r>
    </w:p>
    <w:p w:rsidR="737809FB" w:rsidP="686168D1" w:rsidRDefault="737809FB" w14:paraId="2EF09348" w14:textId="09D08200">
      <w:pPr>
        <w:pStyle w:val="ListParagraph"/>
        <w:numPr>
          <w:ilvl w:val="0"/>
          <w:numId w:val="41"/>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Provider:</w:t>
      </w:r>
      <w:r w:rsidRPr="686168D1" w:rsidR="737809FB">
        <w:rPr>
          <w:rFonts w:ascii="Times New Roman" w:hAnsi="Times New Roman" w:eastAsia="Times New Roman" w:cs="Times New Roman"/>
          <w:noProof w:val="0"/>
          <w:sz w:val="24"/>
          <w:szCs w:val="24"/>
          <w:lang w:val="en-US"/>
        </w:rPr>
        <w:t xml:space="preserve"> International Brotherhood of Electrical Workers (IBEW) in partnership with National Electrical Contractors Association (NECA)</w:t>
      </w:r>
    </w:p>
    <w:p w:rsidR="737809FB" w:rsidP="686168D1" w:rsidRDefault="737809FB" w14:paraId="5166B43A" w14:textId="5E0FEB1E">
      <w:pPr>
        <w:pStyle w:val="ListParagraph"/>
        <w:numPr>
          <w:ilvl w:val="0"/>
          <w:numId w:val="41"/>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Duration:</w:t>
      </w:r>
      <w:r w:rsidRPr="686168D1" w:rsidR="737809FB">
        <w:rPr>
          <w:rFonts w:ascii="Times New Roman" w:hAnsi="Times New Roman" w:eastAsia="Times New Roman" w:cs="Times New Roman"/>
          <w:noProof w:val="0"/>
          <w:sz w:val="24"/>
          <w:szCs w:val="24"/>
          <w:lang w:val="en-US"/>
        </w:rPr>
        <w:t xml:space="preserve"> 4 to 5 years</w:t>
      </w:r>
    </w:p>
    <w:p w:rsidR="737809FB" w:rsidP="686168D1" w:rsidRDefault="737809FB" w14:paraId="6D0FAADE" w14:textId="0D4BB71A">
      <w:pPr>
        <w:pStyle w:val="ListParagraph"/>
        <w:numPr>
          <w:ilvl w:val="0"/>
          <w:numId w:val="41"/>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Description:</w:t>
      </w:r>
      <w:r w:rsidRPr="686168D1" w:rsidR="737809FB">
        <w:rPr>
          <w:rFonts w:ascii="Times New Roman" w:hAnsi="Times New Roman" w:eastAsia="Times New Roman" w:cs="Times New Roman"/>
          <w:noProof w:val="0"/>
          <w:sz w:val="24"/>
          <w:szCs w:val="24"/>
          <w:lang w:val="en-US"/>
        </w:rPr>
        <w:t xml:space="preserve"> This program combines on-the-job training with classroom instruction. Apprentices work under the supervision of experienced electricians, learning to install, maintain, and repair electrical systems in residential, commercial, and industrial settings.</w:t>
      </w:r>
    </w:p>
    <w:p w:rsidR="737809FB" w:rsidP="686168D1" w:rsidRDefault="737809FB" w14:paraId="4C9157B0" w14:textId="20CFDC78">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Requirements:</w:t>
      </w:r>
    </w:p>
    <w:p w:rsidR="737809FB" w:rsidP="686168D1" w:rsidRDefault="737809FB" w14:paraId="5808682D" w14:textId="16DDE3F9">
      <w:pPr>
        <w:pStyle w:val="ListParagraph"/>
        <w:numPr>
          <w:ilvl w:val="0"/>
          <w:numId w:val="44"/>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High school diploma or equivalent</w:t>
      </w:r>
    </w:p>
    <w:p w:rsidR="737809FB" w:rsidP="686168D1" w:rsidRDefault="737809FB" w14:paraId="6916AA26" w14:textId="3412C2F1">
      <w:pPr>
        <w:pStyle w:val="ListParagraph"/>
        <w:numPr>
          <w:ilvl w:val="0"/>
          <w:numId w:val="44"/>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Minimum age of 18</w:t>
      </w:r>
    </w:p>
    <w:p w:rsidR="737809FB" w:rsidP="686168D1" w:rsidRDefault="737809FB" w14:paraId="555DAFBB" w14:textId="42CBB11C">
      <w:pPr>
        <w:pStyle w:val="ListParagraph"/>
        <w:numPr>
          <w:ilvl w:val="0"/>
          <w:numId w:val="44"/>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Aptitude test</w:t>
      </w:r>
    </w:p>
    <w:p w:rsidR="737809FB" w:rsidP="686168D1" w:rsidRDefault="737809FB" w14:paraId="590DA05D" w14:textId="2DA2615C">
      <w:pPr>
        <w:pStyle w:val="ListParagraph"/>
        <w:numPr>
          <w:ilvl w:val="0"/>
          <w:numId w:val="44"/>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Physical exam and drug screening</w:t>
      </w:r>
    </w:p>
    <w:p w:rsidR="737809FB" w:rsidP="686168D1" w:rsidRDefault="737809FB" w14:paraId="75DD4937" w14:textId="5579F25B">
      <w:pPr>
        <w:pStyle w:val="ListParagraph"/>
        <w:numPr>
          <w:ilvl w:val="0"/>
          <w:numId w:val="44"/>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Valid driver's license</w:t>
      </w:r>
    </w:p>
    <w:p w:rsidR="737809FB" w:rsidP="686168D1" w:rsidRDefault="737809FB" w14:paraId="0B446873" w14:textId="7A4CF80A">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Benefits:</w:t>
      </w:r>
    </w:p>
    <w:p w:rsidR="737809FB" w:rsidP="686168D1" w:rsidRDefault="737809FB" w14:paraId="397705EE" w14:textId="3F9D7E5E">
      <w:pPr>
        <w:pStyle w:val="ListParagraph"/>
        <w:numPr>
          <w:ilvl w:val="0"/>
          <w:numId w:val="4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Earn while you learn: Apprentices receive a salary that increases with experience.</w:t>
      </w:r>
    </w:p>
    <w:p w:rsidR="737809FB" w:rsidP="686168D1" w:rsidRDefault="737809FB" w14:paraId="304BB58C" w14:textId="10C8D8C2">
      <w:pPr>
        <w:pStyle w:val="ListParagraph"/>
        <w:numPr>
          <w:ilvl w:val="0"/>
          <w:numId w:val="4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Industry-recognized certification: Graduates become Journeyman Electricians.</w:t>
      </w:r>
    </w:p>
    <w:p w:rsidR="737809FB" w:rsidP="686168D1" w:rsidRDefault="737809FB" w14:paraId="30E266C6" w14:textId="10ABDA59">
      <w:pPr>
        <w:pStyle w:val="ListParagraph"/>
        <w:numPr>
          <w:ilvl w:val="0"/>
          <w:numId w:val="4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Job security: High demand for skilled electricians.</w:t>
      </w:r>
    </w:p>
    <w:p w:rsidR="737809FB" w:rsidP="686168D1" w:rsidRDefault="737809FB" w14:paraId="278A8C31" w14:textId="40F7648C">
      <w:pPr>
        <w:pStyle w:val="ListParagraph"/>
        <w:numPr>
          <w:ilvl w:val="0"/>
          <w:numId w:val="4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Potential for further specialization in areas like renewable energy or advanced electrical systems.</w:t>
      </w:r>
    </w:p>
    <w:p w:rsidR="737809FB" w:rsidP="686168D1" w:rsidRDefault="737809FB" w14:paraId="6AA038A6" w14:textId="6C96E767">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Career Outcomes:</w:t>
      </w:r>
    </w:p>
    <w:p w:rsidR="737809FB" w:rsidP="686168D1" w:rsidRDefault="737809FB" w14:paraId="338CE1DD" w14:textId="4C9A6C31">
      <w:pPr>
        <w:pStyle w:val="ListParagraph"/>
        <w:numPr>
          <w:ilvl w:val="0"/>
          <w:numId w:val="5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Residential Electrician</w:t>
      </w:r>
    </w:p>
    <w:p w:rsidR="737809FB" w:rsidP="686168D1" w:rsidRDefault="737809FB" w14:paraId="64E16DEE" w14:textId="6ECF2A6A">
      <w:pPr>
        <w:pStyle w:val="ListParagraph"/>
        <w:numPr>
          <w:ilvl w:val="0"/>
          <w:numId w:val="5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Commercial Electrician</w:t>
      </w:r>
    </w:p>
    <w:p w:rsidR="737809FB" w:rsidP="686168D1" w:rsidRDefault="737809FB" w14:paraId="4C4FE504" w14:textId="6E39ED42">
      <w:pPr>
        <w:pStyle w:val="ListParagraph"/>
        <w:numPr>
          <w:ilvl w:val="0"/>
          <w:numId w:val="5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Industrial Electrician</w:t>
      </w:r>
    </w:p>
    <w:p w:rsidR="737809FB" w:rsidP="686168D1" w:rsidRDefault="737809FB" w14:paraId="7AC1B4EB" w14:textId="00B1D7EB">
      <w:pPr>
        <w:pStyle w:val="ListParagraph"/>
        <w:numPr>
          <w:ilvl w:val="0"/>
          <w:numId w:val="5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Electrical Foreman or Supervisor</w:t>
      </w:r>
    </w:p>
    <w:p w:rsidR="686168D1" w:rsidP="686168D1" w:rsidRDefault="686168D1" w14:paraId="6647D48A" w14:textId="2519DF6C">
      <w:pPr>
        <w:pStyle w:val="Heading3"/>
        <w:spacing w:before="288" w:beforeAutospacing="off" w:after="240" w:afterAutospacing="off"/>
        <w:rPr>
          <w:rFonts w:ascii="Times New Roman" w:hAnsi="Times New Roman" w:eastAsia="Times New Roman" w:cs="Times New Roman"/>
          <w:b w:val="1"/>
          <w:bCs w:val="1"/>
          <w:noProof w:val="0"/>
          <w:sz w:val="26"/>
          <w:szCs w:val="26"/>
          <w:lang w:val="en-US"/>
        </w:rPr>
      </w:pPr>
    </w:p>
    <w:p w:rsidR="686168D1" w:rsidP="686168D1" w:rsidRDefault="686168D1" w14:paraId="52AEF03A" w14:textId="3903FE21">
      <w:pPr>
        <w:pStyle w:val="Normal"/>
        <w:rPr>
          <w:noProof w:val="0"/>
          <w:lang w:val="en-US"/>
        </w:rPr>
      </w:pPr>
    </w:p>
    <w:p w:rsidR="737809FB" w:rsidP="686168D1" w:rsidRDefault="737809FB" w14:paraId="22B16070" w14:textId="30336A3E">
      <w:pPr>
        <w:pStyle w:val="Heading3"/>
        <w:spacing w:before="288" w:beforeAutospacing="off" w:after="240" w:afterAutospacing="off"/>
        <w:rPr>
          <w:rFonts w:ascii="Times New Roman" w:hAnsi="Times New Roman" w:eastAsia="Times New Roman" w:cs="Times New Roman"/>
          <w:b w:val="1"/>
          <w:bCs w:val="1"/>
          <w:noProof w:val="0"/>
          <w:sz w:val="26"/>
          <w:szCs w:val="26"/>
          <w:lang w:val="en-US"/>
        </w:rPr>
      </w:pPr>
      <w:r w:rsidRPr="686168D1" w:rsidR="737809FB">
        <w:rPr>
          <w:rFonts w:ascii="Times New Roman" w:hAnsi="Times New Roman" w:eastAsia="Times New Roman" w:cs="Times New Roman"/>
          <w:b w:val="1"/>
          <w:bCs w:val="1"/>
          <w:noProof w:val="0"/>
          <w:sz w:val="26"/>
          <w:szCs w:val="26"/>
          <w:lang w:val="en-US"/>
        </w:rPr>
        <w:t>2</w:t>
      </w:r>
      <w:r w:rsidRPr="686168D1" w:rsidR="158597FE">
        <w:rPr>
          <w:rFonts w:ascii="Times New Roman" w:hAnsi="Times New Roman" w:eastAsia="Times New Roman" w:cs="Times New Roman"/>
          <w:b w:val="1"/>
          <w:bCs w:val="1"/>
          <w:noProof w:val="0"/>
          <w:sz w:val="26"/>
          <w:szCs w:val="26"/>
          <w:lang w:val="en-US"/>
        </w:rPr>
        <w:t xml:space="preserve">. </w:t>
      </w:r>
      <w:r w:rsidRPr="686168D1" w:rsidR="737809FB">
        <w:rPr>
          <w:rFonts w:ascii="Times New Roman" w:hAnsi="Times New Roman" w:eastAsia="Times New Roman" w:cs="Times New Roman"/>
          <w:b w:val="1"/>
          <w:bCs w:val="1"/>
          <w:noProof w:val="0"/>
          <w:sz w:val="26"/>
          <w:szCs w:val="26"/>
          <w:lang w:val="en-US"/>
        </w:rPr>
        <w:t>Medical Assistant Apprenticeship Program</w:t>
      </w:r>
    </w:p>
    <w:p w:rsidR="737809FB" w:rsidP="686168D1" w:rsidRDefault="737809FB" w14:paraId="6C3E6FE9" w14:textId="1D1A25F1">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Program Overview:</w:t>
      </w:r>
    </w:p>
    <w:p w:rsidR="737809FB" w:rsidP="686168D1" w:rsidRDefault="737809FB" w14:paraId="1807F7A0" w14:textId="45470C4B">
      <w:pPr>
        <w:pStyle w:val="ListParagraph"/>
        <w:numPr>
          <w:ilvl w:val="0"/>
          <w:numId w:val="5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Provider:</w:t>
      </w:r>
      <w:r w:rsidRPr="686168D1" w:rsidR="737809FB">
        <w:rPr>
          <w:rFonts w:ascii="Times New Roman" w:hAnsi="Times New Roman" w:eastAsia="Times New Roman" w:cs="Times New Roman"/>
          <w:noProof w:val="0"/>
          <w:sz w:val="24"/>
          <w:szCs w:val="24"/>
          <w:lang w:val="en-US"/>
        </w:rPr>
        <w:t xml:space="preserve"> Local healthcare systems in partnership with community colleges (e.g., Kaiser Permanente, Ascension Health)</w:t>
      </w:r>
    </w:p>
    <w:p w:rsidR="737809FB" w:rsidP="686168D1" w:rsidRDefault="737809FB" w14:paraId="0D12289E" w14:textId="2D3437DD">
      <w:pPr>
        <w:pStyle w:val="ListParagraph"/>
        <w:numPr>
          <w:ilvl w:val="0"/>
          <w:numId w:val="5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Duration:</w:t>
      </w:r>
      <w:r w:rsidRPr="686168D1" w:rsidR="737809FB">
        <w:rPr>
          <w:rFonts w:ascii="Times New Roman" w:hAnsi="Times New Roman" w:eastAsia="Times New Roman" w:cs="Times New Roman"/>
          <w:noProof w:val="0"/>
          <w:sz w:val="24"/>
          <w:szCs w:val="24"/>
          <w:lang w:val="en-US"/>
        </w:rPr>
        <w:t xml:space="preserve"> 1 to 2 years</w:t>
      </w:r>
    </w:p>
    <w:p w:rsidR="737809FB" w:rsidP="686168D1" w:rsidRDefault="737809FB" w14:paraId="1D18BCC6" w14:textId="2CB98139">
      <w:pPr>
        <w:pStyle w:val="ListParagraph"/>
        <w:numPr>
          <w:ilvl w:val="0"/>
          <w:numId w:val="5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Description:</w:t>
      </w:r>
      <w:r w:rsidRPr="686168D1" w:rsidR="737809FB">
        <w:rPr>
          <w:rFonts w:ascii="Times New Roman" w:hAnsi="Times New Roman" w:eastAsia="Times New Roman" w:cs="Times New Roman"/>
          <w:noProof w:val="0"/>
          <w:sz w:val="24"/>
          <w:szCs w:val="24"/>
          <w:lang w:val="en-US"/>
        </w:rPr>
        <w:t xml:space="preserve"> Apprentices receive training in both clinical and administrative tasks, such as taking patient histories, drawing blood, and managing patient records. The program includes hands-on experience in healthcare settings and classroom instruction.</w:t>
      </w:r>
    </w:p>
    <w:p w:rsidR="737809FB" w:rsidP="686168D1" w:rsidRDefault="737809FB" w14:paraId="0FBC27D1" w14:textId="53E6DA7F">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Requirements:</w:t>
      </w:r>
    </w:p>
    <w:p w:rsidR="737809FB" w:rsidP="686168D1" w:rsidRDefault="737809FB" w14:paraId="159FE832" w14:textId="593188D9">
      <w:pPr>
        <w:pStyle w:val="ListParagraph"/>
        <w:numPr>
          <w:ilvl w:val="0"/>
          <w:numId w:val="60"/>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High school diploma or equivalent</w:t>
      </w:r>
    </w:p>
    <w:p w:rsidR="737809FB" w:rsidP="686168D1" w:rsidRDefault="737809FB" w14:paraId="10544EFE" w14:textId="5AB3D8EF">
      <w:pPr>
        <w:pStyle w:val="ListParagraph"/>
        <w:numPr>
          <w:ilvl w:val="0"/>
          <w:numId w:val="60"/>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Minimum age of 18</w:t>
      </w:r>
    </w:p>
    <w:p w:rsidR="737809FB" w:rsidP="686168D1" w:rsidRDefault="737809FB" w14:paraId="70E53628" w14:textId="24AAD169">
      <w:pPr>
        <w:pStyle w:val="ListParagraph"/>
        <w:numPr>
          <w:ilvl w:val="0"/>
          <w:numId w:val="60"/>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Background check</w:t>
      </w:r>
    </w:p>
    <w:p w:rsidR="737809FB" w:rsidP="686168D1" w:rsidRDefault="737809FB" w14:paraId="3B7E3FCC" w14:textId="75255388">
      <w:pPr>
        <w:pStyle w:val="ListParagraph"/>
        <w:numPr>
          <w:ilvl w:val="0"/>
          <w:numId w:val="60"/>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Basic understanding of medical terminology</w:t>
      </w:r>
    </w:p>
    <w:p w:rsidR="686168D1" w:rsidP="686168D1" w:rsidRDefault="686168D1" w14:paraId="2A328939" w14:textId="35A24095">
      <w:pPr>
        <w:spacing w:before="0" w:beforeAutospacing="off" w:after="240" w:afterAutospacing="off"/>
        <w:rPr>
          <w:rFonts w:ascii="Times New Roman" w:hAnsi="Times New Roman" w:eastAsia="Times New Roman" w:cs="Times New Roman"/>
          <w:b w:val="1"/>
          <w:bCs w:val="1"/>
          <w:noProof w:val="0"/>
          <w:sz w:val="24"/>
          <w:szCs w:val="24"/>
          <w:lang w:val="en-US"/>
        </w:rPr>
      </w:pPr>
    </w:p>
    <w:p w:rsidR="737809FB" w:rsidP="686168D1" w:rsidRDefault="737809FB" w14:paraId="6EC59602" w14:textId="6BB980A4">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Benefits:</w:t>
      </w:r>
    </w:p>
    <w:p w:rsidR="737809FB" w:rsidP="686168D1" w:rsidRDefault="737809FB" w14:paraId="3572A550" w14:textId="7361B8B4">
      <w:pPr>
        <w:pStyle w:val="ListParagraph"/>
        <w:numPr>
          <w:ilvl w:val="0"/>
          <w:numId w:val="64"/>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Direct pathway into healthcare: Opportunities to work in various healthcare settings.</w:t>
      </w:r>
    </w:p>
    <w:p w:rsidR="737809FB" w:rsidP="686168D1" w:rsidRDefault="737809FB" w14:paraId="16EA5557" w14:textId="702AA657">
      <w:pPr>
        <w:pStyle w:val="ListParagraph"/>
        <w:numPr>
          <w:ilvl w:val="0"/>
          <w:numId w:val="64"/>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Earn while you learn: Apprentices receive a salary.</w:t>
      </w:r>
    </w:p>
    <w:p w:rsidR="737809FB" w:rsidP="686168D1" w:rsidRDefault="737809FB" w14:paraId="38D06F37" w14:textId="2F973A89">
      <w:pPr>
        <w:pStyle w:val="ListParagraph"/>
        <w:numPr>
          <w:ilvl w:val="0"/>
          <w:numId w:val="64"/>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Potential for further education and specialization in areas like nursing or healthcare administration.</w:t>
      </w:r>
    </w:p>
    <w:p w:rsidR="737809FB" w:rsidP="686168D1" w:rsidRDefault="737809FB" w14:paraId="386ABF7C" w14:textId="40F82289">
      <w:pPr>
        <w:pStyle w:val="ListParagraph"/>
        <w:numPr>
          <w:ilvl w:val="0"/>
          <w:numId w:val="64"/>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Strong job growth in the healthcare sector.</w:t>
      </w:r>
    </w:p>
    <w:p w:rsidR="737809FB" w:rsidP="686168D1" w:rsidRDefault="737809FB" w14:paraId="2A8DD938" w14:textId="3E953EE1">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Career Outcomes:</w:t>
      </w:r>
    </w:p>
    <w:p w:rsidR="737809FB" w:rsidP="686168D1" w:rsidRDefault="737809FB" w14:paraId="05613416" w14:textId="0A41703F">
      <w:pPr>
        <w:pStyle w:val="ListParagraph"/>
        <w:numPr>
          <w:ilvl w:val="0"/>
          <w:numId w:val="6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Medical Assistant</w:t>
      </w:r>
    </w:p>
    <w:p w:rsidR="737809FB" w:rsidP="686168D1" w:rsidRDefault="737809FB" w14:paraId="7F33FBCC" w14:textId="599B6F0E">
      <w:pPr>
        <w:pStyle w:val="ListParagraph"/>
        <w:numPr>
          <w:ilvl w:val="0"/>
          <w:numId w:val="6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Phlebotomist</w:t>
      </w:r>
    </w:p>
    <w:p w:rsidR="737809FB" w:rsidP="686168D1" w:rsidRDefault="737809FB" w14:paraId="50F8CB95" w14:textId="0A26BA06">
      <w:pPr>
        <w:pStyle w:val="ListParagraph"/>
        <w:numPr>
          <w:ilvl w:val="0"/>
          <w:numId w:val="6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Healthcare Administrative Assistant</w:t>
      </w:r>
    </w:p>
    <w:p w:rsidR="737809FB" w:rsidP="686168D1" w:rsidRDefault="737809FB" w14:paraId="6755AA07" w14:textId="1EDE9DD3">
      <w:pPr>
        <w:pStyle w:val="ListParagraph"/>
        <w:numPr>
          <w:ilvl w:val="0"/>
          <w:numId w:val="6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Pathway to Nursing or other healthcare professions</w:t>
      </w:r>
    </w:p>
    <w:p w:rsidR="686168D1" w:rsidP="686168D1" w:rsidRDefault="686168D1" w14:paraId="37A5ACD4" w14:textId="015E4987">
      <w:pPr>
        <w:pStyle w:val="Normal"/>
        <w:spacing w:before="288" w:beforeAutospacing="off" w:after="240" w:afterAutospacing="off"/>
        <w:rPr>
          <w:rFonts w:ascii="Times New Roman" w:hAnsi="Times New Roman" w:eastAsia="Times New Roman" w:cs="Times New Roman"/>
          <w:b w:val="1"/>
          <w:bCs w:val="1"/>
          <w:noProof w:val="0"/>
          <w:sz w:val="26"/>
          <w:szCs w:val="26"/>
          <w:lang w:val="en-US"/>
        </w:rPr>
      </w:pPr>
    </w:p>
    <w:p w:rsidR="686168D1" w:rsidP="686168D1" w:rsidRDefault="686168D1" w14:paraId="32A0CC06" w14:textId="06F1EEFF">
      <w:pPr>
        <w:pStyle w:val="Heading3"/>
        <w:spacing w:before="288" w:beforeAutospacing="off" w:after="240" w:afterAutospacing="off"/>
        <w:rPr>
          <w:rFonts w:ascii="Times New Roman" w:hAnsi="Times New Roman" w:eastAsia="Times New Roman" w:cs="Times New Roman"/>
          <w:b w:val="1"/>
          <w:bCs w:val="1"/>
          <w:noProof w:val="0"/>
          <w:sz w:val="26"/>
          <w:szCs w:val="26"/>
          <w:lang w:val="en-US"/>
        </w:rPr>
      </w:pPr>
    </w:p>
    <w:p w:rsidR="686168D1" w:rsidP="686168D1" w:rsidRDefault="686168D1" w14:paraId="30AB9256" w14:textId="5DD6D0DD">
      <w:pPr>
        <w:pStyle w:val="Normal"/>
        <w:rPr>
          <w:noProof w:val="0"/>
          <w:lang w:val="en-US"/>
        </w:rPr>
      </w:pPr>
    </w:p>
    <w:p w:rsidR="737809FB" w:rsidP="686168D1" w:rsidRDefault="737809FB" w14:paraId="26937577" w14:textId="390CD9C6">
      <w:pPr>
        <w:pStyle w:val="Heading3"/>
        <w:spacing w:before="288" w:beforeAutospacing="off" w:after="240" w:afterAutospacing="off"/>
      </w:pPr>
      <w:r w:rsidRPr="686168D1" w:rsidR="737809FB">
        <w:rPr>
          <w:rFonts w:ascii="Times New Roman" w:hAnsi="Times New Roman" w:eastAsia="Times New Roman" w:cs="Times New Roman"/>
          <w:b w:val="1"/>
          <w:bCs w:val="1"/>
          <w:noProof w:val="0"/>
          <w:sz w:val="26"/>
          <w:szCs w:val="26"/>
          <w:lang w:val="en-US"/>
        </w:rPr>
        <w:t>3. IT Apprenticeship Program</w:t>
      </w:r>
    </w:p>
    <w:p w:rsidR="737809FB" w:rsidP="686168D1" w:rsidRDefault="737809FB" w14:paraId="751C8F03" w14:textId="31605100">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Program Overview:</w:t>
      </w:r>
    </w:p>
    <w:p w:rsidR="737809FB" w:rsidP="686168D1" w:rsidRDefault="737809FB" w14:paraId="4F6BEA18" w14:textId="08372223">
      <w:pPr>
        <w:pStyle w:val="ListParagraph"/>
        <w:numPr>
          <w:ilvl w:val="0"/>
          <w:numId w:val="72"/>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Provider:</w:t>
      </w:r>
      <w:r w:rsidRPr="686168D1" w:rsidR="737809FB">
        <w:rPr>
          <w:rFonts w:ascii="Times New Roman" w:hAnsi="Times New Roman" w:eastAsia="Times New Roman" w:cs="Times New Roman"/>
          <w:noProof w:val="0"/>
          <w:sz w:val="24"/>
          <w:szCs w:val="24"/>
          <w:lang w:val="en-US"/>
        </w:rPr>
        <w:t xml:space="preserve"> Local tech companies and community colleges (e.g., IBM's New Collar Program, CompTIA Apprenticeships for Tech)</w:t>
      </w:r>
    </w:p>
    <w:p w:rsidR="737809FB" w:rsidP="686168D1" w:rsidRDefault="737809FB" w14:paraId="79234BC6" w14:textId="4692BB2A">
      <w:pPr>
        <w:pStyle w:val="ListParagraph"/>
        <w:numPr>
          <w:ilvl w:val="0"/>
          <w:numId w:val="72"/>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Duration:</w:t>
      </w:r>
      <w:r w:rsidRPr="686168D1" w:rsidR="737809FB">
        <w:rPr>
          <w:rFonts w:ascii="Times New Roman" w:hAnsi="Times New Roman" w:eastAsia="Times New Roman" w:cs="Times New Roman"/>
          <w:noProof w:val="0"/>
          <w:sz w:val="24"/>
          <w:szCs w:val="24"/>
          <w:lang w:val="en-US"/>
        </w:rPr>
        <w:t xml:space="preserve"> 1 to 2 years</w:t>
      </w:r>
    </w:p>
    <w:p w:rsidR="737809FB" w:rsidP="686168D1" w:rsidRDefault="737809FB" w14:paraId="0EF53346" w14:textId="0CD571D6">
      <w:pPr>
        <w:pStyle w:val="ListParagraph"/>
        <w:numPr>
          <w:ilvl w:val="0"/>
          <w:numId w:val="72"/>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Description:</w:t>
      </w:r>
      <w:r w:rsidRPr="686168D1" w:rsidR="737809FB">
        <w:rPr>
          <w:rFonts w:ascii="Times New Roman" w:hAnsi="Times New Roman" w:eastAsia="Times New Roman" w:cs="Times New Roman"/>
          <w:noProof w:val="0"/>
          <w:sz w:val="24"/>
          <w:szCs w:val="24"/>
          <w:lang w:val="en-US"/>
        </w:rPr>
        <w:t xml:space="preserve"> This program focuses on areas like cybersecurity, network management, and software development. Apprentices gain hands-on experience in IT environments and receive technical coursework to build their skills.</w:t>
      </w:r>
    </w:p>
    <w:p w:rsidR="737809FB" w:rsidP="686168D1" w:rsidRDefault="737809FB" w14:paraId="5C0D1355" w14:textId="6D3FFA89">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Requirements:</w:t>
      </w:r>
    </w:p>
    <w:p w:rsidR="737809FB" w:rsidP="686168D1" w:rsidRDefault="737809FB" w14:paraId="78362FF6" w14:textId="47C7DAC7">
      <w:pPr>
        <w:pStyle w:val="ListParagraph"/>
        <w:numPr>
          <w:ilvl w:val="0"/>
          <w:numId w:val="75"/>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High school diploma or equivalent</w:t>
      </w:r>
    </w:p>
    <w:p w:rsidR="737809FB" w:rsidP="686168D1" w:rsidRDefault="737809FB" w14:paraId="67077A86" w14:textId="6B4741B1">
      <w:pPr>
        <w:pStyle w:val="ListParagraph"/>
        <w:numPr>
          <w:ilvl w:val="0"/>
          <w:numId w:val="75"/>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Minimum age of 18</w:t>
      </w:r>
    </w:p>
    <w:p w:rsidR="737809FB" w:rsidP="686168D1" w:rsidRDefault="737809FB" w14:paraId="1D0F9F73" w14:textId="3DB88F17">
      <w:pPr>
        <w:pStyle w:val="ListParagraph"/>
        <w:numPr>
          <w:ilvl w:val="0"/>
          <w:numId w:val="75"/>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Basic computer skills</w:t>
      </w:r>
    </w:p>
    <w:p w:rsidR="737809FB" w:rsidP="686168D1" w:rsidRDefault="737809FB" w14:paraId="5A68D6B7" w14:textId="5BE8B65A">
      <w:pPr>
        <w:pStyle w:val="ListParagraph"/>
        <w:numPr>
          <w:ilvl w:val="0"/>
          <w:numId w:val="75"/>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Aptitude test</w:t>
      </w:r>
    </w:p>
    <w:p w:rsidR="737809FB" w:rsidP="686168D1" w:rsidRDefault="737809FB" w14:paraId="59DA0846" w14:textId="09BF71D7">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Benefits:</w:t>
      </w:r>
    </w:p>
    <w:p w:rsidR="737809FB" w:rsidP="686168D1" w:rsidRDefault="737809FB" w14:paraId="286BDDDA" w14:textId="3C115F24">
      <w:pPr>
        <w:pStyle w:val="ListParagraph"/>
        <w:numPr>
          <w:ilvl w:val="0"/>
          <w:numId w:val="7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High earning potential: Competitive salaries in the tech industry.</w:t>
      </w:r>
    </w:p>
    <w:p w:rsidR="737809FB" w:rsidP="686168D1" w:rsidRDefault="737809FB" w14:paraId="32061FB6" w14:textId="6C77A7BA">
      <w:pPr>
        <w:pStyle w:val="ListParagraph"/>
        <w:numPr>
          <w:ilvl w:val="0"/>
          <w:numId w:val="7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Opportunities for advancement: Potential to move into specialized roles or management.</w:t>
      </w:r>
    </w:p>
    <w:p w:rsidR="737809FB" w:rsidP="686168D1" w:rsidRDefault="737809FB" w14:paraId="3A86F1AC" w14:textId="3C0DD793">
      <w:pPr>
        <w:pStyle w:val="ListParagraph"/>
        <w:numPr>
          <w:ilvl w:val="0"/>
          <w:numId w:val="7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Industry-recognized certifications (e.g., CompTIA, Cisco).</w:t>
      </w:r>
    </w:p>
    <w:p w:rsidR="737809FB" w:rsidP="686168D1" w:rsidRDefault="737809FB" w14:paraId="20D52BE1" w14:textId="4EC0C351">
      <w:pPr>
        <w:pStyle w:val="ListParagraph"/>
        <w:numPr>
          <w:ilvl w:val="0"/>
          <w:numId w:val="7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Growing field with high demand for skilled professionals.</w:t>
      </w:r>
    </w:p>
    <w:p w:rsidR="737809FB" w:rsidP="686168D1" w:rsidRDefault="737809FB" w14:paraId="4A6C6594" w14:textId="4DD23D3B">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Career Outcomes:</w:t>
      </w:r>
    </w:p>
    <w:p w:rsidR="737809FB" w:rsidP="686168D1" w:rsidRDefault="737809FB" w14:paraId="04B176FD" w14:textId="55954370">
      <w:pPr>
        <w:pStyle w:val="ListParagraph"/>
        <w:numPr>
          <w:ilvl w:val="0"/>
          <w:numId w:val="8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Network Administrator</w:t>
      </w:r>
    </w:p>
    <w:p w:rsidR="737809FB" w:rsidP="686168D1" w:rsidRDefault="737809FB" w14:paraId="7481FC7B" w14:textId="549FFD09">
      <w:pPr>
        <w:pStyle w:val="ListParagraph"/>
        <w:numPr>
          <w:ilvl w:val="0"/>
          <w:numId w:val="8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Cybersecurity Analyst</w:t>
      </w:r>
    </w:p>
    <w:p w:rsidR="737809FB" w:rsidP="686168D1" w:rsidRDefault="737809FB" w14:paraId="3071158D" w14:textId="2E50F5B2">
      <w:pPr>
        <w:pStyle w:val="ListParagraph"/>
        <w:numPr>
          <w:ilvl w:val="0"/>
          <w:numId w:val="8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Software Developer</w:t>
      </w:r>
    </w:p>
    <w:p w:rsidR="737809FB" w:rsidP="686168D1" w:rsidRDefault="737809FB" w14:paraId="5FC6F0BE" w14:textId="42662B4F">
      <w:pPr>
        <w:pStyle w:val="ListParagraph"/>
        <w:numPr>
          <w:ilvl w:val="0"/>
          <w:numId w:val="8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IT Support Specialist</w:t>
      </w:r>
    </w:p>
    <w:p w:rsidR="686168D1" w:rsidP="686168D1" w:rsidRDefault="686168D1" w14:paraId="30EC3CA5" w14:textId="1FC41DFC">
      <w:pPr>
        <w:pStyle w:val="Normal"/>
        <w:spacing w:before="288" w:beforeAutospacing="off" w:after="240" w:afterAutospacing="off"/>
        <w:rPr>
          <w:rFonts w:ascii="Times New Roman" w:hAnsi="Times New Roman" w:eastAsia="Times New Roman" w:cs="Times New Roman"/>
          <w:b w:val="1"/>
          <w:bCs w:val="1"/>
          <w:noProof w:val="0"/>
          <w:sz w:val="26"/>
          <w:szCs w:val="26"/>
          <w:lang w:val="en-US"/>
        </w:rPr>
      </w:pPr>
    </w:p>
    <w:p w:rsidR="686168D1" w:rsidP="686168D1" w:rsidRDefault="686168D1" w14:paraId="4B99BA0E" w14:textId="60E52530">
      <w:pPr>
        <w:pStyle w:val="Heading3"/>
        <w:spacing w:before="288" w:beforeAutospacing="off" w:after="240" w:afterAutospacing="off"/>
        <w:rPr>
          <w:rFonts w:ascii="Times New Roman" w:hAnsi="Times New Roman" w:eastAsia="Times New Roman" w:cs="Times New Roman"/>
          <w:b w:val="1"/>
          <w:bCs w:val="1"/>
          <w:noProof w:val="0"/>
          <w:sz w:val="26"/>
          <w:szCs w:val="26"/>
          <w:lang w:val="en-US"/>
        </w:rPr>
      </w:pPr>
    </w:p>
    <w:p w:rsidR="686168D1" w:rsidP="686168D1" w:rsidRDefault="686168D1" w14:paraId="776187E0" w14:textId="3D5F3C57">
      <w:pPr>
        <w:pStyle w:val="Normal"/>
        <w:rPr>
          <w:noProof w:val="0"/>
          <w:lang w:val="en-US"/>
        </w:rPr>
      </w:pPr>
    </w:p>
    <w:p w:rsidR="686168D1" w:rsidP="686168D1" w:rsidRDefault="686168D1" w14:paraId="5AB93C50" w14:textId="4E68A412">
      <w:pPr>
        <w:pStyle w:val="Normal"/>
        <w:rPr>
          <w:noProof w:val="0"/>
          <w:lang w:val="en-US"/>
        </w:rPr>
      </w:pPr>
    </w:p>
    <w:p w:rsidR="737809FB" w:rsidP="686168D1" w:rsidRDefault="737809FB" w14:paraId="370541E5" w14:textId="1F26E891">
      <w:pPr>
        <w:pStyle w:val="Heading3"/>
        <w:spacing w:before="288" w:beforeAutospacing="off" w:after="240" w:afterAutospacing="off"/>
      </w:pPr>
      <w:r w:rsidRPr="686168D1" w:rsidR="737809FB">
        <w:rPr>
          <w:rFonts w:ascii="Times New Roman" w:hAnsi="Times New Roman" w:eastAsia="Times New Roman" w:cs="Times New Roman"/>
          <w:b w:val="1"/>
          <w:bCs w:val="1"/>
          <w:noProof w:val="0"/>
          <w:sz w:val="26"/>
          <w:szCs w:val="26"/>
          <w:lang w:val="en-US"/>
        </w:rPr>
        <w:t>4. Culinary Apprenticeship Program</w:t>
      </w:r>
    </w:p>
    <w:p w:rsidR="737809FB" w:rsidP="686168D1" w:rsidRDefault="737809FB" w14:paraId="2F68C52E" w14:textId="05125908">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Program Overview:</w:t>
      </w:r>
    </w:p>
    <w:p w:rsidR="737809FB" w:rsidP="686168D1" w:rsidRDefault="737809FB" w14:paraId="1EF29F51" w14:textId="57A0FDFD">
      <w:pPr>
        <w:pStyle w:val="ListParagraph"/>
        <w:numPr>
          <w:ilvl w:val="0"/>
          <w:numId w:val="8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Provider:</w:t>
      </w:r>
      <w:r w:rsidRPr="686168D1" w:rsidR="737809FB">
        <w:rPr>
          <w:rFonts w:ascii="Times New Roman" w:hAnsi="Times New Roman" w:eastAsia="Times New Roman" w:cs="Times New Roman"/>
          <w:noProof w:val="0"/>
          <w:sz w:val="24"/>
          <w:szCs w:val="24"/>
          <w:lang w:val="en-US"/>
        </w:rPr>
        <w:t xml:space="preserve"> American Culinary Federation (ACF) Apprenticeship Program in partnership with local restaurants and culinary schools</w:t>
      </w:r>
    </w:p>
    <w:p w:rsidR="737809FB" w:rsidP="686168D1" w:rsidRDefault="737809FB" w14:paraId="25FFDFB8" w14:textId="350A6039">
      <w:pPr>
        <w:pStyle w:val="ListParagraph"/>
        <w:numPr>
          <w:ilvl w:val="0"/>
          <w:numId w:val="8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Duration:</w:t>
      </w:r>
      <w:r w:rsidRPr="686168D1" w:rsidR="737809FB">
        <w:rPr>
          <w:rFonts w:ascii="Times New Roman" w:hAnsi="Times New Roman" w:eastAsia="Times New Roman" w:cs="Times New Roman"/>
          <w:noProof w:val="0"/>
          <w:sz w:val="24"/>
          <w:szCs w:val="24"/>
          <w:lang w:val="en-US"/>
        </w:rPr>
        <w:t xml:space="preserve"> 2 to 3 years</w:t>
      </w:r>
    </w:p>
    <w:p w:rsidR="737809FB" w:rsidP="686168D1" w:rsidRDefault="737809FB" w14:paraId="774E42E8" w14:textId="4DDE170E">
      <w:pPr>
        <w:pStyle w:val="ListParagraph"/>
        <w:numPr>
          <w:ilvl w:val="0"/>
          <w:numId w:val="8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Description:</w:t>
      </w:r>
      <w:r w:rsidRPr="686168D1" w:rsidR="737809FB">
        <w:rPr>
          <w:rFonts w:ascii="Times New Roman" w:hAnsi="Times New Roman" w:eastAsia="Times New Roman" w:cs="Times New Roman"/>
          <w:noProof w:val="0"/>
          <w:sz w:val="24"/>
          <w:szCs w:val="24"/>
          <w:lang w:val="en-US"/>
        </w:rPr>
        <w:t xml:space="preserve"> Apprentices work in professional kitchens, learning cooking techniques, menu planning, and kitchen management under the guidance of experienced chefs. The program includes both on-the-job training and classroom instruction.</w:t>
      </w:r>
    </w:p>
    <w:p w:rsidR="737809FB" w:rsidP="686168D1" w:rsidRDefault="737809FB" w14:paraId="084C2BFD" w14:textId="686EAF14">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Requirements:</w:t>
      </w:r>
    </w:p>
    <w:p w:rsidR="737809FB" w:rsidP="686168D1" w:rsidRDefault="737809FB" w14:paraId="0B646660" w14:textId="69BC2CB1">
      <w:pPr>
        <w:pStyle w:val="ListParagraph"/>
        <w:numPr>
          <w:ilvl w:val="0"/>
          <w:numId w:val="90"/>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High school diploma or equivalent</w:t>
      </w:r>
    </w:p>
    <w:p w:rsidR="737809FB" w:rsidP="686168D1" w:rsidRDefault="737809FB" w14:paraId="2419DA3B" w14:textId="32D40D24">
      <w:pPr>
        <w:pStyle w:val="ListParagraph"/>
        <w:numPr>
          <w:ilvl w:val="0"/>
          <w:numId w:val="90"/>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Minimum age of 18</w:t>
      </w:r>
    </w:p>
    <w:p w:rsidR="737809FB" w:rsidP="686168D1" w:rsidRDefault="737809FB" w14:paraId="5EA4E2FD" w14:textId="2DB61444">
      <w:pPr>
        <w:pStyle w:val="ListParagraph"/>
        <w:numPr>
          <w:ilvl w:val="0"/>
          <w:numId w:val="90"/>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Passion for cooking</w:t>
      </w:r>
    </w:p>
    <w:p w:rsidR="737809FB" w:rsidP="686168D1" w:rsidRDefault="737809FB" w14:paraId="0990A1EB" w14:textId="79A3F373">
      <w:pPr>
        <w:pStyle w:val="ListParagraph"/>
        <w:numPr>
          <w:ilvl w:val="0"/>
          <w:numId w:val="90"/>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Basic understanding of kitchen safety and hygiene</w:t>
      </w:r>
    </w:p>
    <w:p w:rsidR="737809FB" w:rsidP="686168D1" w:rsidRDefault="737809FB" w14:paraId="1EEB823A" w14:textId="03A7974B">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Benefits:</w:t>
      </w:r>
    </w:p>
    <w:p w:rsidR="737809FB" w:rsidP="686168D1" w:rsidRDefault="737809FB" w14:paraId="7A7C6E7F" w14:textId="00BF4E82">
      <w:pPr>
        <w:pStyle w:val="ListParagraph"/>
        <w:numPr>
          <w:ilvl w:val="0"/>
          <w:numId w:val="94"/>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Hands-on experience: Work in real kitchens under professional chefs.</w:t>
      </w:r>
    </w:p>
    <w:p w:rsidR="737809FB" w:rsidP="686168D1" w:rsidRDefault="737809FB" w14:paraId="392794B0" w14:textId="784BC092">
      <w:pPr>
        <w:pStyle w:val="ListParagraph"/>
        <w:numPr>
          <w:ilvl w:val="0"/>
          <w:numId w:val="94"/>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Industry-recognized certification: ACF certification as a Certified Culinarian (CC).</w:t>
      </w:r>
    </w:p>
    <w:p w:rsidR="737809FB" w:rsidP="686168D1" w:rsidRDefault="737809FB" w14:paraId="0D797920" w14:textId="35D9A9B1">
      <w:pPr>
        <w:pStyle w:val="ListParagraph"/>
        <w:numPr>
          <w:ilvl w:val="0"/>
          <w:numId w:val="94"/>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Opportunity to work in various culinary settings: Restaurants, hotels, catering companies.</w:t>
      </w:r>
    </w:p>
    <w:p w:rsidR="737809FB" w:rsidP="686168D1" w:rsidRDefault="737809FB" w14:paraId="12556BF3" w14:textId="4AA126FE">
      <w:pPr>
        <w:pStyle w:val="ListParagraph"/>
        <w:numPr>
          <w:ilvl w:val="0"/>
          <w:numId w:val="94"/>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Potential for career growth in the hospitality industry.</w:t>
      </w:r>
    </w:p>
    <w:p w:rsidR="737809FB" w:rsidP="686168D1" w:rsidRDefault="737809FB" w14:paraId="3890D8F8" w14:textId="572123E5">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Career Outcomes:</w:t>
      </w:r>
    </w:p>
    <w:p w:rsidR="737809FB" w:rsidP="686168D1" w:rsidRDefault="737809FB" w14:paraId="111C4EB1" w14:textId="744C592D">
      <w:pPr>
        <w:pStyle w:val="ListParagraph"/>
        <w:numPr>
          <w:ilvl w:val="0"/>
          <w:numId w:val="9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Line Cook</w:t>
      </w:r>
    </w:p>
    <w:p w:rsidR="737809FB" w:rsidP="686168D1" w:rsidRDefault="737809FB" w14:paraId="0065826E" w14:textId="545A9AFE">
      <w:pPr>
        <w:pStyle w:val="ListParagraph"/>
        <w:numPr>
          <w:ilvl w:val="0"/>
          <w:numId w:val="9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Sous Chef</w:t>
      </w:r>
    </w:p>
    <w:p w:rsidR="737809FB" w:rsidP="686168D1" w:rsidRDefault="737809FB" w14:paraId="7D028006" w14:textId="24DF7D45">
      <w:pPr>
        <w:pStyle w:val="ListParagraph"/>
        <w:numPr>
          <w:ilvl w:val="0"/>
          <w:numId w:val="9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Pastry Chef</w:t>
      </w:r>
    </w:p>
    <w:p w:rsidR="737809FB" w:rsidP="686168D1" w:rsidRDefault="737809FB" w14:paraId="242D1AC9" w14:textId="133CAB4E">
      <w:pPr>
        <w:pStyle w:val="ListParagraph"/>
        <w:numPr>
          <w:ilvl w:val="0"/>
          <w:numId w:val="9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Executive Chef</w:t>
      </w:r>
    </w:p>
    <w:p w:rsidR="686168D1" w:rsidP="686168D1" w:rsidRDefault="686168D1" w14:paraId="6685CAC3" w14:textId="52BDD20C">
      <w:pPr>
        <w:pStyle w:val="Normal"/>
        <w:spacing w:before="288" w:beforeAutospacing="off" w:after="240" w:afterAutospacing="off"/>
        <w:rPr>
          <w:rFonts w:ascii="Times New Roman" w:hAnsi="Times New Roman" w:eastAsia="Times New Roman" w:cs="Times New Roman"/>
          <w:b w:val="1"/>
          <w:bCs w:val="1"/>
          <w:noProof w:val="0"/>
          <w:sz w:val="26"/>
          <w:szCs w:val="26"/>
          <w:lang w:val="en-US"/>
        </w:rPr>
      </w:pPr>
    </w:p>
    <w:p w:rsidR="686168D1" w:rsidP="686168D1" w:rsidRDefault="686168D1" w14:paraId="76CFD363" w14:textId="418BC350">
      <w:pPr>
        <w:pStyle w:val="Heading3"/>
        <w:spacing w:before="288" w:beforeAutospacing="off" w:after="240" w:afterAutospacing="off"/>
        <w:rPr>
          <w:rFonts w:ascii="Times New Roman" w:hAnsi="Times New Roman" w:eastAsia="Times New Roman" w:cs="Times New Roman"/>
          <w:b w:val="1"/>
          <w:bCs w:val="1"/>
          <w:noProof w:val="0"/>
          <w:sz w:val="26"/>
          <w:szCs w:val="26"/>
          <w:lang w:val="en-US"/>
        </w:rPr>
      </w:pPr>
    </w:p>
    <w:p w:rsidR="686168D1" w:rsidP="686168D1" w:rsidRDefault="686168D1" w14:paraId="41B7EA5C" w14:textId="2F41E81E">
      <w:pPr>
        <w:pStyle w:val="Normal"/>
        <w:rPr>
          <w:noProof w:val="0"/>
          <w:lang w:val="en-US"/>
        </w:rPr>
      </w:pPr>
    </w:p>
    <w:p w:rsidR="686168D1" w:rsidP="686168D1" w:rsidRDefault="686168D1" w14:paraId="74E4A747" w14:textId="52644688">
      <w:pPr>
        <w:pStyle w:val="Normal"/>
        <w:rPr>
          <w:noProof w:val="0"/>
          <w:lang w:val="en-US"/>
        </w:rPr>
      </w:pPr>
    </w:p>
    <w:p w:rsidR="737809FB" w:rsidP="686168D1" w:rsidRDefault="737809FB" w14:paraId="176BEFDE" w14:textId="50956345">
      <w:pPr>
        <w:pStyle w:val="Heading3"/>
        <w:spacing w:before="288" w:beforeAutospacing="off" w:after="240" w:afterAutospacing="off"/>
        <w:rPr>
          <w:rFonts w:ascii="Times New Roman" w:hAnsi="Times New Roman" w:eastAsia="Times New Roman" w:cs="Times New Roman"/>
          <w:b w:val="1"/>
          <w:bCs w:val="1"/>
          <w:noProof w:val="0"/>
          <w:sz w:val="26"/>
          <w:szCs w:val="26"/>
          <w:lang w:val="en-US"/>
        </w:rPr>
      </w:pPr>
      <w:r w:rsidRPr="686168D1" w:rsidR="737809FB">
        <w:rPr>
          <w:rFonts w:ascii="Times New Roman" w:hAnsi="Times New Roman" w:eastAsia="Times New Roman" w:cs="Times New Roman"/>
          <w:b w:val="1"/>
          <w:bCs w:val="1"/>
          <w:noProof w:val="0"/>
          <w:sz w:val="26"/>
          <w:szCs w:val="26"/>
          <w:lang w:val="en-US"/>
        </w:rPr>
        <w:t>5. Automotive Technician Apprenticeship Program</w:t>
      </w:r>
    </w:p>
    <w:p w:rsidR="737809FB" w:rsidP="686168D1" w:rsidRDefault="737809FB" w14:paraId="04D25DAF" w14:textId="42C25EB3">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Program Overview:</w:t>
      </w:r>
    </w:p>
    <w:p w:rsidR="737809FB" w:rsidP="686168D1" w:rsidRDefault="737809FB" w14:paraId="09C1AEB3" w14:textId="6708547F">
      <w:pPr>
        <w:pStyle w:val="ListParagraph"/>
        <w:numPr>
          <w:ilvl w:val="0"/>
          <w:numId w:val="102"/>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Provider:</w:t>
      </w:r>
      <w:r w:rsidRPr="686168D1" w:rsidR="737809FB">
        <w:rPr>
          <w:rFonts w:ascii="Times New Roman" w:hAnsi="Times New Roman" w:eastAsia="Times New Roman" w:cs="Times New Roman"/>
          <w:noProof w:val="0"/>
          <w:sz w:val="24"/>
          <w:szCs w:val="24"/>
          <w:lang w:val="en-US"/>
        </w:rPr>
        <w:t xml:space="preserve"> National Institute for Automotive Service Excellence (ASE) in partnership with local auto repair shops and dealerships</w:t>
      </w:r>
    </w:p>
    <w:p w:rsidR="737809FB" w:rsidP="686168D1" w:rsidRDefault="737809FB" w14:paraId="6B1B0975" w14:textId="649B39B9">
      <w:pPr>
        <w:pStyle w:val="ListParagraph"/>
        <w:numPr>
          <w:ilvl w:val="0"/>
          <w:numId w:val="102"/>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Duration:</w:t>
      </w:r>
      <w:r w:rsidRPr="686168D1" w:rsidR="737809FB">
        <w:rPr>
          <w:rFonts w:ascii="Times New Roman" w:hAnsi="Times New Roman" w:eastAsia="Times New Roman" w:cs="Times New Roman"/>
          <w:noProof w:val="0"/>
          <w:sz w:val="24"/>
          <w:szCs w:val="24"/>
          <w:lang w:val="en-US"/>
        </w:rPr>
        <w:t xml:space="preserve"> 3 to 4 years</w:t>
      </w:r>
    </w:p>
    <w:p w:rsidR="737809FB" w:rsidP="686168D1" w:rsidRDefault="737809FB" w14:paraId="63B547B9" w14:textId="61371B5B">
      <w:pPr>
        <w:pStyle w:val="ListParagraph"/>
        <w:numPr>
          <w:ilvl w:val="0"/>
          <w:numId w:val="102"/>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Calibri" w:hAnsi="Calibri" w:eastAsia="Calibri" w:cs="Calibri"/>
          <w:b w:val="1"/>
          <w:bCs w:val="1"/>
          <w:noProof w:val="0"/>
          <w:sz w:val="24"/>
          <w:szCs w:val="24"/>
          <w:lang w:val="en-US"/>
        </w:rPr>
        <w:t>Description:</w:t>
      </w:r>
      <w:r w:rsidRPr="686168D1" w:rsidR="737809FB">
        <w:rPr>
          <w:rFonts w:ascii="Times New Roman" w:hAnsi="Times New Roman" w:eastAsia="Times New Roman" w:cs="Times New Roman"/>
          <w:noProof w:val="0"/>
          <w:sz w:val="24"/>
          <w:szCs w:val="24"/>
          <w:lang w:val="en-US"/>
        </w:rPr>
        <w:t xml:space="preserve"> Apprentices receive training in diagnosing, repairing, and maintaining vehicles. The program includes both classroom instruction and hands-on work in repair shops.</w:t>
      </w:r>
    </w:p>
    <w:p w:rsidR="737809FB" w:rsidP="686168D1" w:rsidRDefault="737809FB" w14:paraId="759A3F2A" w14:textId="27FC6B95">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Requirements:</w:t>
      </w:r>
    </w:p>
    <w:p w:rsidR="737809FB" w:rsidP="686168D1" w:rsidRDefault="737809FB" w14:paraId="56A031EF" w14:textId="63E86C13">
      <w:pPr>
        <w:pStyle w:val="ListParagraph"/>
        <w:numPr>
          <w:ilvl w:val="0"/>
          <w:numId w:val="105"/>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High school diploma or equivalent</w:t>
      </w:r>
    </w:p>
    <w:p w:rsidR="737809FB" w:rsidP="686168D1" w:rsidRDefault="737809FB" w14:paraId="3CF8F2BC" w14:textId="17179E11">
      <w:pPr>
        <w:pStyle w:val="ListParagraph"/>
        <w:numPr>
          <w:ilvl w:val="0"/>
          <w:numId w:val="105"/>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Minimum age of 18</w:t>
      </w:r>
    </w:p>
    <w:p w:rsidR="737809FB" w:rsidP="686168D1" w:rsidRDefault="737809FB" w14:paraId="65BA3665" w14:textId="1A14E4D5">
      <w:pPr>
        <w:pStyle w:val="ListParagraph"/>
        <w:numPr>
          <w:ilvl w:val="0"/>
          <w:numId w:val="105"/>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Mechanical aptitude</w:t>
      </w:r>
    </w:p>
    <w:p w:rsidR="737809FB" w:rsidP="686168D1" w:rsidRDefault="737809FB" w14:paraId="074AEF84" w14:textId="4A1F18D3">
      <w:pPr>
        <w:pStyle w:val="ListParagraph"/>
        <w:numPr>
          <w:ilvl w:val="0"/>
          <w:numId w:val="105"/>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Valid driver's license</w:t>
      </w:r>
    </w:p>
    <w:p w:rsidR="737809FB" w:rsidP="686168D1" w:rsidRDefault="737809FB" w14:paraId="462C301A" w14:textId="1534398B">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Benefits:</w:t>
      </w:r>
    </w:p>
    <w:p w:rsidR="737809FB" w:rsidP="686168D1" w:rsidRDefault="737809FB" w14:paraId="35685950" w14:textId="68431410">
      <w:pPr>
        <w:pStyle w:val="ListParagraph"/>
        <w:numPr>
          <w:ilvl w:val="0"/>
          <w:numId w:val="10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Industry-recognized certification: ASE certification.</w:t>
      </w:r>
    </w:p>
    <w:p w:rsidR="737809FB" w:rsidP="686168D1" w:rsidRDefault="737809FB" w14:paraId="1DC69FAE" w14:textId="2E6D8C47">
      <w:pPr>
        <w:pStyle w:val="ListParagraph"/>
        <w:numPr>
          <w:ilvl w:val="0"/>
          <w:numId w:val="10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High demand for skilled technicians: Job security and career opportunities.</w:t>
      </w:r>
    </w:p>
    <w:p w:rsidR="737809FB" w:rsidP="686168D1" w:rsidRDefault="737809FB" w14:paraId="7EF457C1" w14:textId="0D0483AF">
      <w:pPr>
        <w:pStyle w:val="ListParagraph"/>
        <w:numPr>
          <w:ilvl w:val="0"/>
          <w:numId w:val="10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Potential for specialization: Areas like diesel engines, high-performance vehicles, or hybrid/electric vehicle technology.</w:t>
      </w:r>
    </w:p>
    <w:p w:rsidR="737809FB" w:rsidP="686168D1" w:rsidRDefault="737809FB" w14:paraId="2AD5306C" w14:textId="449CCEE8">
      <w:pPr>
        <w:pStyle w:val="ListParagraph"/>
        <w:numPr>
          <w:ilvl w:val="0"/>
          <w:numId w:val="10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Earn while you learn: Apprentices receive a salary.</w:t>
      </w:r>
    </w:p>
    <w:p w:rsidR="737809FB" w:rsidP="686168D1" w:rsidRDefault="737809FB" w14:paraId="4C23352B" w14:textId="558CB3C3">
      <w:pPr>
        <w:spacing w:before="0" w:beforeAutospacing="off" w:after="240" w:afterAutospacing="off"/>
      </w:pPr>
      <w:r w:rsidRPr="686168D1" w:rsidR="737809FB">
        <w:rPr>
          <w:rFonts w:ascii="Times New Roman" w:hAnsi="Times New Roman" w:eastAsia="Times New Roman" w:cs="Times New Roman"/>
          <w:b w:val="1"/>
          <w:bCs w:val="1"/>
          <w:noProof w:val="0"/>
          <w:sz w:val="24"/>
          <w:szCs w:val="24"/>
          <w:lang w:val="en-US"/>
        </w:rPr>
        <w:t>Career Outcomes:</w:t>
      </w:r>
    </w:p>
    <w:p w:rsidR="737809FB" w:rsidP="686168D1" w:rsidRDefault="737809FB" w14:paraId="4EC05918" w14:textId="70350C7E">
      <w:pPr>
        <w:pStyle w:val="ListParagraph"/>
        <w:numPr>
          <w:ilvl w:val="0"/>
          <w:numId w:val="11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Automotive Technician</w:t>
      </w:r>
    </w:p>
    <w:p w:rsidR="737809FB" w:rsidP="686168D1" w:rsidRDefault="737809FB" w14:paraId="58E54BC2" w14:textId="4CEFEBFB">
      <w:pPr>
        <w:pStyle w:val="ListParagraph"/>
        <w:numPr>
          <w:ilvl w:val="0"/>
          <w:numId w:val="11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Diesel Mechanic</w:t>
      </w:r>
    </w:p>
    <w:p w:rsidR="737809FB" w:rsidP="686168D1" w:rsidRDefault="737809FB" w14:paraId="7B9D964A" w14:textId="75B617F0">
      <w:pPr>
        <w:pStyle w:val="ListParagraph"/>
        <w:numPr>
          <w:ilvl w:val="0"/>
          <w:numId w:val="11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Service Manager</w:t>
      </w:r>
    </w:p>
    <w:p w:rsidR="737809FB" w:rsidP="686168D1" w:rsidRDefault="737809FB" w14:paraId="1C1E8D22" w14:textId="7C4B5712">
      <w:pPr>
        <w:pStyle w:val="ListParagraph"/>
        <w:numPr>
          <w:ilvl w:val="0"/>
          <w:numId w:val="11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737809FB">
        <w:rPr>
          <w:rFonts w:ascii="Times New Roman" w:hAnsi="Times New Roman" w:eastAsia="Times New Roman" w:cs="Times New Roman"/>
          <w:noProof w:val="0"/>
          <w:sz w:val="24"/>
          <w:szCs w:val="24"/>
          <w:lang w:val="en-US"/>
        </w:rPr>
        <w:t>Automotive Engineer</w:t>
      </w:r>
    </w:p>
    <w:p w:rsidR="686168D1" w:rsidP="686168D1" w:rsidRDefault="686168D1" w14:paraId="7108F9F7" w14:textId="732C091E">
      <w:pPr>
        <w:pStyle w:val="Normal"/>
      </w:pPr>
    </w:p>
    <w:p w:rsidR="686168D1" w:rsidP="686168D1" w:rsidRDefault="686168D1" w14:paraId="01E168E7" w14:textId="50520D08">
      <w:pPr>
        <w:pStyle w:val="Normal"/>
      </w:pPr>
    </w:p>
    <w:p w:rsidR="686168D1" w:rsidP="686168D1" w:rsidRDefault="686168D1" w14:paraId="7B4720F3" w14:textId="41445E32">
      <w:pPr>
        <w:pStyle w:val="Normal"/>
        <w:rPr>
          <w:rFonts w:ascii="Times New Roman" w:hAnsi="Times New Roman" w:eastAsia="Times New Roman" w:cs="Times New Roman"/>
          <w:noProof w:val="0"/>
          <w:sz w:val="24"/>
          <w:szCs w:val="24"/>
          <w:lang w:val="en-US"/>
        </w:rPr>
      </w:pPr>
    </w:p>
    <w:p w:rsidR="686168D1" w:rsidP="686168D1" w:rsidRDefault="686168D1" w14:paraId="1AFCD2FA" w14:textId="5D838D6C">
      <w:pPr>
        <w:pStyle w:val="Normal"/>
        <w:rPr>
          <w:rFonts w:ascii="Times New Roman" w:hAnsi="Times New Roman" w:eastAsia="Times New Roman" w:cs="Times New Roman"/>
          <w:noProof w:val="0"/>
          <w:sz w:val="24"/>
          <w:szCs w:val="24"/>
          <w:lang w:val="en-US"/>
        </w:rPr>
      </w:pPr>
    </w:p>
    <w:p w:rsidR="686168D1" w:rsidP="686168D1" w:rsidRDefault="686168D1" w14:paraId="3CEC2038" w14:textId="02822BF1">
      <w:pPr>
        <w:pStyle w:val="Normal"/>
        <w:rPr>
          <w:rFonts w:ascii="Times New Roman" w:hAnsi="Times New Roman" w:eastAsia="Times New Roman" w:cs="Times New Roman"/>
          <w:noProof w:val="0"/>
          <w:sz w:val="24"/>
          <w:szCs w:val="24"/>
          <w:lang w:val="en-US"/>
        </w:rPr>
      </w:pPr>
    </w:p>
    <w:p w:rsidR="686168D1" w:rsidP="686168D1" w:rsidRDefault="686168D1" w14:paraId="4AEF5036" w14:textId="3704B4EF">
      <w:pPr>
        <w:pStyle w:val="Normal"/>
        <w:rPr>
          <w:rFonts w:ascii="Times New Roman" w:hAnsi="Times New Roman" w:eastAsia="Times New Roman" w:cs="Times New Roman"/>
          <w:noProof w:val="0"/>
          <w:sz w:val="24"/>
          <w:szCs w:val="24"/>
          <w:lang w:val="en-US"/>
        </w:rPr>
      </w:pPr>
    </w:p>
    <w:p w:rsidR="686168D1" w:rsidP="686168D1" w:rsidRDefault="686168D1" w14:paraId="6A292F2B" w14:textId="655A7770">
      <w:pPr>
        <w:pStyle w:val="Normal"/>
        <w:rPr>
          <w:rFonts w:ascii="Times New Roman" w:hAnsi="Times New Roman" w:eastAsia="Times New Roman" w:cs="Times New Roman"/>
          <w:noProof w:val="0"/>
          <w:sz w:val="24"/>
          <w:szCs w:val="24"/>
          <w:lang w:val="en-US"/>
        </w:rPr>
      </w:pPr>
    </w:p>
    <w:p w:rsidR="0298309F" w:rsidP="686168D1" w:rsidRDefault="0298309F" w14:paraId="7B92D4F8" w14:textId="7A483605">
      <w:pPr>
        <w:pStyle w:val="Normal"/>
      </w:pPr>
      <w:r w:rsidRPr="686168D1" w:rsidR="0298309F">
        <w:rPr>
          <w:rFonts w:ascii="Times New Roman" w:hAnsi="Times New Roman" w:eastAsia="Times New Roman" w:cs="Times New Roman"/>
          <w:noProof w:val="0"/>
          <w:sz w:val="24"/>
          <w:szCs w:val="24"/>
          <w:lang w:val="en-US"/>
        </w:rPr>
        <w:t xml:space="preserve">There are several scholarships and financial </w:t>
      </w:r>
      <w:r w:rsidRPr="686168D1" w:rsidR="0298309F">
        <w:rPr>
          <w:rFonts w:ascii="Times New Roman" w:hAnsi="Times New Roman" w:eastAsia="Times New Roman" w:cs="Times New Roman"/>
          <w:noProof w:val="0"/>
          <w:sz w:val="24"/>
          <w:szCs w:val="24"/>
          <w:lang w:val="en-US"/>
        </w:rPr>
        <w:t>assistance</w:t>
      </w:r>
      <w:r w:rsidRPr="686168D1" w:rsidR="0298309F">
        <w:rPr>
          <w:rFonts w:ascii="Times New Roman" w:hAnsi="Times New Roman" w:eastAsia="Times New Roman" w:cs="Times New Roman"/>
          <w:noProof w:val="0"/>
          <w:sz w:val="24"/>
          <w:szCs w:val="24"/>
          <w:lang w:val="en-US"/>
        </w:rPr>
        <w:t xml:space="preserve"> options available for students interested in apprenticeship programs. These resources can help cover costs associated with training, tools, and other necessary expenses. Here are some options:</w:t>
      </w:r>
    </w:p>
    <w:p w:rsidR="0298309F" w:rsidP="686168D1" w:rsidRDefault="0298309F" w14:paraId="5843D56A" w14:textId="13C07FBA">
      <w:pPr>
        <w:pStyle w:val="Heading3"/>
        <w:spacing w:before="288" w:beforeAutospacing="off" w:after="240" w:afterAutospacing="off"/>
      </w:pPr>
      <w:r w:rsidRPr="686168D1" w:rsidR="0298309F">
        <w:rPr>
          <w:rFonts w:ascii="Times New Roman" w:hAnsi="Times New Roman" w:eastAsia="Times New Roman" w:cs="Times New Roman"/>
          <w:b w:val="1"/>
          <w:bCs w:val="1"/>
          <w:noProof w:val="0"/>
          <w:sz w:val="26"/>
          <w:szCs w:val="26"/>
          <w:lang w:val="en-US"/>
        </w:rPr>
        <w:t>Scholarships and Financial Assistance for Apprenticeship Programs</w:t>
      </w:r>
    </w:p>
    <w:p w:rsidR="0298309F" w:rsidP="686168D1" w:rsidRDefault="0298309F" w14:paraId="105017D3" w14:textId="2D4355A5">
      <w:pPr>
        <w:pStyle w:val="Heading4"/>
        <w:spacing w:before="0" w:beforeAutospacing="off" w:after="240" w:afterAutospacing="off"/>
      </w:pPr>
      <w:r w:rsidRPr="686168D1" w:rsidR="0298309F">
        <w:rPr>
          <w:rFonts w:ascii="Times New Roman" w:hAnsi="Times New Roman" w:eastAsia="Times New Roman" w:cs="Times New Roman"/>
          <w:b w:val="1"/>
          <w:bCs w:val="1"/>
          <w:noProof w:val="0"/>
          <w:sz w:val="26"/>
          <w:szCs w:val="26"/>
          <w:lang w:val="en-US"/>
        </w:rPr>
        <w:t>1. Workforce Innovation and Opportunity Act (WIOA)</w:t>
      </w:r>
    </w:p>
    <w:p w:rsidR="0298309F" w:rsidP="686168D1" w:rsidRDefault="0298309F" w14:paraId="3194543D" w14:textId="7FBA081F">
      <w:pPr>
        <w:pStyle w:val="ListParagraph"/>
        <w:numPr>
          <w:ilvl w:val="0"/>
          <w:numId w:val="11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Description:</w:t>
      </w:r>
      <w:r w:rsidRPr="686168D1" w:rsidR="0298309F">
        <w:rPr>
          <w:rFonts w:ascii="Times New Roman" w:hAnsi="Times New Roman" w:eastAsia="Times New Roman" w:cs="Times New Roman"/>
          <w:noProof w:val="0"/>
          <w:sz w:val="24"/>
          <w:szCs w:val="24"/>
          <w:lang w:val="en-US"/>
        </w:rPr>
        <w:t xml:space="preserve"> WIOA is a federal program that provides funding for workforce development, including apprenticeships. It helps individuals access training and employment services.</w:t>
      </w:r>
    </w:p>
    <w:p w:rsidR="0298309F" w:rsidP="686168D1" w:rsidRDefault="0298309F" w14:paraId="43FAE5C0" w14:textId="30E4FE95">
      <w:pPr>
        <w:pStyle w:val="ListParagraph"/>
        <w:numPr>
          <w:ilvl w:val="0"/>
          <w:numId w:val="11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Eligibility:</w:t>
      </w:r>
      <w:r w:rsidRPr="686168D1" w:rsidR="0298309F">
        <w:rPr>
          <w:rFonts w:ascii="Times New Roman" w:hAnsi="Times New Roman" w:eastAsia="Times New Roman" w:cs="Times New Roman"/>
          <w:noProof w:val="0"/>
          <w:sz w:val="24"/>
          <w:szCs w:val="24"/>
          <w:lang w:val="en-US"/>
        </w:rPr>
        <w:t xml:space="preserve"> Varies by state, but generally targets unemployed or underemployed individuals.</w:t>
      </w:r>
    </w:p>
    <w:p w:rsidR="0298309F" w:rsidP="686168D1" w:rsidRDefault="0298309F" w14:paraId="3F84F94F" w14:textId="147DC3B7">
      <w:pPr>
        <w:pStyle w:val="ListParagraph"/>
        <w:numPr>
          <w:ilvl w:val="0"/>
          <w:numId w:val="11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Benefits:</w:t>
      </w:r>
      <w:r w:rsidRPr="686168D1" w:rsidR="0298309F">
        <w:rPr>
          <w:rFonts w:ascii="Times New Roman" w:hAnsi="Times New Roman" w:eastAsia="Times New Roman" w:cs="Times New Roman"/>
          <w:noProof w:val="0"/>
          <w:sz w:val="24"/>
          <w:szCs w:val="24"/>
          <w:lang w:val="en-US"/>
        </w:rPr>
        <w:t xml:space="preserve"> Funding for tuition, books, and other training-related expenses.</w:t>
      </w:r>
    </w:p>
    <w:p w:rsidR="0298309F" w:rsidP="686168D1" w:rsidRDefault="0298309F" w14:paraId="1A86C990" w14:textId="5BF016FF">
      <w:pPr>
        <w:pStyle w:val="ListParagraph"/>
        <w:numPr>
          <w:ilvl w:val="0"/>
          <w:numId w:val="11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How to Apply:</w:t>
      </w:r>
      <w:r w:rsidRPr="686168D1" w:rsidR="0298309F">
        <w:rPr>
          <w:rFonts w:ascii="Times New Roman" w:hAnsi="Times New Roman" w:eastAsia="Times New Roman" w:cs="Times New Roman"/>
          <w:noProof w:val="0"/>
          <w:sz w:val="24"/>
          <w:szCs w:val="24"/>
          <w:lang w:val="en-US"/>
        </w:rPr>
        <w:t xml:space="preserve"> Contact your local American Job Center or workforce development board.</w:t>
      </w:r>
    </w:p>
    <w:p w:rsidR="0298309F" w:rsidP="686168D1" w:rsidRDefault="0298309F" w14:paraId="28F3A77D" w14:textId="7BEC1D68">
      <w:pPr>
        <w:pStyle w:val="Heading4"/>
        <w:spacing w:before="0" w:beforeAutospacing="off" w:after="240" w:afterAutospacing="off"/>
      </w:pPr>
      <w:r w:rsidRPr="686168D1" w:rsidR="0298309F">
        <w:rPr>
          <w:rFonts w:ascii="Times New Roman" w:hAnsi="Times New Roman" w:eastAsia="Times New Roman" w:cs="Times New Roman"/>
          <w:b w:val="1"/>
          <w:bCs w:val="1"/>
          <w:noProof w:val="0"/>
          <w:sz w:val="26"/>
          <w:szCs w:val="26"/>
          <w:lang w:val="en-US"/>
        </w:rPr>
        <w:t>2. Pell Grants</w:t>
      </w:r>
    </w:p>
    <w:p w:rsidR="0298309F" w:rsidP="686168D1" w:rsidRDefault="0298309F" w14:paraId="3229B951" w14:textId="5BD72FF7">
      <w:pPr>
        <w:pStyle w:val="ListParagraph"/>
        <w:numPr>
          <w:ilvl w:val="0"/>
          <w:numId w:val="122"/>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Description:</w:t>
      </w:r>
      <w:r w:rsidRPr="686168D1" w:rsidR="0298309F">
        <w:rPr>
          <w:rFonts w:ascii="Times New Roman" w:hAnsi="Times New Roman" w:eastAsia="Times New Roman" w:cs="Times New Roman"/>
          <w:noProof w:val="0"/>
          <w:sz w:val="24"/>
          <w:szCs w:val="24"/>
          <w:lang w:val="en-US"/>
        </w:rPr>
        <w:t xml:space="preserve"> A federal grant program for low-income students to help pay for education-related expenses.</w:t>
      </w:r>
    </w:p>
    <w:p w:rsidR="0298309F" w:rsidP="686168D1" w:rsidRDefault="0298309F" w14:paraId="4F4882C9" w14:textId="53EDF9E8">
      <w:pPr>
        <w:pStyle w:val="ListParagraph"/>
        <w:numPr>
          <w:ilvl w:val="0"/>
          <w:numId w:val="122"/>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Eligibility:</w:t>
      </w:r>
      <w:r w:rsidRPr="686168D1" w:rsidR="0298309F">
        <w:rPr>
          <w:rFonts w:ascii="Times New Roman" w:hAnsi="Times New Roman" w:eastAsia="Times New Roman" w:cs="Times New Roman"/>
          <w:noProof w:val="0"/>
          <w:sz w:val="24"/>
          <w:szCs w:val="24"/>
          <w:lang w:val="en-US"/>
        </w:rPr>
        <w:t xml:space="preserve"> Based on financial need, as determined by the FAFSA (Free Application for Federal Student Aid).</w:t>
      </w:r>
    </w:p>
    <w:p w:rsidR="0298309F" w:rsidP="686168D1" w:rsidRDefault="0298309F" w14:paraId="278885BC" w14:textId="2ED7844E">
      <w:pPr>
        <w:pStyle w:val="ListParagraph"/>
        <w:numPr>
          <w:ilvl w:val="0"/>
          <w:numId w:val="122"/>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Benefits:</w:t>
      </w:r>
      <w:r w:rsidRPr="686168D1" w:rsidR="0298309F">
        <w:rPr>
          <w:rFonts w:ascii="Times New Roman" w:hAnsi="Times New Roman" w:eastAsia="Times New Roman" w:cs="Times New Roman"/>
          <w:noProof w:val="0"/>
          <w:sz w:val="24"/>
          <w:szCs w:val="24"/>
          <w:lang w:val="en-US"/>
        </w:rPr>
        <w:t xml:space="preserve"> Grants do not need to be repaid and can be used for tuition, fees, and other educational expenses.</w:t>
      </w:r>
    </w:p>
    <w:p w:rsidR="0298309F" w:rsidP="686168D1" w:rsidRDefault="0298309F" w14:paraId="16D87360" w14:textId="280D31AB">
      <w:pPr>
        <w:pStyle w:val="ListParagraph"/>
        <w:numPr>
          <w:ilvl w:val="0"/>
          <w:numId w:val="122"/>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How to Apply:</w:t>
      </w:r>
      <w:r w:rsidRPr="686168D1" w:rsidR="0298309F">
        <w:rPr>
          <w:rFonts w:ascii="Times New Roman" w:hAnsi="Times New Roman" w:eastAsia="Times New Roman" w:cs="Times New Roman"/>
          <w:noProof w:val="0"/>
          <w:sz w:val="24"/>
          <w:szCs w:val="24"/>
          <w:lang w:val="en-US"/>
        </w:rPr>
        <w:t xml:space="preserve"> Complete the FAFSA.</w:t>
      </w:r>
    </w:p>
    <w:p w:rsidR="686168D1" w:rsidP="686168D1" w:rsidRDefault="686168D1" w14:paraId="3ED5FBF1" w14:textId="4819CE80">
      <w:pPr>
        <w:pStyle w:val="Heading4"/>
        <w:spacing w:before="0" w:beforeAutospacing="off" w:after="240" w:afterAutospacing="off"/>
        <w:rPr>
          <w:rFonts w:ascii="Times New Roman" w:hAnsi="Times New Roman" w:eastAsia="Times New Roman" w:cs="Times New Roman"/>
          <w:b w:val="1"/>
          <w:bCs w:val="1"/>
          <w:noProof w:val="0"/>
          <w:sz w:val="26"/>
          <w:szCs w:val="26"/>
          <w:lang w:val="en-US"/>
        </w:rPr>
      </w:pPr>
    </w:p>
    <w:p w:rsidR="0298309F" w:rsidP="686168D1" w:rsidRDefault="0298309F" w14:paraId="040D5EC1" w14:textId="20FD944D">
      <w:pPr>
        <w:pStyle w:val="Heading4"/>
        <w:spacing w:before="0" w:beforeAutospacing="off" w:after="240" w:afterAutospacing="off"/>
      </w:pPr>
      <w:r w:rsidRPr="686168D1" w:rsidR="0298309F">
        <w:rPr>
          <w:rFonts w:ascii="Times New Roman" w:hAnsi="Times New Roman" w:eastAsia="Times New Roman" w:cs="Times New Roman"/>
          <w:b w:val="1"/>
          <w:bCs w:val="1"/>
          <w:noProof w:val="0"/>
          <w:sz w:val="26"/>
          <w:szCs w:val="26"/>
          <w:lang w:val="en-US"/>
        </w:rPr>
        <w:t>3. Trade-Specific Scholarships</w:t>
      </w:r>
    </w:p>
    <w:p w:rsidR="0298309F" w:rsidP="686168D1" w:rsidRDefault="0298309F" w14:paraId="00085277" w14:textId="63E5C6D6">
      <w:pPr>
        <w:pStyle w:val="ListParagraph"/>
        <w:numPr>
          <w:ilvl w:val="0"/>
          <w:numId w:val="126"/>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Electrical Trade:</w:t>
      </w:r>
      <w:r w:rsidRPr="686168D1" w:rsidR="0298309F">
        <w:rPr>
          <w:rFonts w:ascii="Times New Roman" w:hAnsi="Times New Roman" w:eastAsia="Times New Roman" w:cs="Times New Roman"/>
          <w:noProof w:val="0"/>
          <w:sz w:val="24"/>
          <w:szCs w:val="24"/>
          <w:lang w:val="en-US"/>
        </w:rPr>
        <w:t xml:space="preserve"> </w:t>
      </w:r>
    </w:p>
    <w:p w:rsidR="0298309F" w:rsidP="686168D1" w:rsidRDefault="0298309F" w14:paraId="05112165" w14:textId="3BC4ADF2">
      <w:pPr>
        <w:pStyle w:val="ListParagraph"/>
        <w:numPr>
          <w:ilvl w:val="1"/>
          <w:numId w:val="126"/>
        </w:numPr>
        <w:spacing w:before="0" w:beforeAutospacing="off" w:after="0" w:afterAutospacing="off"/>
        <w:ind w:left="2040" w:right="0" w:hanging="360"/>
        <w:rPr>
          <w:rFonts w:ascii="Calibri" w:hAnsi="Calibri" w:eastAsia="Calibri" w:cs="Calibri"/>
          <w:b w:val="1"/>
          <w:bCs w:val="1"/>
          <w:noProof w:val="0"/>
          <w:sz w:val="24"/>
          <w:szCs w:val="24"/>
          <w:lang w:val="en-US"/>
        </w:rPr>
      </w:pPr>
      <w:r w:rsidRPr="686168D1" w:rsidR="0298309F">
        <w:rPr>
          <w:rFonts w:ascii="Calibri" w:hAnsi="Calibri" w:eastAsia="Calibri" w:cs="Calibri"/>
          <w:b w:val="1"/>
          <w:bCs w:val="1"/>
          <w:noProof w:val="0"/>
          <w:sz w:val="24"/>
          <w:szCs w:val="24"/>
          <w:lang w:val="en-US"/>
        </w:rPr>
        <w:t>Mike Rowe Works Foundation Work Ethic Scholarship Program</w:t>
      </w:r>
    </w:p>
    <w:p w:rsidR="0298309F" w:rsidP="686168D1" w:rsidRDefault="0298309F" w14:paraId="1B1DBE01" w14:textId="7C5EA549">
      <w:pPr>
        <w:pStyle w:val="ListParagraph"/>
        <w:numPr>
          <w:ilvl w:val="1"/>
          <w:numId w:val="126"/>
        </w:numPr>
        <w:spacing w:before="0" w:beforeAutospacing="off" w:after="0" w:afterAutospacing="off"/>
        <w:ind w:left="204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Description:</w:t>
      </w:r>
      <w:r w:rsidRPr="686168D1" w:rsidR="0298309F">
        <w:rPr>
          <w:rFonts w:ascii="Times New Roman" w:hAnsi="Times New Roman" w:eastAsia="Times New Roman" w:cs="Times New Roman"/>
          <w:noProof w:val="0"/>
          <w:sz w:val="24"/>
          <w:szCs w:val="24"/>
          <w:lang w:val="en-US"/>
        </w:rPr>
        <w:t xml:space="preserve"> Provides financial support to individuals pursuing a career in the skilled trades.</w:t>
      </w:r>
    </w:p>
    <w:p w:rsidR="0298309F" w:rsidP="686168D1" w:rsidRDefault="0298309F" w14:paraId="2B99FC5E" w14:textId="092AB99E">
      <w:pPr>
        <w:pStyle w:val="ListParagraph"/>
        <w:numPr>
          <w:ilvl w:val="1"/>
          <w:numId w:val="126"/>
        </w:numPr>
        <w:spacing w:before="0" w:beforeAutospacing="off" w:after="0" w:afterAutospacing="off"/>
        <w:ind w:left="204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Eligibility:</w:t>
      </w:r>
      <w:r w:rsidRPr="686168D1" w:rsidR="0298309F">
        <w:rPr>
          <w:rFonts w:ascii="Times New Roman" w:hAnsi="Times New Roman" w:eastAsia="Times New Roman" w:cs="Times New Roman"/>
          <w:noProof w:val="0"/>
          <w:sz w:val="24"/>
          <w:szCs w:val="24"/>
          <w:lang w:val="en-US"/>
        </w:rPr>
        <w:t xml:space="preserve"> Must demonstrate a strong work ethic and have a desire to pursue a career in a skilled trade.</w:t>
      </w:r>
    </w:p>
    <w:p w:rsidR="0298309F" w:rsidP="686168D1" w:rsidRDefault="0298309F" w14:paraId="17A27E53" w14:textId="21231AA9">
      <w:pPr>
        <w:pStyle w:val="ListParagraph"/>
        <w:numPr>
          <w:ilvl w:val="1"/>
          <w:numId w:val="126"/>
        </w:numPr>
        <w:spacing w:before="0" w:beforeAutospacing="off" w:after="0" w:afterAutospacing="off"/>
        <w:ind w:left="204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How to Apply:</w:t>
      </w:r>
      <w:r w:rsidRPr="686168D1" w:rsidR="0298309F">
        <w:rPr>
          <w:rFonts w:ascii="Times New Roman" w:hAnsi="Times New Roman" w:eastAsia="Times New Roman" w:cs="Times New Roman"/>
          <w:noProof w:val="0"/>
          <w:sz w:val="24"/>
          <w:szCs w:val="24"/>
          <w:lang w:val="en-US"/>
        </w:rPr>
        <w:t xml:space="preserve"> Submit an application, including a video, essay, and references. More details can be found on the Mike Rowe Works Foundation website.</w:t>
      </w:r>
    </w:p>
    <w:p w:rsidR="0298309F" w:rsidP="686168D1" w:rsidRDefault="0298309F" w14:paraId="72B068A0" w14:textId="2C0BB408">
      <w:pPr>
        <w:pStyle w:val="ListParagraph"/>
        <w:numPr>
          <w:ilvl w:val="0"/>
          <w:numId w:val="126"/>
        </w:numPr>
        <w:spacing w:before="0" w:beforeAutospacing="off" w:after="0" w:afterAutospacing="off"/>
        <w:ind w:left="1020" w:right="0" w:hanging="360"/>
        <w:rPr>
          <w:rFonts w:ascii="Calibri" w:hAnsi="Calibri" w:eastAsia="Calibri" w:cs="Calibri"/>
          <w:b w:val="1"/>
          <w:bCs w:val="1"/>
          <w:noProof w:val="0"/>
          <w:sz w:val="24"/>
          <w:szCs w:val="24"/>
          <w:lang w:val="en-US"/>
        </w:rPr>
      </w:pPr>
      <w:r w:rsidRPr="686168D1" w:rsidR="0298309F">
        <w:rPr>
          <w:rFonts w:ascii="Calibri" w:hAnsi="Calibri" w:eastAsia="Calibri" w:cs="Calibri"/>
          <w:b w:val="1"/>
          <w:bCs w:val="1"/>
          <w:noProof w:val="0"/>
          <w:sz w:val="24"/>
          <w:szCs w:val="24"/>
          <w:lang w:val="en-US"/>
        </w:rPr>
        <w:t>Healthcare Trade:</w:t>
      </w:r>
    </w:p>
    <w:p w:rsidR="0298309F" w:rsidP="686168D1" w:rsidRDefault="0298309F" w14:paraId="0CD664A3" w14:textId="57DF8EB6">
      <w:pPr>
        <w:pStyle w:val="ListParagraph"/>
        <w:numPr>
          <w:ilvl w:val="1"/>
          <w:numId w:val="126"/>
        </w:numPr>
        <w:spacing w:before="0" w:beforeAutospacing="off" w:after="0" w:afterAutospacing="off"/>
        <w:ind w:left="2040" w:right="0" w:hanging="360"/>
        <w:rPr>
          <w:rFonts w:ascii="Calibri" w:hAnsi="Calibri" w:eastAsia="Calibri" w:cs="Calibri"/>
          <w:b w:val="1"/>
          <w:bCs w:val="1"/>
          <w:noProof w:val="0"/>
          <w:sz w:val="24"/>
          <w:szCs w:val="24"/>
          <w:lang w:val="en-US"/>
        </w:rPr>
      </w:pPr>
      <w:r w:rsidRPr="686168D1" w:rsidR="0298309F">
        <w:rPr>
          <w:rFonts w:ascii="Calibri" w:hAnsi="Calibri" w:eastAsia="Calibri" w:cs="Calibri"/>
          <w:b w:val="1"/>
          <w:bCs w:val="1"/>
          <w:noProof w:val="0"/>
          <w:sz w:val="24"/>
          <w:szCs w:val="24"/>
          <w:lang w:val="en-US"/>
        </w:rPr>
        <w:t>Tylenol Future Care Scholarship</w:t>
      </w:r>
    </w:p>
    <w:p w:rsidR="0298309F" w:rsidP="686168D1" w:rsidRDefault="0298309F" w14:paraId="6D1E44C3" w14:textId="2FE1A3A9">
      <w:pPr>
        <w:pStyle w:val="ListParagraph"/>
        <w:numPr>
          <w:ilvl w:val="1"/>
          <w:numId w:val="126"/>
        </w:numPr>
        <w:spacing w:before="0" w:beforeAutospacing="off" w:after="0" w:afterAutospacing="off"/>
        <w:ind w:left="204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Description:</w:t>
      </w:r>
      <w:r w:rsidRPr="686168D1" w:rsidR="0298309F">
        <w:rPr>
          <w:rFonts w:ascii="Times New Roman" w:hAnsi="Times New Roman" w:eastAsia="Times New Roman" w:cs="Times New Roman"/>
          <w:noProof w:val="0"/>
          <w:sz w:val="24"/>
          <w:szCs w:val="24"/>
          <w:lang w:val="en-US"/>
        </w:rPr>
        <w:t xml:space="preserve"> Provides scholarships to students pursuing healthcare-related careers.</w:t>
      </w:r>
    </w:p>
    <w:p w:rsidR="0298309F" w:rsidP="686168D1" w:rsidRDefault="0298309F" w14:paraId="2700157D" w14:textId="588C8541">
      <w:pPr>
        <w:pStyle w:val="ListParagraph"/>
        <w:numPr>
          <w:ilvl w:val="1"/>
          <w:numId w:val="126"/>
        </w:numPr>
        <w:spacing w:before="0" w:beforeAutospacing="off" w:after="0" w:afterAutospacing="off"/>
        <w:ind w:left="204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Eligibility:</w:t>
      </w:r>
      <w:r w:rsidRPr="686168D1" w:rsidR="0298309F">
        <w:rPr>
          <w:rFonts w:ascii="Times New Roman" w:hAnsi="Times New Roman" w:eastAsia="Times New Roman" w:cs="Times New Roman"/>
          <w:noProof w:val="0"/>
          <w:sz w:val="24"/>
          <w:szCs w:val="24"/>
          <w:lang w:val="en-US"/>
        </w:rPr>
        <w:t xml:space="preserve"> Open to students in healthcare programs, including medical assistant apprenticeships.</w:t>
      </w:r>
    </w:p>
    <w:p w:rsidR="0298309F" w:rsidP="686168D1" w:rsidRDefault="0298309F" w14:paraId="3D3383D5" w14:textId="62E4EF2B">
      <w:pPr>
        <w:pStyle w:val="ListParagraph"/>
        <w:numPr>
          <w:ilvl w:val="1"/>
          <w:numId w:val="126"/>
        </w:numPr>
        <w:spacing w:before="0" w:beforeAutospacing="off" w:after="0" w:afterAutospacing="off"/>
        <w:ind w:left="204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How to Apply:</w:t>
      </w:r>
      <w:r w:rsidRPr="686168D1" w:rsidR="0298309F">
        <w:rPr>
          <w:rFonts w:ascii="Times New Roman" w:hAnsi="Times New Roman" w:eastAsia="Times New Roman" w:cs="Times New Roman"/>
          <w:noProof w:val="0"/>
          <w:sz w:val="24"/>
          <w:szCs w:val="24"/>
          <w:lang w:val="en-US"/>
        </w:rPr>
        <w:t xml:space="preserve"> Submit an application, including transcripts and an essay. Details can be found on the Tylenol Scholarship website.</w:t>
      </w:r>
    </w:p>
    <w:p w:rsidR="686168D1" w:rsidP="686168D1" w:rsidRDefault="686168D1" w14:paraId="66402BED" w14:textId="166D13E1">
      <w:pPr>
        <w:pStyle w:val="Heading4"/>
        <w:spacing w:before="0" w:beforeAutospacing="off" w:after="240" w:afterAutospacing="off"/>
        <w:rPr>
          <w:rFonts w:ascii="Times New Roman" w:hAnsi="Times New Roman" w:eastAsia="Times New Roman" w:cs="Times New Roman"/>
          <w:b w:val="1"/>
          <w:bCs w:val="1"/>
          <w:noProof w:val="0"/>
          <w:sz w:val="26"/>
          <w:szCs w:val="26"/>
          <w:lang w:val="en-US"/>
        </w:rPr>
      </w:pPr>
    </w:p>
    <w:p w:rsidR="0298309F" w:rsidP="686168D1" w:rsidRDefault="0298309F" w14:paraId="2F184A0C" w14:textId="20799D34">
      <w:pPr>
        <w:pStyle w:val="Heading4"/>
        <w:spacing w:before="0" w:beforeAutospacing="off" w:after="240" w:afterAutospacing="off"/>
      </w:pPr>
      <w:r w:rsidRPr="686168D1" w:rsidR="0298309F">
        <w:rPr>
          <w:rFonts w:ascii="Times New Roman" w:hAnsi="Times New Roman" w:eastAsia="Times New Roman" w:cs="Times New Roman"/>
          <w:b w:val="1"/>
          <w:bCs w:val="1"/>
          <w:noProof w:val="0"/>
          <w:sz w:val="26"/>
          <w:szCs w:val="26"/>
          <w:lang w:val="en-US"/>
        </w:rPr>
        <w:t>4. State and Local Scholarships</w:t>
      </w:r>
    </w:p>
    <w:p w:rsidR="0298309F" w:rsidP="686168D1" w:rsidRDefault="0298309F" w14:paraId="6C255629" w14:textId="05D02E8F">
      <w:pPr>
        <w:pStyle w:val="ListParagraph"/>
        <w:numPr>
          <w:ilvl w:val="0"/>
          <w:numId w:val="135"/>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Description:</w:t>
      </w:r>
      <w:r w:rsidRPr="686168D1" w:rsidR="0298309F">
        <w:rPr>
          <w:rFonts w:ascii="Times New Roman" w:hAnsi="Times New Roman" w:eastAsia="Times New Roman" w:cs="Times New Roman"/>
          <w:noProof w:val="0"/>
          <w:sz w:val="24"/>
          <w:szCs w:val="24"/>
          <w:lang w:val="en-US"/>
        </w:rPr>
        <w:t xml:space="preserve"> Many states and local organizations offer scholarships specifically for students in apprenticeship programs.</w:t>
      </w:r>
    </w:p>
    <w:p w:rsidR="0298309F" w:rsidP="686168D1" w:rsidRDefault="0298309F" w14:paraId="6AE8D2FA" w14:textId="4B99E8DC">
      <w:pPr>
        <w:pStyle w:val="ListParagraph"/>
        <w:numPr>
          <w:ilvl w:val="0"/>
          <w:numId w:val="135"/>
        </w:numPr>
        <w:spacing w:before="0" w:beforeAutospacing="off" w:after="0" w:afterAutospacing="off"/>
        <w:ind w:left="1020" w:right="0" w:hanging="360"/>
        <w:rPr>
          <w:rFonts w:ascii="Calibri" w:hAnsi="Calibri" w:eastAsia="Calibri" w:cs="Calibri"/>
          <w:b w:val="1"/>
          <w:bCs w:val="1"/>
          <w:noProof w:val="0"/>
          <w:sz w:val="24"/>
          <w:szCs w:val="24"/>
          <w:lang w:val="en-US"/>
        </w:rPr>
      </w:pPr>
      <w:r w:rsidRPr="686168D1" w:rsidR="0298309F">
        <w:rPr>
          <w:rFonts w:ascii="Calibri" w:hAnsi="Calibri" w:eastAsia="Calibri" w:cs="Calibri"/>
          <w:b w:val="1"/>
          <w:bCs w:val="1"/>
          <w:noProof w:val="0"/>
          <w:sz w:val="24"/>
          <w:szCs w:val="24"/>
          <w:lang w:val="en-US"/>
        </w:rPr>
        <w:t>Examples:</w:t>
      </w:r>
    </w:p>
    <w:p w:rsidR="0298309F" w:rsidP="686168D1" w:rsidRDefault="0298309F" w14:paraId="6FE5AE67" w14:textId="5E5DB120">
      <w:pPr>
        <w:pStyle w:val="ListParagraph"/>
        <w:numPr>
          <w:ilvl w:val="1"/>
          <w:numId w:val="135"/>
        </w:numPr>
        <w:spacing w:before="0" w:beforeAutospacing="off" w:after="0" w:afterAutospacing="off"/>
        <w:ind w:left="204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California Apprenticeship Council Scholarships:</w:t>
      </w:r>
      <w:r w:rsidRPr="686168D1" w:rsidR="0298309F">
        <w:rPr>
          <w:rFonts w:ascii="Times New Roman" w:hAnsi="Times New Roman" w:eastAsia="Times New Roman" w:cs="Times New Roman"/>
          <w:noProof w:val="0"/>
          <w:sz w:val="24"/>
          <w:szCs w:val="24"/>
          <w:lang w:val="en-US"/>
        </w:rPr>
        <w:t xml:space="preserve"> Provides scholarships for apprentices in California.</w:t>
      </w:r>
    </w:p>
    <w:p w:rsidR="0298309F" w:rsidP="686168D1" w:rsidRDefault="0298309F" w14:paraId="58EBB564" w14:textId="463A5EA8">
      <w:pPr>
        <w:pStyle w:val="ListParagraph"/>
        <w:numPr>
          <w:ilvl w:val="1"/>
          <w:numId w:val="135"/>
        </w:numPr>
        <w:spacing w:before="0" w:beforeAutospacing="off" w:after="0" w:afterAutospacing="off"/>
        <w:ind w:left="204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Michigan Works! Apprenticeship Scholarships:</w:t>
      </w:r>
      <w:r w:rsidRPr="686168D1" w:rsidR="0298309F">
        <w:rPr>
          <w:rFonts w:ascii="Times New Roman" w:hAnsi="Times New Roman" w:eastAsia="Times New Roman" w:cs="Times New Roman"/>
          <w:noProof w:val="0"/>
          <w:sz w:val="24"/>
          <w:szCs w:val="24"/>
          <w:lang w:val="en-US"/>
        </w:rPr>
        <w:t xml:space="preserve"> Offers financial assistance for apprentices in Michigan.</w:t>
      </w:r>
    </w:p>
    <w:p w:rsidR="0298309F" w:rsidP="686168D1" w:rsidRDefault="0298309F" w14:paraId="0E246EEC" w14:textId="36F33F33">
      <w:pPr>
        <w:pStyle w:val="ListParagraph"/>
        <w:numPr>
          <w:ilvl w:val="0"/>
          <w:numId w:val="135"/>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How to Apply:</w:t>
      </w:r>
      <w:r w:rsidRPr="686168D1" w:rsidR="0298309F">
        <w:rPr>
          <w:rFonts w:ascii="Times New Roman" w:hAnsi="Times New Roman" w:eastAsia="Times New Roman" w:cs="Times New Roman"/>
          <w:noProof w:val="0"/>
          <w:sz w:val="24"/>
          <w:szCs w:val="24"/>
          <w:lang w:val="en-US"/>
        </w:rPr>
        <w:t xml:space="preserve"> Check with your stateâ€™s department of labor or local workforce development board for specific scholarships and application procedures.</w:t>
      </w:r>
    </w:p>
    <w:p w:rsidR="686168D1" w:rsidP="686168D1" w:rsidRDefault="686168D1" w14:paraId="21EAF303" w14:textId="294C171E">
      <w:pPr>
        <w:pStyle w:val="Heading4"/>
        <w:spacing w:before="0" w:beforeAutospacing="off" w:after="240" w:afterAutospacing="off"/>
        <w:rPr>
          <w:rFonts w:ascii="Times New Roman" w:hAnsi="Times New Roman" w:eastAsia="Times New Roman" w:cs="Times New Roman"/>
          <w:b w:val="1"/>
          <w:bCs w:val="1"/>
          <w:noProof w:val="0"/>
          <w:sz w:val="26"/>
          <w:szCs w:val="26"/>
          <w:lang w:val="en-US"/>
        </w:rPr>
      </w:pPr>
    </w:p>
    <w:p w:rsidR="0298309F" w:rsidP="686168D1" w:rsidRDefault="0298309F" w14:paraId="203A72B9" w14:textId="2E9DC211">
      <w:pPr>
        <w:pStyle w:val="Heading4"/>
        <w:spacing w:before="0" w:beforeAutospacing="off" w:after="240" w:afterAutospacing="off"/>
      </w:pPr>
      <w:r w:rsidRPr="686168D1" w:rsidR="0298309F">
        <w:rPr>
          <w:rFonts w:ascii="Times New Roman" w:hAnsi="Times New Roman" w:eastAsia="Times New Roman" w:cs="Times New Roman"/>
          <w:b w:val="1"/>
          <w:bCs w:val="1"/>
          <w:noProof w:val="0"/>
          <w:sz w:val="26"/>
          <w:szCs w:val="26"/>
          <w:lang w:val="en-US"/>
        </w:rPr>
        <w:t>5. Employer-Sponsored Programs</w:t>
      </w:r>
    </w:p>
    <w:p w:rsidR="0298309F" w:rsidP="686168D1" w:rsidRDefault="0298309F" w14:paraId="33133AF8" w14:textId="7B957E6B">
      <w:pPr>
        <w:pStyle w:val="ListParagraph"/>
        <w:numPr>
          <w:ilvl w:val="0"/>
          <w:numId w:val="13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Description:</w:t>
      </w:r>
      <w:r w:rsidRPr="686168D1" w:rsidR="0298309F">
        <w:rPr>
          <w:rFonts w:ascii="Times New Roman" w:hAnsi="Times New Roman" w:eastAsia="Times New Roman" w:cs="Times New Roman"/>
          <w:noProof w:val="0"/>
          <w:sz w:val="24"/>
          <w:szCs w:val="24"/>
          <w:lang w:val="en-US"/>
        </w:rPr>
        <w:t xml:space="preserve"> Some employers offer scholarships or financial assistance to apprentices as part of their apprenticeship programs.</w:t>
      </w:r>
    </w:p>
    <w:p w:rsidR="0298309F" w:rsidP="686168D1" w:rsidRDefault="0298309F" w14:paraId="7FA51EF9" w14:textId="3B4B35DD">
      <w:pPr>
        <w:pStyle w:val="ListParagraph"/>
        <w:numPr>
          <w:ilvl w:val="0"/>
          <w:numId w:val="139"/>
        </w:numPr>
        <w:spacing w:before="0" w:beforeAutospacing="off" w:after="0" w:afterAutospacing="off"/>
        <w:ind w:left="1020" w:right="0" w:hanging="360"/>
        <w:rPr>
          <w:rFonts w:ascii="Calibri" w:hAnsi="Calibri" w:eastAsia="Calibri" w:cs="Calibri"/>
          <w:b w:val="1"/>
          <w:bCs w:val="1"/>
          <w:noProof w:val="0"/>
          <w:sz w:val="24"/>
          <w:szCs w:val="24"/>
          <w:lang w:val="en-US"/>
        </w:rPr>
      </w:pPr>
      <w:r w:rsidRPr="686168D1" w:rsidR="0298309F">
        <w:rPr>
          <w:rFonts w:ascii="Calibri" w:hAnsi="Calibri" w:eastAsia="Calibri" w:cs="Calibri"/>
          <w:b w:val="1"/>
          <w:bCs w:val="1"/>
          <w:noProof w:val="0"/>
          <w:sz w:val="24"/>
          <w:szCs w:val="24"/>
          <w:lang w:val="en-US"/>
        </w:rPr>
        <w:t>Examples:</w:t>
      </w:r>
    </w:p>
    <w:p w:rsidR="0298309F" w:rsidP="686168D1" w:rsidRDefault="0298309F" w14:paraId="34895122" w14:textId="615DDC43">
      <w:pPr>
        <w:pStyle w:val="ListParagraph"/>
        <w:numPr>
          <w:ilvl w:val="1"/>
          <w:numId w:val="139"/>
        </w:numPr>
        <w:spacing w:before="0" w:beforeAutospacing="off" w:after="0" w:afterAutospacing="off"/>
        <w:ind w:left="204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Amazon Technical Apprenticeship Program:</w:t>
      </w:r>
      <w:r w:rsidRPr="686168D1" w:rsidR="0298309F">
        <w:rPr>
          <w:rFonts w:ascii="Times New Roman" w:hAnsi="Times New Roman" w:eastAsia="Times New Roman" w:cs="Times New Roman"/>
          <w:noProof w:val="0"/>
          <w:sz w:val="24"/>
          <w:szCs w:val="24"/>
          <w:lang w:val="en-US"/>
        </w:rPr>
        <w:t xml:space="preserve"> Provides training and financial support for apprentices in IT-related fields.</w:t>
      </w:r>
    </w:p>
    <w:p w:rsidR="0298309F" w:rsidP="686168D1" w:rsidRDefault="0298309F" w14:paraId="0799E6F2" w14:textId="1A8AE882">
      <w:pPr>
        <w:pStyle w:val="ListParagraph"/>
        <w:numPr>
          <w:ilvl w:val="1"/>
          <w:numId w:val="139"/>
        </w:numPr>
        <w:spacing w:before="0" w:beforeAutospacing="off" w:after="0" w:afterAutospacing="off"/>
        <w:ind w:left="204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Siemens Apprenticeship Program:</w:t>
      </w:r>
      <w:r w:rsidRPr="686168D1" w:rsidR="0298309F">
        <w:rPr>
          <w:rFonts w:ascii="Times New Roman" w:hAnsi="Times New Roman" w:eastAsia="Times New Roman" w:cs="Times New Roman"/>
          <w:noProof w:val="0"/>
          <w:sz w:val="24"/>
          <w:szCs w:val="24"/>
          <w:lang w:val="en-US"/>
        </w:rPr>
        <w:t xml:space="preserve"> Offers financial support for apprentices in various technical fields.</w:t>
      </w:r>
    </w:p>
    <w:p w:rsidR="0298309F" w:rsidP="686168D1" w:rsidRDefault="0298309F" w14:paraId="080EC92E" w14:textId="0F9E23D1">
      <w:pPr>
        <w:pStyle w:val="ListParagraph"/>
        <w:numPr>
          <w:ilvl w:val="0"/>
          <w:numId w:val="139"/>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How to Apply:</w:t>
      </w:r>
      <w:r w:rsidRPr="686168D1" w:rsidR="0298309F">
        <w:rPr>
          <w:rFonts w:ascii="Times New Roman" w:hAnsi="Times New Roman" w:eastAsia="Times New Roman" w:cs="Times New Roman"/>
          <w:noProof w:val="0"/>
          <w:sz w:val="24"/>
          <w:szCs w:val="24"/>
          <w:lang w:val="en-US"/>
        </w:rPr>
        <w:t xml:space="preserve"> Inquire directly with the employer or program coordinator.</w:t>
      </w:r>
    </w:p>
    <w:p w:rsidR="686168D1" w:rsidP="686168D1" w:rsidRDefault="686168D1" w14:paraId="2FE2EC3C" w14:textId="2335373C">
      <w:pPr>
        <w:pStyle w:val="Heading4"/>
        <w:spacing w:before="0" w:beforeAutospacing="off" w:after="240" w:afterAutospacing="off"/>
        <w:rPr>
          <w:rFonts w:ascii="Times New Roman" w:hAnsi="Times New Roman" w:eastAsia="Times New Roman" w:cs="Times New Roman"/>
          <w:b w:val="1"/>
          <w:bCs w:val="1"/>
          <w:noProof w:val="0"/>
          <w:sz w:val="26"/>
          <w:szCs w:val="26"/>
          <w:lang w:val="en-US"/>
        </w:rPr>
      </w:pPr>
    </w:p>
    <w:p w:rsidR="0298309F" w:rsidP="686168D1" w:rsidRDefault="0298309F" w14:paraId="6BFC3A76" w14:textId="7141B041">
      <w:pPr>
        <w:pStyle w:val="Heading4"/>
        <w:spacing w:before="0" w:beforeAutospacing="off" w:after="240" w:afterAutospacing="off"/>
      </w:pPr>
      <w:r w:rsidRPr="686168D1" w:rsidR="0298309F">
        <w:rPr>
          <w:rFonts w:ascii="Times New Roman" w:hAnsi="Times New Roman" w:eastAsia="Times New Roman" w:cs="Times New Roman"/>
          <w:b w:val="1"/>
          <w:bCs w:val="1"/>
          <w:noProof w:val="0"/>
          <w:sz w:val="26"/>
          <w:szCs w:val="26"/>
          <w:lang w:val="en-US"/>
        </w:rPr>
        <w:t>6. Union Scholarships</w:t>
      </w:r>
    </w:p>
    <w:p w:rsidR="0298309F" w:rsidP="686168D1" w:rsidRDefault="0298309F" w14:paraId="31973946" w14:textId="038C0974">
      <w:pPr>
        <w:pStyle w:val="ListParagraph"/>
        <w:numPr>
          <w:ilvl w:val="0"/>
          <w:numId w:val="14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Description:</w:t>
      </w:r>
      <w:r w:rsidRPr="686168D1" w:rsidR="0298309F">
        <w:rPr>
          <w:rFonts w:ascii="Times New Roman" w:hAnsi="Times New Roman" w:eastAsia="Times New Roman" w:cs="Times New Roman"/>
          <w:noProof w:val="0"/>
          <w:sz w:val="24"/>
          <w:szCs w:val="24"/>
          <w:lang w:val="en-US"/>
        </w:rPr>
        <w:t xml:space="preserve"> Many trade unions offer scholarships and financial assistance to their members and their families.</w:t>
      </w:r>
    </w:p>
    <w:p w:rsidR="0298309F" w:rsidP="686168D1" w:rsidRDefault="0298309F" w14:paraId="022DB192" w14:textId="46B20069">
      <w:pPr>
        <w:pStyle w:val="ListParagraph"/>
        <w:numPr>
          <w:ilvl w:val="0"/>
          <w:numId w:val="143"/>
        </w:numPr>
        <w:spacing w:before="0" w:beforeAutospacing="off" w:after="0" w:afterAutospacing="off"/>
        <w:ind w:left="1020" w:right="0" w:hanging="360"/>
        <w:rPr>
          <w:rFonts w:ascii="Calibri" w:hAnsi="Calibri" w:eastAsia="Calibri" w:cs="Calibri"/>
          <w:b w:val="1"/>
          <w:bCs w:val="1"/>
          <w:noProof w:val="0"/>
          <w:sz w:val="24"/>
          <w:szCs w:val="24"/>
          <w:lang w:val="en-US"/>
        </w:rPr>
      </w:pPr>
      <w:r w:rsidRPr="686168D1" w:rsidR="0298309F">
        <w:rPr>
          <w:rFonts w:ascii="Calibri" w:hAnsi="Calibri" w:eastAsia="Calibri" w:cs="Calibri"/>
          <w:b w:val="1"/>
          <w:bCs w:val="1"/>
          <w:noProof w:val="0"/>
          <w:sz w:val="24"/>
          <w:szCs w:val="24"/>
          <w:lang w:val="en-US"/>
        </w:rPr>
        <w:t>Examples:</w:t>
      </w:r>
    </w:p>
    <w:p w:rsidR="0298309F" w:rsidP="686168D1" w:rsidRDefault="0298309F" w14:paraId="7474D9B2" w14:textId="1B056EBD">
      <w:pPr>
        <w:pStyle w:val="ListParagraph"/>
        <w:numPr>
          <w:ilvl w:val="1"/>
          <w:numId w:val="143"/>
        </w:numPr>
        <w:spacing w:before="0" w:beforeAutospacing="off" w:after="0" w:afterAutospacing="off"/>
        <w:ind w:left="2040" w:right="0" w:hanging="360"/>
        <w:rPr>
          <w:rFonts w:ascii="Calibri" w:hAnsi="Calibri" w:eastAsia="Calibri" w:cs="Calibri"/>
          <w:b w:val="1"/>
          <w:bCs w:val="1"/>
          <w:noProof w:val="0"/>
          <w:sz w:val="24"/>
          <w:szCs w:val="24"/>
          <w:lang w:val="en-US"/>
        </w:rPr>
      </w:pPr>
      <w:r w:rsidRPr="686168D1" w:rsidR="0298309F">
        <w:rPr>
          <w:rFonts w:ascii="Calibri" w:hAnsi="Calibri" w:eastAsia="Calibri" w:cs="Calibri"/>
          <w:b w:val="1"/>
          <w:bCs w:val="1"/>
          <w:noProof w:val="0"/>
          <w:sz w:val="24"/>
          <w:szCs w:val="24"/>
          <w:lang w:val="en-US"/>
        </w:rPr>
        <w:t>International Brotherhood of Electrical Workers (IBEW) Local Union Scholarships</w:t>
      </w:r>
    </w:p>
    <w:p w:rsidR="0298309F" w:rsidP="686168D1" w:rsidRDefault="0298309F" w14:paraId="3A7C9410" w14:textId="05606AB2">
      <w:pPr>
        <w:pStyle w:val="ListParagraph"/>
        <w:numPr>
          <w:ilvl w:val="1"/>
          <w:numId w:val="143"/>
        </w:numPr>
        <w:spacing w:before="0" w:beforeAutospacing="off" w:after="0" w:afterAutospacing="off"/>
        <w:ind w:left="2040" w:right="0" w:hanging="360"/>
        <w:rPr>
          <w:rFonts w:ascii="Calibri" w:hAnsi="Calibri" w:eastAsia="Calibri" w:cs="Calibri"/>
          <w:b w:val="1"/>
          <w:bCs w:val="1"/>
          <w:noProof w:val="0"/>
          <w:sz w:val="24"/>
          <w:szCs w:val="24"/>
          <w:lang w:val="en-US"/>
        </w:rPr>
      </w:pPr>
      <w:r w:rsidRPr="686168D1" w:rsidR="0298309F">
        <w:rPr>
          <w:rFonts w:ascii="Calibri" w:hAnsi="Calibri" w:eastAsia="Calibri" w:cs="Calibri"/>
          <w:b w:val="1"/>
          <w:bCs w:val="1"/>
          <w:noProof w:val="0"/>
          <w:sz w:val="24"/>
          <w:szCs w:val="24"/>
          <w:lang w:val="en-US"/>
        </w:rPr>
        <w:t>United Brotherhood of Carpenters (UBC) Scholarships</w:t>
      </w:r>
    </w:p>
    <w:p w:rsidR="0298309F" w:rsidP="686168D1" w:rsidRDefault="0298309F" w14:paraId="4CCB4963" w14:textId="22630678">
      <w:pPr>
        <w:pStyle w:val="ListParagraph"/>
        <w:numPr>
          <w:ilvl w:val="0"/>
          <w:numId w:val="143"/>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How to Apply:</w:t>
      </w:r>
      <w:r w:rsidRPr="686168D1" w:rsidR="0298309F">
        <w:rPr>
          <w:rFonts w:ascii="Times New Roman" w:hAnsi="Times New Roman" w:eastAsia="Times New Roman" w:cs="Times New Roman"/>
          <w:noProof w:val="0"/>
          <w:sz w:val="24"/>
          <w:szCs w:val="24"/>
          <w:lang w:val="en-US"/>
        </w:rPr>
        <w:t xml:space="preserve"> Contact your local union chapter for specific scholarship opportunities and application procedures.</w:t>
      </w:r>
    </w:p>
    <w:p w:rsidR="686168D1" w:rsidP="686168D1" w:rsidRDefault="686168D1" w14:paraId="35A03889" w14:textId="0F430851">
      <w:pPr>
        <w:pStyle w:val="Heading4"/>
        <w:spacing w:before="0" w:beforeAutospacing="off" w:after="240" w:afterAutospacing="off"/>
        <w:rPr>
          <w:rFonts w:ascii="Times New Roman" w:hAnsi="Times New Roman" w:eastAsia="Times New Roman" w:cs="Times New Roman"/>
          <w:b w:val="1"/>
          <w:bCs w:val="1"/>
          <w:noProof w:val="0"/>
          <w:sz w:val="26"/>
          <w:szCs w:val="26"/>
          <w:lang w:val="en-US"/>
        </w:rPr>
      </w:pPr>
    </w:p>
    <w:p w:rsidR="686168D1" w:rsidP="686168D1" w:rsidRDefault="686168D1" w14:paraId="3E642E27" w14:textId="348B0D33">
      <w:pPr>
        <w:pStyle w:val="Normal"/>
        <w:rPr>
          <w:noProof w:val="0"/>
          <w:lang w:val="en-US"/>
        </w:rPr>
      </w:pPr>
    </w:p>
    <w:p w:rsidR="0298309F" w:rsidP="686168D1" w:rsidRDefault="0298309F" w14:paraId="14742342" w14:textId="3E88F90B">
      <w:pPr>
        <w:pStyle w:val="Heading4"/>
        <w:spacing w:before="0" w:beforeAutospacing="off" w:after="240" w:afterAutospacing="off"/>
      </w:pPr>
      <w:r w:rsidRPr="686168D1" w:rsidR="0298309F">
        <w:rPr>
          <w:rFonts w:ascii="Times New Roman" w:hAnsi="Times New Roman" w:eastAsia="Times New Roman" w:cs="Times New Roman"/>
          <w:b w:val="1"/>
          <w:bCs w:val="1"/>
          <w:noProof w:val="0"/>
          <w:sz w:val="26"/>
          <w:szCs w:val="26"/>
          <w:lang w:val="en-US"/>
        </w:rPr>
        <w:t>7. Community and Technical College Scholarships</w:t>
      </w:r>
    </w:p>
    <w:p w:rsidR="0298309F" w:rsidP="686168D1" w:rsidRDefault="0298309F" w14:paraId="6D759AD4" w14:textId="74FB17FE">
      <w:pPr>
        <w:pStyle w:val="ListParagraph"/>
        <w:numPr>
          <w:ilvl w:val="0"/>
          <w:numId w:val="14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Description:</w:t>
      </w:r>
      <w:r w:rsidRPr="686168D1" w:rsidR="0298309F">
        <w:rPr>
          <w:rFonts w:ascii="Times New Roman" w:hAnsi="Times New Roman" w:eastAsia="Times New Roman" w:cs="Times New Roman"/>
          <w:noProof w:val="0"/>
          <w:sz w:val="24"/>
          <w:szCs w:val="24"/>
          <w:lang w:val="en-US"/>
        </w:rPr>
        <w:t xml:space="preserve"> Many community and technical colleges offer scholarships specifically for students enrolled in apprenticeship programs.</w:t>
      </w:r>
    </w:p>
    <w:p w:rsidR="0298309F" w:rsidP="686168D1" w:rsidRDefault="0298309F" w14:paraId="10FABF41" w14:textId="0C1F9A8D">
      <w:pPr>
        <w:pStyle w:val="ListParagraph"/>
        <w:numPr>
          <w:ilvl w:val="0"/>
          <w:numId w:val="147"/>
        </w:numPr>
        <w:spacing w:before="0" w:beforeAutospacing="off" w:after="0" w:afterAutospacing="off"/>
        <w:ind w:left="1020" w:right="0" w:hanging="360"/>
        <w:rPr>
          <w:rFonts w:ascii="Calibri" w:hAnsi="Calibri" w:eastAsia="Calibri" w:cs="Calibri"/>
          <w:b w:val="1"/>
          <w:bCs w:val="1"/>
          <w:noProof w:val="0"/>
          <w:sz w:val="24"/>
          <w:szCs w:val="24"/>
          <w:lang w:val="en-US"/>
        </w:rPr>
      </w:pPr>
      <w:r w:rsidRPr="686168D1" w:rsidR="0298309F">
        <w:rPr>
          <w:rFonts w:ascii="Calibri" w:hAnsi="Calibri" w:eastAsia="Calibri" w:cs="Calibri"/>
          <w:b w:val="1"/>
          <w:bCs w:val="1"/>
          <w:noProof w:val="0"/>
          <w:sz w:val="24"/>
          <w:szCs w:val="24"/>
          <w:lang w:val="en-US"/>
        </w:rPr>
        <w:t>Examples:</w:t>
      </w:r>
    </w:p>
    <w:p w:rsidR="0298309F" w:rsidP="686168D1" w:rsidRDefault="0298309F" w14:paraId="1B33FF59" w14:textId="145495DA">
      <w:pPr>
        <w:pStyle w:val="ListParagraph"/>
        <w:numPr>
          <w:ilvl w:val="1"/>
          <w:numId w:val="147"/>
        </w:numPr>
        <w:spacing w:before="0" w:beforeAutospacing="off" w:after="0" w:afterAutospacing="off"/>
        <w:ind w:left="204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College of the Sequoias Apprenticeship Scholarships:</w:t>
      </w:r>
      <w:r w:rsidRPr="686168D1" w:rsidR="0298309F">
        <w:rPr>
          <w:rFonts w:ascii="Times New Roman" w:hAnsi="Times New Roman" w:eastAsia="Times New Roman" w:cs="Times New Roman"/>
          <w:noProof w:val="0"/>
          <w:sz w:val="24"/>
          <w:szCs w:val="24"/>
          <w:lang w:val="en-US"/>
        </w:rPr>
        <w:t xml:space="preserve"> Offers scholarships for students in various apprenticeship programs.</w:t>
      </w:r>
    </w:p>
    <w:p w:rsidR="0298309F" w:rsidP="686168D1" w:rsidRDefault="0298309F" w14:paraId="3644A836" w14:textId="19F75904">
      <w:pPr>
        <w:pStyle w:val="ListParagraph"/>
        <w:numPr>
          <w:ilvl w:val="1"/>
          <w:numId w:val="147"/>
        </w:numPr>
        <w:spacing w:before="0" w:beforeAutospacing="off" w:after="0" w:afterAutospacing="off"/>
        <w:ind w:left="204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Central Piedmont Community College Apprenticeship 2000 Scholarship:</w:t>
      </w:r>
      <w:r w:rsidRPr="686168D1" w:rsidR="0298309F">
        <w:rPr>
          <w:rFonts w:ascii="Times New Roman" w:hAnsi="Times New Roman" w:eastAsia="Times New Roman" w:cs="Times New Roman"/>
          <w:noProof w:val="0"/>
          <w:sz w:val="24"/>
          <w:szCs w:val="24"/>
          <w:lang w:val="en-US"/>
        </w:rPr>
        <w:t xml:space="preserve"> Provides financial assistance for apprentices in technical fields.</w:t>
      </w:r>
    </w:p>
    <w:p w:rsidR="0298309F" w:rsidP="686168D1" w:rsidRDefault="0298309F" w14:paraId="22D5C942" w14:textId="7CF0BCE2">
      <w:pPr>
        <w:pStyle w:val="ListParagraph"/>
        <w:numPr>
          <w:ilvl w:val="0"/>
          <w:numId w:val="14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298309F">
        <w:rPr>
          <w:rFonts w:ascii="Calibri" w:hAnsi="Calibri" w:eastAsia="Calibri" w:cs="Calibri"/>
          <w:b w:val="1"/>
          <w:bCs w:val="1"/>
          <w:noProof w:val="0"/>
          <w:sz w:val="24"/>
          <w:szCs w:val="24"/>
          <w:lang w:val="en-US"/>
        </w:rPr>
        <w:t>How to Apply:</w:t>
      </w:r>
      <w:r w:rsidRPr="686168D1" w:rsidR="0298309F">
        <w:rPr>
          <w:rFonts w:ascii="Times New Roman" w:hAnsi="Times New Roman" w:eastAsia="Times New Roman" w:cs="Times New Roman"/>
          <w:noProof w:val="0"/>
          <w:sz w:val="24"/>
          <w:szCs w:val="24"/>
          <w:lang w:val="en-US"/>
        </w:rPr>
        <w:t xml:space="preserve"> Visit the financial aid office of your community or technical college for more information.</w:t>
      </w:r>
    </w:p>
    <w:p w:rsidR="0298309F" w:rsidP="686168D1" w:rsidRDefault="0298309F" w14:paraId="627F2FD5" w14:textId="7829533A">
      <w:pPr>
        <w:pStyle w:val="Heading3"/>
        <w:spacing w:before="288" w:beforeAutospacing="off" w:after="240" w:afterAutospacing="off"/>
      </w:pPr>
      <w:r w:rsidRPr="686168D1" w:rsidR="0298309F">
        <w:rPr>
          <w:rFonts w:ascii="Times New Roman" w:hAnsi="Times New Roman" w:eastAsia="Times New Roman" w:cs="Times New Roman"/>
          <w:b w:val="1"/>
          <w:bCs w:val="1"/>
          <w:noProof w:val="0"/>
          <w:sz w:val="26"/>
          <w:szCs w:val="26"/>
          <w:lang w:val="en-US"/>
        </w:rPr>
        <w:t>How to Find and Apply for Scholarships</w:t>
      </w:r>
    </w:p>
    <w:p w:rsidR="0298309F" w:rsidP="686168D1" w:rsidRDefault="0298309F" w14:paraId="5207EEEB" w14:textId="76AA1FE4">
      <w:pPr>
        <w:pStyle w:val="ListParagraph"/>
        <w:numPr>
          <w:ilvl w:val="0"/>
          <w:numId w:val="151"/>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0298309F">
        <w:rPr>
          <w:rFonts w:ascii="Times New Roman" w:hAnsi="Times New Roman" w:eastAsia="Times New Roman" w:cs="Times New Roman"/>
          <w:b w:val="1"/>
          <w:bCs w:val="1"/>
          <w:noProof w:val="0"/>
          <w:sz w:val="24"/>
          <w:szCs w:val="24"/>
          <w:lang w:val="en-US"/>
        </w:rPr>
        <w:t>Research Online:</w:t>
      </w:r>
    </w:p>
    <w:p w:rsidR="0298309F" w:rsidP="686168D1" w:rsidRDefault="0298309F" w14:paraId="012ED3E2" w14:textId="63F89EDB">
      <w:pPr>
        <w:pStyle w:val="ListParagraph"/>
        <w:numPr>
          <w:ilvl w:val="1"/>
          <w:numId w:val="15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298309F">
        <w:rPr>
          <w:rFonts w:ascii="Times New Roman" w:hAnsi="Times New Roman" w:eastAsia="Times New Roman" w:cs="Times New Roman"/>
          <w:noProof w:val="0"/>
          <w:sz w:val="24"/>
          <w:szCs w:val="24"/>
          <w:lang w:val="en-US"/>
        </w:rPr>
        <w:t>Use scholarship search engines like Fastweb, Scholarships.com, and CareerOneStop.</w:t>
      </w:r>
    </w:p>
    <w:p w:rsidR="0298309F" w:rsidP="686168D1" w:rsidRDefault="0298309F" w14:paraId="7C8F0648" w14:textId="410CBCA9">
      <w:pPr>
        <w:pStyle w:val="ListParagraph"/>
        <w:numPr>
          <w:ilvl w:val="1"/>
          <w:numId w:val="15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298309F">
        <w:rPr>
          <w:rFonts w:ascii="Times New Roman" w:hAnsi="Times New Roman" w:eastAsia="Times New Roman" w:cs="Times New Roman"/>
          <w:noProof w:val="0"/>
          <w:sz w:val="24"/>
          <w:szCs w:val="24"/>
          <w:lang w:val="en-US"/>
        </w:rPr>
        <w:t>Visit websites of professional organizations related to your trade.</w:t>
      </w:r>
    </w:p>
    <w:p w:rsidR="0298309F" w:rsidP="686168D1" w:rsidRDefault="0298309F" w14:paraId="52F0F1ED" w14:textId="59F140F6">
      <w:pPr>
        <w:pStyle w:val="ListParagraph"/>
        <w:numPr>
          <w:ilvl w:val="0"/>
          <w:numId w:val="151"/>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0298309F">
        <w:rPr>
          <w:rFonts w:ascii="Times New Roman" w:hAnsi="Times New Roman" w:eastAsia="Times New Roman" w:cs="Times New Roman"/>
          <w:b w:val="1"/>
          <w:bCs w:val="1"/>
          <w:noProof w:val="0"/>
          <w:sz w:val="24"/>
          <w:szCs w:val="24"/>
          <w:lang w:val="en-US"/>
        </w:rPr>
        <w:t>Talk to Your School Counselor:</w:t>
      </w:r>
    </w:p>
    <w:p w:rsidR="0298309F" w:rsidP="686168D1" w:rsidRDefault="0298309F" w14:paraId="570B5931" w14:textId="2E5A516D">
      <w:pPr>
        <w:pStyle w:val="ListParagraph"/>
        <w:numPr>
          <w:ilvl w:val="1"/>
          <w:numId w:val="15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298309F">
        <w:rPr>
          <w:rFonts w:ascii="Times New Roman" w:hAnsi="Times New Roman" w:eastAsia="Times New Roman" w:cs="Times New Roman"/>
          <w:noProof w:val="0"/>
          <w:sz w:val="24"/>
          <w:szCs w:val="24"/>
          <w:lang w:val="en-US"/>
        </w:rPr>
        <w:t>School counselors often have information on local and national scholarships.</w:t>
      </w:r>
    </w:p>
    <w:p w:rsidR="0298309F" w:rsidP="686168D1" w:rsidRDefault="0298309F" w14:paraId="0339C295" w14:textId="31ADA38C">
      <w:pPr>
        <w:pStyle w:val="ListParagraph"/>
        <w:numPr>
          <w:ilvl w:val="0"/>
          <w:numId w:val="151"/>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0298309F">
        <w:rPr>
          <w:rFonts w:ascii="Times New Roman" w:hAnsi="Times New Roman" w:eastAsia="Times New Roman" w:cs="Times New Roman"/>
          <w:b w:val="1"/>
          <w:bCs w:val="1"/>
          <w:noProof w:val="0"/>
          <w:sz w:val="24"/>
          <w:szCs w:val="24"/>
          <w:lang w:val="en-US"/>
        </w:rPr>
        <w:t>Contact Apprenticeship Program Coordinators:</w:t>
      </w:r>
    </w:p>
    <w:p w:rsidR="0298309F" w:rsidP="686168D1" w:rsidRDefault="0298309F" w14:paraId="2815D1EC" w14:textId="3FB1E441">
      <w:pPr>
        <w:pStyle w:val="ListParagraph"/>
        <w:numPr>
          <w:ilvl w:val="1"/>
          <w:numId w:val="15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298309F">
        <w:rPr>
          <w:rFonts w:ascii="Times New Roman" w:hAnsi="Times New Roman" w:eastAsia="Times New Roman" w:cs="Times New Roman"/>
          <w:noProof w:val="0"/>
          <w:sz w:val="24"/>
          <w:szCs w:val="24"/>
          <w:lang w:val="en-US"/>
        </w:rPr>
        <w:t>Program coordinators can provide information on available financial assistance.</w:t>
      </w:r>
    </w:p>
    <w:p w:rsidR="0298309F" w:rsidP="686168D1" w:rsidRDefault="0298309F" w14:paraId="45B413F8" w14:textId="4A9D9F89">
      <w:pPr>
        <w:pStyle w:val="ListParagraph"/>
        <w:numPr>
          <w:ilvl w:val="0"/>
          <w:numId w:val="151"/>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0298309F">
        <w:rPr>
          <w:rFonts w:ascii="Times New Roman" w:hAnsi="Times New Roman" w:eastAsia="Times New Roman" w:cs="Times New Roman"/>
          <w:b w:val="1"/>
          <w:bCs w:val="1"/>
          <w:noProof w:val="0"/>
          <w:sz w:val="24"/>
          <w:szCs w:val="24"/>
          <w:lang w:val="en-US"/>
        </w:rPr>
        <w:t>Complete the FAFSA:</w:t>
      </w:r>
    </w:p>
    <w:p w:rsidR="0298309F" w:rsidP="686168D1" w:rsidRDefault="0298309F" w14:paraId="274805DC" w14:textId="033B67ED">
      <w:pPr>
        <w:pStyle w:val="ListParagraph"/>
        <w:numPr>
          <w:ilvl w:val="1"/>
          <w:numId w:val="15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298309F">
        <w:rPr>
          <w:rFonts w:ascii="Times New Roman" w:hAnsi="Times New Roman" w:eastAsia="Times New Roman" w:cs="Times New Roman"/>
          <w:noProof w:val="0"/>
          <w:sz w:val="24"/>
          <w:szCs w:val="24"/>
          <w:lang w:val="en-US"/>
        </w:rPr>
        <w:t>Many scholarships and grants require the FAFSA to determine financial need.</w:t>
      </w:r>
    </w:p>
    <w:p w:rsidR="0298309F" w:rsidP="686168D1" w:rsidRDefault="0298309F" w14:paraId="4B682E88" w14:textId="4F38E40D">
      <w:pPr>
        <w:pStyle w:val="ListParagraph"/>
        <w:numPr>
          <w:ilvl w:val="0"/>
          <w:numId w:val="151"/>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0298309F">
        <w:rPr>
          <w:rFonts w:ascii="Times New Roman" w:hAnsi="Times New Roman" w:eastAsia="Times New Roman" w:cs="Times New Roman"/>
          <w:b w:val="1"/>
          <w:bCs w:val="1"/>
          <w:noProof w:val="0"/>
          <w:sz w:val="24"/>
          <w:szCs w:val="24"/>
          <w:lang w:val="en-US"/>
        </w:rPr>
        <w:t>Prepare Your Application Materials:</w:t>
      </w:r>
    </w:p>
    <w:p w:rsidR="0298309F" w:rsidP="686168D1" w:rsidRDefault="0298309F" w14:paraId="29939251" w14:textId="19C31BAC">
      <w:pPr>
        <w:pStyle w:val="ListParagraph"/>
        <w:numPr>
          <w:ilvl w:val="1"/>
          <w:numId w:val="15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298309F">
        <w:rPr>
          <w:rFonts w:ascii="Times New Roman" w:hAnsi="Times New Roman" w:eastAsia="Times New Roman" w:cs="Times New Roman"/>
          <w:noProof w:val="0"/>
          <w:sz w:val="24"/>
          <w:szCs w:val="24"/>
          <w:lang w:val="en-US"/>
        </w:rPr>
        <w:t xml:space="preserve">Gather transcripts, letters of recommendation, and </w:t>
      </w:r>
      <w:r w:rsidRPr="686168D1" w:rsidR="0298309F">
        <w:rPr>
          <w:rFonts w:ascii="Times New Roman" w:hAnsi="Times New Roman" w:eastAsia="Times New Roman" w:cs="Times New Roman"/>
          <w:noProof w:val="0"/>
          <w:sz w:val="24"/>
          <w:szCs w:val="24"/>
          <w:lang w:val="en-US"/>
        </w:rPr>
        <w:t>write</w:t>
      </w:r>
      <w:r w:rsidRPr="686168D1" w:rsidR="0298309F">
        <w:rPr>
          <w:rFonts w:ascii="Times New Roman" w:hAnsi="Times New Roman" w:eastAsia="Times New Roman" w:cs="Times New Roman"/>
          <w:noProof w:val="0"/>
          <w:sz w:val="24"/>
          <w:szCs w:val="24"/>
          <w:lang w:val="en-US"/>
        </w:rPr>
        <w:t xml:space="preserve"> essays as </w:t>
      </w:r>
      <w:r w:rsidRPr="686168D1" w:rsidR="0298309F">
        <w:rPr>
          <w:rFonts w:ascii="Times New Roman" w:hAnsi="Times New Roman" w:eastAsia="Times New Roman" w:cs="Times New Roman"/>
          <w:noProof w:val="0"/>
          <w:sz w:val="24"/>
          <w:szCs w:val="24"/>
          <w:lang w:val="en-US"/>
        </w:rPr>
        <w:t>required</w:t>
      </w:r>
      <w:r w:rsidRPr="686168D1" w:rsidR="0298309F">
        <w:rPr>
          <w:rFonts w:ascii="Times New Roman" w:hAnsi="Times New Roman" w:eastAsia="Times New Roman" w:cs="Times New Roman"/>
          <w:noProof w:val="0"/>
          <w:sz w:val="24"/>
          <w:szCs w:val="24"/>
          <w:lang w:val="en-US"/>
        </w:rPr>
        <w:t>.</w:t>
      </w:r>
    </w:p>
    <w:p w:rsidR="0298309F" w:rsidP="686168D1" w:rsidRDefault="0298309F" w14:paraId="5EE048C0" w14:textId="1408F25E">
      <w:pPr>
        <w:spacing w:before="312" w:beforeAutospacing="off" w:after="240" w:afterAutospacing="off"/>
      </w:pPr>
      <w:r w:rsidRPr="686168D1" w:rsidR="0298309F">
        <w:rPr>
          <w:rFonts w:ascii="Times New Roman" w:hAnsi="Times New Roman" w:eastAsia="Times New Roman" w:cs="Times New Roman"/>
          <w:noProof w:val="0"/>
          <w:sz w:val="24"/>
          <w:szCs w:val="24"/>
          <w:lang w:val="en-US"/>
        </w:rPr>
        <w:t>By exploring these scholarships and financial assistance options, students can find the support they need to pursue their apprenticeship goals without financial burden. Encourage students to research and apply for multiple scholarships to increase their chances of receiving financial aid.</w:t>
      </w:r>
    </w:p>
    <w:p w:rsidR="6EFAAE90" w:rsidP="686168D1" w:rsidRDefault="6EFAAE90" w14:paraId="74419373" w14:textId="41BBECED">
      <w:pPr>
        <w:spacing w:before="0" w:beforeAutospacing="off" w:after="240" w:afterAutospacing="off"/>
      </w:pPr>
      <w:r w:rsidRPr="686168D1" w:rsidR="6EFAAE90">
        <w:rPr>
          <w:rFonts w:ascii="Times New Roman" w:hAnsi="Times New Roman" w:eastAsia="Times New Roman" w:cs="Times New Roman"/>
          <w:noProof w:val="0"/>
          <w:sz w:val="24"/>
          <w:szCs w:val="24"/>
          <w:lang w:val="en-US"/>
        </w:rPr>
        <w:t>Here is a comprehensive list of industries offering advanced apprenticeships in Aerospace, Cybersecurity, and Renewable Energy, including examples of specific programs, key companies, and the types of apprenticeships available in each industry.</w:t>
      </w:r>
    </w:p>
    <w:p w:rsidR="6EFAAE90" w:rsidP="686168D1" w:rsidRDefault="6EFAAE90" w14:paraId="680868C5" w14:textId="380C13DF">
      <w:pPr>
        <w:pStyle w:val="Heading3"/>
        <w:spacing w:before="288" w:beforeAutospacing="off" w:after="240" w:afterAutospacing="off"/>
      </w:pPr>
      <w:r w:rsidRPr="686168D1" w:rsidR="6EFAAE90">
        <w:rPr>
          <w:rFonts w:ascii="Times New Roman" w:hAnsi="Times New Roman" w:eastAsia="Times New Roman" w:cs="Times New Roman"/>
          <w:b w:val="1"/>
          <w:bCs w:val="1"/>
          <w:noProof w:val="0"/>
          <w:sz w:val="26"/>
          <w:szCs w:val="26"/>
          <w:lang w:val="en-US"/>
        </w:rPr>
        <w:t>Aerospace Industry</w:t>
      </w:r>
    </w:p>
    <w:p w:rsidR="6EFAAE90" w:rsidP="686168D1" w:rsidRDefault="6EFAAE90" w14:paraId="4093E922" w14:textId="6640A656">
      <w:pPr>
        <w:pStyle w:val="Heading4"/>
        <w:spacing w:before="288" w:beforeAutospacing="off" w:after="240" w:afterAutospacing="off"/>
      </w:pPr>
      <w:r w:rsidRPr="686168D1" w:rsidR="6EFAAE90">
        <w:rPr>
          <w:rFonts w:ascii="Times New Roman" w:hAnsi="Times New Roman" w:eastAsia="Times New Roman" w:cs="Times New Roman"/>
          <w:b w:val="1"/>
          <w:bCs w:val="1"/>
          <w:noProof w:val="0"/>
          <w:sz w:val="26"/>
          <w:szCs w:val="26"/>
          <w:lang w:val="en-US"/>
        </w:rPr>
        <w:t>Key Companies and Programs:</w:t>
      </w:r>
    </w:p>
    <w:p w:rsidR="6EFAAE90" w:rsidP="686168D1" w:rsidRDefault="6EFAAE90" w14:paraId="246429CF" w14:textId="37AEFC85">
      <w:pPr>
        <w:pStyle w:val="ListParagraph"/>
        <w:numPr>
          <w:ilvl w:val="0"/>
          <w:numId w:val="161"/>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6EFAAE90">
        <w:rPr>
          <w:rFonts w:ascii="Times New Roman" w:hAnsi="Times New Roman" w:eastAsia="Times New Roman" w:cs="Times New Roman"/>
          <w:b w:val="1"/>
          <w:bCs w:val="1"/>
          <w:noProof w:val="0"/>
          <w:sz w:val="24"/>
          <w:szCs w:val="24"/>
          <w:lang w:val="en-US"/>
        </w:rPr>
        <w:t>Boeing</w:t>
      </w:r>
    </w:p>
    <w:p w:rsidR="6EFAAE90" w:rsidP="686168D1" w:rsidRDefault="6EFAAE90" w14:paraId="4F2AB5B8" w14:textId="4A63623A">
      <w:pPr>
        <w:pStyle w:val="ListParagraph"/>
        <w:numPr>
          <w:ilvl w:val="1"/>
          <w:numId w:val="16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Program:</w:t>
      </w:r>
      <w:r w:rsidRPr="686168D1" w:rsidR="6EFAAE90">
        <w:rPr>
          <w:rFonts w:ascii="Times New Roman" w:hAnsi="Times New Roman" w:eastAsia="Times New Roman" w:cs="Times New Roman"/>
          <w:noProof w:val="0"/>
          <w:sz w:val="24"/>
          <w:szCs w:val="24"/>
          <w:lang w:val="en-US"/>
        </w:rPr>
        <w:t xml:space="preserve"> Boeing Aerospace Apprenticeship Program</w:t>
      </w:r>
    </w:p>
    <w:p w:rsidR="6EFAAE90" w:rsidP="686168D1" w:rsidRDefault="6EFAAE90" w14:paraId="5675FF42" w14:textId="5DE16AC6">
      <w:pPr>
        <w:pStyle w:val="ListParagraph"/>
        <w:numPr>
          <w:ilvl w:val="1"/>
          <w:numId w:val="16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Description:</w:t>
      </w:r>
      <w:r w:rsidRPr="686168D1" w:rsidR="6EFAAE90">
        <w:rPr>
          <w:rFonts w:ascii="Times New Roman" w:hAnsi="Times New Roman" w:eastAsia="Times New Roman" w:cs="Times New Roman"/>
          <w:noProof w:val="0"/>
          <w:sz w:val="24"/>
          <w:szCs w:val="24"/>
          <w:lang w:val="en-US"/>
        </w:rPr>
        <w:t xml:space="preserve"> Offers apprenticeships in various areas including aircraft maintenance, avionics, and manufacturing.</w:t>
      </w:r>
    </w:p>
    <w:p w:rsidR="6EFAAE90" w:rsidP="686168D1" w:rsidRDefault="6EFAAE90" w14:paraId="1BD26B58" w14:textId="22BAD6B9">
      <w:pPr>
        <w:pStyle w:val="ListParagraph"/>
        <w:numPr>
          <w:ilvl w:val="1"/>
          <w:numId w:val="16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Location:</w:t>
      </w:r>
      <w:r w:rsidRPr="686168D1" w:rsidR="6EFAAE90">
        <w:rPr>
          <w:rFonts w:ascii="Times New Roman" w:hAnsi="Times New Roman" w:eastAsia="Times New Roman" w:cs="Times New Roman"/>
          <w:noProof w:val="0"/>
          <w:sz w:val="24"/>
          <w:szCs w:val="24"/>
          <w:lang w:val="en-US"/>
        </w:rPr>
        <w:t xml:space="preserve"> Multiple locations across the United States.</w:t>
      </w:r>
    </w:p>
    <w:p w:rsidR="6EFAAE90" w:rsidP="686168D1" w:rsidRDefault="6EFAAE90" w14:paraId="1B809186" w14:textId="2E16993F">
      <w:pPr>
        <w:pStyle w:val="ListParagraph"/>
        <w:numPr>
          <w:ilvl w:val="0"/>
          <w:numId w:val="161"/>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6EFAAE90">
        <w:rPr>
          <w:rFonts w:ascii="Times New Roman" w:hAnsi="Times New Roman" w:eastAsia="Times New Roman" w:cs="Times New Roman"/>
          <w:b w:val="1"/>
          <w:bCs w:val="1"/>
          <w:noProof w:val="0"/>
          <w:sz w:val="24"/>
          <w:szCs w:val="24"/>
          <w:lang w:val="en-US"/>
        </w:rPr>
        <w:t>Lockheed Martin</w:t>
      </w:r>
    </w:p>
    <w:p w:rsidR="6EFAAE90" w:rsidP="686168D1" w:rsidRDefault="6EFAAE90" w14:paraId="41C174D1" w14:textId="5703BD6F">
      <w:pPr>
        <w:pStyle w:val="ListParagraph"/>
        <w:numPr>
          <w:ilvl w:val="1"/>
          <w:numId w:val="16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Program:</w:t>
      </w:r>
      <w:r w:rsidRPr="686168D1" w:rsidR="6EFAAE90">
        <w:rPr>
          <w:rFonts w:ascii="Times New Roman" w:hAnsi="Times New Roman" w:eastAsia="Times New Roman" w:cs="Times New Roman"/>
          <w:noProof w:val="0"/>
          <w:sz w:val="24"/>
          <w:szCs w:val="24"/>
          <w:lang w:val="en-US"/>
        </w:rPr>
        <w:t xml:space="preserve"> Lockheed Martin Advanced Manufacturing Technician Apprenticeship Program</w:t>
      </w:r>
    </w:p>
    <w:p w:rsidR="6EFAAE90" w:rsidP="686168D1" w:rsidRDefault="6EFAAE90" w14:paraId="6E7739A8" w14:textId="4631F65C">
      <w:pPr>
        <w:pStyle w:val="ListParagraph"/>
        <w:numPr>
          <w:ilvl w:val="1"/>
          <w:numId w:val="16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Description:</w:t>
      </w:r>
      <w:r w:rsidRPr="686168D1" w:rsidR="6EFAAE90">
        <w:rPr>
          <w:rFonts w:ascii="Times New Roman" w:hAnsi="Times New Roman" w:eastAsia="Times New Roman" w:cs="Times New Roman"/>
          <w:noProof w:val="0"/>
          <w:sz w:val="24"/>
          <w:szCs w:val="24"/>
          <w:lang w:val="en-US"/>
        </w:rPr>
        <w:t xml:space="preserve"> Focuses on advanced manufacturing techniques, including CNC machining, composite fabrication, and assembly.</w:t>
      </w:r>
    </w:p>
    <w:p w:rsidR="6EFAAE90" w:rsidP="686168D1" w:rsidRDefault="6EFAAE90" w14:paraId="25DC8167" w14:textId="7D5E6D08">
      <w:pPr>
        <w:pStyle w:val="ListParagraph"/>
        <w:numPr>
          <w:ilvl w:val="1"/>
          <w:numId w:val="16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Location:</w:t>
      </w:r>
      <w:r w:rsidRPr="686168D1" w:rsidR="6EFAAE90">
        <w:rPr>
          <w:rFonts w:ascii="Times New Roman" w:hAnsi="Times New Roman" w:eastAsia="Times New Roman" w:cs="Times New Roman"/>
          <w:noProof w:val="0"/>
          <w:sz w:val="24"/>
          <w:szCs w:val="24"/>
          <w:lang w:val="en-US"/>
        </w:rPr>
        <w:t xml:space="preserve"> Various locations including Fort Worth, TX, and Marietta, GA.</w:t>
      </w:r>
    </w:p>
    <w:p w:rsidR="6EFAAE90" w:rsidP="686168D1" w:rsidRDefault="6EFAAE90" w14:paraId="1D61C8BD" w14:textId="484F9AD2">
      <w:pPr>
        <w:pStyle w:val="ListParagraph"/>
        <w:numPr>
          <w:ilvl w:val="0"/>
          <w:numId w:val="161"/>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6EFAAE90">
        <w:rPr>
          <w:rFonts w:ascii="Times New Roman" w:hAnsi="Times New Roman" w:eastAsia="Times New Roman" w:cs="Times New Roman"/>
          <w:b w:val="1"/>
          <w:bCs w:val="1"/>
          <w:noProof w:val="0"/>
          <w:sz w:val="24"/>
          <w:szCs w:val="24"/>
          <w:lang w:val="en-US"/>
        </w:rPr>
        <w:t>Airbus</w:t>
      </w:r>
    </w:p>
    <w:p w:rsidR="6EFAAE90" w:rsidP="686168D1" w:rsidRDefault="6EFAAE90" w14:paraId="682A68B8" w14:textId="4FED4255">
      <w:pPr>
        <w:pStyle w:val="ListParagraph"/>
        <w:numPr>
          <w:ilvl w:val="1"/>
          <w:numId w:val="16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Program:</w:t>
      </w:r>
      <w:r w:rsidRPr="686168D1" w:rsidR="6EFAAE90">
        <w:rPr>
          <w:rFonts w:ascii="Times New Roman" w:hAnsi="Times New Roman" w:eastAsia="Times New Roman" w:cs="Times New Roman"/>
          <w:noProof w:val="0"/>
          <w:sz w:val="24"/>
          <w:szCs w:val="24"/>
          <w:lang w:val="en-US"/>
        </w:rPr>
        <w:t xml:space="preserve"> Airbus Global Graduate Programme</w:t>
      </w:r>
    </w:p>
    <w:p w:rsidR="6EFAAE90" w:rsidP="686168D1" w:rsidRDefault="6EFAAE90" w14:paraId="2CC6E587" w14:textId="53839F1D">
      <w:pPr>
        <w:pStyle w:val="ListParagraph"/>
        <w:numPr>
          <w:ilvl w:val="1"/>
          <w:numId w:val="16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Description:</w:t>
      </w:r>
      <w:r w:rsidRPr="686168D1" w:rsidR="6EFAAE90">
        <w:rPr>
          <w:rFonts w:ascii="Times New Roman" w:hAnsi="Times New Roman" w:eastAsia="Times New Roman" w:cs="Times New Roman"/>
          <w:noProof w:val="0"/>
          <w:sz w:val="24"/>
          <w:szCs w:val="24"/>
          <w:lang w:val="en-US"/>
        </w:rPr>
        <w:t xml:space="preserve"> Provides apprenticeships in aerospace engineering, maintenance, and production.</w:t>
      </w:r>
    </w:p>
    <w:p w:rsidR="6EFAAE90" w:rsidP="686168D1" w:rsidRDefault="6EFAAE90" w14:paraId="4A19D8EE" w14:textId="44DFCB89">
      <w:pPr>
        <w:pStyle w:val="ListParagraph"/>
        <w:numPr>
          <w:ilvl w:val="1"/>
          <w:numId w:val="16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Location:</w:t>
      </w:r>
      <w:r w:rsidRPr="686168D1" w:rsidR="6EFAAE90">
        <w:rPr>
          <w:rFonts w:ascii="Times New Roman" w:hAnsi="Times New Roman" w:eastAsia="Times New Roman" w:cs="Times New Roman"/>
          <w:noProof w:val="0"/>
          <w:sz w:val="24"/>
          <w:szCs w:val="24"/>
          <w:lang w:val="en-US"/>
        </w:rPr>
        <w:t xml:space="preserve"> Locations in Europe and the United States, including Mobile, AL.</w:t>
      </w:r>
    </w:p>
    <w:p w:rsidR="6EFAAE90" w:rsidP="686168D1" w:rsidRDefault="6EFAAE90" w14:paraId="7EE3AD26" w14:textId="69288994">
      <w:pPr>
        <w:pStyle w:val="ListParagraph"/>
        <w:numPr>
          <w:ilvl w:val="0"/>
          <w:numId w:val="161"/>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6EFAAE90">
        <w:rPr>
          <w:rFonts w:ascii="Times New Roman" w:hAnsi="Times New Roman" w:eastAsia="Times New Roman" w:cs="Times New Roman"/>
          <w:b w:val="1"/>
          <w:bCs w:val="1"/>
          <w:noProof w:val="0"/>
          <w:sz w:val="24"/>
          <w:szCs w:val="24"/>
          <w:lang w:val="en-US"/>
        </w:rPr>
        <w:t>Northrop Grumman</w:t>
      </w:r>
    </w:p>
    <w:p w:rsidR="6EFAAE90" w:rsidP="686168D1" w:rsidRDefault="6EFAAE90" w14:paraId="1499F8AF" w14:textId="4848D9D7">
      <w:pPr>
        <w:pStyle w:val="ListParagraph"/>
        <w:numPr>
          <w:ilvl w:val="1"/>
          <w:numId w:val="16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Program:</w:t>
      </w:r>
      <w:r w:rsidRPr="686168D1" w:rsidR="6EFAAE90">
        <w:rPr>
          <w:rFonts w:ascii="Times New Roman" w:hAnsi="Times New Roman" w:eastAsia="Times New Roman" w:cs="Times New Roman"/>
          <w:noProof w:val="0"/>
          <w:sz w:val="24"/>
          <w:szCs w:val="24"/>
          <w:lang w:val="en-US"/>
        </w:rPr>
        <w:t xml:space="preserve"> Northrop Grumman Aerospace Apprenticeship Program</w:t>
      </w:r>
    </w:p>
    <w:p w:rsidR="6EFAAE90" w:rsidP="686168D1" w:rsidRDefault="6EFAAE90" w14:paraId="3A65CFE6" w14:textId="5D69CB13">
      <w:pPr>
        <w:pStyle w:val="ListParagraph"/>
        <w:numPr>
          <w:ilvl w:val="1"/>
          <w:numId w:val="16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Description:</w:t>
      </w:r>
      <w:r w:rsidRPr="686168D1" w:rsidR="6EFAAE90">
        <w:rPr>
          <w:rFonts w:ascii="Times New Roman" w:hAnsi="Times New Roman" w:eastAsia="Times New Roman" w:cs="Times New Roman"/>
          <w:noProof w:val="0"/>
          <w:sz w:val="24"/>
          <w:szCs w:val="24"/>
          <w:lang w:val="en-US"/>
        </w:rPr>
        <w:t xml:space="preserve"> Offers apprenticeships in areas such as systems engineering, avionics, and aircraft maintenance.</w:t>
      </w:r>
    </w:p>
    <w:p w:rsidR="6EFAAE90" w:rsidP="686168D1" w:rsidRDefault="6EFAAE90" w14:paraId="584D5CF9" w14:textId="2D42C3C0">
      <w:pPr>
        <w:pStyle w:val="ListParagraph"/>
        <w:numPr>
          <w:ilvl w:val="1"/>
          <w:numId w:val="161"/>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Location:</w:t>
      </w:r>
      <w:r w:rsidRPr="686168D1" w:rsidR="6EFAAE90">
        <w:rPr>
          <w:rFonts w:ascii="Times New Roman" w:hAnsi="Times New Roman" w:eastAsia="Times New Roman" w:cs="Times New Roman"/>
          <w:noProof w:val="0"/>
          <w:sz w:val="24"/>
          <w:szCs w:val="24"/>
          <w:lang w:val="en-US"/>
        </w:rPr>
        <w:t xml:space="preserve"> Various locations including Palmdale, CA, and Baltimore, MD.</w:t>
      </w:r>
    </w:p>
    <w:p w:rsidR="6EFAAE90" w:rsidP="686168D1" w:rsidRDefault="6EFAAE90" w14:paraId="750A7E09" w14:textId="3C36E757">
      <w:pPr>
        <w:pStyle w:val="Heading4"/>
        <w:spacing w:before="288" w:beforeAutospacing="off" w:after="240" w:afterAutospacing="off"/>
      </w:pPr>
      <w:r w:rsidRPr="686168D1" w:rsidR="6EFAAE90">
        <w:rPr>
          <w:rFonts w:ascii="Times New Roman" w:hAnsi="Times New Roman" w:eastAsia="Times New Roman" w:cs="Times New Roman"/>
          <w:b w:val="1"/>
          <w:bCs w:val="1"/>
          <w:noProof w:val="0"/>
          <w:sz w:val="26"/>
          <w:szCs w:val="26"/>
          <w:lang w:val="en-US"/>
        </w:rPr>
        <w:t>Types of Apprenticeships:</w:t>
      </w:r>
    </w:p>
    <w:p w:rsidR="6EFAAE90" w:rsidP="686168D1" w:rsidRDefault="6EFAAE90" w14:paraId="565F0F8B" w14:textId="6BC2A916">
      <w:pPr>
        <w:pStyle w:val="ListParagraph"/>
        <w:numPr>
          <w:ilvl w:val="0"/>
          <w:numId w:val="176"/>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Aerospace Engineering</w:t>
      </w:r>
    </w:p>
    <w:p w:rsidR="6EFAAE90" w:rsidP="686168D1" w:rsidRDefault="6EFAAE90" w14:paraId="281E865D" w14:textId="5B3A815B">
      <w:pPr>
        <w:pStyle w:val="ListParagraph"/>
        <w:numPr>
          <w:ilvl w:val="0"/>
          <w:numId w:val="176"/>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Aircraft Maintenance Technician</w:t>
      </w:r>
    </w:p>
    <w:p w:rsidR="6EFAAE90" w:rsidP="686168D1" w:rsidRDefault="6EFAAE90" w14:paraId="17E58832" w14:textId="4690B9E6">
      <w:pPr>
        <w:pStyle w:val="ListParagraph"/>
        <w:numPr>
          <w:ilvl w:val="0"/>
          <w:numId w:val="176"/>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Avionics Technician</w:t>
      </w:r>
    </w:p>
    <w:p w:rsidR="6EFAAE90" w:rsidP="686168D1" w:rsidRDefault="6EFAAE90" w14:paraId="1B73A1DD" w14:textId="0F80E847">
      <w:pPr>
        <w:pStyle w:val="ListParagraph"/>
        <w:numPr>
          <w:ilvl w:val="0"/>
          <w:numId w:val="176"/>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CNC Machinist</w:t>
      </w:r>
    </w:p>
    <w:p w:rsidR="6EFAAE90" w:rsidP="686168D1" w:rsidRDefault="6EFAAE90" w14:paraId="60B6B6FB" w14:textId="7B0DD217">
      <w:pPr>
        <w:pStyle w:val="ListParagraph"/>
        <w:numPr>
          <w:ilvl w:val="0"/>
          <w:numId w:val="176"/>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Composite Fabricator</w:t>
      </w:r>
    </w:p>
    <w:p w:rsidR="6EFAAE90" w:rsidP="686168D1" w:rsidRDefault="6EFAAE90" w14:paraId="23A9857E" w14:textId="393F5435">
      <w:pPr>
        <w:pStyle w:val="ListParagraph"/>
        <w:numPr>
          <w:ilvl w:val="0"/>
          <w:numId w:val="176"/>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Quality Assurance Inspector</w:t>
      </w:r>
    </w:p>
    <w:p w:rsidR="6EFAAE90" w:rsidP="686168D1" w:rsidRDefault="6EFAAE90" w14:paraId="20DF1F40" w14:textId="2F5310FF">
      <w:pPr>
        <w:pStyle w:val="Heading3"/>
        <w:spacing w:before="288" w:beforeAutospacing="off" w:after="240" w:afterAutospacing="off"/>
      </w:pPr>
      <w:r w:rsidRPr="686168D1" w:rsidR="6EFAAE90">
        <w:rPr>
          <w:rFonts w:ascii="Times New Roman" w:hAnsi="Times New Roman" w:eastAsia="Times New Roman" w:cs="Times New Roman"/>
          <w:b w:val="1"/>
          <w:bCs w:val="1"/>
          <w:noProof w:val="0"/>
          <w:sz w:val="26"/>
          <w:szCs w:val="26"/>
          <w:lang w:val="en-US"/>
        </w:rPr>
        <w:t>Cybersecurity Industry</w:t>
      </w:r>
    </w:p>
    <w:p w:rsidR="6EFAAE90" w:rsidP="686168D1" w:rsidRDefault="6EFAAE90" w14:paraId="3DC8A4AA" w14:textId="264B974A">
      <w:pPr>
        <w:pStyle w:val="Heading4"/>
        <w:spacing w:before="288" w:beforeAutospacing="off" w:after="240" w:afterAutospacing="off"/>
      </w:pPr>
      <w:r w:rsidRPr="686168D1" w:rsidR="6EFAAE90">
        <w:rPr>
          <w:rFonts w:ascii="Times New Roman" w:hAnsi="Times New Roman" w:eastAsia="Times New Roman" w:cs="Times New Roman"/>
          <w:b w:val="1"/>
          <w:bCs w:val="1"/>
          <w:noProof w:val="0"/>
          <w:sz w:val="26"/>
          <w:szCs w:val="26"/>
          <w:lang w:val="en-US"/>
        </w:rPr>
        <w:t>Key Companies and Programs:</w:t>
      </w:r>
    </w:p>
    <w:p w:rsidR="6EFAAE90" w:rsidP="686168D1" w:rsidRDefault="6EFAAE90" w14:paraId="1B499A90" w14:textId="722C4D76">
      <w:pPr>
        <w:pStyle w:val="ListParagraph"/>
        <w:numPr>
          <w:ilvl w:val="0"/>
          <w:numId w:val="182"/>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6EFAAE90">
        <w:rPr>
          <w:rFonts w:ascii="Times New Roman" w:hAnsi="Times New Roman" w:eastAsia="Times New Roman" w:cs="Times New Roman"/>
          <w:b w:val="1"/>
          <w:bCs w:val="1"/>
          <w:noProof w:val="0"/>
          <w:sz w:val="24"/>
          <w:szCs w:val="24"/>
          <w:lang w:val="en-US"/>
        </w:rPr>
        <w:t>IBM</w:t>
      </w:r>
    </w:p>
    <w:p w:rsidR="6EFAAE90" w:rsidP="686168D1" w:rsidRDefault="6EFAAE90" w14:paraId="3E1FE437" w14:textId="29A09743">
      <w:pPr>
        <w:pStyle w:val="ListParagraph"/>
        <w:numPr>
          <w:ilvl w:val="1"/>
          <w:numId w:val="18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Program:</w:t>
      </w:r>
      <w:r w:rsidRPr="686168D1" w:rsidR="6EFAAE90">
        <w:rPr>
          <w:rFonts w:ascii="Times New Roman" w:hAnsi="Times New Roman" w:eastAsia="Times New Roman" w:cs="Times New Roman"/>
          <w:noProof w:val="0"/>
          <w:sz w:val="24"/>
          <w:szCs w:val="24"/>
          <w:lang w:val="en-US"/>
        </w:rPr>
        <w:t xml:space="preserve"> IBM Apprenticeship Program in Cybersecurity</w:t>
      </w:r>
    </w:p>
    <w:p w:rsidR="6EFAAE90" w:rsidP="686168D1" w:rsidRDefault="6EFAAE90" w14:paraId="5449AB6A" w14:textId="3B3D5E37">
      <w:pPr>
        <w:pStyle w:val="ListParagraph"/>
        <w:numPr>
          <w:ilvl w:val="1"/>
          <w:numId w:val="18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Description:</w:t>
      </w:r>
      <w:r w:rsidRPr="686168D1" w:rsidR="6EFAAE90">
        <w:rPr>
          <w:rFonts w:ascii="Times New Roman" w:hAnsi="Times New Roman" w:eastAsia="Times New Roman" w:cs="Times New Roman"/>
          <w:noProof w:val="0"/>
          <w:sz w:val="24"/>
          <w:szCs w:val="24"/>
          <w:lang w:val="en-US"/>
        </w:rPr>
        <w:t xml:space="preserve"> Provides training in cybersecurity analysis, incident response, and network security.</w:t>
      </w:r>
    </w:p>
    <w:p w:rsidR="6EFAAE90" w:rsidP="686168D1" w:rsidRDefault="6EFAAE90" w14:paraId="317622EA" w14:textId="649D95B0">
      <w:pPr>
        <w:pStyle w:val="ListParagraph"/>
        <w:numPr>
          <w:ilvl w:val="1"/>
          <w:numId w:val="18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Location:</w:t>
      </w:r>
      <w:r w:rsidRPr="686168D1" w:rsidR="6EFAAE90">
        <w:rPr>
          <w:rFonts w:ascii="Times New Roman" w:hAnsi="Times New Roman" w:eastAsia="Times New Roman" w:cs="Times New Roman"/>
          <w:noProof w:val="0"/>
          <w:sz w:val="24"/>
          <w:szCs w:val="24"/>
          <w:lang w:val="en-US"/>
        </w:rPr>
        <w:t xml:space="preserve"> Multiple locations across the United States.</w:t>
      </w:r>
    </w:p>
    <w:p w:rsidR="6EFAAE90" w:rsidP="686168D1" w:rsidRDefault="6EFAAE90" w14:paraId="4CEBC945" w14:textId="1D74DAD9">
      <w:pPr>
        <w:pStyle w:val="ListParagraph"/>
        <w:numPr>
          <w:ilvl w:val="0"/>
          <w:numId w:val="182"/>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6EFAAE90">
        <w:rPr>
          <w:rFonts w:ascii="Times New Roman" w:hAnsi="Times New Roman" w:eastAsia="Times New Roman" w:cs="Times New Roman"/>
          <w:b w:val="1"/>
          <w:bCs w:val="1"/>
          <w:noProof w:val="0"/>
          <w:sz w:val="24"/>
          <w:szCs w:val="24"/>
          <w:lang w:val="en-US"/>
        </w:rPr>
        <w:t>Cisco</w:t>
      </w:r>
    </w:p>
    <w:p w:rsidR="6EFAAE90" w:rsidP="686168D1" w:rsidRDefault="6EFAAE90" w14:paraId="1B626671" w14:textId="42143B99">
      <w:pPr>
        <w:pStyle w:val="ListParagraph"/>
        <w:numPr>
          <w:ilvl w:val="1"/>
          <w:numId w:val="18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Program:</w:t>
      </w:r>
      <w:r w:rsidRPr="686168D1" w:rsidR="6EFAAE90">
        <w:rPr>
          <w:rFonts w:ascii="Times New Roman" w:hAnsi="Times New Roman" w:eastAsia="Times New Roman" w:cs="Times New Roman"/>
          <w:noProof w:val="0"/>
          <w:sz w:val="24"/>
          <w:szCs w:val="24"/>
          <w:lang w:val="en-US"/>
        </w:rPr>
        <w:t xml:space="preserve"> Cisco Cybersecurity Apprenticeship Program</w:t>
      </w:r>
    </w:p>
    <w:p w:rsidR="6EFAAE90" w:rsidP="686168D1" w:rsidRDefault="6EFAAE90" w14:paraId="5F26F24A" w14:textId="41923B0B">
      <w:pPr>
        <w:pStyle w:val="ListParagraph"/>
        <w:numPr>
          <w:ilvl w:val="1"/>
          <w:numId w:val="18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Description:</w:t>
      </w:r>
      <w:r w:rsidRPr="686168D1" w:rsidR="6EFAAE90">
        <w:rPr>
          <w:rFonts w:ascii="Times New Roman" w:hAnsi="Times New Roman" w:eastAsia="Times New Roman" w:cs="Times New Roman"/>
          <w:noProof w:val="0"/>
          <w:sz w:val="24"/>
          <w:szCs w:val="24"/>
          <w:lang w:val="en-US"/>
        </w:rPr>
        <w:t xml:space="preserve"> Focuses on network security, threat detection, and cybersecurity operations.</w:t>
      </w:r>
    </w:p>
    <w:p w:rsidR="6EFAAE90" w:rsidP="686168D1" w:rsidRDefault="6EFAAE90" w14:paraId="4F634D1F" w14:textId="67D888E1">
      <w:pPr>
        <w:pStyle w:val="ListParagraph"/>
        <w:numPr>
          <w:ilvl w:val="1"/>
          <w:numId w:val="18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Location:</w:t>
      </w:r>
      <w:r w:rsidRPr="686168D1" w:rsidR="6EFAAE90">
        <w:rPr>
          <w:rFonts w:ascii="Times New Roman" w:hAnsi="Times New Roman" w:eastAsia="Times New Roman" w:cs="Times New Roman"/>
          <w:noProof w:val="0"/>
          <w:sz w:val="24"/>
          <w:szCs w:val="24"/>
          <w:lang w:val="en-US"/>
        </w:rPr>
        <w:t xml:space="preserve"> Multiple locations including San Jose, CA, and Research Triangle Park, NC.</w:t>
      </w:r>
    </w:p>
    <w:p w:rsidR="6EFAAE90" w:rsidP="686168D1" w:rsidRDefault="6EFAAE90" w14:paraId="1211027B" w14:textId="22DC9A90">
      <w:pPr>
        <w:pStyle w:val="ListParagraph"/>
        <w:numPr>
          <w:ilvl w:val="0"/>
          <w:numId w:val="182"/>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6EFAAE90">
        <w:rPr>
          <w:rFonts w:ascii="Times New Roman" w:hAnsi="Times New Roman" w:eastAsia="Times New Roman" w:cs="Times New Roman"/>
          <w:b w:val="1"/>
          <w:bCs w:val="1"/>
          <w:noProof w:val="0"/>
          <w:sz w:val="24"/>
          <w:szCs w:val="24"/>
          <w:lang w:val="en-US"/>
        </w:rPr>
        <w:t>Microsoft</w:t>
      </w:r>
    </w:p>
    <w:p w:rsidR="6EFAAE90" w:rsidP="686168D1" w:rsidRDefault="6EFAAE90" w14:paraId="31D337D5" w14:textId="2D03176B">
      <w:pPr>
        <w:pStyle w:val="ListParagraph"/>
        <w:numPr>
          <w:ilvl w:val="1"/>
          <w:numId w:val="18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Program:</w:t>
      </w:r>
      <w:r w:rsidRPr="686168D1" w:rsidR="6EFAAE90">
        <w:rPr>
          <w:rFonts w:ascii="Times New Roman" w:hAnsi="Times New Roman" w:eastAsia="Times New Roman" w:cs="Times New Roman"/>
          <w:noProof w:val="0"/>
          <w:sz w:val="24"/>
          <w:szCs w:val="24"/>
          <w:lang w:val="en-US"/>
        </w:rPr>
        <w:t xml:space="preserve"> Microsoft Cybersecurity Apprenticeship Program</w:t>
      </w:r>
    </w:p>
    <w:p w:rsidR="6EFAAE90" w:rsidP="686168D1" w:rsidRDefault="6EFAAE90" w14:paraId="13850949" w14:textId="07DB75C9">
      <w:pPr>
        <w:pStyle w:val="ListParagraph"/>
        <w:numPr>
          <w:ilvl w:val="1"/>
          <w:numId w:val="18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Description:</w:t>
      </w:r>
      <w:r w:rsidRPr="686168D1" w:rsidR="6EFAAE90">
        <w:rPr>
          <w:rFonts w:ascii="Times New Roman" w:hAnsi="Times New Roman" w:eastAsia="Times New Roman" w:cs="Times New Roman"/>
          <w:noProof w:val="0"/>
          <w:sz w:val="24"/>
          <w:szCs w:val="24"/>
          <w:lang w:val="en-US"/>
        </w:rPr>
        <w:t xml:space="preserve"> Offers apprenticeships in cybersecurity engineering, threat intelligence, and security operations.</w:t>
      </w:r>
    </w:p>
    <w:p w:rsidR="6EFAAE90" w:rsidP="686168D1" w:rsidRDefault="6EFAAE90" w14:paraId="3C450326" w14:textId="76FED627">
      <w:pPr>
        <w:pStyle w:val="ListParagraph"/>
        <w:numPr>
          <w:ilvl w:val="1"/>
          <w:numId w:val="18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Location:</w:t>
      </w:r>
      <w:r w:rsidRPr="686168D1" w:rsidR="6EFAAE90">
        <w:rPr>
          <w:rFonts w:ascii="Times New Roman" w:hAnsi="Times New Roman" w:eastAsia="Times New Roman" w:cs="Times New Roman"/>
          <w:noProof w:val="0"/>
          <w:sz w:val="24"/>
          <w:szCs w:val="24"/>
          <w:lang w:val="en-US"/>
        </w:rPr>
        <w:t xml:space="preserve"> Various locations including Redmond, WA.</w:t>
      </w:r>
    </w:p>
    <w:p w:rsidR="6EFAAE90" w:rsidP="686168D1" w:rsidRDefault="6EFAAE90" w14:paraId="54830923" w14:textId="6934DED9">
      <w:pPr>
        <w:pStyle w:val="ListParagraph"/>
        <w:numPr>
          <w:ilvl w:val="0"/>
          <w:numId w:val="182"/>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6EFAAE90">
        <w:rPr>
          <w:rFonts w:ascii="Times New Roman" w:hAnsi="Times New Roman" w:eastAsia="Times New Roman" w:cs="Times New Roman"/>
          <w:b w:val="1"/>
          <w:bCs w:val="1"/>
          <w:noProof w:val="0"/>
          <w:sz w:val="24"/>
          <w:szCs w:val="24"/>
          <w:lang w:val="en-US"/>
        </w:rPr>
        <w:t>CompTIA</w:t>
      </w:r>
    </w:p>
    <w:p w:rsidR="6EFAAE90" w:rsidP="686168D1" w:rsidRDefault="6EFAAE90" w14:paraId="1328D138" w14:textId="2C64E393">
      <w:pPr>
        <w:pStyle w:val="ListParagraph"/>
        <w:numPr>
          <w:ilvl w:val="1"/>
          <w:numId w:val="18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Program:</w:t>
      </w:r>
      <w:r w:rsidRPr="686168D1" w:rsidR="6EFAAE90">
        <w:rPr>
          <w:rFonts w:ascii="Times New Roman" w:hAnsi="Times New Roman" w:eastAsia="Times New Roman" w:cs="Times New Roman"/>
          <w:noProof w:val="0"/>
          <w:sz w:val="24"/>
          <w:szCs w:val="24"/>
          <w:lang w:val="en-US"/>
        </w:rPr>
        <w:t xml:space="preserve"> CompTIA Apprenticeships for Tech</w:t>
      </w:r>
    </w:p>
    <w:p w:rsidR="6EFAAE90" w:rsidP="686168D1" w:rsidRDefault="6EFAAE90" w14:paraId="09084CC9" w14:textId="38C4DBE2">
      <w:pPr>
        <w:pStyle w:val="ListParagraph"/>
        <w:numPr>
          <w:ilvl w:val="1"/>
          <w:numId w:val="18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Description:</w:t>
      </w:r>
      <w:r w:rsidRPr="686168D1" w:rsidR="6EFAAE90">
        <w:rPr>
          <w:rFonts w:ascii="Times New Roman" w:hAnsi="Times New Roman" w:eastAsia="Times New Roman" w:cs="Times New Roman"/>
          <w:noProof w:val="0"/>
          <w:sz w:val="24"/>
          <w:szCs w:val="24"/>
          <w:lang w:val="en-US"/>
        </w:rPr>
        <w:t xml:space="preserve"> Provides training in cybersecurity fundamentals, ethical hacking, and security compliance.</w:t>
      </w:r>
    </w:p>
    <w:p w:rsidR="6EFAAE90" w:rsidP="686168D1" w:rsidRDefault="6EFAAE90" w14:paraId="10A053E0" w14:textId="61C7010D">
      <w:pPr>
        <w:pStyle w:val="ListParagraph"/>
        <w:numPr>
          <w:ilvl w:val="1"/>
          <w:numId w:val="18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Location:</w:t>
      </w:r>
      <w:r w:rsidRPr="686168D1" w:rsidR="6EFAAE90">
        <w:rPr>
          <w:rFonts w:ascii="Times New Roman" w:hAnsi="Times New Roman" w:eastAsia="Times New Roman" w:cs="Times New Roman"/>
          <w:noProof w:val="0"/>
          <w:sz w:val="24"/>
          <w:szCs w:val="24"/>
          <w:lang w:val="en-US"/>
        </w:rPr>
        <w:t xml:space="preserve"> Nationwide</w:t>
      </w:r>
    </w:p>
    <w:p w:rsidR="6EFAAE90" w:rsidP="686168D1" w:rsidRDefault="6EFAAE90" w14:paraId="7CB58B7F" w14:textId="70F8F8F2">
      <w:pPr>
        <w:pStyle w:val="Heading4"/>
        <w:spacing w:before="288" w:beforeAutospacing="off" w:after="240" w:afterAutospacing="off"/>
      </w:pPr>
      <w:r w:rsidRPr="686168D1" w:rsidR="6EFAAE90">
        <w:rPr>
          <w:rFonts w:ascii="Times New Roman" w:hAnsi="Times New Roman" w:eastAsia="Times New Roman" w:cs="Times New Roman"/>
          <w:b w:val="1"/>
          <w:bCs w:val="1"/>
          <w:noProof w:val="0"/>
          <w:sz w:val="26"/>
          <w:szCs w:val="26"/>
          <w:lang w:val="en-US"/>
        </w:rPr>
        <w:t>Types of Apprenticeships:</w:t>
      </w:r>
    </w:p>
    <w:p w:rsidR="6EFAAE90" w:rsidP="686168D1" w:rsidRDefault="6EFAAE90" w14:paraId="1B6411C2" w14:textId="551C332F">
      <w:pPr>
        <w:pStyle w:val="ListParagraph"/>
        <w:numPr>
          <w:ilvl w:val="0"/>
          <w:numId w:val="19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Cybersecurity Analyst</w:t>
      </w:r>
    </w:p>
    <w:p w:rsidR="6EFAAE90" w:rsidP="686168D1" w:rsidRDefault="6EFAAE90" w14:paraId="3A148213" w14:textId="186570F2">
      <w:pPr>
        <w:pStyle w:val="ListParagraph"/>
        <w:numPr>
          <w:ilvl w:val="0"/>
          <w:numId w:val="19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Network Security Specialist</w:t>
      </w:r>
    </w:p>
    <w:p w:rsidR="6EFAAE90" w:rsidP="686168D1" w:rsidRDefault="6EFAAE90" w14:paraId="751D3C7F" w14:textId="44E6F2DE">
      <w:pPr>
        <w:pStyle w:val="ListParagraph"/>
        <w:numPr>
          <w:ilvl w:val="0"/>
          <w:numId w:val="19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Incident Response Technician</w:t>
      </w:r>
    </w:p>
    <w:p w:rsidR="6EFAAE90" w:rsidP="686168D1" w:rsidRDefault="6EFAAE90" w14:paraId="0E5962BB" w14:textId="284B4002">
      <w:pPr>
        <w:pStyle w:val="ListParagraph"/>
        <w:numPr>
          <w:ilvl w:val="0"/>
          <w:numId w:val="19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Ethical Hacker</w:t>
      </w:r>
    </w:p>
    <w:p w:rsidR="6EFAAE90" w:rsidP="686168D1" w:rsidRDefault="6EFAAE90" w14:paraId="7450DC10" w14:textId="7FC8CEB4">
      <w:pPr>
        <w:pStyle w:val="ListParagraph"/>
        <w:numPr>
          <w:ilvl w:val="0"/>
          <w:numId w:val="19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Security Operations Center (SOC) Analyst</w:t>
      </w:r>
    </w:p>
    <w:p w:rsidR="6EFAAE90" w:rsidP="686168D1" w:rsidRDefault="6EFAAE90" w14:paraId="3E9FF081" w14:textId="177D7E07">
      <w:pPr>
        <w:pStyle w:val="ListParagraph"/>
        <w:numPr>
          <w:ilvl w:val="0"/>
          <w:numId w:val="197"/>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Cybersecurity Engineer</w:t>
      </w:r>
    </w:p>
    <w:p w:rsidR="6EFAAE90" w:rsidP="686168D1" w:rsidRDefault="6EFAAE90" w14:paraId="5A71AB58" w14:textId="04480E24">
      <w:pPr>
        <w:pStyle w:val="Heading3"/>
        <w:spacing w:before="288" w:beforeAutospacing="off" w:after="240" w:afterAutospacing="off"/>
      </w:pPr>
      <w:r w:rsidRPr="686168D1" w:rsidR="6EFAAE90">
        <w:rPr>
          <w:rFonts w:ascii="Times New Roman" w:hAnsi="Times New Roman" w:eastAsia="Times New Roman" w:cs="Times New Roman"/>
          <w:b w:val="1"/>
          <w:bCs w:val="1"/>
          <w:noProof w:val="0"/>
          <w:sz w:val="26"/>
          <w:szCs w:val="26"/>
          <w:lang w:val="en-US"/>
        </w:rPr>
        <w:t>Renewable Energy Industry</w:t>
      </w:r>
    </w:p>
    <w:p w:rsidR="6EFAAE90" w:rsidP="686168D1" w:rsidRDefault="6EFAAE90" w14:paraId="37F8AC6B" w14:textId="32195EB9">
      <w:pPr>
        <w:pStyle w:val="Heading4"/>
        <w:spacing w:before="288" w:beforeAutospacing="off" w:after="240" w:afterAutospacing="off"/>
      </w:pPr>
      <w:r w:rsidRPr="686168D1" w:rsidR="6EFAAE90">
        <w:rPr>
          <w:rFonts w:ascii="Times New Roman" w:hAnsi="Times New Roman" w:eastAsia="Times New Roman" w:cs="Times New Roman"/>
          <w:b w:val="1"/>
          <w:bCs w:val="1"/>
          <w:noProof w:val="0"/>
          <w:sz w:val="26"/>
          <w:szCs w:val="26"/>
          <w:lang w:val="en-US"/>
        </w:rPr>
        <w:t>Key Companies and Programs:</w:t>
      </w:r>
    </w:p>
    <w:p w:rsidR="6EFAAE90" w:rsidP="686168D1" w:rsidRDefault="6EFAAE90" w14:paraId="300988CA" w14:textId="76A4BEDD">
      <w:pPr>
        <w:pStyle w:val="ListParagraph"/>
        <w:numPr>
          <w:ilvl w:val="0"/>
          <w:numId w:val="203"/>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6EFAAE90">
        <w:rPr>
          <w:rFonts w:ascii="Times New Roman" w:hAnsi="Times New Roman" w:eastAsia="Times New Roman" w:cs="Times New Roman"/>
          <w:b w:val="1"/>
          <w:bCs w:val="1"/>
          <w:noProof w:val="0"/>
          <w:sz w:val="24"/>
          <w:szCs w:val="24"/>
          <w:lang w:val="en-US"/>
        </w:rPr>
        <w:t>Siemens</w:t>
      </w:r>
    </w:p>
    <w:p w:rsidR="6EFAAE90" w:rsidP="686168D1" w:rsidRDefault="6EFAAE90" w14:paraId="351558B9" w14:textId="7E0F44C4">
      <w:pPr>
        <w:pStyle w:val="ListParagraph"/>
        <w:numPr>
          <w:ilvl w:val="1"/>
          <w:numId w:val="20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Program:</w:t>
      </w:r>
      <w:r w:rsidRPr="686168D1" w:rsidR="6EFAAE90">
        <w:rPr>
          <w:rFonts w:ascii="Times New Roman" w:hAnsi="Times New Roman" w:eastAsia="Times New Roman" w:cs="Times New Roman"/>
          <w:noProof w:val="0"/>
          <w:sz w:val="24"/>
          <w:szCs w:val="24"/>
          <w:lang w:val="en-US"/>
        </w:rPr>
        <w:t xml:space="preserve"> Siemens Energy Apprenticeship Program</w:t>
      </w:r>
    </w:p>
    <w:p w:rsidR="6EFAAE90" w:rsidP="686168D1" w:rsidRDefault="6EFAAE90" w14:paraId="71881671" w14:textId="199EAA97">
      <w:pPr>
        <w:pStyle w:val="ListParagraph"/>
        <w:numPr>
          <w:ilvl w:val="1"/>
          <w:numId w:val="20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Description:</w:t>
      </w:r>
      <w:r w:rsidRPr="686168D1" w:rsidR="6EFAAE90">
        <w:rPr>
          <w:rFonts w:ascii="Times New Roman" w:hAnsi="Times New Roman" w:eastAsia="Times New Roman" w:cs="Times New Roman"/>
          <w:noProof w:val="0"/>
          <w:sz w:val="24"/>
          <w:szCs w:val="24"/>
          <w:lang w:val="en-US"/>
        </w:rPr>
        <w:t xml:space="preserve"> Offers apprenticeships in wind turbine technology, solar energy, and energy management.</w:t>
      </w:r>
    </w:p>
    <w:p w:rsidR="6EFAAE90" w:rsidP="686168D1" w:rsidRDefault="6EFAAE90" w14:paraId="0AAFF5FF" w14:textId="577AFE1C">
      <w:pPr>
        <w:pStyle w:val="ListParagraph"/>
        <w:numPr>
          <w:ilvl w:val="1"/>
          <w:numId w:val="20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Location:</w:t>
      </w:r>
      <w:r w:rsidRPr="686168D1" w:rsidR="6EFAAE90">
        <w:rPr>
          <w:rFonts w:ascii="Times New Roman" w:hAnsi="Times New Roman" w:eastAsia="Times New Roman" w:cs="Times New Roman"/>
          <w:noProof w:val="0"/>
          <w:sz w:val="24"/>
          <w:szCs w:val="24"/>
          <w:lang w:val="en-US"/>
        </w:rPr>
        <w:t xml:space="preserve"> Multiple locations including Orlando, FL, and Fort Madison, IA.</w:t>
      </w:r>
    </w:p>
    <w:p w:rsidR="6EFAAE90" w:rsidP="686168D1" w:rsidRDefault="6EFAAE90" w14:paraId="4489F27E" w14:textId="791661BF">
      <w:pPr>
        <w:pStyle w:val="ListParagraph"/>
        <w:numPr>
          <w:ilvl w:val="0"/>
          <w:numId w:val="203"/>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6EFAAE90">
        <w:rPr>
          <w:rFonts w:ascii="Times New Roman" w:hAnsi="Times New Roman" w:eastAsia="Times New Roman" w:cs="Times New Roman"/>
          <w:b w:val="1"/>
          <w:bCs w:val="1"/>
          <w:noProof w:val="0"/>
          <w:sz w:val="24"/>
          <w:szCs w:val="24"/>
          <w:lang w:val="en-US"/>
        </w:rPr>
        <w:t>Tesla</w:t>
      </w:r>
    </w:p>
    <w:p w:rsidR="6EFAAE90" w:rsidP="686168D1" w:rsidRDefault="6EFAAE90" w14:paraId="375220B0" w14:textId="1959E0FD">
      <w:pPr>
        <w:pStyle w:val="ListParagraph"/>
        <w:numPr>
          <w:ilvl w:val="1"/>
          <w:numId w:val="20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Program:</w:t>
      </w:r>
      <w:r w:rsidRPr="686168D1" w:rsidR="6EFAAE90">
        <w:rPr>
          <w:rFonts w:ascii="Times New Roman" w:hAnsi="Times New Roman" w:eastAsia="Times New Roman" w:cs="Times New Roman"/>
          <w:noProof w:val="0"/>
          <w:sz w:val="24"/>
          <w:szCs w:val="24"/>
          <w:lang w:val="en-US"/>
        </w:rPr>
        <w:t xml:space="preserve"> Tesla START Program</w:t>
      </w:r>
    </w:p>
    <w:p w:rsidR="6EFAAE90" w:rsidP="686168D1" w:rsidRDefault="6EFAAE90" w14:paraId="64D384E3" w14:textId="412D1C38">
      <w:pPr>
        <w:pStyle w:val="ListParagraph"/>
        <w:numPr>
          <w:ilvl w:val="1"/>
          <w:numId w:val="20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Description:</w:t>
      </w:r>
      <w:r w:rsidRPr="686168D1" w:rsidR="6EFAAE90">
        <w:rPr>
          <w:rFonts w:ascii="Times New Roman" w:hAnsi="Times New Roman" w:eastAsia="Times New Roman" w:cs="Times New Roman"/>
          <w:noProof w:val="0"/>
          <w:sz w:val="24"/>
          <w:szCs w:val="24"/>
          <w:lang w:val="en-US"/>
        </w:rPr>
        <w:t xml:space="preserve"> Provides training in solar panel installation, energy storage systems, and electric vehicle technology.</w:t>
      </w:r>
    </w:p>
    <w:p w:rsidR="6EFAAE90" w:rsidP="686168D1" w:rsidRDefault="6EFAAE90" w14:paraId="43BCBCC4" w14:textId="54D963D9">
      <w:pPr>
        <w:pStyle w:val="ListParagraph"/>
        <w:numPr>
          <w:ilvl w:val="1"/>
          <w:numId w:val="20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Location:</w:t>
      </w:r>
      <w:r w:rsidRPr="686168D1" w:rsidR="6EFAAE90">
        <w:rPr>
          <w:rFonts w:ascii="Times New Roman" w:hAnsi="Times New Roman" w:eastAsia="Times New Roman" w:cs="Times New Roman"/>
          <w:noProof w:val="0"/>
          <w:sz w:val="24"/>
          <w:szCs w:val="24"/>
          <w:lang w:val="en-US"/>
        </w:rPr>
        <w:t xml:space="preserve"> Various locations including Fremont, CA.</w:t>
      </w:r>
    </w:p>
    <w:p w:rsidR="6EFAAE90" w:rsidP="686168D1" w:rsidRDefault="6EFAAE90" w14:paraId="2190E66E" w14:textId="47CE30DF">
      <w:pPr>
        <w:pStyle w:val="ListParagraph"/>
        <w:numPr>
          <w:ilvl w:val="0"/>
          <w:numId w:val="203"/>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6EFAAE90">
        <w:rPr>
          <w:rFonts w:ascii="Times New Roman" w:hAnsi="Times New Roman" w:eastAsia="Times New Roman" w:cs="Times New Roman"/>
          <w:b w:val="1"/>
          <w:bCs w:val="1"/>
          <w:noProof w:val="0"/>
          <w:sz w:val="24"/>
          <w:szCs w:val="24"/>
          <w:lang w:val="en-US"/>
        </w:rPr>
        <w:t>NextEra Energy</w:t>
      </w:r>
    </w:p>
    <w:p w:rsidR="6EFAAE90" w:rsidP="686168D1" w:rsidRDefault="6EFAAE90" w14:paraId="1BA1F8E9" w14:textId="298CAD66">
      <w:pPr>
        <w:pStyle w:val="ListParagraph"/>
        <w:numPr>
          <w:ilvl w:val="1"/>
          <w:numId w:val="20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Program:</w:t>
      </w:r>
      <w:r w:rsidRPr="686168D1" w:rsidR="6EFAAE90">
        <w:rPr>
          <w:rFonts w:ascii="Times New Roman" w:hAnsi="Times New Roman" w:eastAsia="Times New Roman" w:cs="Times New Roman"/>
          <w:noProof w:val="0"/>
          <w:sz w:val="24"/>
          <w:szCs w:val="24"/>
          <w:lang w:val="en-US"/>
        </w:rPr>
        <w:t xml:space="preserve"> NextEra Energy Renewable Energy Apprenticeship Program</w:t>
      </w:r>
    </w:p>
    <w:p w:rsidR="6EFAAE90" w:rsidP="686168D1" w:rsidRDefault="6EFAAE90" w14:paraId="3B55D9F2" w14:textId="15B1D7F4">
      <w:pPr>
        <w:pStyle w:val="ListParagraph"/>
        <w:numPr>
          <w:ilvl w:val="1"/>
          <w:numId w:val="20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Description:</w:t>
      </w:r>
      <w:r w:rsidRPr="686168D1" w:rsidR="6EFAAE90">
        <w:rPr>
          <w:rFonts w:ascii="Times New Roman" w:hAnsi="Times New Roman" w:eastAsia="Times New Roman" w:cs="Times New Roman"/>
          <w:noProof w:val="0"/>
          <w:sz w:val="24"/>
          <w:szCs w:val="24"/>
          <w:lang w:val="en-US"/>
        </w:rPr>
        <w:t xml:space="preserve"> Focuses on wind energy, solar energy, and energy storage solutions.</w:t>
      </w:r>
    </w:p>
    <w:p w:rsidR="6EFAAE90" w:rsidP="686168D1" w:rsidRDefault="6EFAAE90" w14:paraId="53AD929D" w14:textId="124F1F02">
      <w:pPr>
        <w:pStyle w:val="ListParagraph"/>
        <w:numPr>
          <w:ilvl w:val="1"/>
          <w:numId w:val="20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Location:</w:t>
      </w:r>
      <w:r w:rsidRPr="686168D1" w:rsidR="6EFAAE90">
        <w:rPr>
          <w:rFonts w:ascii="Times New Roman" w:hAnsi="Times New Roman" w:eastAsia="Times New Roman" w:cs="Times New Roman"/>
          <w:noProof w:val="0"/>
          <w:sz w:val="24"/>
          <w:szCs w:val="24"/>
          <w:lang w:val="en-US"/>
        </w:rPr>
        <w:t xml:space="preserve"> Various locations including Juno Beach, FL.</w:t>
      </w:r>
    </w:p>
    <w:p w:rsidR="6EFAAE90" w:rsidP="686168D1" w:rsidRDefault="6EFAAE90" w14:paraId="3EB2970A" w14:textId="315264EA">
      <w:pPr>
        <w:pStyle w:val="ListParagraph"/>
        <w:numPr>
          <w:ilvl w:val="0"/>
          <w:numId w:val="203"/>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6EFAAE90">
        <w:rPr>
          <w:rFonts w:ascii="Times New Roman" w:hAnsi="Times New Roman" w:eastAsia="Times New Roman" w:cs="Times New Roman"/>
          <w:b w:val="1"/>
          <w:bCs w:val="1"/>
          <w:noProof w:val="0"/>
          <w:sz w:val="24"/>
          <w:szCs w:val="24"/>
          <w:lang w:val="en-US"/>
        </w:rPr>
        <w:t>Vestas</w:t>
      </w:r>
    </w:p>
    <w:p w:rsidR="6EFAAE90" w:rsidP="686168D1" w:rsidRDefault="6EFAAE90" w14:paraId="4E61C8C3" w14:textId="31F5F50A">
      <w:pPr>
        <w:pStyle w:val="ListParagraph"/>
        <w:numPr>
          <w:ilvl w:val="1"/>
          <w:numId w:val="20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Program:</w:t>
      </w:r>
      <w:r w:rsidRPr="686168D1" w:rsidR="6EFAAE90">
        <w:rPr>
          <w:rFonts w:ascii="Times New Roman" w:hAnsi="Times New Roman" w:eastAsia="Times New Roman" w:cs="Times New Roman"/>
          <w:noProof w:val="0"/>
          <w:sz w:val="24"/>
          <w:szCs w:val="24"/>
          <w:lang w:val="en-US"/>
        </w:rPr>
        <w:t xml:space="preserve"> Vestas Wind Technician Apprenticeship Program</w:t>
      </w:r>
    </w:p>
    <w:p w:rsidR="6EFAAE90" w:rsidP="686168D1" w:rsidRDefault="6EFAAE90" w14:paraId="322C5ABF" w14:textId="229C2F9F">
      <w:pPr>
        <w:pStyle w:val="ListParagraph"/>
        <w:numPr>
          <w:ilvl w:val="1"/>
          <w:numId w:val="20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Description:</w:t>
      </w:r>
      <w:r w:rsidRPr="686168D1" w:rsidR="6EFAAE90">
        <w:rPr>
          <w:rFonts w:ascii="Times New Roman" w:hAnsi="Times New Roman" w:eastAsia="Times New Roman" w:cs="Times New Roman"/>
          <w:noProof w:val="0"/>
          <w:sz w:val="24"/>
          <w:szCs w:val="24"/>
          <w:lang w:val="en-US"/>
        </w:rPr>
        <w:t xml:space="preserve"> Provides training in wind turbine maintenance, repair, and installation.</w:t>
      </w:r>
    </w:p>
    <w:p w:rsidR="6EFAAE90" w:rsidP="686168D1" w:rsidRDefault="6EFAAE90" w14:paraId="659870D1" w14:textId="7E34FCF5">
      <w:pPr>
        <w:pStyle w:val="ListParagraph"/>
        <w:numPr>
          <w:ilvl w:val="1"/>
          <w:numId w:val="20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6EFAAE90">
        <w:rPr>
          <w:rFonts w:ascii="Calibri" w:hAnsi="Calibri" w:eastAsia="Calibri" w:cs="Calibri"/>
          <w:b w:val="1"/>
          <w:bCs w:val="1"/>
          <w:noProof w:val="0"/>
          <w:sz w:val="24"/>
          <w:szCs w:val="24"/>
          <w:lang w:val="en-US"/>
        </w:rPr>
        <w:t>Location:</w:t>
      </w:r>
      <w:r w:rsidRPr="686168D1" w:rsidR="6EFAAE90">
        <w:rPr>
          <w:rFonts w:ascii="Times New Roman" w:hAnsi="Times New Roman" w:eastAsia="Times New Roman" w:cs="Times New Roman"/>
          <w:noProof w:val="0"/>
          <w:sz w:val="24"/>
          <w:szCs w:val="24"/>
          <w:lang w:val="en-US"/>
        </w:rPr>
        <w:t xml:space="preserve"> Locations worldwide including Portland, OR.</w:t>
      </w:r>
    </w:p>
    <w:p w:rsidR="6EFAAE90" w:rsidP="686168D1" w:rsidRDefault="6EFAAE90" w14:paraId="1CB1EF34" w14:textId="632FB5F1">
      <w:pPr>
        <w:pStyle w:val="Heading4"/>
        <w:spacing w:before="288" w:beforeAutospacing="off" w:after="240" w:afterAutospacing="off"/>
      </w:pPr>
      <w:r w:rsidRPr="686168D1" w:rsidR="6EFAAE90">
        <w:rPr>
          <w:rFonts w:ascii="Times New Roman" w:hAnsi="Times New Roman" w:eastAsia="Times New Roman" w:cs="Times New Roman"/>
          <w:b w:val="1"/>
          <w:bCs w:val="1"/>
          <w:noProof w:val="0"/>
          <w:sz w:val="26"/>
          <w:szCs w:val="26"/>
          <w:lang w:val="en-US"/>
        </w:rPr>
        <w:t>Types of Apprenticeships:</w:t>
      </w:r>
    </w:p>
    <w:p w:rsidR="6EFAAE90" w:rsidP="686168D1" w:rsidRDefault="6EFAAE90" w14:paraId="25C4E992" w14:textId="3D64425B">
      <w:pPr>
        <w:pStyle w:val="ListParagraph"/>
        <w:numPr>
          <w:ilvl w:val="0"/>
          <w:numId w:val="21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Wind Turbine Technician</w:t>
      </w:r>
    </w:p>
    <w:p w:rsidR="6EFAAE90" w:rsidP="686168D1" w:rsidRDefault="6EFAAE90" w14:paraId="574ADB30" w14:textId="48843C46">
      <w:pPr>
        <w:pStyle w:val="ListParagraph"/>
        <w:numPr>
          <w:ilvl w:val="0"/>
          <w:numId w:val="21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Solar Energy Technician</w:t>
      </w:r>
    </w:p>
    <w:p w:rsidR="6EFAAE90" w:rsidP="686168D1" w:rsidRDefault="6EFAAE90" w14:paraId="1513A186" w14:textId="31AEDB1E">
      <w:pPr>
        <w:pStyle w:val="ListParagraph"/>
        <w:numPr>
          <w:ilvl w:val="0"/>
          <w:numId w:val="21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Energy Storage System Specialist</w:t>
      </w:r>
    </w:p>
    <w:p w:rsidR="6EFAAE90" w:rsidP="686168D1" w:rsidRDefault="6EFAAE90" w14:paraId="64E1D9E8" w14:textId="56BCA33D">
      <w:pPr>
        <w:pStyle w:val="ListParagraph"/>
        <w:numPr>
          <w:ilvl w:val="0"/>
          <w:numId w:val="21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Renewable Energy Engineer</w:t>
      </w:r>
    </w:p>
    <w:p w:rsidR="6EFAAE90" w:rsidP="686168D1" w:rsidRDefault="6EFAAE90" w14:paraId="19A68EA5" w14:textId="645A6FA3">
      <w:pPr>
        <w:pStyle w:val="ListParagraph"/>
        <w:numPr>
          <w:ilvl w:val="0"/>
          <w:numId w:val="21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Energy Management Technician</w:t>
      </w:r>
    </w:p>
    <w:p w:rsidR="6EFAAE90" w:rsidP="686168D1" w:rsidRDefault="6EFAAE90" w14:paraId="719EF44A" w14:textId="418D2BA5">
      <w:pPr>
        <w:pStyle w:val="ListParagraph"/>
        <w:numPr>
          <w:ilvl w:val="0"/>
          <w:numId w:val="218"/>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6EFAAE90">
        <w:rPr>
          <w:rFonts w:ascii="Times New Roman" w:hAnsi="Times New Roman" w:eastAsia="Times New Roman" w:cs="Times New Roman"/>
          <w:noProof w:val="0"/>
          <w:sz w:val="24"/>
          <w:szCs w:val="24"/>
          <w:lang w:val="en-US"/>
        </w:rPr>
        <w:t>Electric Vehicle Technician</w:t>
      </w:r>
    </w:p>
    <w:p w:rsidR="686168D1" w:rsidP="686168D1" w:rsidRDefault="686168D1" w14:paraId="783C17C3" w14:textId="570FB21D">
      <w:pPr>
        <w:pStyle w:val="Normal"/>
      </w:pPr>
    </w:p>
    <w:p w:rsidR="686168D1" w:rsidP="686168D1" w:rsidRDefault="686168D1" w14:paraId="67A8B177" w14:textId="10823DAA">
      <w:pPr>
        <w:pStyle w:val="Normal"/>
      </w:pPr>
    </w:p>
    <w:p w:rsidR="686168D1" w:rsidP="686168D1" w:rsidRDefault="686168D1" w14:paraId="207C3561" w14:textId="491C282E">
      <w:pPr>
        <w:pStyle w:val="Normal"/>
      </w:pPr>
    </w:p>
    <w:p w:rsidR="686168D1" w:rsidP="686168D1" w:rsidRDefault="686168D1" w14:paraId="48406E85" w14:textId="36C96FB6">
      <w:pPr>
        <w:pStyle w:val="Normal"/>
      </w:pPr>
    </w:p>
    <w:p w:rsidR="1782BB14" w:rsidP="686168D1" w:rsidRDefault="1782BB14" w14:paraId="0FDB504B" w14:textId="25CA73E2">
      <w:pPr>
        <w:spacing w:before="0" w:beforeAutospacing="off" w:after="240" w:afterAutospacing="off"/>
      </w:pPr>
      <w:r w:rsidRPr="686168D1" w:rsidR="1782BB14">
        <w:rPr>
          <w:rFonts w:ascii="Times New Roman" w:hAnsi="Times New Roman" w:eastAsia="Times New Roman" w:cs="Times New Roman"/>
          <w:noProof w:val="0"/>
          <w:sz w:val="24"/>
          <w:szCs w:val="24"/>
          <w:lang w:val="en-US"/>
        </w:rPr>
        <w:t>Here is a detailed overview of the types of skills and certifications students would gain from aerospace and cybersecurity apprenticeships:</w:t>
      </w:r>
    </w:p>
    <w:p w:rsidR="1782BB14" w:rsidP="686168D1" w:rsidRDefault="1782BB14" w14:paraId="20498712" w14:textId="2316E496">
      <w:pPr>
        <w:pStyle w:val="Heading3"/>
        <w:spacing w:before="288" w:beforeAutospacing="off" w:after="240" w:afterAutospacing="off"/>
      </w:pPr>
      <w:r w:rsidRPr="686168D1" w:rsidR="1782BB14">
        <w:rPr>
          <w:rFonts w:ascii="Times New Roman" w:hAnsi="Times New Roman" w:eastAsia="Times New Roman" w:cs="Times New Roman"/>
          <w:b w:val="1"/>
          <w:bCs w:val="1"/>
          <w:noProof w:val="0"/>
          <w:sz w:val="26"/>
          <w:szCs w:val="26"/>
          <w:lang w:val="en-US"/>
        </w:rPr>
        <w:t>Aerospace Apprenticeships</w:t>
      </w:r>
    </w:p>
    <w:p w:rsidR="1782BB14" w:rsidP="686168D1" w:rsidRDefault="1782BB14" w14:paraId="5CDD0C9B" w14:textId="78277ECE">
      <w:pPr>
        <w:pStyle w:val="Heading4"/>
        <w:spacing w:before="288" w:beforeAutospacing="off" w:after="240" w:afterAutospacing="off"/>
      </w:pPr>
      <w:r w:rsidRPr="686168D1" w:rsidR="1782BB14">
        <w:rPr>
          <w:rFonts w:ascii="Times New Roman" w:hAnsi="Times New Roman" w:eastAsia="Times New Roman" w:cs="Times New Roman"/>
          <w:b w:val="1"/>
          <w:bCs w:val="1"/>
          <w:noProof w:val="0"/>
          <w:sz w:val="26"/>
          <w:szCs w:val="26"/>
          <w:lang w:val="en-US"/>
        </w:rPr>
        <w:t>Skills Gained:</w:t>
      </w:r>
    </w:p>
    <w:p w:rsidR="1782BB14" w:rsidP="686168D1" w:rsidRDefault="1782BB14" w14:paraId="36D4613A" w14:textId="4C6EC040">
      <w:pPr>
        <w:pStyle w:val="ListParagraph"/>
        <w:numPr>
          <w:ilvl w:val="0"/>
          <w:numId w:val="224"/>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Aerospace Engineering Skills:</w:t>
      </w:r>
    </w:p>
    <w:p w:rsidR="1782BB14" w:rsidP="686168D1" w:rsidRDefault="1782BB14" w14:paraId="53D0B8E6" w14:textId="63748D92">
      <w:pPr>
        <w:pStyle w:val="ListParagraph"/>
        <w:numPr>
          <w:ilvl w:val="1"/>
          <w:numId w:val="224"/>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Design and Development:</w:t>
      </w:r>
      <w:r w:rsidRPr="686168D1" w:rsidR="1782BB14">
        <w:rPr>
          <w:rFonts w:ascii="Times New Roman" w:hAnsi="Times New Roman" w:eastAsia="Times New Roman" w:cs="Times New Roman"/>
          <w:noProof w:val="0"/>
          <w:sz w:val="24"/>
          <w:szCs w:val="24"/>
          <w:lang w:val="en-US"/>
        </w:rPr>
        <w:t xml:space="preserve"> Understanding of aircraft and spacecraft design principles, including aerodynamics, materials science, and propulsion systems.</w:t>
      </w:r>
    </w:p>
    <w:p w:rsidR="1782BB14" w:rsidP="686168D1" w:rsidRDefault="1782BB14" w14:paraId="084F38D0" w14:textId="3E15B608">
      <w:pPr>
        <w:pStyle w:val="ListParagraph"/>
        <w:numPr>
          <w:ilvl w:val="1"/>
          <w:numId w:val="224"/>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CAD Software Proficiency:</w:t>
      </w:r>
      <w:r w:rsidRPr="686168D1" w:rsidR="1782BB14">
        <w:rPr>
          <w:rFonts w:ascii="Times New Roman" w:hAnsi="Times New Roman" w:eastAsia="Times New Roman" w:cs="Times New Roman"/>
          <w:noProof w:val="0"/>
          <w:sz w:val="24"/>
          <w:szCs w:val="24"/>
          <w:lang w:val="en-US"/>
        </w:rPr>
        <w:t xml:space="preserve"> Use of computer-aided design (CAD) software like CATIA, SolidWorks, and AutoCAD for creating detailed engineering drawings and models.</w:t>
      </w:r>
    </w:p>
    <w:p w:rsidR="1782BB14" w:rsidP="686168D1" w:rsidRDefault="1782BB14" w14:paraId="290213F8" w14:textId="13D31C1B">
      <w:pPr>
        <w:pStyle w:val="ListParagraph"/>
        <w:numPr>
          <w:ilvl w:val="1"/>
          <w:numId w:val="224"/>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Systems Integration:</w:t>
      </w:r>
      <w:r w:rsidRPr="686168D1" w:rsidR="1782BB14">
        <w:rPr>
          <w:rFonts w:ascii="Times New Roman" w:hAnsi="Times New Roman" w:eastAsia="Times New Roman" w:cs="Times New Roman"/>
          <w:noProof w:val="0"/>
          <w:sz w:val="24"/>
          <w:szCs w:val="24"/>
          <w:lang w:val="en-US"/>
        </w:rPr>
        <w:t xml:space="preserve"> Knowledge of integrating various subsystems (e.g., avionics, propulsion, and control systems) to work cohesively within an aerospace vehicle.</w:t>
      </w:r>
    </w:p>
    <w:p w:rsidR="1782BB14" w:rsidP="686168D1" w:rsidRDefault="1782BB14" w14:paraId="4CB3E1E6" w14:textId="2E23AE2C">
      <w:pPr>
        <w:pStyle w:val="ListParagraph"/>
        <w:numPr>
          <w:ilvl w:val="0"/>
          <w:numId w:val="224"/>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Aircraft Maintenance Skills:</w:t>
      </w:r>
    </w:p>
    <w:p w:rsidR="1782BB14" w:rsidP="686168D1" w:rsidRDefault="1782BB14" w14:paraId="647E9858" w14:textId="4D5D52AE">
      <w:pPr>
        <w:pStyle w:val="ListParagraph"/>
        <w:numPr>
          <w:ilvl w:val="1"/>
          <w:numId w:val="224"/>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Mechanical Troubleshooting:</w:t>
      </w:r>
      <w:r w:rsidRPr="686168D1" w:rsidR="1782BB14">
        <w:rPr>
          <w:rFonts w:ascii="Times New Roman" w:hAnsi="Times New Roman" w:eastAsia="Times New Roman" w:cs="Times New Roman"/>
          <w:noProof w:val="0"/>
          <w:sz w:val="24"/>
          <w:szCs w:val="24"/>
          <w:lang w:val="en-US"/>
        </w:rPr>
        <w:t xml:space="preserve"> Diagnosing and fixing mechanical issues in aircraft systems, including engines, landing gear, and hydraulic systems.</w:t>
      </w:r>
    </w:p>
    <w:p w:rsidR="1782BB14" w:rsidP="686168D1" w:rsidRDefault="1782BB14" w14:paraId="1E043E7B" w14:textId="4514E2E2">
      <w:pPr>
        <w:pStyle w:val="ListParagraph"/>
        <w:numPr>
          <w:ilvl w:val="1"/>
          <w:numId w:val="224"/>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Routine Inspections:</w:t>
      </w:r>
      <w:r w:rsidRPr="686168D1" w:rsidR="1782BB14">
        <w:rPr>
          <w:rFonts w:ascii="Times New Roman" w:hAnsi="Times New Roman" w:eastAsia="Times New Roman" w:cs="Times New Roman"/>
          <w:noProof w:val="0"/>
          <w:sz w:val="24"/>
          <w:szCs w:val="24"/>
          <w:lang w:val="en-US"/>
        </w:rPr>
        <w:t xml:space="preserve"> Performing regular inspections and preventive maintenance to ensure aircraft safety and airworthiness.</w:t>
      </w:r>
    </w:p>
    <w:p w:rsidR="1782BB14" w:rsidP="686168D1" w:rsidRDefault="1782BB14" w14:paraId="3D1C2072" w14:textId="67F0E586">
      <w:pPr>
        <w:pStyle w:val="ListParagraph"/>
        <w:numPr>
          <w:ilvl w:val="1"/>
          <w:numId w:val="224"/>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Repair Techniques:</w:t>
      </w:r>
      <w:r w:rsidRPr="686168D1" w:rsidR="1782BB14">
        <w:rPr>
          <w:rFonts w:ascii="Times New Roman" w:hAnsi="Times New Roman" w:eastAsia="Times New Roman" w:cs="Times New Roman"/>
          <w:noProof w:val="0"/>
          <w:sz w:val="24"/>
          <w:szCs w:val="24"/>
          <w:lang w:val="en-US"/>
        </w:rPr>
        <w:t xml:space="preserve"> Proficiency in repairing or replacing aircraft parts using various tools and techniques.</w:t>
      </w:r>
    </w:p>
    <w:p w:rsidR="1782BB14" w:rsidP="686168D1" w:rsidRDefault="1782BB14" w14:paraId="667FF255" w14:textId="52AF866B">
      <w:pPr>
        <w:pStyle w:val="ListParagraph"/>
        <w:numPr>
          <w:ilvl w:val="0"/>
          <w:numId w:val="224"/>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Avionics Skills:</w:t>
      </w:r>
    </w:p>
    <w:p w:rsidR="1782BB14" w:rsidP="686168D1" w:rsidRDefault="1782BB14" w14:paraId="1B06851C" w14:textId="22866418">
      <w:pPr>
        <w:pStyle w:val="ListParagraph"/>
        <w:numPr>
          <w:ilvl w:val="1"/>
          <w:numId w:val="224"/>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Electronics and Instrumentation:</w:t>
      </w:r>
      <w:r w:rsidRPr="686168D1" w:rsidR="1782BB14">
        <w:rPr>
          <w:rFonts w:ascii="Times New Roman" w:hAnsi="Times New Roman" w:eastAsia="Times New Roman" w:cs="Times New Roman"/>
          <w:noProof w:val="0"/>
          <w:sz w:val="24"/>
          <w:szCs w:val="24"/>
          <w:lang w:val="en-US"/>
        </w:rPr>
        <w:t xml:space="preserve"> Understanding of avionics systems, including navigation, communication, and flight control systems.</w:t>
      </w:r>
    </w:p>
    <w:p w:rsidR="1782BB14" w:rsidP="686168D1" w:rsidRDefault="1782BB14" w14:paraId="33256336" w14:textId="28C02D56">
      <w:pPr>
        <w:pStyle w:val="ListParagraph"/>
        <w:numPr>
          <w:ilvl w:val="1"/>
          <w:numId w:val="224"/>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Wiring and Soldering:</w:t>
      </w:r>
      <w:r w:rsidRPr="686168D1" w:rsidR="1782BB14">
        <w:rPr>
          <w:rFonts w:ascii="Times New Roman" w:hAnsi="Times New Roman" w:eastAsia="Times New Roman" w:cs="Times New Roman"/>
          <w:noProof w:val="0"/>
          <w:sz w:val="24"/>
          <w:szCs w:val="24"/>
          <w:lang w:val="en-US"/>
        </w:rPr>
        <w:t xml:space="preserve"> Skills in assembling, installing, and repairing wiring harnesses and electronic components.</w:t>
      </w:r>
    </w:p>
    <w:p w:rsidR="1782BB14" w:rsidP="686168D1" w:rsidRDefault="1782BB14" w14:paraId="072C3E82" w14:textId="667C7A9E">
      <w:pPr>
        <w:pStyle w:val="ListParagraph"/>
        <w:numPr>
          <w:ilvl w:val="1"/>
          <w:numId w:val="224"/>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Software Updates:</w:t>
      </w:r>
      <w:r w:rsidRPr="686168D1" w:rsidR="1782BB14">
        <w:rPr>
          <w:rFonts w:ascii="Times New Roman" w:hAnsi="Times New Roman" w:eastAsia="Times New Roman" w:cs="Times New Roman"/>
          <w:noProof w:val="0"/>
          <w:sz w:val="24"/>
          <w:szCs w:val="24"/>
          <w:lang w:val="en-US"/>
        </w:rPr>
        <w:t xml:space="preserve"> Knowledge of updating and maintaining avionics software and firmware.</w:t>
      </w:r>
    </w:p>
    <w:p w:rsidR="1782BB14" w:rsidP="686168D1" w:rsidRDefault="1782BB14" w14:paraId="6E0D4F0F" w14:textId="0C920736">
      <w:pPr>
        <w:pStyle w:val="ListParagraph"/>
        <w:numPr>
          <w:ilvl w:val="0"/>
          <w:numId w:val="224"/>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Manufacturing and Fabrication Skills:</w:t>
      </w:r>
    </w:p>
    <w:p w:rsidR="1782BB14" w:rsidP="686168D1" w:rsidRDefault="1782BB14" w14:paraId="5F6BA5FD" w14:textId="4528C395">
      <w:pPr>
        <w:pStyle w:val="ListParagraph"/>
        <w:numPr>
          <w:ilvl w:val="1"/>
          <w:numId w:val="224"/>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CNC Machining:</w:t>
      </w:r>
      <w:r w:rsidRPr="686168D1" w:rsidR="1782BB14">
        <w:rPr>
          <w:rFonts w:ascii="Times New Roman" w:hAnsi="Times New Roman" w:eastAsia="Times New Roman" w:cs="Times New Roman"/>
          <w:noProof w:val="0"/>
          <w:sz w:val="24"/>
          <w:szCs w:val="24"/>
          <w:lang w:val="en-US"/>
        </w:rPr>
        <w:t xml:space="preserve"> Operating CNC machines to produce precision parts for aerospace applications.</w:t>
      </w:r>
    </w:p>
    <w:p w:rsidR="1782BB14" w:rsidP="686168D1" w:rsidRDefault="1782BB14" w14:paraId="4DF5FE1A" w14:textId="0FE560D6">
      <w:pPr>
        <w:pStyle w:val="ListParagraph"/>
        <w:numPr>
          <w:ilvl w:val="1"/>
          <w:numId w:val="224"/>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Composite Fabrication:</w:t>
      </w:r>
      <w:r w:rsidRPr="686168D1" w:rsidR="1782BB14">
        <w:rPr>
          <w:rFonts w:ascii="Times New Roman" w:hAnsi="Times New Roman" w:eastAsia="Times New Roman" w:cs="Times New Roman"/>
          <w:noProof w:val="0"/>
          <w:sz w:val="24"/>
          <w:szCs w:val="24"/>
          <w:lang w:val="en-US"/>
        </w:rPr>
        <w:t xml:space="preserve"> Working with composite materials to create lightweight and durable aerospace components.</w:t>
      </w:r>
    </w:p>
    <w:p w:rsidR="1782BB14" w:rsidP="686168D1" w:rsidRDefault="1782BB14" w14:paraId="163750BD" w14:textId="16AB6ADA">
      <w:pPr>
        <w:pStyle w:val="ListParagraph"/>
        <w:numPr>
          <w:ilvl w:val="1"/>
          <w:numId w:val="224"/>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Quality Control:</w:t>
      </w:r>
      <w:r w:rsidRPr="686168D1" w:rsidR="1782BB14">
        <w:rPr>
          <w:rFonts w:ascii="Times New Roman" w:hAnsi="Times New Roman" w:eastAsia="Times New Roman" w:cs="Times New Roman"/>
          <w:noProof w:val="0"/>
          <w:sz w:val="24"/>
          <w:szCs w:val="24"/>
          <w:lang w:val="en-US"/>
        </w:rPr>
        <w:t xml:space="preserve"> Ensuring parts and assemblies meet strict quality standards through inspections and testing.</w:t>
      </w:r>
    </w:p>
    <w:p w:rsidR="1782BB14" w:rsidP="686168D1" w:rsidRDefault="1782BB14" w14:paraId="34DA33E9" w14:textId="05F4617A">
      <w:pPr>
        <w:pStyle w:val="Heading4"/>
        <w:spacing w:before="288" w:beforeAutospacing="off" w:after="240" w:afterAutospacing="off"/>
      </w:pPr>
      <w:r w:rsidRPr="686168D1" w:rsidR="1782BB14">
        <w:rPr>
          <w:rFonts w:ascii="Times New Roman" w:hAnsi="Times New Roman" w:eastAsia="Times New Roman" w:cs="Times New Roman"/>
          <w:b w:val="1"/>
          <w:bCs w:val="1"/>
          <w:noProof w:val="0"/>
          <w:sz w:val="26"/>
          <w:szCs w:val="26"/>
          <w:lang w:val="en-US"/>
        </w:rPr>
        <w:t>Certifications:</w:t>
      </w:r>
    </w:p>
    <w:p w:rsidR="1782BB14" w:rsidP="686168D1" w:rsidRDefault="1782BB14" w14:paraId="0EE5E3C0" w14:textId="1A73A3D3">
      <w:pPr>
        <w:pStyle w:val="ListParagraph"/>
        <w:numPr>
          <w:ilvl w:val="0"/>
          <w:numId w:val="239"/>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Federal Aviation Administration (FAA) Certifications:</w:t>
      </w:r>
    </w:p>
    <w:p w:rsidR="1782BB14" w:rsidP="686168D1" w:rsidRDefault="1782BB14" w14:paraId="16ADA63F" w14:textId="45D07018">
      <w:pPr>
        <w:pStyle w:val="ListParagraph"/>
        <w:numPr>
          <w:ilvl w:val="1"/>
          <w:numId w:val="239"/>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Airframe and Powerplant (A&amp;P) Mechanic Certification:</w:t>
      </w:r>
      <w:r w:rsidRPr="686168D1" w:rsidR="1782BB14">
        <w:rPr>
          <w:rFonts w:ascii="Times New Roman" w:hAnsi="Times New Roman" w:eastAsia="Times New Roman" w:cs="Times New Roman"/>
          <w:noProof w:val="0"/>
          <w:sz w:val="24"/>
          <w:szCs w:val="24"/>
          <w:lang w:val="en-US"/>
        </w:rPr>
        <w:t xml:space="preserve"> Allows individuals to perform maintenance and repairs on aircraft.</w:t>
      </w:r>
    </w:p>
    <w:p w:rsidR="1782BB14" w:rsidP="686168D1" w:rsidRDefault="1782BB14" w14:paraId="550A3EC2" w14:textId="7E081436">
      <w:pPr>
        <w:pStyle w:val="ListParagraph"/>
        <w:numPr>
          <w:ilvl w:val="1"/>
          <w:numId w:val="239"/>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Avionics Technician Certification:</w:t>
      </w:r>
      <w:r w:rsidRPr="686168D1" w:rsidR="1782BB14">
        <w:rPr>
          <w:rFonts w:ascii="Times New Roman" w:hAnsi="Times New Roman" w:eastAsia="Times New Roman" w:cs="Times New Roman"/>
          <w:noProof w:val="0"/>
          <w:sz w:val="24"/>
          <w:szCs w:val="24"/>
          <w:lang w:val="en-US"/>
        </w:rPr>
        <w:t xml:space="preserve"> Focused on the maintenance and repair of avionics systems.</w:t>
      </w:r>
    </w:p>
    <w:p w:rsidR="1782BB14" w:rsidP="686168D1" w:rsidRDefault="1782BB14" w14:paraId="254276A8" w14:textId="2F37EA80">
      <w:pPr>
        <w:pStyle w:val="ListParagraph"/>
        <w:numPr>
          <w:ilvl w:val="0"/>
          <w:numId w:val="239"/>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Industry-Recognized Certifications:</w:t>
      </w:r>
    </w:p>
    <w:p w:rsidR="1782BB14" w:rsidP="686168D1" w:rsidRDefault="1782BB14" w14:paraId="68B4FEE5" w14:textId="51C6B52C">
      <w:pPr>
        <w:pStyle w:val="ListParagraph"/>
        <w:numPr>
          <w:ilvl w:val="1"/>
          <w:numId w:val="239"/>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Certified Aerospace Technician (CAT):</w:t>
      </w:r>
      <w:r w:rsidRPr="686168D1" w:rsidR="1782BB14">
        <w:rPr>
          <w:rFonts w:ascii="Times New Roman" w:hAnsi="Times New Roman" w:eastAsia="Times New Roman" w:cs="Times New Roman"/>
          <w:noProof w:val="0"/>
          <w:sz w:val="24"/>
          <w:szCs w:val="24"/>
          <w:lang w:val="en-US"/>
        </w:rPr>
        <w:t xml:space="preserve"> Offered by the Aerospace Industries Association (AIA) and National Institute for Aviation Research (NIAR).</w:t>
      </w:r>
    </w:p>
    <w:p w:rsidR="1782BB14" w:rsidP="686168D1" w:rsidRDefault="1782BB14" w14:paraId="31934D36" w14:textId="6DF1073A">
      <w:pPr>
        <w:pStyle w:val="ListParagraph"/>
        <w:numPr>
          <w:ilvl w:val="1"/>
          <w:numId w:val="239"/>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Certified Manufacturing Engineer (CMfgE):</w:t>
      </w:r>
      <w:r w:rsidRPr="686168D1" w:rsidR="1782BB14">
        <w:rPr>
          <w:rFonts w:ascii="Times New Roman" w:hAnsi="Times New Roman" w:eastAsia="Times New Roman" w:cs="Times New Roman"/>
          <w:noProof w:val="0"/>
          <w:sz w:val="24"/>
          <w:szCs w:val="24"/>
          <w:lang w:val="en-US"/>
        </w:rPr>
        <w:t xml:space="preserve"> Offered by the Society of Manufacturing Engineers (SME).</w:t>
      </w:r>
    </w:p>
    <w:p w:rsidR="1782BB14" w:rsidP="686168D1" w:rsidRDefault="1782BB14" w14:paraId="623131CC" w14:textId="10C11327">
      <w:pPr>
        <w:pStyle w:val="ListParagraph"/>
        <w:numPr>
          <w:ilvl w:val="0"/>
          <w:numId w:val="239"/>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Software Certifications:</w:t>
      </w:r>
    </w:p>
    <w:p w:rsidR="1782BB14" w:rsidP="686168D1" w:rsidRDefault="1782BB14" w14:paraId="15F2B32F" w14:textId="65130860">
      <w:pPr>
        <w:pStyle w:val="ListParagraph"/>
        <w:numPr>
          <w:ilvl w:val="1"/>
          <w:numId w:val="239"/>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CATIA Certification:</w:t>
      </w:r>
      <w:r w:rsidRPr="686168D1" w:rsidR="1782BB14">
        <w:rPr>
          <w:rFonts w:ascii="Times New Roman" w:hAnsi="Times New Roman" w:eastAsia="Times New Roman" w:cs="Times New Roman"/>
          <w:noProof w:val="0"/>
          <w:sz w:val="24"/>
          <w:szCs w:val="24"/>
          <w:lang w:val="en-US"/>
        </w:rPr>
        <w:t xml:space="preserve"> Demonstrates proficiency in using CATIA software for aerospace design.</w:t>
      </w:r>
    </w:p>
    <w:p w:rsidR="1782BB14" w:rsidP="686168D1" w:rsidRDefault="1782BB14" w14:paraId="689BF97B" w14:textId="42A15F70">
      <w:pPr>
        <w:pStyle w:val="ListParagraph"/>
        <w:numPr>
          <w:ilvl w:val="1"/>
          <w:numId w:val="239"/>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SolidWorks Certification:</w:t>
      </w:r>
      <w:r w:rsidRPr="686168D1" w:rsidR="1782BB14">
        <w:rPr>
          <w:rFonts w:ascii="Times New Roman" w:hAnsi="Times New Roman" w:eastAsia="Times New Roman" w:cs="Times New Roman"/>
          <w:noProof w:val="0"/>
          <w:sz w:val="24"/>
          <w:szCs w:val="24"/>
          <w:lang w:val="en-US"/>
        </w:rPr>
        <w:t xml:space="preserve"> Indicates expertise in using SolidWorks for engineering and design tasks.</w:t>
      </w:r>
    </w:p>
    <w:p w:rsidR="1782BB14" w:rsidP="686168D1" w:rsidRDefault="1782BB14" w14:paraId="1415E106" w14:textId="2BE62191">
      <w:pPr>
        <w:pStyle w:val="Heading3"/>
        <w:spacing w:before="288" w:beforeAutospacing="off" w:after="240" w:afterAutospacing="off"/>
      </w:pPr>
      <w:r w:rsidRPr="686168D1" w:rsidR="1782BB14">
        <w:rPr>
          <w:rFonts w:ascii="Times New Roman" w:hAnsi="Times New Roman" w:eastAsia="Times New Roman" w:cs="Times New Roman"/>
          <w:b w:val="1"/>
          <w:bCs w:val="1"/>
          <w:noProof w:val="0"/>
          <w:sz w:val="26"/>
          <w:szCs w:val="26"/>
          <w:lang w:val="en-US"/>
        </w:rPr>
        <w:t>Cybersecurity Apprenticeships</w:t>
      </w:r>
    </w:p>
    <w:p w:rsidR="1782BB14" w:rsidP="686168D1" w:rsidRDefault="1782BB14" w14:paraId="05F2D2C0" w14:textId="7EB24B29">
      <w:pPr>
        <w:pStyle w:val="Heading4"/>
        <w:spacing w:before="288" w:beforeAutospacing="off" w:after="240" w:afterAutospacing="off"/>
      </w:pPr>
      <w:r w:rsidRPr="686168D1" w:rsidR="1782BB14">
        <w:rPr>
          <w:rFonts w:ascii="Times New Roman" w:hAnsi="Times New Roman" w:eastAsia="Times New Roman" w:cs="Times New Roman"/>
          <w:b w:val="1"/>
          <w:bCs w:val="1"/>
          <w:noProof w:val="0"/>
          <w:sz w:val="26"/>
          <w:szCs w:val="26"/>
          <w:lang w:val="en-US"/>
        </w:rPr>
        <w:t>Skills Gained:</w:t>
      </w:r>
    </w:p>
    <w:p w:rsidR="1782BB14" w:rsidP="686168D1" w:rsidRDefault="1782BB14" w14:paraId="7C2C3F17" w14:textId="74A0902A">
      <w:pPr>
        <w:pStyle w:val="ListParagraph"/>
        <w:numPr>
          <w:ilvl w:val="0"/>
          <w:numId w:val="247"/>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Cybersecurity Fundamentals:</w:t>
      </w:r>
    </w:p>
    <w:p w:rsidR="1782BB14" w:rsidP="686168D1" w:rsidRDefault="1782BB14" w14:paraId="2FB75509" w14:textId="7712AF34">
      <w:pPr>
        <w:pStyle w:val="ListParagraph"/>
        <w:numPr>
          <w:ilvl w:val="1"/>
          <w:numId w:val="247"/>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Threat Analysis:</w:t>
      </w:r>
      <w:r w:rsidRPr="686168D1" w:rsidR="1782BB14">
        <w:rPr>
          <w:rFonts w:ascii="Times New Roman" w:hAnsi="Times New Roman" w:eastAsia="Times New Roman" w:cs="Times New Roman"/>
          <w:noProof w:val="0"/>
          <w:sz w:val="24"/>
          <w:szCs w:val="24"/>
          <w:lang w:val="en-US"/>
        </w:rPr>
        <w:t xml:space="preserve"> Understanding different types of cyber threats, including malware, phishing, and ransomware.</w:t>
      </w:r>
    </w:p>
    <w:p w:rsidR="1782BB14" w:rsidP="686168D1" w:rsidRDefault="1782BB14" w14:paraId="35B36020" w14:textId="0C790B65">
      <w:pPr>
        <w:pStyle w:val="ListParagraph"/>
        <w:numPr>
          <w:ilvl w:val="1"/>
          <w:numId w:val="247"/>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Risk Assessment:</w:t>
      </w:r>
      <w:r w:rsidRPr="686168D1" w:rsidR="1782BB14">
        <w:rPr>
          <w:rFonts w:ascii="Times New Roman" w:hAnsi="Times New Roman" w:eastAsia="Times New Roman" w:cs="Times New Roman"/>
          <w:noProof w:val="0"/>
          <w:sz w:val="24"/>
          <w:szCs w:val="24"/>
          <w:lang w:val="en-US"/>
        </w:rPr>
        <w:t xml:space="preserve"> Conducting risk assessments to identify vulnerabilities and recommend mitigation strategies.</w:t>
      </w:r>
    </w:p>
    <w:p w:rsidR="1782BB14" w:rsidP="686168D1" w:rsidRDefault="1782BB14" w14:paraId="15CD4D22" w14:textId="76BC728C">
      <w:pPr>
        <w:pStyle w:val="ListParagraph"/>
        <w:numPr>
          <w:ilvl w:val="1"/>
          <w:numId w:val="247"/>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Incident Response:</w:t>
      </w:r>
      <w:r w:rsidRPr="686168D1" w:rsidR="1782BB14">
        <w:rPr>
          <w:rFonts w:ascii="Times New Roman" w:hAnsi="Times New Roman" w:eastAsia="Times New Roman" w:cs="Times New Roman"/>
          <w:noProof w:val="0"/>
          <w:sz w:val="24"/>
          <w:szCs w:val="24"/>
          <w:lang w:val="en-US"/>
        </w:rPr>
        <w:t xml:space="preserve"> Developing and implementing incident response plans to address security breaches.</w:t>
      </w:r>
    </w:p>
    <w:p w:rsidR="1782BB14" w:rsidP="686168D1" w:rsidRDefault="1782BB14" w14:paraId="29B87E10" w14:textId="2826E65E">
      <w:pPr>
        <w:pStyle w:val="ListParagraph"/>
        <w:numPr>
          <w:ilvl w:val="0"/>
          <w:numId w:val="247"/>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Network Security Skills:</w:t>
      </w:r>
    </w:p>
    <w:p w:rsidR="1782BB14" w:rsidP="686168D1" w:rsidRDefault="1782BB14" w14:paraId="7D94E330" w14:textId="24D3A68B">
      <w:pPr>
        <w:pStyle w:val="ListParagraph"/>
        <w:numPr>
          <w:ilvl w:val="1"/>
          <w:numId w:val="247"/>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Firewall Configuration:</w:t>
      </w:r>
      <w:r w:rsidRPr="686168D1" w:rsidR="1782BB14">
        <w:rPr>
          <w:rFonts w:ascii="Times New Roman" w:hAnsi="Times New Roman" w:eastAsia="Times New Roman" w:cs="Times New Roman"/>
          <w:noProof w:val="0"/>
          <w:sz w:val="24"/>
          <w:szCs w:val="24"/>
          <w:lang w:val="en-US"/>
        </w:rPr>
        <w:t xml:space="preserve"> Setting up and managing firewalls to protect network boundaries.</w:t>
      </w:r>
    </w:p>
    <w:p w:rsidR="1782BB14" w:rsidP="686168D1" w:rsidRDefault="1782BB14" w14:paraId="083C05E3" w14:textId="4DC5D18B">
      <w:pPr>
        <w:pStyle w:val="ListParagraph"/>
        <w:numPr>
          <w:ilvl w:val="1"/>
          <w:numId w:val="247"/>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Intrusion Detection and Prevention:</w:t>
      </w:r>
      <w:r w:rsidRPr="686168D1" w:rsidR="1782BB14">
        <w:rPr>
          <w:rFonts w:ascii="Times New Roman" w:hAnsi="Times New Roman" w:eastAsia="Times New Roman" w:cs="Times New Roman"/>
          <w:noProof w:val="0"/>
          <w:sz w:val="24"/>
          <w:szCs w:val="24"/>
          <w:lang w:val="en-US"/>
        </w:rPr>
        <w:t xml:space="preserve"> Using tools and techniques to detect and prevent unauthorized access to networks.</w:t>
      </w:r>
    </w:p>
    <w:p w:rsidR="1782BB14" w:rsidP="686168D1" w:rsidRDefault="1782BB14" w14:paraId="68C52ABA" w14:textId="7D8C262F">
      <w:pPr>
        <w:pStyle w:val="ListParagraph"/>
        <w:numPr>
          <w:ilvl w:val="1"/>
          <w:numId w:val="247"/>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Secure Network Design:</w:t>
      </w:r>
      <w:r w:rsidRPr="686168D1" w:rsidR="1782BB14">
        <w:rPr>
          <w:rFonts w:ascii="Times New Roman" w:hAnsi="Times New Roman" w:eastAsia="Times New Roman" w:cs="Times New Roman"/>
          <w:noProof w:val="0"/>
          <w:sz w:val="24"/>
          <w:szCs w:val="24"/>
          <w:lang w:val="en-US"/>
        </w:rPr>
        <w:t xml:space="preserve"> Designing and implementing secure network architectures.</w:t>
      </w:r>
    </w:p>
    <w:p w:rsidR="1782BB14" w:rsidP="686168D1" w:rsidRDefault="1782BB14" w14:paraId="2452046A" w14:textId="4128EBEF">
      <w:pPr>
        <w:pStyle w:val="ListParagraph"/>
        <w:numPr>
          <w:ilvl w:val="0"/>
          <w:numId w:val="247"/>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Security Operations Skills:</w:t>
      </w:r>
    </w:p>
    <w:p w:rsidR="1782BB14" w:rsidP="686168D1" w:rsidRDefault="1782BB14" w14:paraId="6286863A" w14:textId="45A7700A">
      <w:pPr>
        <w:pStyle w:val="ListParagraph"/>
        <w:numPr>
          <w:ilvl w:val="1"/>
          <w:numId w:val="247"/>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Monitoring and Analysis:</w:t>
      </w:r>
      <w:r w:rsidRPr="686168D1" w:rsidR="1782BB14">
        <w:rPr>
          <w:rFonts w:ascii="Times New Roman" w:hAnsi="Times New Roman" w:eastAsia="Times New Roman" w:cs="Times New Roman"/>
          <w:noProof w:val="0"/>
          <w:sz w:val="24"/>
          <w:szCs w:val="24"/>
          <w:lang w:val="en-US"/>
        </w:rPr>
        <w:t xml:space="preserve"> Using Security Information and Event Management (SIEM) tools to monitor network activity and analyze security events.</w:t>
      </w:r>
    </w:p>
    <w:p w:rsidR="1782BB14" w:rsidP="686168D1" w:rsidRDefault="1782BB14" w14:paraId="641927A7" w14:textId="5BA61801">
      <w:pPr>
        <w:pStyle w:val="ListParagraph"/>
        <w:numPr>
          <w:ilvl w:val="1"/>
          <w:numId w:val="247"/>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Penetration Testing:</w:t>
      </w:r>
      <w:r w:rsidRPr="686168D1" w:rsidR="1782BB14">
        <w:rPr>
          <w:rFonts w:ascii="Times New Roman" w:hAnsi="Times New Roman" w:eastAsia="Times New Roman" w:cs="Times New Roman"/>
          <w:noProof w:val="0"/>
          <w:sz w:val="24"/>
          <w:szCs w:val="24"/>
          <w:lang w:val="en-US"/>
        </w:rPr>
        <w:t xml:space="preserve"> Conducting ethical hacking and penetration testing to identify and address security weaknesses.</w:t>
      </w:r>
    </w:p>
    <w:p w:rsidR="1782BB14" w:rsidP="686168D1" w:rsidRDefault="1782BB14" w14:paraId="115C09E8" w14:textId="0CD1CE89">
      <w:pPr>
        <w:pStyle w:val="ListParagraph"/>
        <w:numPr>
          <w:ilvl w:val="1"/>
          <w:numId w:val="247"/>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Forensics:</w:t>
      </w:r>
      <w:r w:rsidRPr="686168D1" w:rsidR="1782BB14">
        <w:rPr>
          <w:rFonts w:ascii="Times New Roman" w:hAnsi="Times New Roman" w:eastAsia="Times New Roman" w:cs="Times New Roman"/>
          <w:noProof w:val="0"/>
          <w:sz w:val="24"/>
          <w:szCs w:val="24"/>
          <w:lang w:val="en-US"/>
        </w:rPr>
        <w:t xml:space="preserve"> Performing digital forensics to investigate security incidents and gather evidence.</w:t>
      </w:r>
    </w:p>
    <w:p w:rsidR="1782BB14" w:rsidP="686168D1" w:rsidRDefault="1782BB14" w14:paraId="76BD8008" w14:textId="7E8FB9B0">
      <w:pPr>
        <w:pStyle w:val="ListParagraph"/>
        <w:numPr>
          <w:ilvl w:val="0"/>
          <w:numId w:val="247"/>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Compliance and Governance Skills:</w:t>
      </w:r>
    </w:p>
    <w:p w:rsidR="1782BB14" w:rsidP="686168D1" w:rsidRDefault="1782BB14" w14:paraId="0546398D" w14:textId="42151FB7">
      <w:pPr>
        <w:pStyle w:val="ListParagraph"/>
        <w:numPr>
          <w:ilvl w:val="1"/>
          <w:numId w:val="247"/>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Regulatory Knowledge:</w:t>
      </w:r>
      <w:r w:rsidRPr="686168D1" w:rsidR="1782BB14">
        <w:rPr>
          <w:rFonts w:ascii="Times New Roman" w:hAnsi="Times New Roman" w:eastAsia="Times New Roman" w:cs="Times New Roman"/>
          <w:noProof w:val="0"/>
          <w:sz w:val="24"/>
          <w:szCs w:val="24"/>
          <w:lang w:val="en-US"/>
        </w:rPr>
        <w:t xml:space="preserve"> Understanding compliance requirements such as GDPR, HIPAA, and PCI-DSS.</w:t>
      </w:r>
    </w:p>
    <w:p w:rsidR="1782BB14" w:rsidP="686168D1" w:rsidRDefault="1782BB14" w14:paraId="59923BCD" w14:textId="2B3D0A62">
      <w:pPr>
        <w:pStyle w:val="ListParagraph"/>
        <w:numPr>
          <w:ilvl w:val="1"/>
          <w:numId w:val="247"/>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Policy Development:</w:t>
      </w:r>
      <w:r w:rsidRPr="686168D1" w:rsidR="1782BB14">
        <w:rPr>
          <w:rFonts w:ascii="Times New Roman" w:hAnsi="Times New Roman" w:eastAsia="Times New Roman" w:cs="Times New Roman"/>
          <w:noProof w:val="0"/>
          <w:sz w:val="24"/>
          <w:szCs w:val="24"/>
          <w:lang w:val="en-US"/>
        </w:rPr>
        <w:t xml:space="preserve"> Creating and implementing cybersecurity policies and procedures.</w:t>
      </w:r>
    </w:p>
    <w:p w:rsidR="1782BB14" w:rsidP="686168D1" w:rsidRDefault="1782BB14" w14:paraId="5053EA1D" w14:textId="514FA84C">
      <w:pPr>
        <w:pStyle w:val="ListParagraph"/>
        <w:numPr>
          <w:ilvl w:val="1"/>
          <w:numId w:val="247"/>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Auditing:</w:t>
      </w:r>
      <w:r w:rsidRPr="686168D1" w:rsidR="1782BB14">
        <w:rPr>
          <w:rFonts w:ascii="Times New Roman" w:hAnsi="Times New Roman" w:eastAsia="Times New Roman" w:cs="Times New Roman"/>
          <w:noProof w:val="0"/>
          <w:sz w:val="24"/>
          <w:szCs w:val="24"/>
          <w:lang w:val="en-US"/>
        </w:rPr>
        <w:t xml:space="preserve"> Conducting security audits to ensure compliance with industry standards and regulations.</w:t>
      </w:r>
    </w:p>
    <w:p w:rsidR="1782BB14" w:rsidP="686168D1" w:rsidRDefault="1782BB14" w14:paraId="64B1DF1C" w14:textId="20773AFA">
      <w:pPr>
        <w:pStyle w:val="Heading4"/>
        <w:spacing w:before="288" w:beforeAutospacing="off" w:after="240" w:afterAutospacing="off"/>
      </w:pPr>
      <w:r w:rsidRPr="686168D1" w:rsidR="1782BB14">
        <w:rPr>
          <w:rFonts w:ascii="Times New Roman" w:hAnsi="Times New Roman" w:eastAsia="Times New Roman" w:cs="Times New Roman"/>
          <w:b w:val="1"/>
          <w:bCs w:val="1"/>
          <w:noProof w:val="0"/>
          <w:sz w:val="26"/>
          <w:szCs w:val="26"/>
          <w:lang w:val="en-US"/>
        </w:rPr>
        <w:t>Certifications:</w:t>
      </w:r>
    </w:p>
    <w:p w:rsidR="1782BB14" w:rsidP="686168D1" w:rsidRDefault="1782BB14" w14:paraId="7F0A7B77" w14:textId="1D458937">
      <w:pPr>
        <w:pStyle w:val="ListParagraph"/>
        <w:numPr>
          <w:ilvl w:val="0"/>
          <w:numId w:val="262"/>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Entry-Level Certifications:</w:t>
      </w:r>
    </w:p>
    <w:p w:rsidR="1782BB14" w:rsidP="686168D1" w:rsidRDefault="1782BB14" w14:paraId="19124DC0" w14:textId="7EFC3D9E">
      <w:pPr>
        <w:pStyle w:val="ListParagraph"/>
        <w:numPr>
          <w:ilvl w:val="1"/>
          <w:numId w:val="26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CompTIA Security+:</w:t>
      </w:r>
      <w:r w:rsidRPr="686168D1" w:rsidR="1782BB14">
        <w:rPr>
          <w:rFonts w:ascii="Times New Roman" w:hAnsi="Times New Roman" w:eastAsia="Times New Roman" w:cs="Times New Roman"/>
          <w:noProof w:val="0"/>
          <w:sz w:val="24"/>
          <w:szCs w:val="24"/>
          <w:lang w:val="en-US"/>
        </w:rPr>
        <w:t xml:space="preserve"> Covers fundamental cybersecurity concepts and skills.</w:t>
      </w:r>
    </w:p>
    <w:p w:rsidR="1782BB14" w:rsidP="686168D1" w:rsidRDefault="1782BB14" w14:paraId="143B1AC2" w14:textId="5802C84A">
      <w:pPr>
        <w:pStyle w:val="ListParagraph"/>
        <w:numPr>
          <w:ilvl w:val="1"/>
          <w:numId w:val="26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Certified Ethical Hacker (CEH):</w:t>
      </w:r>
      <w:r w:rsidRPr="686168D1" w:rsidR="1782BB14">
        <w:rPr>
          <w:rFonts w:ascii="Times New Roman" w:hAnsi="Times New Roman" w:eastAsia="Times New Roman" w:cs="Times New Roman"/>
          <w:noProof w:val="0"/>
          <w:sz w:val="24"/>
          <w:szCs w:val="24"/>
          <w:lang w:val="en-US"/>
        </w:rPr>
        <w:t xml:space="preserve"> Focuses on ethical hacking and penetration testing techniques.</w:t>
      </w:r>
    </w:p>
    <w:p w:rsidR="1782BB14" w:rsidP="686168D1" w:rsidRDefault="1782BB14" w14:paraId="7FB75D57" w14:textId="143584ED">
      <w:pPr>
        <w:pStyle w:val="ListParagraph"/>
        <w:numPr>
          <w:ilvl w:val="1"/>
          <w:numId w:val="26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Cisco Certified CyberOps Associate:</w:t>
      </w:r>
      <w:r w:rsidRPr="686168D1" w:rsidR="1782BB14">
        <w:rPr>
          <w:rFonts w:ascii="Times New Roman" w:hAnsi="Times New Roman" w:eastAsia="Times New Roman" w:cs="Times New Roman"/>
          <w:noProof w:val="0"/>
          <w:sz w:val="24"/>
          <w:szCs w:val="24"/>
          <w:lang w:val="en-US"/>
        </w:rPr>
        <w:t xml:space="preserve"> Offers foundational knowledge in cybersecurity operations.</w:t>
      </w:r>
    </w:p>
    <w:p w:rsidR="1782BB14" w:rsidP="686168D1" w:rsidRDefault="1782BB14" w14:paraId="04CFEF44" w14:textId="7E93DD68">
      <w:pPr>
        <w:pStyle w:val="ListParagraph"/>
        <w:numPr>
          <w:ilvl w:val="0"/>
          <w:numId w:val="262"/>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Intermediate-Level Certifications:</w:t>
      </w:r>
    </w:p>
    <w:p w:rsidR="1782BB14" w:rsidP="686168D1" w:rsidRDefault="1782BB14" w14:paraId="4D474295" w14:textId="0666C0C9">
      <w:pPr>
        <w:pStyle w:val="ListParagraph"/>
        <w:numPr>
          <w:ilvl w:val="1"/>
          <w:numId w:val="26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Certified Information Systems Security Professional (CISSP):</w:t>
      </w:r>
      <w:r w:rsidRPr="686168D1" w:rsidR="1782BB14">
        <w:rPr>
          <w:rFonts w:ascii="Times New Roman" w:hAnsi="Times New Roman" w:eastAsia="Times New Roman" w:cs="Times New Roman"/>
          <w:noProof w:val="0"/>
          <w:sz w:val="24"/>
          <w:szCs w:val="24"/>
          <w:lang w:val="en-US"/>
        </w:rPr>
        <w:t xml:space="preserve"> Covers advanced cybersecurity principles and practices.</w:t>
      </w:r>
    </w:p>
    <w:p w:rsidR="1782BB14" w:rsidP="686168D1" w:rsidRDefault="1782BB14" w14:paraId="02CB849B" w14:textId="54743EC9">
      <w:pPr>
        <w:pStyle w:val="ListParagraph"/>
        <w:numPr>
          <w:ilvl w:val="1"/>
          <w:numId w:val="26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Certified Information Security Manager (CISM):</w:t>
      </w:r>
      <w:r w:rsidRPr="686168D1" w:rsidR="1782BB14">
        <w:rPr>
          <w:rFonts w:ascii="Times New Roman" w:hAnsi="Times New Roman" w:eastAsia="Times New Roman" w:cs="Times New Roman"/>
          <w:noProof w:val="0"/>
          <w:sz w:val="24"/>
          <w:szCs w:val="24"/>
          <w:lang w:val="en-US"/>
        </w:rPr>
        <w:t xml:space="preserve"> Focuses on managing and governing information security programs.</w:t>
      </w:r>
    </w:p>
    <w:p w:rsidR="1782BB14" w:rsidP="686168D1" w:rsidRDefault="1782BB14" w14:paraId="55045DEA" w14:textId="1A125B26">
      <w:pPr>
        <w:pStyle w:val="ListParagraph"/>
        <w:numPr>
          <w:ilvl w:val="1"/>
          <w:numId w:val="26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Certified Cloud Security Professional (CCSP):</w:t>
      </w:r>
      <w:r w:rsidRPr="686168D1" w:rsidR="1782BB14">
        <w:rPr>
          <w:rFonts w:ascii="Times New Roman" w:hAnsi="Times New Roman" w:eastAsia="Times New Roman" w:cs="Times New Roman"/>
          <w:noProof w:val="0"/>
          <w:sz w:val="24"/>
          <w:szCs w:val="24"/>
          <w:lang w:val="en-US"/>
        </w:rPr>
        <w:t xml:space="preserve"> Specializes in cloud security principles and practices.</w:t>
      </w:r>
    </w:p>
    <w:p w:rsidR="1782BB14" w:rsidP="686168D1" w:rsidRDefault="1782BB14" w14:paraId="30E63949" w14:textId="6DC886DD">
      <w:pPr>
        <w:pStyle w:val="ListParagraph"/>
        <w:numPr>
          <w:ilvl w:val="0"/>
          <w:numId w:val="262"/>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1782BB14">
        <w:rPr>
          <w:rFonts w:ascii="Times New Roman" w:hAnsi="Times New Roman" w:eastAsia="Times New Roman" w:cs="Times New Roman"/>
          <w:b w:val="1"/>
          <w:bCs w:val="1"/>
          <w:noProof w:val="0"/>
          <w:sz w:val="24"/>
          <w:szCs w:val="24"/>
          <w:lang w:val="en-US"/>
        </w:rPr>
        <w:t>Advanced-Level Certifications:</w:t>
      </w:r>
    </w:p>
    <w:p w:rsidR="1782BB14" w:rsidP="686168D1" w:rsidRDefault="1782BB14" w14:paraId="0D0AA192" w14:textId="19265CE0">
      <w:pPr>
        <w:pStyle w:val="ListParagraph"/>
        <w:numPr>
          <w:ilvl w:val="1"/>
          <w:numId w:val="26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Certified Information Systems Auditor (CISA):</w:t>
      </w:r>
      <w:r w:rsidRPr="686168D1" w:rsidR="1782BB14">
        <w:rPr>
          <w:rFonts w:ascii="Times New Roman" w:hAnsi="Times New Roman" w:eastAsia="Times New Roman" w:cs="Times New Roman"/>
          <w:noProof w:val="0"/>
          <w:sz w:val="24"/>
          <w:szCs w:val="24"/>
          <w:lang w:val="en-US"/>
        </w:rPr>
        <w:t xml:space="preserve"> Focuses on auditing, control, and assurance skills.</w:t>
      </w:r>
    </w:p>
    <w:p w:rsidR="1782BB14" w:rsidP="686168D1" w:rsidRDefault="1782BB14" w14:paraId="42BBFB5D" w14:textId="1A49B89F">
      <w:pPr>
        <w:pStyle w:val="ListParagraph"/>
        <w:numPr>
          <w:ilvl w:val="1"/>
          <w:numId w:val="26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Certified in Risk and Information Systems Control (CRISC):</w:t>
      </w:r>
      <w:r w:rsidRPr="686168D1" w:rsidR="1782BB14">
        <w:rPr>
          <w:rFonts w:ascii="Times New Roman" w:hAnsi="Times New Roman" w:eastAsia="Times New Roman" w:cs="Times New Roman"/>
          <w:noProof w:val="0"/>
          <w:sz w:val="24"/>
          <w:szCs w:val="24"/>
          <w:lang w:val="en-US"/>
        </w:rPr>
        <w:t xml:space="preserve"> Covers risk management and information systems control.</w:t>
      </w:r>
    </w:p>
    <w:p w:rsidR="1782BB14" w:rsidP="686168D1" w:rsidRDefault="1782BB14" w14:paraId="7C120F83" w14:textId="5D83FF5A">
      <w:pPr>
        <w:pStyle w:val="ListParagraph"/>
        <w:numPr>
          <w:ilvl w:val="1"/>
          <w:numId w:val="262"/>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1782BB14">
        <w:rPr>
          <w:rFonts w:ascii="Calibri" w:hAnsi="Calibri" w:eastAsia="Calibri" w:cs="Calibri"/>
          <w:b w:val="1"/>
          <w:bCs w:val="1"/>
          <w:noProof w:val="0"/>
          <w:sz w:val="24"/>
          <w:szCs w:val="24"/>
          <w:lang w:val="en-US"/>
        </w:rPr>
        <w:t>Offensive Security Certified Professional (OSCP):</w:t>
      </w:r>
      <w:r w:rsidRPr="686168D1" w:rsidR="1782BB14">
        <w:rPr>
          <w:rFonts w:ascii="Times New Roman" w:hAnsi="Times New Roman" w:eastAsia="Times New Roman" w:cs="Times New Roman"/>
          <w:noProof w:val="0"/>
          <w:sz w:val="24"/>
          <w:szCs w:val="24"/>
          <w:lang w:val="en-US"/>
        </w:rPr>
        <w:t xml:space="preserve"> Advanced certification in penetration testing and ethical hacking.</w:t>
      </w:r>
    </w:p>
    <w:p w:rsidR="686168D1" w:rsidP="686168D1" w:rsidRDefault="686168D1" w14:paraId="55B5D96E" w14:textId="74FD15D6">
      <w:pPr>
        <w:pStyle w:val="Normal"/>
      </w:pPr>
    </w:p>
    <w:p w:rsidR="686168D1" w:rsidP="686168D1" w:rsidRDefault="686168D1" w14:paraId="71E7A560" w14:textId="341DB017">
      <w:pPr>
        <w:pStyle w:val="Normal"/>
      </w:pPr>
    </w:p>
    <w:p w:rsidR="054357C4" w:rsidP="686168D1" w:rsidRDefault="054357C4" w14:paraId="33E1FEBD" w14:textId="74E0F528">
      <w:pPr>
        <w:spacing w:before="0" w:beforeAutospacing="off" w:after="240" w:afterAutospacing="off"/>
      </w:pPr>
      <w:r w:rsidRPr="686168D1" w:rsidR="054357C4">
        <w:rPr>
          <w:rFonts w:ascii="Times New Roman" w:hAnsi="Times New Roman" w:eastAsia="Times New Roman" w:cs="Times New Roman"/>
          <w:noProof w:val="0"/>
          <w:sz w:val="24"/>
          <w:szCs w:val="24"/>
          <w:lang w:val="en-US"/>
        </w:rPr>
        <w:t>Connecting students with local businesses and organizations that offer apprenticeship opportunities can be a highly effective way to bridge the gap between education and the workforce. Here are some steps to facilitate these connections:</w:t>
      </w:r>
    </w:p>
    <w:p w:rsidR="054357C4" w:rsidP="686168D1" w:rsidRDefault="054357C4" w14:paraId="71BBC016" w14:textId="4F719F65">
      <w:pPr>
        <w:pStyle w:val="Heading3"/>
        <w:spacing w:before="288" w:beforeAutospacing="off" w:after="240" w:afterAutospacing="off"/>
      </w:pPr>
      <w:r w:rsidRPr="686168D1" w:rsidR="054357C4">
        <w:rPr>
          <w:rFonts w:ascii="Times New Roman" w:hAnsi="Times New Roman" w:eastAsia="Times New Roman" w:cs="Times New Roman"/>
          <w:b w:val="1"/>
          <w:bCs w:val="1"/>
          <w:noProof w:val="0"/>
          <w:sz w:val="26"/>
          <w:szCs w:val="26"/>
          <w:lang w:val="en-US"/>
        </w:rPr>
        <w:t>Steps to Connect Students with Local Apprenticeship Opportunities</w:t>
      </w:r>
    </w:p>
    <w:p w:rsidR="054357C4" w:rsidP="686168D1" w:rsidRDefault="054357C4" w14:paraId="25C5BBF0" w14:textId="1D1D9BF8">
      <w:pPr>
        <w:pStyle w:val="ListParagraph"/>
        <w:numPr>
          <w:ilvl w:val="0"/>
          <w:numId w:val="273"/>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054357C4">
        <w:rPr>
          <w:rFonts w:ascii="Times New Roman" w:hAnsi="Times New Roman" w:eastAsia="Times New Roman" w:cs="Times New Roman"/>
          <w:b w:val="1"/>
          <w:bCs w:val="1"/>
          <w:noProof w:val="0"/>
          <w:sz w:val="24"/>
          <w:szCs w:val="24"/>
          <w:lang w:val="en-US"/>
        </w:rPr>
        <w:t>Research Local Programs and Organizations:</w:t>
      </w:r>
    </w:p>
    <w:p w:rsidR="054357C4" w:rsidP="686168D1" w:rsidRDefault="054357C4" w14:paraId="2E94CB00" w14:textId="22239DB0">
      <w:pPr>
        <w:pStyle w:val="ListParagraph"/>
        <w:numPr>
          <w:ilvl w:val="1"/>
          <w:numId w:val="27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54357C4">
        <w:rPr>
          <w:rFonts w:ascii="Calibri" w:hAnsi="Calibri" w:eastAsia="Calibri" w:cs="Calibri"/>
          <w:b w:val="1"/>
          <w:bCs w:val="1"/>
          <w:noProof w:val="0"/>
          <w:sz w:val="24"/>
          <w:szCs w:val="24"/>
          <w:lang w:val="en-US"/>
        </w:rPr>
        <w:t>Electrician Apprenticeships:</w:t>
      </w:r>
      <w:r w:rsidRPr="686168D1" w:rsidR="054357C4">
        <w:rPr>
          <w:rFonts w:ascii="Times New Roman" w:hAnsi="Times New Roman" w:eastAsia="Times New Roman" w:cs="Times New Roman"/>
          <w:noProof w:val="0"/>
          <w:sz w:val="24"/>
          <w:szCs w:val="24"/>
          <w:lang w:val="en-US"/>
        </w:rPr>
        <w:t xml:space="preserve"> Contact local electrical contractors, trade unions (e.g., International Brotherhood of Electrical Workers), and community colleges.</w:t>
      </w:r>
    </w:p>
    <w:p w:rsidR="054357C4" w:rsidP="686168D1" w:rsidRDefault="054357C4" w14:paraId="113725A7" w14:textId="4E002644">
      <w:pPr>
        <w:pStyle w:val="ListParagraph"/>
        <w:numPr>
          <w:ilvl w:val="1"/>
          <w:numId w:val="27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54357C4">
        <w:rPr>
          <w:rFonts w:ascii="Calibri" w:hAnsi="Calibri" w:eastAsia="Calibri" w:cs="Calibri"/>
          <w:b w:val="1"/>
          <w:bCs w:val="1"/>
          <w:noProof w:val="0"/>
          <w:sz w:val="24"/>
          <w:szCs w:val="24"/>
          <w:lang w:val="en-US"/>
        </w:rPr>
        <w:t>Healthcare Apprenticeships:</w:t>
      </w:r>
      <w:r w:rsidRPr="686168D1" w:rsidR="054357C4">
        <w:rPr>
          <w:rFonts w:ascii="Times New Roman" w:hAnsi="Times New Roman" w:eastAsia="Times New Roman" w:cs="Times New Roman"/>
          <w:noProof w:val="0"/>
          <w:sz w:val="24"/>
          <w:szCs w:val="24"/>
          <w:lang w:val="en-US"/>
        </w:rPr>
        <w:t xml:space="preserve"> Reach out to local hospitals, clinics, and healthcare organizations. Many healthcare systems have partnerships with educational institutions for apprenticeship programs.</w:t>
      </w:r>
    </w:p>
    <w:p w:rsidR="054357C4" w:rsidP="686168D1" w:rsidRDefault="054357C4" w14:paraId="01AD405D" w14:textId="2D60C6EA">
      <w:pPr>
        <w:pStyle w:val="ListParagraph"/>
        <w:numPr>
          <w:ilvl w:val="1"/>
          <w:numId w:val="27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54357C4">
        <w:rPr>
          <w:rFonts w:ascii="Calibri" w:hAnsi="Calibri" w:eastAsia="Calibri" w:cs="Calibri"/>
          <w:b w:val="1"/>
          <w:bCs w:val="1"/>
          <w:noProof w:val="0"/>
          <w:sz w:val="24"/>
          <w:szCs w:val="24"/>
          <w:lang w:val="en-US"/>
        </w:rPr>
        <w:t>IT Apprenticeships:</w:t>
      </w:r>
      <w:r w:rsidRPr="686168D1" w:rsidR="054357C4">
        <w:rPr>
          <w:rFonts w:ascii="Times New Roman" w:hAnsi="Times New Roman" w:eastAsia="Times New Roman" w:cs="Times New Roman"/>
          <w:noProof w:val="0"/>
          <w:sz w:val="24"/>
          <w:szCs w:val="24"/>
          <w:lang w:val="en-US"/>
        </w:rPr>
        <w:t xml:space="preserve"> Connect with local tech companies, cybersecurity firms, and community colleges that offer IT training programs.</w:t>
      </w:r>
    </w:p>
    <w:p w:rsidR="054357C4" w:rsidP="686168D1" w:rsidRDefault="054357C4" w14:paraId="3C5C0645" w14:textId="563BD68B">
      <w:pPr>
        <w:pStyle w:val="ListParagraph"/>
        <w:numPr>
          <w:ilvl w:val="1"/>
          <w:numId w:val="27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54357C4">
        <w:rPr>
          <w:rFonts w:ascii="Calibri" w:hAnsi="Calibri" w:eastAsia="Calibri" w:cs="Calibri"/>
          <w:b w:val="1"/>
          <w:bCs w:val="1"/>
          <w:noProof w:val="0"/>
          <w:sz w:val="24"/>
          <w:szCs w:val="24"/>
          <w:lang w:val="en-US"/>
        </w:rPr>
        <w:t>Culinary Apprenticeships:</w:t>
      </w:r>
      <w:r w:rsidRPr="686168D1" w:rsidR="054357C4">
        <w:rPr>
          <w:rFonts w:ascii="Times New Roman" w:hAnsi="Times New Roman" w:eastAsia="Times New Roman" w:cs="Times New Roman"/>
          <w:noProof w:val="0"/>
          <w:sz w:val="24"/>
          <w:szCs w:val="24"/>
          <w:lang w:val="en-US"/>
        </w:rPr>
        <w:t xml:space="preserve"> Contact local restaurants, culinary schools, and hospitality groups to inquire about apprenticeship opportunities.</w:t>
      </w:r>
    </w:p>
    <w:p w:rsidR="054357C4" w:rsidP="686168D1" w:rsidRDefault="054357C4" w14:paraId="371BDB5C" w14:textId="29319F54">
      <w:pPr>
        <w:pStyle w:val="ListParagraph"/>
        <w:numPr>
          <w:ilvl w:val="1"/>
          <w:numId w:val="27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54357C4">
        <w:rPr>
          <w:rFonts w:ascii="Calibri" w:hAnsi="Calibri" w:eastAsia="Calibri" w:cs="Calibri"/>
          <w:b w:val="1"/>
          <w:bCs w:val="1"/>
          <w:noProof w:val="0"/>
          <w:sz w:val="24"/>
          <w:szCs w:val="24"/>
          <w:lang w:val="en-US"/>
        </w:rPr>
        <w:t>Automotive Technician Apprenticeships:</w:t>
      </w:r>
      <w:r w:rsidRPr="686168D1" w:rsidR="054357C4">
        <w:rPr>
          <w:rFonts w:ascii="Times New Roman" w:hAnsi="Times New Roman" w:eastAsia="Times New Roman" w:cs="Times New Roman"/>
          <w:noProof w:val="0"/>
          <w:sz w:val="24"/>
          <w:szCs w:val="24"/>
          <w:lang w:val="en-US"/>
        </w:rPr>
        <w:t xml:space="preserve"> Reach out to local auto repair shops, car dealerships, and technical schools.</w:t>
      </w:r>
    </w:p>
    <w:p w:rsidR="054357C4" w:rsidP="686168D1" w:rsidRDefault="054357C4" w14:paraId="55FE6C41" w14:textId="6DBB4797">
      <w:pPr>
        <w:pStyle w:val="ListParagraph"/>
        <w:numPr>
          <w:ilvl w:val="0"/>
          <w:numId w:val="273"/>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054357C4">
        <w:rPr>
          <w:rFonts w:ascii="Times New Roman" w:hAnsi="Times New Roman" w:eastAsia="Times New Roman" w:cs="Times New Roman"/>
          <w:b w:val="1"/>
          <w:bCs w:val="1"/>
          <w:noProof w:val="0"/>
          <w:sz w:val="24"/>
          <w:szCs w:val="24"/>
          <w:lang w:val="en-US"/>
        </w:rPr>
        <w:t>Form Partnerships:</w:t>
      </w:r>
    </w:p>
    <w:p w:rsidR="054357C4" w:rsidP="686168D1" w:rsidRDefault="054357C4" w14:paraId="6FC0117C" w14:textId="56D648A0">
      <w:pPr>
        <w:pStyle w:val="ListParagraph"/>
        <w:numPr>
          <w:ilvl w:val="1"/>
          <w:numId w:val="27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54357C4">
        <w:rPr>
          <w:rFonts w:ascii="Calibri" w:hAnsi="Calibri" w:eastAsia="Calibri" w:cs="Calibri"/>
          <w:b w:val="1"/>
          <w:bCs w:val="1"/>
          <w:noProof w:val="0"/>
          <w:sz w:val="24"/>
          <w:szCs w:val="24"/>
          <w:lang w:val="en-US"/>
        </w:rPr>
        <w:t>Networking:</w:t>
      </w:r>
      <w:r w:rsidRPr="686168D1" w:rsidR="054357C4">
        <w:rPr>
          <w:rFonts w:ascii="Times New Roman" w:hAnsi="Times New Roman" w:eastAsia="Times New Roman" w:cs="Times New Roman"/>
          <w:noProof w:val="0"/>
          <w:sz w:val="24"/>
          <w:szCs w:val="24"/>
          <w:lang w:val="en-US"/>
        </w:rPr>
        <w:t xml:space="preserve"> Attend local business events, job fairs, and industry conferences to meet potential partners.</w:t>
      </w:r>
    </w:p>
    <w:p w:rsidR="054357C4" w:rsidP="686168D1" w:rsidRDefault="054357C4" w14:paraId="7E5B4265" w14:textId="65EE0027">
      <w:pPr>
        <w:pStyle w:val="ListParagraph"/>
        <w:numPr>
          <w:ilvl w:val="1"/>
          <w:numId w:val="27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54357C4">
        <w:rPr>
          <w:rFonts w:ascii="Calibri" w:hAnsi="Calibri" w:eastAsia="Calibri" w:cs="Calibri"/>
          <w:b w:val="1"/>
          <w:bCs w:val="1"/>
          <w:noProof w:val="0"/>
          <w:sz w:val="24"/>
          <w:szCs w:val="24"/>
          <w:lang w:val="en-US"/>
        </w:rPr>
        <w:t>Advisory Boards:</w:t>
      </w:r>
      <w:r w:rsidRPr="686168D1" w:rsidR="054357C4">
        <w:rPr>
          <w:rFonts w:ascii="Times New Roman" w:hAnsi="Times New Roman" w:eastAsia="Times New Roman" w:cs="Times New Roman"/>
          <w:noProof w:val="0"/>
          <w:sz w:val="24"/>
          <w:szCs w:val="24"/>
          <w:lang w:val="en-US"/>
        </w:rPr>
        <w:t xml:space="preserve"> Establish advisory boards with representatives from local businesses to provide input on curriculum and apprenticeship opportunities.</w:t>
      </w:r>
    </w:p>
    <w:p w:rsidR="054357C4" w:rsidP="686168D1" w:rsidRDefault="054357C4" w14:paraId="4C4B676C" w14:textId="3D10487E">
      <w:pPr>
        <w:pStyle w:val="ListParagraph"/>
        <w:numPr>
          <w:ilvl w:val="1"/>
          <w:numId w:val="27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54357C4">
        <w:rPr>
          <w:rFonts w:ascii="Calibri" w:hAnsi="Calibri" w:eastAsia="Calibri" w:cs="Calibri"/>
          <w:b w:val="1"/>
          <w:bCs w:val="1"/>
          <w:noProof w:val="0"/>
          <w:sz w:val="24"/>
          <w:szCs w:val="24"/>
          <w:lang w:val="en-US"/>
        </w:rPr>
        <w:t>Memorandums of Understanding (MOUs):</w:t>
      </w:r>
      <w:r w:rsidRPr="686168D1" w:rsidR="054357C4">
        <w:rPr>
          <w:rFonts w:ascii="Times New Roman" w:hAnsi="Times New Roman" w:eastAsia="Times New Roman" w:cs="Times New Roman"/>
          <w:noProof w:val="0"/>
          <w:sz w:val="24"/>
          <w:szCs w:val="24"/>
          <w:lang w:val="en-US"/>
        </w:rPr>
        <w:t xml:space="preserve"> Formalize partnerships with MOUs that outline the roles and responsibilities of each party.</w:t>
      </w:r>
    </w:p>
    <w:p w:rsidR="054357C4" w:rsidP="686168D1" w:rsidRDefault="054357C4" w14:paraId="6EF1139C" w14:textId="025C2630">
      <w:pPr>
        <w:pStyle w:val="ListParagraph"/>
        <w:numPr>
          <w:ilvl w:val="0"/>
          <w:numId w:val="273"/>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054357C4">
        <w:rPr>
          <w:rFonts w:ascii="Times New Roman" w:hAnsi="Times New Roman" w:eastAsia="Times New Roman" w:cs="Times New Roman"/>
          <w:b w:val="1"/>
          <w:bCs w:val="1"/>
          <w:noProof w:val="0"/>
          <w:sz w:val="24"/>
          <w:szCs w:val="24"/>
          <w:lang w:val="en-US"/>
        </w:rPr>
        <w:t>Create a Database:</w:t>
      </w:r>
    </w:p>
    <w:p w:rsidR="054357C4" w:rsidP="686168D1" w:rsidRDefault="054357C4" w14:paraId="75F934D5" w14:textId="4A7831CD">
      <w:pPr>
        <w:pStyle w:val="ListParagraph"/>
        <w:numPr>
          <w:ilvl w:val="1"/>
          <w:numId w:val="27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54357C4">
        <w:rPr>
          <w:rFonts w:ascii="Times New Roman" w:hAnsi="Times New Roman" w:eastAsia="Times New Roman" w:cs="Times New Roman"/>
          <w:noProof w:val="0"/>
          <w:sz w:val="24"/>
          <w:szCs w:val="24"/>
          <w:lang w:val="en-US"/>
        </w:rPr>
        <w:t>Maintain a database of local businesses and organizations that offer apprenticeships. Include contact information, program details, and application deadlines.</w:t>
      </w:r>
    </w:p>
    <w:p w:rsidR="054357C4" w:rsidP="686168D1" w:rsidRDefault="054357C4" w14:paraId="2A1FE97F" w14:textId="1E0CF59E">
      <w:pPr>
        <w:pStyle w:val="ListParagraph"/>
        <w:numPr>
          <w:ilvl w:val="0"/>
          <w:numId w:val="273"/>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054357C4">
        <w:rPr>
          <w:rFonts w:ascii="Times New Roman" w:hAnsi="Times New Roman" w:eastAsia="Times New Roman" w:cs="Times New Roman"/>
          <w:b w:val="1"/>
          <w:bCs w:val="1"/>
          <w:noProof w:val="0"/>
          <w:sz w:val="24"/>
          <w:szCs w:val="24"/>
          <w:lang w:val="en-US"/>
        </w:rPr>
        <w:t>Host Information Sessions:</w:t>
      </w:r>
    </w:p>
    <w:p w:rsidR="054357C4" w:rsidP="686168D1" w:rsidRDefault="054357C4" w14:paraId="1F2E9195" w14:textId="787A3AE5">
      <w:pPr>
        <w:pStyle w:val="ListParagraph"/>
        <w:numPr>
          <w:ilvl w:val="1"/>
          <w:numId w:val="27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54357C4">
        <w:rPr>
          <w:rFonts w:ascii="Times New Roman" w:hAnsi="Times New Roman" w:eastAsia="Times New Roman" w:cs="Times New Roman"/>
          <w:noProof w:val="0"/>
          <w:sz w:val="24"/>
          <w:szCs w:val="24"/>
          <w:lang w:val="en-US"/>
        </w:rPr>
        <w:t>Organize information sessions where representatives from local apprenticeship programs can present their opportunities to students and parents.</w:t>
      </w:r>
    </w:p>
    <w:p w:rsidR="054357C4" w:rsidP="686168D1" w:rsidRDefault="054357C4" w14:paraId="112EC5C2" w14:textId="72216BEF">
      <w:pPr>
        <w:pStyle w:val="ListParagraph"/>
        <w:numPr>
          <w:ilvl w:val="0"/>
          <w:numId w:val="273"/>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054357C4">
        <w:rPr>
          <w:rFonts w:ascii="Times New Roman" w:hAnsi="Times New Roman" w:eastAsia="Times New Roman" w:cs="Times New Roman"/>
          <w:b w:val="1"/>
          <w:bCs w:val="1"/>
          <w:noProof w:val="0"/>
          <w:sz w:val="24"/>
          <w:szCs w:val="24"/>
          <w:lang w:val="en-US"/>
        </w:rPr>
        <w:t>Provide Support for Applications:</w:t>
      </w:r>
    </w:p>
    <w:p w:rsidR="054357C4" w:rsidP="686168D1" w:rsidRDefault="054357C4" w14:paraId="5EAB8E5F" w14:textId="23FFD4D2">
      <w:pPr>
        <w:pStyle w:val="ListParagraph"/>
        <w:numPr>
          <w:ilvl w:val="1"/>
          <w:numId w:val="27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54357C4">
        <w:rPr>
          <w:rFonts w:ascii="Times New Roman" w:hAnsi="Times New Roman" w:eastAsia="Times New Roman" w:cs="Times New Roman"/>
          <w:noProof w:val="0"/>
          <w:sz w:val="24"/>
          <w:szCs w:val="24"/>
          <w:lang w:val="en-US"/>
        </w:rPr>
        <w:t>Assist students with the application process, including resume writing, interview preparation, and understanding program requirements.</w:t>
      </w:r>
    </w:p>
    <w:p w:rsidR="054357C4" w:rsidP="686168D1" w:rsidRDefault="054357C4" w14:paraId="1A668BA4" w14:textId="4260210C">
      <w:pPr>
        <w:pStyle w:val="ListParagraph"/>
        <w:numPr>
          <w:ilvl w:val="0"/>
          <w:numId w:val="273"/>
        </w:numPr>
        <w:spacing w:before="0" w:beforeAutospacing="off" w:after="0" w:afterAutospacing="off"/>
        <w:ind w:left="1095" w:right="0" w:hanging="360"/>
        <w:rPr>
          <w:rFonts w:ascii="Times New Roman" w:hAnsi="Times New Roman" w:eastAsia="Times New Roman" w:cs="Times New Roman"/>
          <w:b w:val="1"/>
          <w:bCs w:val="1"/>
          <w:noProof w:val="0"/>
          <w:sz w:val="24"/>
          <w:szCs w:val="24"/>
          <w:lang w:val="en-US"/>
        </w:rPr>
      </w:pPr>
      <w:r w:rsidRPr="686168D1" w:rsidR="054357C4">
        <w:rPr>
          <w:rFonts w:ascii="Times New Roman" w:hAnsi="Times New Roman" w:eastAsia="Times New Roman" w:cs="Times New Roman"/>
          <w:b w:val="1"/>
          <w:bCs w:val="1"/>
          <w:noProof w:val="0"/>
          <w:sz w:val="24"/>
          <w:szCs w:val="24"/>
          <w:lang w:val="en-US"/>
        </w:rPr>
        <w:t>Mentorship Programs:</w:t>
      </w:r>
    </w:p>
    <w:p w:rsidR="054357C4" w:rsidP="686168D1" w:rsidRDefault="054357C4" w14:paraId="244FFDD1" w14:textId="677A4C0C">
      <w:pPr>
        <w:pStyle w:val="ListParagraph"/>
        <w:numPr>
          <w:ilvl w:val="1"/>
          <w:numId w:val="273"/>
        </w:numPr>
        <w:spacing w:before="0" w:beforeAutospacing="off" w:after="0" w:afterAutospacing="off"/>
        <w:ind w:left="2115" w:right="0" w:hanging="360"/>
        <w:rPr>
          <w:rFonts w:ascii="Times New Roman" w:hAnsi="Times New Roman" w:eastAsia="Times New Roman" w:cs="Times New Roman"/>
          <w:noProof w:val="0"/>
          <w:sz w:val="24"/>
          <w:szCs w:val="24"/>
          <w:lang w:val="en-US"/>
        </w:rPr>
      </w:pPr>
      <w:r w:rsidRPr="686168D1" w:rsidR="054357C4">
        <w:rPr>
          <w:rFonts w:ascii="Times New Roman" w:hAnsi="Times New Roman" w:eastAsia="Times New Roman" w:cs="Times New Roman"/>
          <w:noProof w:val="0"/>
          <w:sz w:val="24"/>
          <w:szCs w:val="24"/>
          <w:lang w:val="en-US"/>
        </w:rPr>
        <w:t>Pair students with mentors who are currently in or have completed apprenticeship programs to provide guidance and support.</w:t>
      </w:r>
    </w:p>
    <w:p w:rsidR="054357C4" w:rsidP="686168D1" w:rsidRDefault="054357C4" w14:paraId="5005D20C" w14:textId="0CA2048C">
      <w:pPr>
        <w:pStyle w:val="Heading3"/>
        <w:spacing w:before="288" w:beforeAutospacing="off" w:after="240" w:afterAutospacing="off"/>
      </w:pPr>
      <w:r w:rsidRPr="686168D1" w:rsidR="054357C4">
        <w:rPr>
          <w:rFonts w:ascii="Times New Roman" w:hAnsi="Times New Roman" w:eastAsia="Times New Roman" w:cs="Times New Roman"/>
          <w:b w:val="1"/>
          <w:bCs w:val="1"/>
          <w:noProof w:val="0"/>
          <w:sz w:val="26"/>
          <w:szCs w:val="26"/>
          <w:lang w:val="en-US"/>
        </w:rPr>
        <w:t>Examples of Potential Local Partners</w:t>
      </w:r>
    </w:p>
    <w:p w:rsidR="054357C4" w:rsidP="686168D1" w:rsidRDefault="054357C4" w14:paraId="66F08C53" w14:textId="0FCF32D5">
      <w:pPr>
        <w:pStyle w:val="ListParagraph"/>
        <w:numPr>
          <w:ilvl w:val="0"/>
          <w:numId w:val="290"/>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54357C4">
        <w:rPr>
          <w:rFonts w:ascii="Calibri" w:hAnsi="Calibri" w:eastAsia="Calibri" w:cs="Calibri"/>
          <w:b w:val="1"/>
          <w:bCs w:val="1"/>
          <w:noProof w:val="0"/>
          <w:sz w:val="24"/>
          <w:szCs w:val="24"/>
          <w:lang w:val="en-US"/>
        </w:rPr>
        <w:t>Chambers of Commerce:</w:t>
      </w:r>
      <w:r w:rsidRPr="686168D1" w:rsidR="054357C4">
        <w:rPr>
          <w:rFonts w:ascii="Times New Roman" w:hAnsi="Times New Roman" w:eastAsia="Times New Roman" w:cs="Times New Roman"/>
          <w:noProof w:val="0"/>
          <w:sz w:val="24"/>
          <w:szCs w:val="24"/>
          <w:lang w:val="en-US"/>
        </w:rPr>
        <w:t xml:space="preserve"> Local chambers often have connections with businesses that offer apprenticeships.</w:t>
      </w:r>
    </w:p>
    <w:p w:rsidR="054357C4" w:rsidP="686168D1" w:rsidRDefault="054357C4" w14:paraId="2BA68B51" w14:textId="560168BC">
      <w:pPr>
        <w:pStyle w:val="ListParagraph"/>
        <w:numPr>
          <w:ilvl w:val="0"/>
          <w:numId w:val="290"/>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54357C4">
        <w:rPr>
          <w:rFonts w:ascii="Calibri" w:hAnsi="Calibri" w:eastAsia="Calibri" w:cs="Calibri"/>
          <w:b w:val="1"/>
          <w:bCs w:val="1"/>
          <w:noProof w:val="0"/>
          <w:sz w:val="24"/>
          <w:szCs w:val="24"/>
          <w:lang w:val="en-US"/>
        </w:rPr>
        <w:t>Workforce Development Boards:</w:t>
      </w:r>
      <w:r w:rsidRPr="686168D1" w:rsidR="054357C4">
        <w:rPr>
          <w:rFonts w:ascii="Times New Roman" w:hAnsi="Times New Roman" w:eastAsia="Times New Roman" w:cs="Times New Roman"/>
          <w:noProof w:val="0"/>
          <w:sz w:val="24"/>
          <w:szCs w:val="24"/>
          <w:lang w:val="en-US"/>
        </w:rPr>
        <w:t xml:space="preserve"> These organizations often have information on local apprenticeship opportunities and can assist with placements.</w:t>
      </w:r>
    </w:p>
    <w:p w:rsidR="054357C4" w:rsidP="686168D1" w:rsidRDefault="054357C4" w14:paraId="678D592A" w14:textId="37670C5A">
      <w:pPr>
        <w:pStyle w:val="ListParagraph"/>
        <w:numPr>
          <w:ilvl w:val="0"/>
          <w:numId w:val="290"/>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54357C4">
        <w:rPr>
          <w:rFonts w:ascii="Calibri" w:hAnsi="Calibri" w:eastAsia="Calibri" w:cs="Calibri"/>
          <w:b w:val="1"/>
          <w:bCs w:val="1"/>
          <w:noProof w:val="0"/>
          <w:sz w:val="24"/>
          <w:szCs w:val="24"/>
          <w:lang w:val="en-US"/>
        </w:rPr>
        <w:t>Community Colleges and Technical Schools:</w:t>
      </w:r>
      <w:r w:rsidRPr="686168D1" w:rsidR="054357C4">
        <w:rPr>
          <w:rFonts w:ascii="Times New Roman" w:hAnsi="Times New Roman" w:eastAsia="Times New Roman" w:cs="Times New Roman"/>
          <w:noProof w:val="0"/>
          <w:sz w:val="24"/>
          <w:szCs w:val="24"/>
          <w:lang w:val="en-US"/>
        </w:rPr>
        <w:t xml:space="preserve"> Many offer apprenticeship programs in collaboration with local businesses.</w:t>
      </w:r>
    </w:p>
    <w:p w:rsidR="054357C4" w:rsidP="686168D1" w:rsidRDefault="054357C4" w14:paraId="52361CAE" w14:textId="62B9EF94">
      <w:pPr>
        <w:pStyle w:val="ListParagraph"/>
        <w:numPr>
          <w:ilvl w:val="0"/>
          <w:numId w:val="290"/>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54357C4">
        <w:rPr>
          <w:rFonts w:ascii="Calibri" w:hAnsi="Calibri" w:eastAsia="Calibri" w:cs="Calibri"/>
          <w:b w:val="1"/>
          <w:bCs w:val="1"/>
          <w:noProof w:val="0"/>
          <w:sz w:val="24"/>
          <w:szCs w:val="24"/>
          <w:lang w:val="en-US"/>
        </w:rPr>
        <w:t>Trade Unions:</w:t>
      </w:r>
      <w:r w:rsidRPr="686168D1" w:rsidR="054357C4">
        <w:rPr>
          <w:rFonts w:ascii="Times New Roman" w:hAnsi="Times New Roman" w:eastAsia="Times New Roman" w:cs="Times New Roman"/>
          <w:noProof w:val="0"/>
          <w:sz w:val="24"/>
          <w:szCs w:val="24"/>
          <w:lang w:val="en-US"/>
        </w:rPr>
        <w:t xml:space="preserve"> Organizations such as the International Brotherhood of Electrical Workers, United Brotherhood of Carpenters, and Healthcare unions often have established apprenticeship programs.</w:t>
      </w:r>
    </w:p>
    <w:p w:rsidR="054357C4" w:rsidP="686168D1" w:rsidRDefault="054357C4" w14:paraId="64945A37" w14:textId="4E8BD499">
      <w:pPr>
        <w:pStyle w:val="ListParagraph"/>
        <w:numPr>
          <w:ilvl w:val="0"/>
          <w:numId w:val="290"/>
        </w:numPr>
        <w:spacing w:before="0" w:beforeAutospacing="off" w:after="0" w:afterAutospacing="off"/>
        <w:ind w:left="1020" w:right="0" w:hanging="360"/>
        <w:rPr>
          <w:rFonts w:ascii="Times New Roman" w:hAnsi="Times New Roman" w:eastAsia="Times New Roman" w:cs="Times New Roman"/>
          <w:noProof w:val="0"/>
          <w:sz w:val="24"/>
          <w:szCs w:val="24"/>
          <w:lang w:val="en-US"/>
        </w:rPr>
      </w:pPr>
      <w:r w:rsidRPr="686168D1" w:rsidR="054357C4">
        <w:rPr>
          <w:rFonts w:ascii="Calibri" w:hAnsi="Calibri" w:eastAsia="Calibri" w:cs="Calibri"/>
          <w:b w:val="1"/>
          <w:bCs w:val="1"/>
          <w:noProof w:val="0"/>
          <w:sz w:val="24"/>
          <w:szCs w:val="24"/>
          <w:lang w:val="en-US"/>
        </w:rPr>
        <w:t>Local Businesses:</w:t>
      </w:r>
      <w:r w:rsidRPr="686168D1" w:rsidR="054357C4">
        <w:rPr>
          <w:rFonts w:ascii="Times New Roman" w:hAnsi="Times New Roman" w:eastAsia="Times New Roman" w:cs="Times New Roman"/>
          <w:noProof w:val="0"/>
          <w:sz w:val="24"/>
          <w:szCs w:val="24"/>
          <w:lang w:val="en-US"/>
        </w:rPr>
        <w:t xml:space="preserve"> Reach out to specific companies in industries like construction, healthcare, IT, culinary arts, and automotive services.</w:t>
      </w:r>
    </w:p>
    <w:p w:rsidR="054357C4" w:rsidP="686168D1" w:rsidRDefault="054357C4" w14:paraId="12C5956B" w14:textId="1BBD70CC">
      <w:pPr>
        <w:pStyle w:val="Heading3"/>
        <w:spacing w:before="288" w:beforeAutospacing="off" w:after="240" w:afterAutospacing="off"/>
      </w:pPr>
      <w:r w:rsidRPr="686168D1" w:rsidR="054357C4">
        <w:rPr>
          <w:rFonts w:ascii="Times New Roman" w:hAnsi="Times New Roman" w:eastAsia="Times New Roman" w:cs="Times New Roman"/>
          <w:b w:val="1"/>
          <w:bCs w:val="1"/>
          <w:noProof w:val="0"/>
          <w:sz w:val="26"/>
          <w:szCs w:val="26"/>
          <w:lang w:val="en-US"/>
        </w:rPr>
        <w:t>Example Outreach Email</w:t>
      </w:r>
    </w:p>
    <w:p w:rsidR="054357C4" w:rsidP="686168D1" w:rsidRDefault="054357C4" w14:paraId="0B24A0C1" w14:textId="4CCD7430">
      <w:pPr>
        <w:spacing w:before="0" w:beforeAutospacing="off" w:after="240" w:afterAutospacing="off"/>
      </w:pPr>
      <w:r w:rsidRPr="686168D1" w:rsidR="054357C4">
        <w:rPr>
          <w:rFonts w:ascii="Times New Roman" w:hAnsi="Times New Roman" w:eastAsia="Times New Roman" w:cs="Times New Roman"/>
          <w:b w:val="1"/>
          <w:bCs w:val="1"/>
          <w:noProof w:val="0"/>
          <w:sz w:val="24"/>
          <w:szCs w:val="24"/>
          <w:lang w:val="en-US"/>
        </w:rPr>
        <w:t>Subject:</w:t>
      </w:r>
      <w:r w:rsidRPr="686168D1" w:rsidR="054357C4">
        <w:rPr>
          <w:rFonts w:ascii="Times New Roman" w:hAnsi="Times New Roman" w:eastAsia="Times New Roman" w:cs="Times New Roman"/>
          <w:noProof w:val="0"/>
          <w:sz w:val="24"/>
          <w:szCs w:val="24"/>
          <w:lang w:val="en-US"/>
        </w:rPr>
        <w:t xml:space="preserve"> Partnership Opportunity for Apprenticeship Programs</w:t>
      </w:r>
    </w:p>
    <w:p w:rsidR="054357C4" w:rsidP="686168D1" w:rsidRDefault="054357C4" w14:paraId="5F665DA0" w14:textId="3635F38A">
      <w:pPr>
        <w:spacing w:before="312" w:beforeAutospacing="off" w:after="240" w:afterAutospacing="off"/>
      </w:pPr>
      <w:r w:rsidRPr="686168D1" w:rsidR="054357C4">
        <w:rPr>
          <w:rFonts w:ascii="Times New Roman" w:hAnsi="Times New Roman" w:eastAsia="Times New Roman" w:cs="Times New Roman"/>
          <w:noProof w:val="0"/>
          <w:sz w:val="24"/>
          <w:szCs w:val="24"/>
          <w:lang w:val="en-US"/>
        </w:rPr>
        <w:t>Dear [Name],</w:t>
      </w:r>
    </w:p>
    <w:p w:rsidR="054357C4" w:rsidP="686168D1" w:rsidRDefault="054357C4" w14:paraId="6D912A8B" w14:textId="0D00CF18">
      <w:pPr>
        <w:spacing w:before="312" w:beforeAutospacing="off" w:after="240" w:afterAutospacing="off"/>
      </w:pPr>
      <w:r w:rsidRPr="686168D1" w:rsidR="054357C4">
        <w:rPr>
          <w:rFonts w:ascii="Times New Roman" w:hAnsi="Times New Roman" w:eastAsia="Times New Roman" w:cs="Times New Roman"/>
          <w:noProof w:val="0"/>
          <w:sz w:val="24"/>
          <w:szCs w:val="24"/>
          <w:lang w:val="en-US"/>
        </w:rPr>
        <w:t>I hope this message finds you well. My name is [Your Name], and I am a [Your Role] at [Your School/Organization]. We are committed to providing our students with valuable career pathways, and we are particularly interested in connecting them with local apprenticeship opportunities.</w:t>
      </w:r>
    </w:p>
    <w:p w:rsidR="054357C4" w:rsidP="686168D1" w:rsidRDefault="054357C4" w14:paraId="7227A334" w14:textId="12BB9936">
      <w:pPr>
        <w:spacing w:before="312" w:beforeAutospacing="off" w:after="240" w:afterAutospacing="off"/>
      </w:pPr>
      <w:r w:rsidRPr="686168D1" w:rsidR="054357C4">
        <w:rPr>
          <w:rFonts w:ascii="Times New Roman" w:hAnsi="Times New Roman" w:eastAsia="Times New Roman" w:cs="Times New Roman"/>
          <w:noProof w:val="0"/>
          <w:sz w:val="24"/>
          <w:szCs w:val="24"/>
          <w:lang w:val="en-US"/>
        </w:rPr>
        <w:t>We understand that [Business/Organization Name] offers [specific apprenticeship program], and we believe that a partnership could be mutually beneficial. We would love to explore ways in which we can collaborate to provide our students with hands-on training and experience in [specific industry].</w:t>
      </w:r>
    </w:p>
    <w:p w:rsidR="054357C4" w:rsidP="686168D1" w:rsidRDefault="054357C4" w14:paraId="28F23356" w14:textId="21599E8E">
      <w:pPr>
        <w:spacing w:before="312" w:beforeAutospacing="off" w:after="240" w:afterAutospacing="off"/>
      </w:pPr>
      <w:r w:rsidRPr="686168D1" w:rsidR="054357C4">
        <w:rPr>
          <w:rFonts w:ascii="Times New Roman" w:hAnsi="Times New Roman" w:eastAsia="Times New Roman" w:cs="Times New Roman"/>
          <w:noProof w:val="0"/>
          <w:sz w:val="24"/>
          <w:szCs w:val="24"/>
          <w:lang w:val="en-US"/>
        </w:rPr>
        <w:t>Could we schedule a meeting to discuss this potential partnership further? We are excited about the possibility of working together to support the next generation of skilled professionals.</w:t>
      </w:r>
    </w:p>
    <w:p w:rsidR="054357C4" w:rsidP="686168D1" w:rsidRDefault="054357C4" w14:paraId="551E5571" w14:textId="2DDF3DCC">
      <w:pPr>
        <w:spacing w:before="312" w:beforeAutospacing="off" w:after="240" w:afterAutospacing="off"/>
      </w:pPr>
      <w:r w:rsidRPr="686168D1" w:rsidR="054357C4">
        <w:rPr>
          <w:rFonts w:ascii="Times New Roman" w:hAnsi="Times New Roman" w:eastAsia="Times New Roman" w:cs="Times New Roman"/>
          <w:noProof w:val="0"/>
          <w:sz w:val="24"/>
          <w:szCs w:val="24"/>
          <w:lang w:val="en-US"/>
        </w:rPr>
        <w:t>Thank you for considering this opportunity.</w:t>
      </w:r>
    </w:p>
    <w:p w:rsidR="054357C4" w:rsidP="686168D1" w:rsidRDefault="054357C4" w14:paraId="699A6F56" w14:textId="3DC34734">
      <w:pPr>
        <w:spacing w:before="312" w:beforeAutospacing="off" w:after="240" w:afterAutospacing="off"/>
      </w:pPr>
      <w:r w:rsidRPr="686168D1" w:rsidR="054357C4">
        <w:rPr>
          <w:rFonts w:ascii="Times New Roman" w:hAnsi="Times New Roman" w:eastAsia="Times New Roman" w:cs="Times New Roman"/>
          <w:noProof w:val="0"/>
          <w:sz w:val="24"/>
          <w:szCs w:val="24"/>
          <w:lang w:val="en-US"/>
        </w:rPr>
        <w:t>Best regards,</w:t>
      </w:r>
    </w:p>
    <w:p w:rsidR="054357C4" w:rsidP="686168D1" w:rsidRDefault="054357C4" w14:paraId="4334E287" w14:textId="5FA83DBB">
      <w:pPr>
        <w:spacing w:before="0" w:beforeAutospacing="off" w:after="240" w:afterAutospacing="off"/>
      </w:pPr>
      <w:r w:rsidRPr="686168D1" w:rsidR="054357C4">
        <w:rPr>
          <w:rFonts w:ascii="Times New Roman" w:hAnsi="Times New Roman" w:eastAsia="Times New Roman" w:cs="Times New Roman"/>
          <w:noProof w:val="0"/>
          <w:sz w:val="24"/>
          <w:szCs w:val="24"/>
          <w:lang w:val="en-US"/>
        </w:rPr>
        <w:t xml:space="preserve">[Your Name] </w:t>
      </w:r>
      <w:r>
        <w:br/>
      </w:r>
      <w:r w:rsidRPr="686168D1" w:rsidR="054357C4">
        <w:rPr>
          <w:rFonts w:ascii="Times New Roman" w:hAnsi="Times New Roman" w:eastAsia="Times New Roman" w:cs="Times New Roman"/>
          <w:noProof w:val="0"/>
          <w:sz w:val="24"/>
          <w:szCs w:val="24"/>
          <w:lang w:val="en-US"/>
        </w:rPr>
        <w:t xml:space="preserve">[Your Title] </w:t>
      </w:r>
      <w:r>
        <w:br/>
      </w:r>
      <w:r w:rsidRPr="686168D1" w:rsidR="054357C4">
        <w:rPr>
          <w:rFonts w:ascii="Times New Roman" w:hAnsi="Times New Roman" w:eastAsia="Times New Roman" w:cs="Times New Roman"/>
          <w:noProof w:val="0"/>
          <w:sz w:val="24"/>
          <w:szCs w:val="24"/>
          <w:lang w:val="en-US"/>
        </w:rPr>
        <w:t xml:space="preserve">[Your School/Organization] </w:t>
      </w:r>
      <w:r>
        <w:br/>
      </w:r>
      <w:r w:rsidRPr="686168D1" w:rsidR="054357C4">
        <w:rPr>
          <w:rFonts w:ascii="Times New Roman" w:hAnsi="Times New Roman" w:eastAsia="Times New Roman" w:cs="Times New Roman"/>
          <w:noProof w:val="0"/>
          <w:sz w:val="24"/>
          <w:szCs w:val="24"/>
          <w:lang w:val="en-US"/>
        </w:rPr>
        <w:t>[Contact Information]</w:t>
      </w:r>
    </w:p>
    <w:p w:rsidR="054357C4" w:rsidP="686168D1" w:rsidRDefault="054357C4" w14:paraId="1D782B78" w14:textId="68D351A2">
      <w:pPr>
        <w:pStyle w:val="Heading3"/>
        <w:spacing w:before="288" w:beforeAutospacing="off" w:after="240" w:afterAutospacing="off"/>
      </w:pPr>
      <w:r w:rsidRPr="686168D1" w:rsidR="054357C4">
        <w:rPr>
          <w:rFonts w:ascii="Times New Roman" w:hAnsi="Times New Roman" w:eastAsia="Times New Roman" w:cs="Times New Roman"/>
          <w:b w:val="1"/>
          <w:bCs w:val="1"/>
          <w:noProof w:val="0"/>
          <w:sz w:val="26"/>
          <w:szCs w:val="26"/>
          <w:lang w:val="en-US"/>
        </w:rPr>
        <w:t>Conclusion</w:t>
      </w:r>
    </w:p>
    <w:p w:rsidR="054357C4" w:rsidP="686168D1" w:rsidRDefault="054357C4" w14:paraId="0991F0A4" w14:textId="671AA12D">
      <w:pPr>
        <w:spacing w:before="312" w:beforeAutospacing="off" w:after="240" w:afterAutospacing="off"/>
      </w:pPr>
      <w:r w:rsidRPr="686168D1" w:rsidR="054357C4">
        <w:rPr>
          <w:rFonts w:ascii="Times New Roman" w:hAnsi="Times New Roman" w:eastAsia="Times New Roman" w:cs="Times New Roman"/>
          <w:noProof w:val="0"/>
          <w:sz w:val="24"/>
          <w:szCs w:val="24"/>
          <w:lang w:val="en-US"/>
        </w:rPr>
        <w:t>By taking these proactive steps, you can create a robust network of apprenticeship opportunities for your students, providing them with valuable skills and a strong foundation for their future careers.</w:t>
      </w:r>
    </w:p>
    <w:p w:rsidR="686168D1" w:rsidP="686168D1" w:rsidRDefault="686168D1" w14:paraId="2BF0C60C" w14:textId="58B5FDD2">
      <w:pPr>
        <w:pStyle w:val="Normal"/>
      </w:pPr>
    </w:p>
    <w:sectPr>
      <w:pgSz w:w="12240" w:h="15840" w:orient="portrait"/>
      <w:pgMar w:top="1440" w:right="1440" w:bottom="1440" w:left="1440" w:header="720" w:footer="720" w:gutter="0"/>
      <w:cols w:space="720"/>
      <w:docGrid w:linePitch="360"/>
      <w:headerReference w:type="default" r:id="Rd3f5cde335b94500"/>
      <w:footerReference w:type="default" r:id="Rf2d39d554a484e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2BCF90B" w:rsidTr="72BCF90B" w14:paraId="03C23D83">
      <w:trPr>
        <w:trHeight w:val="300"/>
      </w:trPr>
      <w:tc>
        <w:tcPr>
          <w:tcW w:w="3120" w:type="dxa"/>
          <w:tcMar/>
        </w:tcPr>
        <w:p w:rsidR="72BCF90B" w:rsidP="72BCF90B" w:rsidRDefault="72BCF90B" w14:paraId="5A03B330" w14:textId="60513A73">
          <w:pPr>
            <w:pStyle w:val="Header"/>
            <w:bidi w:val="0"/>
            <w:ind w:left="-115"/>
            <w:jc w:val="left"/>
          </w:pPr>
        </w:p>
      </w:tc>
      <w:tc>
        <w:tcPr>
          <w:tcW w:w="3120" w:type="dxa"/>
          <w:tcMar/>
        </w:tcPr>
        <w:p w:rsidR="72BCF90B" w:rsidP="72BCF90B" w:rsidRDefault="72BCF90B" w14:paraId="4C07ABC7" w14:textId="55EA54AE">
          <w:pPr>
            <w:pStyle w:val="Header"/>
            <w:bidi w:val="0"/>
            <w:jc w:val="center"/>
          </w:pPr>
        </w:p>
      </w:tc>
      <w:tc>
        <w:tcPr>
          <w:tcW w:w="3120" w:type="dxa"/>
          <w:tcMar/>
        </w:tcPr>
        <w:p w:rsidR="72BCF90B" w:rsidP="72BCF90B" w:rsidRDefault="72BCF90B" w14:paraId="354E0C28" w14:textId="79436B7E">
          <w:pPr>
            <w:pStyle w:val="Header"/>
            <w:bidi w:val="0"/>
            <w:ind w:right="-115"/>
            <w:jc w:val="right"/>
          </w:pPr>
        </w:p>
      </w:tc>
    </w:tr>
  </w:tbl>
  <w:p w:rsidR="72BCF90B" w:rsidP="72BCF90B" w:rsidRDefault="72BCF90B" w14:paraId="3AD678C9" w14:textId="59D34988">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jc w:val="center"/>
      <w:tblLayout w:type="fixed"/>
      <w:tblLook w:val="06A0" w:firstRow="1" w:lastRow="0" w:firstColumn="1" w:lastColumn="0" w:noHBand="1" w:noVBand="1"/>
    </w:tblPr>
    <w:tblGrid>
      <w:gridCol w:w="9420"/>
    </w:tblGrid>
    <w:tr w:rsidR="72BCF90B" w:rsidTr="429D74B1" w14:paraId="0F186AC1">
      <w:trPr>
        <w:trHeight w:val="300"/>
      </w:trPr>
      <w:tc>
        <w:tcPr>
          <w:tcW w:w="9420" w:type="dxa"/>
          <w:tcMar/>
          <w:vAlign w:val="center"/>
        </w:tcPr>
        <w:p w:rsidR="72BCF90B" w:rsidP="72BCF90B" w:rsidRDefault="72BCF90B" w14:paraId="16443C5C" w14:textId="011003C1">
          <w:pPr>
            <w:pStyle w:val="Header"/>
            <w:bidi w:val="0"/>
            <w:ind w:left="-115"/>
            <w:jc w:val="center"/>
          </w:pPr>
          <w:r w:rsidR="429D74B1">
            <w:drawing>
              <wp:inline wp14:editId="34342DDB" wp14:anchorId="0A993A07">
                <wp:extent cx="2321118" cy="564908"/>
                <wp:effectExtent l="0" t="0" r="0" b="0"/>
                <wp:docPr id="1073233783" name="" title=""/>
                <wp:cNvGraphicFramePr>
                  <a:graphicFrameLocks noChangeAspect="1"/>
                </wp:cNvGraphicFramePr>
                <a:graphic>
                  <a:graphicData uri="http://schemas.openxmlformats.org/drawingml/2006/picture">
                    <pic:pic>
                      <pic:nvPicPr>
                        <pic:cNvPr id="0" name=""/>
                        <pic:cNvPicPr/>
                      </pic:nvPicPr>
                      <pic:blipFill>
                        <a:blip r:embed="R74d1fab608d34cee">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321118" cy="564908"/>
                        </a:xfrm>
                        <a:prstGeom prst="rect">
                          <a:avLst/>
                        </a:prstGeom>
                      </pic:spPr>
                    </pic:pic>
                  </a:graphicData>
                </a:graphic>
              </wp:inline>
            </w:drawing>
          </w:r>
        </w:p>
      </w:tc>
    </w:tr>
  </w:tbl>
  <w:p w:rsidR="72BCF90B" w:rsidP="72BCF90B" w:rsidRDefault="72BCF90B" w14:paraId="2469D328" w14:textId="03324C06">
    <w:pPr>
      <w:pStyle w:val="Header"/>
      <w:bidi w:val="0"/>
    </w:pPr>
  </w:p>
</w:hdr>
</file>

<file path=word/intelligence2.xml><?xml version="1.0" encoding="utf-8"?>
<int2:intelligence xmlns:int2="http://schemas.microsoft.com/office/intelligence/2020/intelligence">
  <int2:observations>
    <int2:textHash int2:hashCode="ExTtH78sexuuKJ" int2:id="Ib4Y5urV">
      <int2:state int2:type="AugLoop_Text_Critique" int2:value="Rejected"/>
    </int2:textHash>
    <int2:bookmark int2:bookmarkName="_Int_wkvFUHG4" int2:invalidationBookmarkName="" int2:hashCode="2TfSH4EVFrdDgO" int2:id="0UiasLEB">
      <int2:state int2:type="AugLoop_Text_Critique" int2:value="Reject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349">
    <w:nsid w:val="191d386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8">
    <w:nsid w:val="4324b15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7">
    <w:nsid w:val="1f0d029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6">
    <w:nsid w:val="382a91e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5">
    <w:nsid w:val="521da14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4">
    <w:nsid w:val="768f07f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3">
    <w:nsid w:val="471d1db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2">
    <w:nsid w:val="6488f6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1">
    <w:nsid w:val="1a6ddb4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0">
    <w:nsid w:val="a0c3ac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39">
    <w:nsid w:val="58285ff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38">
    <w:nsid w:val="22bf7d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37">
    <w:nsid w:val="2c13d9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36">
    <w:nsid w:val="6b17e22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35">
    <w:nsid w:val="6e9bc6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4">
    <w:nsid w:val="4b4a79b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3">
    <w:nsid w:val="5da6e30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2">
    <w:nsid w:val="3e0e3f4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1">
    <w:nsid w:val="1a633b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0">
    <w:nsid w:val="135be598"/>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9">
    <w:nsid w:val="60383c6d"/>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8">
    <w:nsid w:val="79d69956"/>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7">
    <w:nsid w:val="59ea0f1e"/>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6">
    <w:nsid w:val="6322dd8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25">
    <w:nsid w:val="5dcd38d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24">
    <w:nsid w:val="1563d44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23">
    <w:nsid w:val="280f5cd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22">
    <w:nsid w:val="2e46501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21">
    <w:nsid w:val="2ab3bdb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20">
    <w:nsid w:val="14fd2d3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9">
    <w:nsid w:val="3bde656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8">
    <w:nsid w:val="796e8a1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7">
    <w:nsid w:val="303f700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6">
    <w:nsid w:val="1f6665a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5">
    <w:nsid w:val="46b75a5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4">
    <w:nsid w:val="100538d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3">
    <w:nsid w:val="6c0fe49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2">
    <w:nsid w:val="70a5cb0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1">
    <w:nsid w:val="1e44526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0">
    <w:nsid w:val="4762bee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09">
    <w:nsid w:val="e63cd1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8">
    <w:nsid w:val="3a78449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07">
    <w:nsid w:val="4999ad4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06">
    <w:nsid w:val="2e94deb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5">
    <w:nsid w:val="49576e8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4">
    <w:nsid w:val="4cc1d1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3">
    <w:nsid w:val="3ed0a79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2">
    <w:nsid w:val="657c1b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01">
    <w:nsid w:val="667d97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0">
    <w:nsid w:val="221124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9">
    <w:nsid w:val="437875c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8">
    <w:nsid w:val="6f0a397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97">
    <w:nsid w:val="4a9a9b6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96">
    <w:nsid w:val="17b4d37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5">
    <w:nsid w:val="20a233c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4">
    <w:nsid w:val="6b29f65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3">
    <w:nsid w:val="3615e4e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2">
    <w:nsid w:val="29ccbda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1">
    <w:nsid w:val="2cd9bda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0">
    <w:nsid w:val="69d5370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9">
    <w:nsid w:val="3145c2a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8">
    <w:nsid w:val="e1147c8"/>
    <w:multiLevelType xmlns:w="http://schemas.openxmlformats.org/wordprocessingml/2006/main" w:val="hybridMultilevel"/>
    <w:lvl xmlns:w="http://schemas.openxmlformats.org/wordprocessingml/2006/main" w:ilvl="0">
      <w:start w:val="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87">
    <w:nsid w:val="685e0e1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6">
    <w:nsid w:val="1b03128d"/>
    <w:multiLevelType xmlns:w="http://schemas.openxmlformats.org/wordprocessingml/2006/main" w:val="hybrid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85">
    <w:nsid w:val="9aa820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4">
    <w:nsid w:val="4b71200e"/>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83">
    <w:nsid w:val="5f21ea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2">
    <w:nsid w:val="1d29add3"/>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81">
    <w:nsid w:val="1f8ca52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0">
    <w:nsid w:val="69b0eb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9">
    <w:nsid w:val="1c81e02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8">
    <w:nsid w:val="3c64bc94"/>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77">
    <w:nsid w:val="5f22d3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6">
    <w:nsid w:val="5f54e55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5">
    <w:nsid w:val="6a1142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4">
    <w:nsid w:val="dbb8d9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3">
    <w:nsid w:val="33a0937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72">
    <w:nsid w:val="1fa30ef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1">
    <w:nsid w:val="728e9d1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0">
    <w:nsid w:val="37333e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9">
    <w:nsid w:val="29c61f1e"/>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68">
    <w:nsid w:val="6a5588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7">
    <w:nsid w:val="45b60c8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6">
    <w:nsid w:val="2bb6ac3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5">
    <w:nsid w:val="79b816c9"/>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64">
    <w:nsid w:val="531fba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3">
    <w:nsid w:val="708f11c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2">
    <w:nsid w:val="5baa04c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61">
    <w:nsid w:val="4f6bc7c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0">
    <w:nsid w:val="6e79c00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9">
    <w:nsid w:val="64726e0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8">
    <w:nsid w:val="3df8372f"/>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57">
    <w:nsid w:val="36d0102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6">
    <w:nsid w:val="625de7b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5">
    <w:nsid w:val="32ad6bd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4">
    <w:nsid w:val="3e8c28a2"/>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53">
    <w:nsid w:val="72fcca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2">
    <w:nsid w:val="32a3914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1">
    <w:nsid w:val="3c1ea26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0">
    <w:nsid w:val="4de08f1b"/>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9">
    <w:nsid w:val="681bde0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8">
    <w:nsid w:val="3766b49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7">
    <w:nsid w:val="5f9c4ff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6">
    <w:nsid w:val="2eeeee1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5">
    <w:nsid w:val="6563b8f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4">
    <w:nsid w:val="12bbbadd"/>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3">
    <w:nsid w:val="38d1fab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2">
    <w:nsid w:val="3d543fe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1">
    <w:nsid w:val="3505ddc2"/>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0">
    <w:nsid w:val="6da716a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9">
    <w:nsid w:val="13e3d9c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8">
    <w:nsid w:val="2c88e5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7">
    <w:nsid w:val="6de8c24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6">
    <w:nsid w:val="a7d373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5">
    <w:nsid w:val="2d5d1d0f"/>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4">
    <w:nsid w:val="26ce871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3">
    <w:nsid w:val="6cf5d38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2">
    <w:nsid w:val="2238271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1">
    <w:nsid w:val="441e2724"/>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0">
    <w:nsid w:val="fcd320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9">
    <w:nsid w:val="74d7f4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8">
    <w:nsid w:val="756ea1d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7">
    <w:nsid w:val="61ae0b34"/>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26">
    <w:nsid w:val="336ba75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5">
    <w:nsid w:val="56f4dbe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4">
    <w:nsid w:val="6d68458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23">
    <w:nsid w:val="1337fbd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2">
    <w:nsid w:val="3082636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1">
    <w:nsid w:val="1d38058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0">
    <w:nsid w:val="210c51f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9">
    <w:nsid w:val="1f28486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8">
    <w:nsid w:val="722bc67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7">
    <w:nsid w:val="7fdea6b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6">
    <w:nsid w:val="2890212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5">
    <w:nsid w:val="699e4d0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4">
    <w:nsid w:val="1e663a74"/>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13">
    <w:nsid w:val="3b772d3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2">
    <w:nsid w:val="64d9383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1">
    <w:nsid w:val="7179fd0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0">
    <w:nsid w:val="281f4b80"/>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09">
    <w:nsid w:val="7b0dec0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8">
    <w:nsid w:val="3e4bd3a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7">
    <w:nsid w:val="6b2594e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6">
    <w:nsid w:val="166cf8cc"/>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05">
    <w:nsid w:val="4f3f88e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4">
    <w:nsid w:val="3e2e87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3">
    <w:nsid w:val="1f1592c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02">
    <w:nsid w:val="61070b5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1">
    <w:nsid w:val="1128d9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0">
    <w:nsid w:val="5401ab5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9">
    <w:nsid w:val="17cef40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8">
    <w:nsid w:val="52c212e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7">
    <w:nsid w:val="666f3c2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6">
    <w:nsid w:val="608c199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5">
    <w:nsid w:val="fc79c4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4">
    <w:nsid w:val="247bac3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3">
    <w:nsid w:val="61fd25ce"/>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92">
    <w:nsid w:val="56d298a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1">
    <w:nsid w:val="4b45219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0">
    <w:nsid w:val="29cc6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9">
    <w:nsid w:val="798006d8"/>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88">
    <w:nsid w:val="5fafbe2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7">
    <w:nsid w:val="459605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6">
    <w:nsid w:val="365ecff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5">
    <w:nsid w:val="6d7472f0"/>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84">
    <w:nsid w:val="36260d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3">
    <w:nsid w:val="5fcd0d5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2">
    <w:nsid w:val="57865a5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81">
    <w:nsid w:val="659992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0">
    <w:nsid w:val="660fe96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9">
    <w:nsid w:val="12b7dc5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8">
    <w:nsid w:val="33b384f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7">
    <w:nsid w:val="55cc839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6">
    <w:nsid w:val="6d90751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5">
    <w:nsid w:val="2e06573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4">
    <w:nsid w:val="46df027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3">
    <w:nsid w:val="2223374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2">
    <w:nsid w:val="2a21adad"/>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71">
    <w:nsid w:val="293bbe7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0">
    <w:nsid w:val="3232b7e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9">
    <w:nsid w:val="45c9f0b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8">
    <w:nsid w:val="7c6ff6f7"/>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7">
    <w:nsid w:val="471552b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6">
    <w:nsid w:val="3b16c8f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5">
    <w:nsid w:val="410759a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4">
    <w:nsid w:val="7a68225"/>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3">
    <w:nsid w:val="577333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2">
    <w:nsid w:val="5313180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1">
    <w:nsid w:val="249f6e4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0">
    <w:nsid w:val="56ea9d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9">
    <w:nsid w:val="45f10bfd"/>
    <w:multiLevelType xmlns:w="http://schemas.openxmlformats.org/wordprocessingml/2006/main" w:val="hybrid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8">
    <w:nsid w:val="295ed63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7">
    <w:nsid w:val="155924a3"/>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6">
    <w:nsid w:val="692ca7e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5">
    <w:nsid w:val="52caf138"/>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4">
    <w:nsid w:val="1f4c87f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3">
    <w:nsid w:val="841cded"/>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2">
    <w:nsid w:val="34d3142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1">
    <w:nsid w:val="2ace09b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0">
    <w:nsid w:val="6b80a70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9">
    <w:nsid w:val="22c940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8">
    <w:nsid w:val="6a77ed1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7">
    <w:nsid w:val="4788c74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6">
    <w:nsid w:val="64a7380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5">
    <w:nsid w:val="61b2c8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4">
    <w:nsid w:val="2ccf411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3">
    <w:nsid w:val="3503bb6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2">
    <w:nsid w:val="4bea289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1">
    <w:nsid w:val="40e33d0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0">
    <w:nsid w:val="1b311a8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9">
    <w:nsid w:val="44fdeaa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8">
    <w:nsid w:val="1f3f186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7">
    <w:nsid w:val="128bd66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6">
    <w:nsid w:val="72ee1ba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5">
    <w:nsid w:val="7461d24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4">
    <w:nsid w:val="c20ac3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3">
    <w:nsid w:val="1b8e61c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2">
    <w:nsid w:val="2594ed8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1">
    <w:nsid w:val="408a7d0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0">
    <w:nsid w:val="9873f2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9">
    <w:nsid w:val="69aeb0e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8">
    <w:nsid w:val="15f0080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7">
    <w:nsid w:val="20a332f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6">
    <w:nsid w:val="d836ac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5">
    <w:nsid w:val="6fcf0f5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4">
    <w:nsid w:val="5569208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3">
    <w:nsid w:val="3e0f7bb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2">
    <w:nsid w:val="48165ba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1">
    <w:nsid w:val="6569306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0">
    <w:nsid w:val="6e2dc06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9">
    <w:nsid w:val="63a1ee8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8">
    <w:nsid w:val="4bfbc4e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7">
    <w:nsid w:val="46891f9e"/>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6">
    <w:nsid w:val="74f0b16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5">
    <w:nsid w:val="7918f0c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4">
    <w:nsid w:val="1271695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3">
    <w:nsid w:val="49820ee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2">
    <w:nsid w:val="1dd0d37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1">
    <w:nsid w:val="319666f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0">
    <w:nsid w:val="301f06f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9">
    <w:nsid w:val="236a5af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8">
    <w:nsid w:val="c910a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7">
    <w:nsid w:val="5ce9a3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6">
    <w:nsid w:val="4024de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5">
    <w:nsid w:val="2c1c2d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4">
    <w:nsid w:val="4d3d677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3">
    <w:nsid w:val="6344bed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2">
    <w:nsid w:val="6ebcbe0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1">
    <w:nsid w:val="6a8349f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0">
    <w:nsid w:val="646421c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9">
    <w:nsid w:val="2a6726a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8">
    <w:nsid w:val="42ae019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7">
    <w:nsid w:val="9f4bef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6">
    <w:nsid w:val="5e0402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5">
    <w:nsid w:val="7a8716f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4">
    <w:nsid w:val="61bedd6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3">
    <w:nsid w:val="7bab2c9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2">
    <w:nsid w:val="5165485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1">
    <w:nsid w:val="12feb2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0">
    <w:nsid w:val="50dfcc6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9">
    <w:nsid w:val="70bf1cb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8">
    <w:nsid w:val="1f03373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7">
    <w:nsid w:val="a1a5b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6">
    <w:nsid w:val="72253a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5">
    <w:nsid w:val="2e95e5b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4">
    <w:nsid w:val="2293cf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3">
    <w:nsid w:val="1ca51da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2">
    <w:nsid w:val="4e9181a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1">
    <w:nsid w:val="6c495c4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0">
    <w:nsid w:val="307ffa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9">
    <w:nsid w:val="54acba7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8">
    <w:nsid w:val="2110202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7">
    <w:nsid w:val="3c48b1d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6">
    <w:nsid w:val="4f21084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5">
    <w:nsid w:val="63d09fc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4">
    <w:nsid w:val="1dd4727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3">
    <w:nsid w:val="3963a2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2">
    <w:nsid w:val="b399c6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1">
    <w:nsid w:val="366e8c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0">
    <w:nsid w:val="6e914f9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9">
    <w:nsid w:val="4316652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8">
    <w:nsid w:val="1310c1b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7">
    <w:nsid w:val="7672399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6">
    <w:nsid w:val="29e2f77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5">
    <w:nsid w:val="53bea84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4">
    <w:nsid w:val="4ebd91b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3">
    <w:nsid w:val="1b0dfc4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2">
    <w:nsid w:val="79f36cc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1">
    <w:nsid w:val="3e61778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0">
    <w:nsid w:val="378dbe3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9">
    <w:nsid w:val="4b1be54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8">
    <w:nsid w:val="1159ac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7">
    <w:nsid w:val="6641541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6">
    <w:nsid w:val="73c48d1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5">
    <w:nsid w:val="1dc20c9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20a5508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5f6f8c3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2">
    <w:nsid w:val="7974982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1">
    <w:nsid w:val="2f11ae5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0">
    <w:nsid w:val="42c8ff2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9">
    <w:nsid w:val="49f585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8">
    <w:nsid w:val="677061e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7">
    <w:nsid w:val="430548d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6">
    <w:nsid w:val="35b3b6a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5">
    <w:nsid w:val="3cfbed0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6c8d34b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17813a8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3e55e84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33fa52d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6d78370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7967587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373ced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76ed512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39875dd1"/>
    <w:multiLevelType xmlns:w="http://schemas.openxmlformats.org/wordprocessingml/2006/main" w:val="hybrid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5">
    <w:nsid w:val="675ed09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2d5eac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ef24d8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1f2d0ae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53ac630f"/>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0">
    <w:nsid w:val="7607574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c4b2b3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6111e25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3e9c415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5b43e8a4"/>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5">
    <w:nsid w:val="488b47a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693ac41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f97bcc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48db687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11a28cf1"/>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0">
    <w:nsid w:val="53c8009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64f4c96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7930ee6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28bba26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
    <w:nsid w:val="1d30f8f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a50950"/>
    <w:multiLevelType xmlns:w="http://schemas.openxmlformats.org/wordprocessingml/2006/main" w:val="hybridMultilevel"/>
    <w:lvl xmlns:w="http://schemas.openxmlformats.org/wordprocessingml/2006/main" w:ilvl="0">
      <w:start w:val="10"/>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
    <w:nsid w:val="2314a3a8"/>
    <w:multiLevelType xmlns:w="http://schemas.openxmlformats.org/wordprocessingml/2006/main" w:val="hybridMultilevel"/>
    <w:lvl xmlns:w="http://schemas.openxmlformats.org/wordprocessingml/2006/main" w:ilvl="0">
      <w:start w:val="9"/>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nsid w:val="568bbcb6"/>
    <w:multiLevelType xmlns:w="http://schemas.openxmlformats.org/wordprocessingml/2006/main" w:val="hybridMultilevel"/>
    <w:lvl xmlns:w="http://schemas.openxmlformats.org/wordprocessingml/2006/main" w:ilvl="0">
      <w:start w:val="8"/>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55316cf9"/>
    <w:multiLevelType xmlns:w="http://schemas.openxmlformats.org/wordprocessingml/2006/main" w:val="hybridMultilevel"/>
    <w:lvl xmlns:w="http://schemas.openxmlformats.org/wordprocessingml/2006/main" w:ilvl="0">
      <w:start w:val="7"/>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1c54319a"/>
    <w:multiLevelType xmlns:w="http://schemas.openxmlformats.org/wordprocessingml/2006/main" w:val="hybridMultilevel"/>
    <w:lvl xmlns:w="http://schemas.openxmlformats.org/wordprocessingml/2006/main" w:ilvl="0">
      <w:start w:val="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26d8a716"/>
    <w:multiLevelType xmlns:w="http://schemas.openxmlformats.org/wordprocessingml/2006/main" w:val="hybrid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124e0ef4"/>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626a13d5"/>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3b9da86c"/>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6e9d6e4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7a88069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61c1149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5ee44278"/>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6e0a73a9"/>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25bf1c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349">
    <w:abstractNumId w:val="349"/>
  </w:num>
  <w:num w:numId="348">
    <w:abstractNumId w:val="348"/>
  </w:num>
  <w:num w:numId="347">
    <w:abstractNumId w:val="347"/>
  </w:num>
  <w:num w:numId="346">
    <w:abstractNumId w:val="346"/>
  </w:num>
  <w:num w:numId="345">
    <w:abstractNumId w:val="345"/>
  </w:num>
  <w:num w:numId="344">
    <w:abstractNumId w:val="344"/>
  </w:num>
  <w:num w:numId="343">
    <w:abstractNumId w:val="343"/>
  </w:num>
  <w:num w:numId="342">
    <w:abstractNumId w:val="342"/>
  </w:num>
  <w:num w:numId="341">
    <w:abstractNumId w:val="341"/>
  </w:num>
  <w:num w:numId="340">
    <w:abstractNumId w:val="340"/>
  </w:num>
  <w:num w:numId="339">
    <w:abstractNumId w:val="339"/>
  </w:num>
  <w:num w:numId="338">
    <w:abstractNumId w:val="338"/>
  </w:num>
  <w:num w:numId="337">
    <w:abstractNumId w:val="337"/>
  </w:num>
  <w:num w:numId="336">
    <w:abstractNumId w:val="336"/>
  </w:num>
  <w:num w:numId="335">
    <w:abstractNumId w:val="335"/>
  </w:num>
  <w:num w:numId="334">
    <w:abstractNumId w:val="334"/>
  </w:num>
  <w:num w:numId="333">
    <w:abstractNumId w:val="333"/>
  </w:num>
  <w:num w:numId="332">
    <w:abstractNumId w:val="332"/>
  </w:num>
  <w:num w:numId="331">
    <w:abstractNumId w:val="331"/>
  </w:num>
  <w:num w:numId="330">
    <w:abstractNumId w:val="330"/>
  </w:num>
  <w:num w:numId="329">
    <w:abstractNumId w:val="329"/>
  </w:num>
  <w:num w:numId="328">
    <w:abstractNumId w:val="328"/>
  </w:num>
  <w:num w:numId="327">
    <w:abstractNumId w:val="327"/>
  </w:num>
  <w:num w:numId="326">
    <w:abstractNumId w:val="326"/>
  </w:num>
  <w:num w:numId="325">
    <w:abstractNumId w:val="325"/>
  </w:num>
  <w:num w:numId="324">
    <w:abstractNumId w:val="324"/>
  </w:num>
  <w:num w:numId="323">
    <w:abstractNumId w:val="323"/>
  </w:num>
  <w:num w:numId="322">
    <w:abstractNumId w:val="322"/>
  </w:num>
  <w:num w:numId="321">
    <w:abstractNumId w:val="321"/>
  </w:num>
  <w:num w:numId="320">
    <w:abstractNumId w:val="320"/>
  </w:num>
  <w:num w:numId="319">
    <w:abstractNumId w:val="319"/>
  </w:num>
  <w:num w:numId="318">
    <w:abstractNumId w:val="318"/>
  </w:num>
  <w:num w:numId="317">
    <w:abstractNumId w:val="317"/>
  </w:num>
  <w:num w:numId="316">
    <w:abstractNumId w:val="316"/>
  </w:num>
  <w:num w:numId="315">
    <w:abstractNumId w:val="315"/>
  </w:num>
  <w:num w:numId="314">
    <w:abstractNumId w:val="314"/>
  </w:num>
  <w:num w:numId="313">
    <w:abstractNumId w:val="313"/>
  </w:num>
  <w:num w:numId="312">
    <w:abstractNumId w:val="312"/>
  </w:num>
  <w:num w:numId="311">
    <w:abstractNumId w:val="311"/>
  </w:num>
  <w:num w:numId="310">
    <w:abstractNumId w:val="310"/>
  </w:num>
  <w:num w:numId="309">
    <w:abstractNumId w:val="309"/>
  </w:num>
  <w:num w:numId="308">
    <w:abstractNumId w:val="308"/>
  </w:num>
  <w:num w:numId="307">
    <w:abstractNumId w:val="307"/>
  </w:num>
  <w:num w:numId="306">
    <w:abstractNumId w:val="306"/>
  </w:num>
  <w:num w:numId="305">
    <w:abstractNumId w:val="305"/>
  </w:num>
  <w:num w:numId="304">
    <w:abstractNumId w:val="304"/>
  </w:num>
  <w:num w:numId="303">
    <w:abstractNumId w:val="303"/>
  </w:num>
  <w:num w:numId="302">
    <w:abstractNumId w:val="302"/>
  </w:num>
  <w:num w:numId="301">
    <w:abstractNumId w:val="301"/>
  </w:num>
  <w:num w:numId="300">
    <w:abstractNumId w:val="300"/>
  </w:num>
  <w:num w:numId="299">
    <w:abstractNumId w:val="299"/>
  </w:num>
  <w:num w:numId="298">
    <w:abstractNumId w:val="298"/>
  </w:num>
  <w:num w:numId="297">
    <w:abstractNumId w:val="297"/>
  </w:num>
  <w:num w:numId="296">
    <w:abstractNumId w:val="296"/>
  </w:num>
  <w:num w:numId="295">
    <w:abstractNumId w:val="295"/>
  </w:num>
  <w:num w:numId="294">
    <w:abstractNumId w:val="294"/>
  </w:num>
  <w:num w:numId="293">
    <w:abstractNumId w:val="293"/>
  </w:num>
  <w:num w:numId="292">
    <w:abstractNumId w:val="292"/>
  </w:num>
  <w:num w:numId="291">
    <w:abstractNumId w:val="291"/>
  </w:num>
  <w:num w:numId="290">
    <w:abstractNumId w:val="290"/>
  </w:num>
  <w:num w:numId="289">
    <w:abstractNumId w:val="289"/>
  </w:num>
  <w:num w:numId="288">
    <w:abstractNumId w:val="288"/>
  </w:num>
  <w:num w:numId="287">
    <w:abstractNumId w:val="287"/>
  </w:num>
  <w:num w:numId="286">
    <w:abstractNumId w:val="286"/>
  </w:num>
  <w:num w:numId="285">
    <w:abstractNumId w:val="285"/>
  </w:num>
  <w:num w:numId="284">
    <w:abstractNumId w:val="284"/>
  </w:num>
  <w:num w:numId="283">
    <w:abstractNumId w:val="283"/>
  </w:num>
  <w:num w:numId="282">
    <w:abstractNumId w:val="282"/>
  </w:num>
  <w:num w:numId="281">
    <w:abstractNumId w:val="281"/>
  </w:num>
  <w:num w:numId="280">
    <w:abstractNumId w:val="280"/>
  </w:num>
  <w:num w:numId="279">
    <w:abstractNumId w:val="279"/>
  </w:num>
  <w:num w:numId="278">
    <w:abstractNumId w:val="278"/>
  </w:num>
  <w:num w:numId="277">
    <w:abstractNumId w:val="277"/>
  </w:num>
  <w:num w:numId="276">
    <w:abstractNumId w:val="276"/>
  </w:num>
  <w:num w:numId="275">
    <w:abstractNumId w:val="275"/>
  </w:num>
  <w:num w:numId="274">
    <w:abstractNumId w:val="274"/>
  </w:num>
  <w:num w:numId="273">
    <w:abstractNumId w:val="273"/>
  </w:num>
  <w:num w:numId="272">
    <w:abstractNumId w:val="272"/>
  </w:num>
  <w:num w:numId="271">
    <w:abstractNumId w:val="271"/>
  </w:num>
  <w:num w:numId="270">
    <w:abstractNumId w:val="270"/>
  </w:num>
  <w:num w:numId="269">
    <w:abstractNumId w:val="269"/>
  </w:num>
  <w:num w:numId="268">
    <w:abstractNumId w:val="268"/>
  </w:num>
  <w:num w:numId="267">
    <w:abstractNumId w:val="267"/>
  </w:num>
  <w:num w:numId="266">
    <w:abstractNumId w:val="266"/>
  </w:num>
  <w:num w:numId="265">
    <w:abstractNumId w:val="265"/>
  </w:num>
  <w:num w:numId="264">
    <w:abstractNumId w:val="264"/>
  </w:num>
  <w:num w:numId="263">
    <w:abstractNumId w:val="263"/>
  </w:num>
  <w:num w:numId="262">
    <w:abstractNumId w:val="262"/>
  </w:num>
  <w:num w:numId="261">
    <w:abstractNumId w:val="261"/>
  </w:num>
  <w:num w:numId="260">
    <w:abstractNumId w:val="260"/>
  </w:num>
  <w:num w:numId="259">
    <w:abstractNumId w:val="259"/>
  </w:num>
  <w:num w:numId="258">
    <w:abstractNumId w:val="258"/>
  </w:num>
  <w:num w:numId="257">
    <w:abstractNumId w:val="257"/>
  </w:num>
  <w:num w:numId="256">
    <w:abstractNumId w:val="256"/>
  </w:num>
  <w:num w:numId="255">
    <w:abstractNumId w:val="255"/>
  </w:num>
  <w:num w:numId="254">
    <w:abstractNumId w:val="254"/>
  </w:num>
  <w:num w:numId="253">
    <w:abstractNumId w:val="253"/>
  </w:num>
  <w:num w:numId="252">
    <w:abstractNumId w:val="252"/>
  </w:num>
  <w:num w:numId="251">
    <w:abstractNumId w:val="251"/>
  </w:num>
  <w:num w:numId="250">
    <w:abstractNumId w:val="250"/>
  </w:num>
  <w:num w:numId="249">
    <w:abstractNumId w:val="249"/>
  </w:num>
  <w:num w:numId="248">
    <w:abstractNumId w:val="248"/>
  </w:num>
  <w:num w:numId="247">
    <w:abstractNumId w:val="247"/>
  </w:num>
  <w:num w:numId="246">
    <w:abstractNumId w:val="246"/>
  </w:num>
  <w:num w:numId="245">
    <w:abstractNumId w:val="245"/>
  </w:num>
  <w:num w:numId="244">
    <w:abstractNumId w:val="244"/>
  </w:num>
  <w:num w:numId="243">
    <w:abstractNumId w:val="243"/>
  </w:num>
  <w:num w:numId="242">
    <w:abstractNumId w:val="242"/>
  </w:num>
  <w:num w:numId="241">
    <w:abstractNumId w:val="241"/>
  </w:num>
  <w:num w:numId="240">
    <w:abstractNumId w:val="240"/>
  </w:num>
  <w:num w:numId="239">
    <w:abstractNumId w:val="239"/>
  </w:num>
  <w:num w:numId="238">
    <w:abstractNumId w:val="238"/>
  </w:num>
  <w:num w:numId="237">
    <w:abstractNumId w:val="237"/>
  </w:num>
  <w:num w:numId="236">
    <w:abstractNumId w:val="236"/>
  </w:num>
  <w:num w:numId="235">
    <w:abstractNumId w:val="235"/>
  </w:num>
  <w:num w:numId="234">
    <w:abstractNumId w:val="234"/>
  </w:num>
  <w:num w:numId="233">
    <w:abstractNumId w:val="233"/>
  </w:num>
  <w:num w:numId="232">
    <w:abstractNumId w:val="232"/>
  </w:num>
  <w:num w:numId="231">
    <w:abstractNumId w:val="231"/>
  </w:num>
  <w:num w:numId="230">
    <w:abstractNumId w:val="230"/>
  </w:num>
  <w:num w:numId="229">
    <w:abstractNumId w:val="229"/>
  </w:num>
  <w:num w:numId="228">
    <w:abstractNumId w:val="228"/>
  </w:num>
  <w:num w:numId="227">
    <w:abstractNumId w:val="227"/>
  </w:num>
  <w:num w:numId="226">
    <w:abstractNumId w:val="226"/>
  </w:num>
  <w:num w:numId="225">
    <w:abstractNumId w:val="225"/>
  </w:num>
  <w:num w:numId="224">
    <w:abstractNumId w:val="224"/>
  </w:num>
  <w:num w:numId="223">
    <w:abstractNumId w:val="223"/>
  </w:num>
  <w:num w:numId="222">
    <w:abstractNumId w:val="222"/>
  </w:num>
  <w:num w:numId="221">
    <w:abstractNumId w:val="221"/>
  </w:num>
  <w:num w:numId="220">
    <w:abstractNumId w:val="220"/>
  </w:num>
  <w:num w:numId="219">
    <w:abstractNumId w:val="219"/>
  </w:num>
  <w:num w:numId="218">
    <w:abstractNumId w:val="218"/>
  </w:num>
  <w:num w:numId="217">
    <w:abstractNumId w:val="217"/>
  </w:num>
  <w:num w:numId="216">
    <w:abstractNumId w:val="216"/>
  </w:num>
  <w:num w:numId="215">
    <w:abstractNumId w:val="215"/>
  </w:num>
  <w:num w:numId="214">
    <w:abstractNumId w:val="214"/>
  </w:num>
  <w:num w:numId="213">
    <w:abstractNumId w:val="213"/>
  </w:num>
  <w:num w:numId="212">
    <w:abstractNumId w:val="212"/>
  </w:num>
  <w:num w:numId="211">
    <w:abstractNumId w:val="211"/>
  </w:num>
  <w:num w:numId="210">
    <w:abstractNumId w:val="210"/>
  </w:num>
  <w:num w:numId="209">
    <w:abstractNumId w:val="209"/>
  </w:num>
  <w:num w:numId="208">
    <w:abstractNumId w:val="208"/>
  </w:num>
  <w:num w:numId="207">
    <w:abstractNumId w:val="207"/>
  </w:num>
  <w:num w:numId="206">
    <w:abstractNumId w:val="206"/>
  </w:num>
  <w:num w:numId="205">
    <w:abstractNumId w:val="205"/>
  </w:num>
  <w:num w:numId="204">
    <w:abstractNumId w:val="204"/>
  </w:num>
  <w:num w:numId="203">
    <w:abstractNumId w:val="203"/>
  </w:num>
  <w:num w:numId="202">
    <w:abstractNumId w:val="202"/>
  </w:num>
  <w:num w:numId="201">
    <w:abstractNumId w:val="201"/>
  </w:num>
  <w:num w:numId="200">
    <w:abstractNumId w:val="200"/>
  </w:num>
  <w:num w:numId="199">
    <w:abstractNumId w:val="199"/>
  </w:num>
  <w:num w:numId="198">
    <w:abstractNumId w:val="198"/>
  </w:num>
  <w:num w:numId="197">
    <w:abstractNumId w:val="197"/>
  </w:num>
  <w:num w:numId="196">
    <w:abstractNumId w:val="196"/>
  </w:num>
  <w:num w:numId="195">
    <w:abstractNumId w:val="195"/>
  </w:num>
  <w:num w:numId="194">
    <w:abstractNumId w:val="194"/>
  </w:num>
  <w:num w:numId="193">
    <w:abstractNumId w:val="193"/>
  </w:num>
  <w:num w:numId="192">
    <w:abstractNumId w:val="192"/>
  </w:num>
  <w:num w:numId="191">
    <w:abstractNumId w:val="191"/>
  </w:num>
  <w:num w:numId="190">
    <w:abstractNumId w:val="190"/>
  </w:num>
  <w:num w:numId="189">
    <w:abstractNumId w:val="189"/>
  </w:num>
  <w:num w:numId="188">
    <w:abstractNumId w:val="188"/>
  </w:num>
  <w:num w:numId="187">
    <w:abstractNumId w:val="187"/>
  </w:num>
  <w:num w:numId="186">
    <w:abstractNumId w:val="186"/>
  </w:num>
  <w:num w:numId="185">
    <w:abstractNumId w:val="185"/>
  </w:num>
  <w:num w:numId="184">
    <w:abstractNumId w:val="184"/>
  </w:num>
  <w:num w:numId="183">
    <w:abstractNumId w:val="183"/>
  </w:num>
  <w:num w:numId="182">
    <w:abstractNumId w:val="182"/>
  </w:num>
  <w:num w:numId="181">
    <w:abstractNumId w:val="181"/>
  </w:num>
  <w:num w:numId="180">
    <w:abstractNumId w:val="180"/>
  </w:num>
  <w:num w:numId="179">
    <w:abstractNumId w:val="179"/>
  </w:num>
  <w:num w:numId="178">
    <w:abstractNumId w:val="178"/>
  </w:num>
  <w:num w:numId="177">
    <w:abstractNumId w:val="177"/>
  </w:num>
  <w:num w:numId="176">
    <w:abstractNumId w:val="176"/>
  </w:num>
  <w:num w:numId="175">
    <w:abstractNumId w:val="175"/>
  </w:num>
  <w:num w:numId="174">
    <w:abstractNumId w:val="174"/>
  </w:num>
  <w:num w:numId="173">
    <w:abstractNumId w:val="173"/>
  </w:num>
  <w:num w:numId="172">
    <w:abstractNumId w:val="172"/>
  </w:num>
  <w:num w:numId="171">
    <w:abstractNumId w:val="171"/>
  </w:num>
  <w:num w:numId="170">
    <w:abstractNumId w:val="170"/>
  </w:num>
  <w:num w:numId="169">
    <w:abstractNumId w:val="169"/>
  </w:num>
  <w:num w:numId="168">
    <w:abstractNumId w:val="168"/>
  </w:num>
  <w:num w:numId="167">
    <w:abstractNumId w:val="167"/>
  </w:num>
  <w:num w:numId="166">
    <w:abstractNumId w:val="166"/>
  </w:num>
  <w:num w:numId="165">
    <w:abstractNumId w:val="165"/>
  </w:num>
  <w:num w:numId="164">
    <w:abstractNumId w:val="164"/>
  </w:num>
  <w:num w:numId="163">
    <w:abstractNumId w:val="163"/>
  </w:num>
  <w:num w:numId="162">
    <w:abstractNumId w:val="162"/>
  </w:num>
  <w:num w:numId="161">
    <w:abstractNumId w:val="161"/>
  </w:num>
  <w:num w:numId="160">
    <w:abstractNumId w:val="160"/>
  </w:num>
  <w:num w:numId="159">
    <w:abstractNumId w:val="159"/>
  </w:num>
  <w:num w:numId="158">
    <w:abstractNumId w:val="158"/>
  </w:num>
  <w:num w:numId="157">
    <w:abstractNumId w:val="157"/>
  </w:num>
  <w:num w:numId="156">
    <w:abstractNumId w:val="156"/>
  </w:num>
  <w:num w:numId="155">
    <w:abstractNumId w:val="155"/>
  </w:num>
  <w:num w:numId="154">
    <w:abstractNumId w:val="154"/>
  </w:num>
  <w:num w:numId="153">
    <w:abstractNumId w:val="153"/>
  </w:num>
  <w:num w:numId="152">
    <w:abstractNumId w:val="152"/>
  </w:num>
  <w:num w:numId="151">
    <w:abstractNumId w:val="151"/>
  </w:num>
  <w:num w:numId="150">
    <w:abstractNumId w:val="150"/>
  </w:num>
  <w:num w:numId="149">
    <w:abstractNumId w:val="149"/>
  </w:num>
  <w:num w:numId="148">
    <w:abstractNumId w:val="148"/>
  </w:num>
  <w:num w:numId="147">
    <w:abstractNumId w:val="147"/>
  </w:num>
  <w:num w:numId="146">
    <w:abstractNumId w:val="146"/>
  </w:num>
  <w:num w:numId="145">
    <w:abstractNumId w:val="145"/>
  </w:num>
  <w:num w:numId="144">
    <w:abstractNumId w:val="144"/>
  </w:num>
  <w:num w:numId="143">
    <w:abstractNumId w:val="143"/>
  </w:num>
  <w:num w:numId="142">
    <w:abstractNumId w:val="142"/>
  </w:num>
  <w:num w:numId="141">
    <w:abstractNumId w:val="141"/>
  </w:num>
  <w:num w:numId="140">
    <w:abstractNumId w:val="140"/>
  </w:num>
  <w:num w:numId="139">
    <w:abstractNumId w:val="139"/>
  </w:num>
  <w:num w:numId="138">
    <w:abstractNumId w:val="138"/>
  </w:num>
  <w:num w:numId="137">
    <w:abstractNumId w:val="137"/>
  </w:num>
  <w:num w:numId="136">
    <w:abstractNumId w:val="136"/>
  </w:num>
  <w:num w:numId="135">
    <w:abstractNumId w:val="135"/>
  </w:num>
  <w:num w:numId="134">
    <w:abstractNumId w:val="134"/>
  </w:num>
  <w:num w:numId="133">
    <w:abstractNumId w:val="133"/>
  </w:num>
  <w:num w:numId="132">
    <w:abstractNumId w:val="132"/>
  </w:num>
  <w:num w:numId="131">
    <w:abstractNumId w:val="131"/>
  </w:num>
  <w:num w:numId="130">
    <w:abstractNumId w:val="130"/>
  </w:num>
  <w:num w:numId="129">
    <w:abstractNumId w:val="129"/>
  </w:num>
  <w:num w:numId="128">
    <w:abstractNumId w:val="128"/>
  </w:num>
  <w:num w:numId="127">
    <w:abstractNumId w:val="127"/>
  </w:num>
  <w:num w:numId="126">
    <w:abstractNumId w:val="126"/>
  </w:num>
  <w:num w:numId="125">
    <w:abstractNumId w:val="125"/>
  </w:num>
  <w:num w:numId="124">
    <w:abstractNumId w:val="124"/>
  </w:num>
  <w:num w:numId="123">
    <w:abstractNumId w:val="123"/>
  </w:num>
  <w:num w:numId="122">
    <w:abstractNumId w:val="122"/>
  </w:num>
  <w:num w:numId="121">
    <w:abstractNumId w:val="121"/>
  </w:num>
  <w:num w:numId="120">
    <w:abstractNumId w:val="120"/>
  </w:num>
  <w:num w:numId="119">
    <w:abstractNumId w:val="119"/>
  </w:num>
  <w:num w:numId="118">
    <w:abstractNumId w:val="118"/>
  </w:num>
  <w:num w:numId="117">
    <w:abstractNumId w:val="117"/>
  </w:num>
  <w:num w:numId="116">
    <w:abstractNumId w:val="116"/>
  </w:num>
  <w:num w:numId="115">
    <w:abstractNumId w:val="115"/>
  </w:num>
  <w:num w:numId="114">
    <w:abstractNumId w:val="114"/>
  </w:num>
  <w:num w:numId="113">
    <w:abstractNumId w:val="113"/>
  </w:num>
  <w:num w:numId="112">
    <w:abstractNumId w:val="112"/>
  </w:num>
  <w:num w:numId="111">
    <w:abstractNumId w:val="111"/>
  </w:num>
  <w:num w:numId="110">
    <w:abstractNumId w:val="110"/>
  </w:num>
  <w:num w:numId="109">
    <w:abstractNumId w:val="109"/>
  </w:num>
  <w:num w:numId="108">
    <w:abstractNumId w:val="108"/>
  </w:num>
  <w:num w:numId="107">
    <w:abstractNumId w:val="107"/>
  </w:num>
  <w:num w:numId="106">
    <w:abstractNumId w:val="106"/>
  </w:num>
  <w:num w:numId="105">
    <w:abstractNumId w:val="105"/>
  </w:num>
  <w:num w:numId="104">
    <w:abstractNumId w:val="104"/>
  </w:num>
  <w:num w:numId="103">
    <w:abstractNumId w:val="103"/>
  </w:num>
  <w:num w:numId="102">
    <w:abstractNumId w:val="102"/>
  </w:num>
  <w:num w:numId="101">
    <w:abstractNumId w:val="101"/>
  </w:num>
  <w:num w:numId="100">
    <w:abstractNumId w:val="100"/>
  </w:num>
  <w:num w:numId="99">
    <w:abstractNumId w:val="99"/>
  </w:num>
  <w:num w:numId="98">
    <w:abstractNumId w:val="98"/>
  </w:num>
  <w:num w:numId="97">
    <w:abstractNumId w:val="97"/>
  </w:num>
  <w:num w:numId="96">
    <w:abstractNumId w:val="96"/>
  </w:num>
  <w:num w:numId="95">
    <w:abstractNumId w:val="95"/>
  </w:num>
  <w:num w:numId="94">
    <w:abstractNumId w:val="94"/>
  </w:num>
  <w:num w:numId="93">
    <w:abstractNumId w:val="93"/>
  </w:num>
  <w:num w:numId="92">
    <w:abstractNumId w:val="92"/>
  </w:num>
  <w:num w:numId="91">
    <w:abstractNumId w:val="91"/>
  </w:num>
  <w:num w:numId="90">
    <w:abstractNumId w:val="90"/>
  </w:num>
  <w:num w:numId="89">
    <w:abstractNumId w:val="89"/>
  </w:num>
  <w:num w:numId="88">
    <w:abstractNumId w:val="88"/>
  </w:num>
  <w:num w:numId="87">
    <w:abstractNumId w:val="87"/>
  </w:num>
  <w:num w:numId="86">
    <w:abstractNumId w:val="86"/>
  </w:num>
  <w:num w:numId="85">
    <w:abstractNumId w:val="85"/>
  </w:num>
  <w:num w:numId="84">
    <w:abstractNumId w:val="84"/>
  </w:num>
  <w:num w:numId="83">
    <w:abstractNumId w:val="83"/>
  </w:num>
  <w:num w:numId="82">
    <w:abstractNumId w:val="82"/>
  </w:num>
  <w:num w:numId="81">
    <w:abstractNumId w:val="81"/>
  </w:num>
  <w:num w:numId="80">
    <w:abstractNumId w:val="80"/>
  </w:num>
  <w:num w:numId="79">
    <w:abstractNumId w:val="79"/>
  </w:num>
  <w:num w:numId="78">
    <w:abstractNumId w:val="78"/>
  </w:num>
  <w:num w:numId="77">
    <w:abstractNumId w:val="77"/>
  </w:num>
  <w:num w:numId="76">
    <w:abstractNumId w:val="76"/>
  </w:num>
  <w:num w:numId="75">
    <w:abstractNumId w:val="75"/>
  </w:num>
  <w:num w:numId="74">
    <w:abstractNumId w:val="74"/>
  </w:num>
  <w:num w:numId="73">
    <w:abstractNumId w:val="73"/>
  </w:num>
  <w:num w:numId="72">
    <w:abstractNumId w:val="72"/>
  </w:num>
  <w:num w:numId="71">
    <w:abstractNumId w:val="71"/>
  </w:num>
  <w:num w:numId="70">
    <w:abstractNumId w:val="70"/>
  </w:num>
  <w:num w:numId="69">
    <w:abstractNumId w:val="69"/>
  </w:num>
  <w:num w:numId="68">
    <w:abstractNumId w:val="68"/>
  </w:num>
  <w:num w:numId="67">
    <w:abstractNumId w:val="67"/>
  </w:num>
  <w:num w:numId="66">
    <w:abstractNumId w:val="66"/>
  </w:num>
  <w:num w:numId="65">
    <w:abstractNumId w:val="65"/>
  </w:num>
  <w:num w:numId="64">
    <w:abstractNumId w:val="64"/>
  </w:num>
  <w:num w:numId="63">
    <w:abstractNumId w:val="63"/>
  </w:num>
  <w:num w:numId="62">
    <w:abstractNumId w:val="62"/>
  </w:num>
  <w:num w:numId="61">
    <w:abstractNumId w:val="61"/>
  </w:num>
  <w:num w:numId="60">
    <w:abstractNumId w:val="60"/>
  </w:num>
  <w:num w:numId="59">
    <w:abstractNumId w:val="59"/>
  </w:num>
  <w:num w:numId="58">
    <w:abstractNumId w:val="58"/>
  </w:num>
  <w:num w:numId="57">
    <w:abstractNumId w:val="57"/>
  </w:num>
  <w:num w:numId="56">
    <w:abstractNumId w:val="56"/>
  </w:num>
  <w:num w:numId="55">
    <w:abstractNumId w:val="55"/>
  </w:num>
  <w:num w:numId="54">
    <w:abstractNumId w:val="54"/>
  </w:num>
  <w:num w:numId="53">
    <w:abstractNumId w:val="53"/>
  </w:num>
  <w:num w:numId="52">
    <w:abstractNumId w:val="52"/>
  </w:num>
  <w:num w:numId="51">
    <w:abstractNumId w:val="51"/>
  </w:num>
  <w:num w:numId="50">
    <w:abstractNumId w:val="50"/>
  </w:num>
  <w:num w:numId="49">
    <w:abstractNumId w:val="49"/>
  </w:num>
  <w:num w:numId="48">
    <w:abstractNumId w:val="48"/>
  </w:num>
  <w:num w:numId="47">
    <w:abstractNumId w:val="47"/>
  </w:num>
  <w:num w:numId="46">
    <w:abstractNumId w:val="46"/>
  </w:num>
  <w:num w:numId="45">
    <w:abstractNumId w:val="45"/>
  </w:num>
  <w:num w:numId="44">
    <w:abstractNumId w:val="44"/>
  </w:num>
  <w:num w:numId="43">
    <w:abstractNumId w:val="43"/>
  </w:num>
  <w:num w:numId="42">
    <w:abstractNumId w:val="42"/>
  </w:num>
  <w:num w:numId="41">
    <w:abstractNumId w:val="41"/>
  </w:num>
  <w:num w:numId="40">
    <w:abstractNumId w:val="40"/>
  </w:num>
  <w:num w:numId="39">
    <w:abstractNumId w:val="39"/>
  </w:num>
  <w:num w:numId="38">
    <w:abstractNumId w:val="38"/>
  </w:num>
  <w:num w:numId="37">
    <w:abstractNumId w:val="37"/>
  </w:num>
  <w:num w:numId="36">
    <w:abstractNumId w:val="36"/>
  </w:num>
  <w:num w:numId="35">
    <w:abstractNumId w:val="35"/>
  </w:num>
  <w:num w:numId="34">
    <w:abstractNumId w:val="34"/>
  </w:num>
  <w:num w:numId="33">
    <w:abstractNumId w:val="33"/>
  </w:num>
  <w:num w:numId="32">
    <w:abstractNumId w:val="32"/>
  </w:num>
  <w:num w:numId="31">
    <w:abstractNumId w:val="31"/>
  </w:num>
  <w:num w:numId="30">
    <w:abstractNumId w:val="30"/>
  </w:num>
  <w:num w:numId="29">
    <w:abstractNumId w:val="29"/>
  </w:num>
  <w:num w:numId="28">
    <w:abstractNumId w:val="28"/>
  </w:num>
  <w:num w:numId="27">
    <w:abstractNumId w:val="27"/>
  </w:num>
  <w:num w:numId="26">
    <w:abstractNumId w:val="26"/>
  </w:num>
  <w:num w:numId="25">
    <w:abstractNumId w:val="25"/>
  </w:num>
  <w:num w:numId="24">
    <w:abstractNumId w:val="24"/>
  </w:num>
  <w:num w:numId="23">
    <w:abstractNumId w:val="23"/>
  </w:num>
  <w:num w:numId="22">
    <w:abstractNumId w:val="22"/>
  </w:num>
  <w:num w:numId="21">
    <w:abstractNumId w:val="21"/>
  </w:num>
  <w:num w:numId="20">
    <w:abstractNumId w:val="20"/>
  </w: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54C944"/>
    <w:rsid w:val="000E0A60"/>
    <w:rsid w:val="00154AD7"/>
    <w:rsid w:val="001770D3"/>
    <w:rsid w:val="002645F8"/>
    <w:rsid w:val="005F5E12"/>
    <w:rsid w:val="006800B8"/>
    <w:rsid w:val="00A911B0"/>
    <w:rsid w:val="00DD58ED"/>
    <w:rsid w:val="00EE1E12"/>
    <w:rsid w:val="01130FE3"/>
    <w:rsid w:val="0128D7A2"/>
    <w:rsid w:val="012DEE57"/>
    <w:rsid w:val="01321A1C"/>
    <w:rsid w:val="015A33C2"/>
    <w:rsid w:val="01687B6F"/>
    <w:rsid w:val="01857F25"/>
    <w:rsid w:val="01A308A1"/>
    <w:rsid w:val="01C21039"/>
    <w:rsid w:val="01DF3F37"/>
    <w:rsid w:val="01F0EE98"/>
    <w:rsid w:val="0205A70E"/>
    <w:rsid w:val="0224324B"/>
    <w:rsid w:val="0235F42C"/>
    <w:rsid w:val="024CBA22"/>
    <w:rsid w:val="025C9656"/>
    <w:rsid w:val="0289AF27"/>
    <w:rsid w:val="0292B590"/>
    <w:rsid w:val="0298309F"/>
    <w:rsid w:val="02A882BC"/>
    <w:rsid w:val="02C50657"/>
    <w:rsid w:val="02CB073B"/>
    <w:rsid w:val="03134E8D"/>
    <w:rsid w:val="034079EC"/>
    <w:rsid w:val="03456AC7"/>
    <w:rsid w:val="034DE312"/>
    <w:rsid w:val="03539ECD"/>
    <w:rsid w:val="0354B290"/>
    <w:rsid w:val="036E8095"/>
    <w:rsid w:val="03A7E786"/>
    <w:rsid w:val="03DD6EEA"/>
    <w:rsid w:val="03E13CC3"/>
    <w:rsid w:val="04487246"/>
    <w:rsid w:val="044B1BB4"/>
    <w:rsid w:val="049C4F4F"/>
    <w:rsid w:val="04AE043E"/>
    <w:rsid w:val="04E038BF"/>
    <w:rsid w:val="05062531"/>
    <w:rsid w:val="050C3B2C"/>
    <w:rsid w:val="052CFC8F"/>
    <w:rsid w:val="0534B75C"/>
    <w:rsid w:val="05391F2F"/>
    <w:rsid w:val="05422C9D"/>
    <w:rsid w:val="054357C4"/>
    <w:rsid w:val="0557EF41"/>
    <w:rsid w:val="057E618C"/>
    <w:rsid w:val="059E99FF"/>
    <w:rsid w:val="05B073A9"/>
    <w:rsid w:val="05C2AB27"/>
    <w:rsid w:val="06132ECF"/>
    <w:rsid w:val="061825B3"/>
    <w:rsid w:val="0640A3E4"/>
    <w:rsid w:val="06493221"/>
    <w:rsid w:val="0657AE59"/>
    <w:rsid w:val="0660E535"/>
    <w:rsid w:val="067537F2"/>
    <w:rsid w:val="06755619"/>
    <w:rsid w:val="06926676"/>
    <w:rsid w:val="06BC64B5"/>
    <w:rsid w:val="06C7893C"/>
    <w:rsid w:val="06D33A37"/>
    <w:rsid w:val="06E15EC8"/>
    <w:rsid w:val="06F6A6EE"/>
    <w:rsid w:val="071DB492"/>
    <w:rsid w:val="0733313F"/>
    <w:rsid w:val="073570CF"/>
    <w:rsid w:val="074E93AE"/>
    <w:rsid w:val="07BB7726"/>
    <w:rsid w:val="07DA6A65"/>
    <w:rsid w:val="07DAC62E"/>
    <w:rsid w:val="07E1F108"/>
    <w:rsid w:val="07E45D80"/>
    <w:rsid w:val="07FC3B5A"/>
    <w:rsid w:val="0807C877"/>
    <w:rsid w:val="080D054A"/>
    <w:rsid w:val="0844513A"/>
    <w:rsid w:val="08513263"/>
    <w:rsid w:val="085A2CF0"/>
    <w:rsid w:val="085B2D90"/>
    <w:rsid w:val="08648A68"/>
    <w:rsid w:val="0894EB69"/>
    <w:rsid w:val="08A66B43"/>
    <w:rsid w:val="08A9B5C8"/>
    <w:rsid w:val="0903B723"/>
    <w:rsid w:val="090B5B31"/>
    <w:rsid w:val="09365D4D"/>
    <w:rsid w:val="09554AE8"/>
    <w:rsid w:val="095A8AE0"/>
    <w:rsid w:val="0973F3CB"/>
    <w:rsid w:val="09854487"/>
    <w:rsid w:val="0997157A"/>
    <w:rsid w:val="09C5749E"/>
    <w:rsid w:val="09D96CD3"/>
    <w:rsid w:val="0A336946"/>
    <w:rsid w:val="0A3F9A28"/>
    <w:rsid w:val="0A643D92"/>
    <w:rsid w:val="0A79FC58"/>
    <w:rsid w:val="0A90E966"/>
    <w:rsid w:val="0AB17C32"/>
    <w:rsid w:val="0AC933C4"/>
    <w:rsid w:val="0AE3FB02"/>
    <w:rsid w:val="0B09B096"/>
    <w:rsid w:val="0B17D079"/>
    <w:rsid w:val="0B2CD7A6"/>
    <w:rsid w:val="0B395965"/>
    <w:rsid w:val="0B3DC9C8"/>
    <w:rsid w:val="0B48E69C"/>
    <w:rsid w:val="0B523EB7"/>
    <w:rsid w:val="0B645279"/>
    <w:rsid w:val="0B6ADD0F"/>
    <w:rsid w:val="0B72FF74"/>
    <w:rsid w:val="0BFA1669"/>
    <w:rsid w:val="0BFC7FE2"/>
    <w:rsid w:val="0C18C46E"/>
    <w:rsid w:val="0C21C41E"/>
    <w:rsid w:val="0C2B56F7"/>
    <w:rsid w:val="0C2D8B88"/>
    <w:rsid w:val="0C4C1A2B"/>
    <w:rsid w:val="0C61CFA4"/>
    <w:rsid w:val="0C83DD58"/>
    <w:rsid w:val="0C882CC5"/>
    <w:rsid w:val="0CB06170"/>
    <w:rsid w:val="0CB7CA3A"/>
    <w:rsid w:val="0CCA2E07"/>
    <w:rsid w:val="0CD11DC4"/>
    <w:rsid w:val="0CD6BC8A"/>
    <w:rsid w:val="0CE75EE8"/>
    <w:rsid w:val="0D0C0F5F"/>
    <w:rsid w:val="0D1984CB"/>
    <w:rsid w:val="0D439D0B"/>
    <w:rsid w:val="0D44CC0E"/>
    <w:rsid w:val="0D4F5597"/>
    <w:rsid w:val="0D4FB952"/>
    <w:rsid w:val="0D53DC82"/>
    <w:rsid w:val="0D5DE331"/>
    <w:rsid w:val="0DF46C21"/>
    <w:rsid w:val="0E083177"/>
    <w:rsid w:val="0E2AF776"/>
    <w:rsid w:val="0E2FC959"/>
    <w:rsid w:val="0E351E3E"/>
    <w:rsid w:val="0E5F0C7C"/>
    <w:rsid w:val="0E9EFEFD"/>
    <w:rsid w:val="0ED74F37"/>
    <w:rsid w:val="0EEAD737"/>
    <w:rsid w:val="0EF2C82A"/>
    <w:rsid w:val="0F05A369"/>
    <w:rsid w:val="0F1A6A98"/>
    <w:rsid w:val="0F498BF6"/>
    <w:rsid w:val="0F53DF94"/>
    <w:rsid w:val="0F583437"/>
    <w:rsid w:val="0F7DAF37"/>
    <w:rsid w:val="0FA03F2D"/>
    <w:rsid w:val="0FB353FF"/>
    <w:rsid w:val="0FC2102C"/>
    <w:rsid w:val="0FC83B36"/>
    <w:rsid w:val="0FEA5C28"/>
    <w:rsid w:val="0FEDAF4F"/>
    <w:rsid w:val="0FEE3336"/>
    <w:rsid w:val="0FF3E1A7"/>
    <w:rsid w:val="101D73F8"/>
    <w:rsid w:val="106383B4"/>
    <w:rsid w:val="10B4210C"/>
    <w:rsid w:val="10B51524"/>
    <w:rsid w:val="10BC81F8"/>
    <w:rsid w:val="10D8ECD2"/>
    <w:rsid w:val="10F27A8B"/>
    <w:rsid w:val="10F49561"/>
    <w:rsid w:val="11123FCF"/>
    <w:rsid w:val="111F4A57"/>
    <w:rsid w:val="1121C96F"/>
    <w:rsid w:val="118C788F"/>
    <w:rsid w:val="11AA4DA7"/>
    <w:rsid w:val="11AAE9BA"/>
    <w:rsid w:val="11BAE594"/>
    <w:rsid w:val="11C651B9"/>
    <w:rsid w:val="11D23B19"/>
    <w:rsid w:val="12303376"/>
    <w:rsid w:val="124E263C"/>
    <w:rsid w:val="125B1440"/>
    <w:rsid w:val="125E35F9"/>
    <w:rsid w:val="12A4F37F"/>
    <w:rsid w:val="12EC942E"/>
    <w:rsid w:val="12FC3C4E"/>
    <w:rsid w:val="135363CC"/>
    <w:rsid w:val="136C3D32"/>
    <w:rsid w:val="1370DDD1"/>
    <w:rsid w:val="138D8699"/>
    <w:rsid w:val="138D8D36"/>
    <w:rsid w:val="13969458"/>
    <w:rsid w:val="139FA010"/>
    <w:rsid w:val="13B55906"/>
    <w:rsid w:val="13B913E2"/>
    <w:rsid w:val="1409D723"/>
    <w:rsid w:val="1410BA8B"/>
    <w:rsid w:val="143786C1"/>
    <w:rsid w:val="1441C1FE"/>
    <w:rsid w:val="1454C944"/>
    <w:rsid w:val="149CA3D8"/>
    <w:rsid w:val="149CDCD3"/>
    <w:rsid w:val="14B5EA1F"/>
    <w:rsid w:val="14BB4DB4"/>
    <w:rsid w:val="14E831F9"/>
    <w:rsid w:val="14ED1045"/>
    <w:rsid w:val="14F33753"/>
    <w:rsid w:val="14FFD77A"/>
    <w:rsid w:val="1537840D"/>
    <w:rsid w:val="1551BE4C"/>
    <w:rsid w:val="158597FE"/>
    <w:rsid w:val="158F097E"/>
    <w:rsid w:val="158F2AE9"/>
    <w:rsid w:val="15954A89"/>
    <w:rsid w:val="159EEE00"/>
    <w:rsid w:val="159F5F51"/>
    <w:rsid w:val="15CF66CB"/>
    <w:rsid w:val="15CF8AD1"/>
    <w:rsid w:val="15E14C70"/>
    <w:rsid w:val="15FF533B"/>
    <w:rsid w:val="160BEE8E"/>
    <w:rsid w:val="161F7B18"/>
    <w:rsid w:val="1629619C"/>
    <w:rsid w:val="1637359A"/>
    <w:rsid w:val="1646C848"/>
    <w:rsid w:val="1653BFCE"/>
    <w:rsid w:val="165F4488"/>
    <w:rsid w:val="1676FF39"/>
    <w:rsid w:val="16955CB9"/>
    <w:rsid w:val="16A34A9E"/>
    <w:rsid w:val="16DB443A"/>
    <w:rsid w:val="16DC7CF3"/>
    <w:rsid w:val="16F05B22"/>
    <w:rsid w:val="16FB6E77"/>
    <w:rsid w:val="17042144"/>
    <w:rsid w:val="171FCB4A"/>
    <w:rsid w:val="17266669"/>
    <w:rsid w:val="174F61C4"/>
    <w:rsid w:val="1757DEE6"/>
    <w:rsid w:val="1759DECA"/>
    <w:rsid w:val="1782BB14"/>
    <w:rsid w:val="17FD843C"/>
    <w:rsid w:val="180B0820"/>
    <w:rsid w:val="1817C29B"/>
    <w:rsid w:val="182AE12F"/>
    <w:rsid w:val="1842560B"/>
    <w:rsid w:val="184D583B"/>
    <w:rsid w:val="185E10A3"/>
    <w:rsid w:val="1898F47D"/>
    <w:rsid w:val="18C0CD48"/>
    <w:rsid w:val="18C2531F"/>
    <w:rsid w:val="18C47217"/>
    <w:rsid w:val="19392DFB"/>
    <w:rsid w:val="193A6612"/>
    <w:rsid w:val="193C7D32"/>
    <w:rsid w:val="19452592"/>
    <w:rsid w:val="196F5C0E"/>
    <w:rsid w:val="1976EFF7"/>
    <w:rsid w:val="1993A82A"/>
    <w:rsid w:val="1997ADC6"/>
    <w:rsid w:val="19AB490E"/>
    <w:rsid w:val="19CF5176"/>
    <w:rsid w:val="19DFACF9"/>
    <w:rsid w:val="19E3B722"/>
    <w:rsid w:val="19E92C86"/>
    <w:rsid w:val="1A3663FA"/>
    <w:rsid w:val="1A448E82"/>
    <w:rsid w:val="1A467418"/>
    <w:rsid w:val="1A52400D"/>
    <w:rsid w:val="1A9BB368"/>
    <w:rsid w:val="1AA0097B"/>
    <w:rsid w:val="1AA3AA3D"/>
    <w:rsid w:val="1AB270C1"/>
    <w:rsid w:val="1AB94170"/>
    <w:rsid w:val="1AD0531F"/>
    <w:rsid w:val="1B3E8905"/>
    <w:rsid w:val="1B442E09"/>
    <w:rsid w:val="1B6D11AD"/>
    <w:rsid w:val="1B718EDD"/>
    <w:rsid w:val="1BD89CDC"/>
    <w:rsid w:val="1C115D9B"/>
    <w:rsid w:val="1C263F8E"/>
    <w:rsid w:val="1C40F679"/>
    <w:rsid w:val="1C44FAA9"/>
    <w:rsid w:val="1C46A978"/>
    <w:rsid w:val="1C860D30"/>
    <w:rsid w:val="1C885936"/>
    <w:rsid w:val="1C9E378C"/>
    <w:rsid w:val="1CA37C46"/>
    <w:rsid w:val="1CAC1F0B"/>
    <w:rsid w:val="1CC44684"/>
    <w:rsid w:val="1CD5B068"/>
    <w:rsid w:val="1D100A00"/>
    <w:rsid w:val="1D354DAA"/>
    <w:rsid w:val="1D38DB8B"/>
    <w:rsid w:val="1D462703"/>
    <w:rsid w:val="1D75028F"/>
    <w:rsid w:val="1D8884E8"/>
    <w:rsid w:val="1D9186F1"/>
    <w:rsid w:val="1D99F137"/>
    <w:rsid w:val="1DA1A444"/>
    <w:rsid w:val="1DA28E1A"/>
    <w:rsid w:val="1DD353F1"/>
    <w:rsid w:val="1E01850B"/>
    <w:rsid w:val="1E47AE20"/>
    <w:rsid w:val="1E5533B7"/>
    <w:rsid w:val="1E74F5CA"/>
    <w:rsid w:val="1E9057D5"/>
    <w:rsid w:val="1E947C48"/>
    <w:rsid w:val="1E9549E8"/>
    <w:rsid w:val="1E96DCB7"/>
    <w:rsid w:val="1E9F3BAC"/>
    <w:rsid w:val="1EBEDF3F"/>
    <w:rsid w:val="1EC05086"/>
    <w:rsid w:val="1EE0E42C"/>
    <w:rsid w:val="1EF7FD30"/>
    <w:rsid w:val="1EF959DA"/>
    <w:rsid w:val="1F2D42F3"/>
    <w:rsid w:val="1F2F1023"/>
    <w:rsid w:val="1F32FAB3"/>
    <w:rsid w:val="1F3B354E"/>
    <w:rsid w:val="1F5758C3"/>
    <w:rsid w:val="1F5C1973"/>
    <w:rsid w:val="1F8B8C44"/>
    <w:rsid w:val="1F976595"/>
    <w:rsid w:val="1F9E6E43"/>
    <w:rsid w:val="1FBBE3C9"/>
    <w:rsid w:val="1FC8FD73"/>
    <w:rsid w:val="1FDA7002"/>
    <w:rsid w:val="2010E9E1"/>
    <w:rsid w:val="202B7015"/>
    <w:rsid w:val="2038DE45"/>
    <w:rsid w:val="2067BF8C"/>
    <w:rsid w:val="206EBF21"/>
    <w:rsid w:val="207491B4"/>
    <w:rsid w:val="207D83DA"/>
    <w:rsid w:val="2096171A"/>
    <w:rsid w:val="20A1FAE0"/>
    <w:rsid w:val="214325A6"/>
    <w:rsid w:val="2146237B"/>
    <w:rsid w:val="214E88FE"/>
    <w:rsid w:val="21501B94"/>
    <w:rsid w:val="2155852D"/>
    <w:rsid w:val="215D08C6"/>
    <w:rsid w:val="2166F100"/>
    <w:rsid w:val="2197B017"/>
    <w:rsid w:val="21B00DA7"/>
    <w:rsid w:val="21BB4F28"/>
    <w:rsid w:val="21D3E2D3"/>
    <w:rsid w:val="22200092"/>
    <w:rsid w:val="222D0A63"/>
    <w:rsid w:val="222DCA05"/>
    <w:rsid w:val="225B7501"/>
    <w:rsid w:val="22680668"/>
    <w:rsid w:val="22B66131"/>
    <w:rsid w:val="22BAFDA7"/>
    <w:rsid w:val="22D71B7A"/>
    <w:rsid w:val="2309A43B"/>
    <w:rsid w:val="2325E673"/>
    <w:rsid w:val="23319A27"/>
    <w:rsid w:val="234FFE6C"/>
    <w:rsid w:val="2354D09A"/>
    <w:rsid w:val="236E1469"/>
    <w:rsid w:val="236E2D26"/>
    <w:rsid w:val="2375346C"/>
    <w:rsid w:val="238239DC"/>
    <w:rsid w:val="2388CD22"/>
    <w:rsid w:val="23A07E8D"/>
    <w:rsid w:val="23A6C726"/>
    <w:rsid w:val="23ECDC75"/>
    <w:rsid w:val="240E41BD"/>
    <w:rsid w:val="2438259B"/>
    <w:rsid w:val="2445BAB2"/>
    <w:rsid w:val="24838AAA"/>
    <w:rsid w:val="2498CD57"/>
    <w:rsid w:val="24B2ECCF"/>
    <w:rsid w:val="24C3CA50"/>
    <w:rsid w:val="24CC5AFE"/>
    <w:rsid w:val="24D0F433"/>
    <w:rsid w:val="24E886D8"/>
    <w:rsid w:val="24FA27FD"/>
    <w:rsid w:val="24FB33FD"/>
    <w:rsid w:val="24FCF1DE"/>
    <w:rsid w:val="25050236"/>
    <w:rsid w:val="25499FB4"/>
    <w:rsid w:val="255616A1"/>
    <w:rsid w:val="25566E40"/>
    <w:rsid w:val="2559F699"/>
    <w:rsid w:val="2591728A"/>
    <w:rsid w:val="259ECD8A"/>
    <w:rsid w:val="25B294B8"/>
    <w:rsid w:val="25B68778"/>
    <w:rsid w:val="25D6FE2D"/>
    <w:rsid w:val="25E7D188"/>
    <w:rsid w:val="25FF57C3"/>
    <w:rsid w:val="26288A43"/>
    <w:rsid w:val="2629C611"/>
    <w:rsid w:val="2638315E"/>
    <w:rsid w:val="2639A4D9"/>
    <w:rsid w:val="265F677B"/>
    <w:rsid w:val="26791ABF"/>
    <w:rsid w:val="26868FDF"/>
    <w:rsid w:val="26A4DEC6"/>
    <w:rsid w:val="26AEF0EF"/>
    <w:rsid w:val="26C57FE9"/>
    <w:rsid w:val="26E36E3D"/>
    <w:rsid w:val="26E68C70"/>
    <w:rsid w:val="27135D5B"/>
    <w:rsid w:val="27486D9F"/>
    <w:rsid w:val="27660E0D"/>
    <w:rsid w:val="27664EC6"/>
    <w:rsid w:val="276964B5"/>
    <w:rsid w:val="2773E96F"/>
    <w:rsid w:val="27752EC5"/>
    <w:rsid w:val="279402A1"/>
    <w:rsid w:val="27A3FE22"/>
    <w:rsid w:val="27ADC8F1"/>
    <w:rsid w:val="27FC68C9"/>
    <w:rsid w:val="28025CDB"/>
    <w:rsid w:val="28105090"/>
    <w:rsid w:val="28193944"/>
    <w:rsid w:val="28296982"/>
    <w:rsid w:val="28B5F8A8"/>
    <w:rsid w:val="28BDC271"/>
    <w:rsid w:val="28EAC2FA"/>
    <w:rsid w:val="28F4ED55"/>
    <w:rsid w:val="29114288"/>
    <w:rsid w:val="292C2BC7"/>
    <w:rsid w:val="29363E00"/>
    <w:rsid w:val="29651C96"/>
    <w:rsid w:val="2972FB81"/>
    <w:rsid w:val="2975341D"/>
    <w:rsid w:val="2986F343"/>
    <w:rsid w:val="29CE7EA1"/>
    <w:rsid w:val="29D7A6DE"/>
    <w:rsid w:val="29E7B05D"/>
    <w:rsid w:val="2A01CB8E"/>
    <w:rsid w:val="2A12C1E8"/>
    <w:rsid w:val="2A32739F"/>
    <w:rsid w:val="2A423FE3"/>
    <w:rsid w:val="2A4A8A2F"/>
    <w:rsid w:val="2A5CD1CB"/>
    <w:rsid w:val="2A745FB4"/>
    <w:rsid w:val="2A759FE9"/>
    <w:rsid w:val="2AB138D5"/>
    <w:rsid w:val="2ADC0E14"/>
    <w:rsid w:val="2B56194D"/>
    <w:rsid w:val="2B58DA68"/>
    <w:rsid w:val="2BAC072B"/>
    <w:rsid w:val="2BC3C0A5"/>
    <w:rsid w:val="2BCF4F3A"/>
    <w:rsid w:val="2BD38BB2"/>
    <w:rsid w:val="2C1E4859"/>
    <w:rsid w:val="2C482666"/>
    <w:rsid w:val="2C962986"/>
    <w:rsid w:val="2C99DCDC"/>
    <w:rsid w:val="2C9C931E"/>
    <w:rsid w:val="2CC98644"/>
    <w:rsid w:val="2CE6B0C7"/>
    <w:rsid w:val="2D10FB32"/>
    <w:rsid w:val="2D14C479"/>
    <w:rsid w:val="2D158290"/>
    <w:rsid w:val="2D3ED383"/>
    <w:rsid w:val="2D462C15"/>
    <w:rsid w:val="2D475D55"/>
    <w:rsid w:val="2D6E4665"/>
    <w:rsid w:val="2DB27076"/>
    <w:rsid w:val="2DC881FF"/>
    <w:rsid w:val="2E0810FE"/>
    <w:rsid w:val="2E18E662"/>
    <w:rsid w:val="2E2C30F9"/>
    <w:rsid w:val="2E40762A"/>
    <w:rsid w:val="2E43916E"/>
    <w:rsid w:val="2E64CEBA"/>
    <w:rsid w:val="2E6CE898"/>
    <w:rsid w:val="2EA0A05E"/>
    <w:rsid w:val="2EDA2FD5"/>
    <w:rsid w:val="2EF452DF"/>
    <w:rsid w:val="2EF5FBA4"/>
    <w:rsid w:val="2F1C12CC"/>
    <w:rsid w:val="2F7B799F"/>
    <w:rsid w:val="2F7EA73A"/>
    <w:rsid w:val="2FB6238D"/>
    <w:rsid w:val="2FC4371C"/>
    <w:rsid w:val="2FCCC00B"/>
    <w:rsid w:val="2FD3B8CE"/>
    <w:rsid w:val="300B2B62"/>
    <w:rsid w:val="3047F5E0"/>
    <w:rsid w:val="30974D52"/>
    <w:rsid w:val="309E9AA0"/>
    <w:rsid w:val="30E52237"/>
    <w:rsid w:val="311F6F03"/>
    <w:rsid w:val="313EC87B"/>
    <w:rsid w:val="3190BB72"/>
    <w:rsid w:val="319FC042"/>
    <w:rsid w:val="31B49C30"/>
    <w:rsid w:val="31C142ED"/>
    <w:rsid w:val="31CD7DEC"/>
    <w:rsid w:val="31DF9FCF"/>
    <w:rsid w:val="31F0E899"/>
    <w:rsid w:val="325AB68F"/>
    <w:rsid w:val="328312DA"/>
    <w:rsid w:val="329F5614"/>
    <w:rsid w:val="32C9375D"/>
    <w:rsid w:val="32E21E73"/>
    <w:rsid w:val="32E51A9B"/>
    <w:rsid w:val="331C8A21"/>
    <w:rsid w:val="333ED367"/>
    <w:rsid w:val="3371BD37"/>
    <w:rsid w:val="339186CE"/>
    <w:rsid w:val="3393B802"/>
    <w:rsid w:val="339EA281"/>
    <w:rsid w:val="33A01793"/>
    <w:rsid w:val="33CEA8F2"/>
    <w:rsid w:val="33EA53FF"/>
    <w:rsid w:val="33FC0B64"/>
    <w:rsid w:val="340A64C8"/>
    <w:rsid w:val="341E105B"/>
    <w:rsid w:val="34225213"/>
    <w:rsid w:val="3445CE64"/>
    <w:rsid w:val="34468C65"/>
    <w:rsid w:val="3521B680"/>
    <w:rsid w:val="3523726B"/>
    <w:rsid w:val="3539F9F4"/>
    <w:rsid w:val="354D8777"/>
    <w:rsid w:val="357AE885"/>
    <w:rsid w:val="358F2B66"/>
    <w:rsid w:val="35A74C0F"/>
    <w:rsid w:val="35B52755"/>
    <w:rsid w:val="35E0F2A1"/>
    <w:rsid w:val="35E4E965"/>
    <w:rsid w:val="35F11235"/>
    <w:rsid w:val="3605454F"/>
    <w:rsid w:val="3607347C"/>
    <w:rsid w:val="36565FF3"/>
    <w:rsid w:val="36771329"/>
    <w:rsid w:val="36773074"/>
    <w:rsid w:val="3698C572"/>
    <w:rsid w:val="36BBC2FD"/>
    <w:rsid w:val="36C58108"/>
    <w:rsid w:val="36EB401F"/>
    <w:rsid w:val="37088730"/>
    <w:rsid w:val="372A2020"/>
    <w:rsid w:val="373B4388"/>
    <w:rsid w:val="37C85F26"/>
    <w:rsid w:val="37DE745D"/>
    <w:rsid w:val="37ECD95E"/>
    <w:rsid w:val="37F6C21F"/>
    <w:rsid w:val="383606F0"/>
    <w:rsid w:val="3849573E"/>
    <w:rsid w:val="38610BBB"/>
    <w:rsid w:val="3862EEF1"/>
    <w:rsid w:val="386BFEBA"/>
    <w:rsid w:val="38B6EC8C"/>
    <w:rsid w:val="38BDB5B8"/>
    <w:rsid w:val="38C2AEFB"/>
    <w:rsid w:val="38CF06DB"/>
    <w:rsid w:val="38DCB987"/>
    <w:rsid w:val="390DA1E2"/>
    <w:rsid w:val="3912559A"/>
    <w:rsid w:val="39172FB8"/>
    <w:rsid w:val="39258CAD"/>
    <w:rsid w:val="39296E7A"/>
    <w:rsid w:val="3971ED9D"/>
    <w:rsid w:val="39978DB2"/>
    <w:rsid w:val="39AAE6B8"/>
    <w:rsid w:val="39B27F86"/>
    <w:rsid w:val="39CCF0AA"/>
    <w:rsid w:val="39D43928"/>
    <w:rsid w:val="3A1AC6E6"/>
    <w:rsid w:val="3A89F601"/>
    <w:rsid w:val="3AAE5C0F"/>
    <w:rsid w:val="3AFB908C"/>
    <w:rsid w:val="3B0F9D08"/>
    <w:rsid w:val="3B303592"/>
    <w:rsid w:val="3B391EAF"/>
    <w:rsid w:val="3B472D62"/>
    <w:rsid w:val="3B65598C"/>
    <w:rsid w:val="3B6DC9CD"/>
    <w:rsid w:val="3B928C61"/>
    <w:rsid w:val="3BB42EC0"/>
    <w:rsid w:val="3BBBD00B"/>
    <w:rsid w:val="3BC3AE1D"/>
    <w:rsid w:val="3BE83768"/>
    <w:rsid w:val="3C00838D"/>
    <w:rsid w:val="3C0F815B"/>
    <w:rsid w:val="3C3248CE"/>
    <w:rsid w:val="3C5436EC"/>
    <w:rsid w:val="3C5B467B"/>
    <w:rsid w:val="3CA99FA4"/>
    <w:rsid w:val="3D0158EC"/>
    <w:rsid w:val="3D221CC0"/>
    <w:rsid w:val="3D4B6683"/>
    <w:rsid w:val="3D8DC8F7"/>
    <w:rsid w:val="3DA2A546"/>
    <w:rsid w:val="3DAFF423"/>
    <w:rsid w:val="3DB62896"/>
    <w:rsid w:val="3DE7097D"/>
    <w:rsid w:val="3DEC1F48"/>
    <w:rsid w:val="3E0FAFE0"/>
    <w:rsid w:val="3E0FAFE0"/>
    <w:rsid w:val="3E345C31"/>
    <w:rsid w:val="3E3DCC68"/>
    <w:rsid w:val="3E58C493"/>
    <w:rsid w:val="3E613C5E"/>
    <w:rsid w:val="3E68089C"/>
    <w:rsid w:val="3E6D973A"/>
    <w:rsid w:val="3E7CC416"/>
    <w:rsid w:val="3E7DB4A9"/>
    <w:rsid w:val="3E7E195A"/>
    <w:rsid w:val="3E841AD4"/>
    <w:rsid w:val="3E881C77"/>
    <w:rsid w:val="3E9ABE4D"/>
    <w:rsid w:val="3EA313FB"/>
    <w:rsid w:val="3ED21A90"/>
    <w:rsid w:val="3ED8F473"/>
    <w:rsid w:val="3EE24184"/>
    <w:rsid w:val="3EE4294F"/>
    <w:rsid w:val="3EFE4DA6"/>
    <w:rsid w:val="3F0B5482"/>
    <w:rsid w:val="3F0C4B2F"/>
    <w:rsid w:val="3F20A91D"/>
    <w:rsid w:val="3F2AA9BA"/>
    <w:rsid w:val="3F2E8B30"/>
    <w:rsid w:val="3F390C60"/>
    <w:rsid w:val="3F6F3619"/>
    <w:rsid w:val="3F77B365"/>
    <w:rsid w:val="3F8F0566"/>
    <w:rsid w:val="3FA485B9"/>
    <w:rsid w:val="3FA6680F"/>
    <w:rsid w:val="3FC3EC9A"/>
    <w:rsid w:val="3FC58B7B"/>
    <w:rsid w:val="3FC59061"/>
    <w:rsid w:val="3FE5FD2D"/>
    <w:rsid w:val="400CD7D0"/>
    <w:rsid w:val="4077B21C"/>
    <w:rsid w:val="40D28DDD"/>
    <w:rsid w:val="40DA93E3"/>
    <w:rsid w:val="40EA9C5C"/>
    <w:rsid w:val="40FE2AF3"/>
    <w:rsid w:val="41030600"/>
    <w:rsid w:val="4167961A"/>
    <w:rsid w:val="41736F3A"/>
    <w:rsid w:val="41810B84"/>
    <w:rsid w:val="418FE8F6"/>
    <w:rsid w:val="419090E0"/>
    <w:rsid w:val="41AC9107"/>
    <w:rsid w:val="41C97B2B"/>
    <w:rsid w:val="41CAD9A5"/>
    <w:rsid w:val="41FCBB17"/>
    <w:rsid w:val="4200E0C4"/>
    <w:rsid w:val="42399158"/>
    <w:rsid w:val="423C1D4B"/>
    <w:rsid w:val="426EA9B7"/>
    <w:rsid w:val="428F022E"/>
    <w:rsid w:val="4290B91D"/>
    <w:rsid w:val="429D74B1"/>
    <w:rsid w:val="42C736F8"/>
    <w:rsid w:val="43235AC0"/>
    <w:rsid w:val="434B4277"/>
    <w:rsid w:val="4355013A"/>
    <w:rsid w:val="436CF4EF"/>
    <w:rsid w:val="43743339"/>
    <w:rsid w:val="4386FCE0"/>
    <w:rsid w:val="43B29587"/>
    <w:rsid w:val="43E4EDF6"/>
    <w:rsid w:val="4436D059"/>
    <w:rsid w:val="444408AF"/>
    <w:rsid w:val="447BA5A1"/>
    <w:rsid w:val="44A70BBA"/>
    <w:rsid w:val="44B6CB95"/>
    <w:rsid w:val="44BD98DD"/>
    <w:rsid w:val="44E339B2"/>
    <w:rsid w:val="453E43E9"/>
    <w:rsid w:val="455FBD0E"/>
    <w:rsid w:val="458931BF"/>
    <w:rsid w:val="45B3ABF7"/>
    <w:rsid w:val="45CEB8B8"/>
    <w:rsid w:val="45D78ED6"/>
    <w:rsid w:val="45ED948D"/>
    <w:rsid w:val="46152E2B"/>
    <w:rsid w:val="461CA399"/>
    <w:rsid w:val="465493D2"/>
    <w:rsid w:val="466F9611"/>
    <w:rsid w:val="4685F4A6"/>
    <w:rsid w:val="46956120"/>
    <w:rsid w:val="46B96E10"/>
    <w:rsid w:val="46E2A483"/>
    <w:rsid w:val="4701EA8D"/>
    <w:rsid w:val="4703F53B"/>
    <w:rsid w:val="470476B0"/>
    <w:rsid w:val="4736BB3A"/>
    <w:rsid w:val="473776BE"/>
    <w:rsid w:val="4754F4DF"/>
    <w:rsid w:val="475BD00B"/>
    <w:rsid w:val="477E20E6"/>
    <w:rsid w:val="47A44A2F"/>
    <w:rsid w:val="47AC8BFB"/>
    <w:rsid w:val="47B9B88C"/>
    <w:rsid w:val="47C34B9F"/>
    <w:rsid w:val="47EC4722"/>
    <w:rsid w:val="47EE7E87"/>
    <w:rsid w:val="47F8E4B5"/>
    <w:rsid w:val="47FB88A9"/>
    <w:rsid w:val="4814C37D"/>
    <w:rsid w:val="481BC2FA"/>
    <w:rsid w:val="4830B8F2"/>
    <w:rsid w:val="4836CC00"/>
    <w:rsid w:val="4848AE63"/>
    <w:rsid w:val="488D2192"/>
    <w:rsid w:val="48977DDD"/>
    <w:rsid w:val="48B11CFC"/>
    <w:rsid w:val="48BFC826"/>
    <w:rsid w:val="48CC2F17"/>
    <w:rsid w:val="48F19690"/>
    <w:rsid w:val="48F4199C"/>
    <w:rsid w:val="4968CE60"/>
    <w:rsid w:val="496AE378"/>
    <w:rsid w:val="49764249"/>
    <w:rsid w:val="497CBF8B"/>
    <w:rsid w:val="499E7FF1"/>
    <w:rsid w:val="49A3E4F1"/>
    <w:rsid w:val="49BA3D80"/>
    <w:rsid w:val="49D66F08"/>
    <w:rsid w:val="49FD2A99"/>
    <w:rsid w:val="4A28CFA5"/>
    <w:rsid w:val="4A462A3C"/>
    <w:rsid w:val="4A4B0C52"/>
    <w:rsid w:val="4A585420"/>
    <w:rsid w:val="4A93B8B8"/>
    <w:rsid w:val="4A947145"/>
    <w:rsid w:val="4ACD0A19"/>
    <w:rsid w:val="4AD3A4D4"/>
    <w:rsid w:val="4AF8BFA0"/>
    <w:rsid w:val="4B12A575"/>
    <w:rsid w:val="4B2066E7"/>
    <w:rsid w:val="4B221CF9"/>
    <w:rsid w:val="4B348154"/>
    <w:rsid w:val="4B684B5B"/>
    <w:rsid w:val="4B7DD40B"/>
    <w:rsid w:val="4B8596C5"/>
    <w:rsid w:val="4B9D66D6"/>
    <w:rsid w:val="4BDC23E0"/>
    <w:rsid w:val="4BE8AF99"/>
    <w:rsid w:val="4C0D623D"/>
    <w:rsid w:val="4C10324A"/>
    <w:rsid w:val="4C2A965F"/>
    <w:rsid w:val="4C458F20"/>
    <w:rsid w:val="4C47CEF9"/>
    <w:rsid w:val="4C560097"/>
    <w:rsid w:val="4C78A32D"/>
    <w:rsid w:val="4CBEBC6D"/>
    <w:rsid w:val="4CC07781"/>
    <w:rsid w:val="4CCA0709"/>
    <w:rsid w:val="4D1F0FF1"/>
    <w:rsid w:val="4D2F77FB"/>
    <w:rsid w:val="4D341DF2"/>
    <w:rsid w:val="4D62B79D"/>
    <w:rsid w:val="4D71FE23"/>
    <w:rsid w:val="4D866560"/>
    <w:rsid w:val="4D8BCB45"/>
    <w:rsid w:val="4DB46AE8"/>
    <w:rsid w:val="4DC6FAFB"/>
    <w:rsid w:val="4DCC91C1"/>
    <w:rsid w:val="4DCF7891"/>
    <w:rsid w:val="4DE8FB4C"/>
    <w:rsid w:val="4E08897B"/>
    <w:rsid w:val="4E0CFDBD"/>
    <w:rsid w:val="4E2782C8"/>
    <w:rsid w:val="4E2966BD"/>
    <w:rsid w:val="4E3327DF"/>
    <w:rsid w:val="4E369720"/>
    <w:rsid w:val="4E3C0DF3"/>
    <w:rsid w:val="4E55B664"/>
    <w:rsid w:val="4E65562E"/>
    <w:rsid w:val="4E8FA056"/>
    <w:rsid w:val="4EBF093D"/>
    <w:rsid w:val="4ED5A0AA"/>
    <w:rsid w:val="4EDD129D"/>
    <w:rsid w:val="4EF892C0"/>
    <w:rsid w:val="4F2B2979"/>
    <w:rsid w:val="4F5EC567"/>
    <w:rsid w:val="4F6BC429"/>
    <w:rsid w:val="4F7B8E18"/>
    <w:rsid w:val="4F872462"/>
    <w:rsid w:val="4FD16B63"/>
    <w:rsid w:val="4FDDFA44"/>
    <w:rsid w:val="4FDE3FC7"/>
    <w:rsid w:val="4FEE74C8"/>
    <w:rsid w:val="5023B0E4"/>
    <w:rsid w:val="50448107"/>
    <w:rsid w:val="50478967"/>
    <w:rsid w:val="5049C169"/>
    <w:rsid w:val="504A27AD"/>
    <w:rsid w:val="505A2807"/>
    <w:rsid w:val="5068D3FC"/>
    <w:rsid w:val="5077C80C"/>
    <w:rsid w:val="5078DF94"/>
    <w:rsid w:val="50948F27"/>
    <w:rsid w:val="50AAA692"/>
    <w:rsid w:val="50ACC6DF"/>
    <w:rsid w:val="51098902"/>
    <w:rsid w:val="5113BD67"/>
    <w:rsid w:val="512D7F72"/>
    <w:rsid w:val="515A164D"/>
    <w:rsid w:val="516241A5"/>
    <w:rsid w:val="5186812B"/>
    <w:rsid w:val="518A177D"/>
    <w:rsid w:val="522E1D56"/>
    <w:rsid w:val="52465B39"/>
    <w:rsid w:val="52491281"/>
    <w:rsid w:val="5257E081"/>
    <w:rsid w:val="52761551"/>
    <w:rsid w:val="528B6176"/>
    <w:rsid w:val="529AF20E"/>
    <w:rsid w:val="52E15D45"/>
    <w:rsid w:val="531BC735"/>
    <w:rsid w:val="53285505"/>
    <w:rsid w:val="532D5C4A"/>
    <w:rsid w:val="534416E9"/>
    <w:rsid w:val="536C3DEA"/>
    <w:rsid w:val="537FAB79"/>
    <w:rsid w:val="5395247C"/>
    <w:rsid w:val="53CF9B76"/>
    <w:rsid w:val="53D0846B"/>
    <w:rsid w:val="53E6BEE7"/>
    <w:rsid w:val="53E70873"/>
    <w:rsid w:val="53E9A88A"/>
    <w:rsid w:val="53EA9E8B"/>
    <w:rsid w:val="53F61171"/>
    <w:rsid w:val="53F79301"/>
    <w:rsid w:val="5413DF72"/>
    <w:rsid w:val="543768FC"/>
    <w:rsid w:val="546C7920"/>
    <w:rsid w:val="546D6B54"/>
    <w:rsid w:val="54751829"/>
    <w:rsid w:val="54856D88"/>
    <w:rsid w:val="5494AD36"/>
    <w:rsid w:val="54BD25B2"/>
    <w:rsid w:val="550C53EF"/>
    <w:rsid w:val="55268825"/>
    <w:rsid w:val="557BECD8"/>
    <w:rsid w:val="559094E8"/>
    <w:rsid w:val="559A0719"/>
    <w:rsid w:val="55B35EDB"/>
    <w:rsid w:val="55C52AC0"/>
    <w:rsid w:val="55F1B7CA"/>
    <w:rsid w:val="564909DE"/>
    <w:rsid w:val="5666AED4"/>
    <w:rsid w:val="56729307"/>
    <w:rsid w:val="567578BA"/>
    <w:rsid w:val="56EEC5BA"/>
    <w:rsid w:val="56F0D31D"/>
    <w:rsid w:val="56FBF94D"/>
    <w:rsid w:val="57173E1A"/>
    <w:rsid w:val="57235B98"/>
    <w:rsid w:val="5735BF51"/>
    <w:rsid w:val="5749EF41"/>
    <w:rsid w:val="579AEAD4"/>
    <w:rsid w:val="57A8D15B"/>
    <w:rsid w:val="57E4FF20"/>
    <w:rsid w:val="57F2C6CA"/>
    <w:rsid w:val="582F93C2"/>
    <w:rsid w:val="58487160"/>
    <w:rsid w:val="58707B5C"/>
    <w:rsid w:val="58728C22"/>
    <w:rsid w:val="588604A2"/>
    <w:rsid w:val="588CB971"/>
    <w:rsid w:val="590603F6"/>
    <w:rsid w:val="590B671E"/>
    <w:rsid w:val="59272207"/>
    <w:rsid w:val="592E0E88"/>
    <w:rsid w:val="5930EE0D"/>
    <w:rsid w:val="5936A029"/>
    <w:rsid w:val="5955BAF6"/>
    <w:rsid w:val="59578BA5"/>
    <w:rsid w:val="5968EE7A"/>
    <w:rsid w:val="5982E9ED"/>
    <w:rsid w:val="5995DCFF"/>
    <w:rsid w:val="5A3BE09D"/>
    <w:rsid w:val="5A41AD3C"/>
    <w:rsid w:val="5A6E6CD8"/>
    <w:rsid w:val="5A7210BE"/>
    <w:rsid w:val="5A8E3093"/>
    <w:rsid w:val="5A9DA23C"/>
    <w:rsid w:val="5A9E216E"/>
    <w:rsid w:val="5A9FFC09"/>
    <w:rsid w:val="5ACF19D2"/>
    <w:rsid w:val="5AEF50D9"/>
    <w:rsid w:val="5AF01AC5"/>
    <w:rsid w:val="5B05D366"/>
    <w:rsid w:val="5B441687"/>
    <w:rsid w:val="5B66A30B"/>
    <w:rsid w:val="5B760E38"/>
    <w:rsid w:val="5B76F64D"/>
    <w:rsid w:val="5B8C2DAD"/>
    <w:rsid w:val="5BA0BBC7"/>
    <w:rsid w:val="5BE03134"/>
    <w:rsid w:val="5BE0D8F6"/>
    <w:rsid w:val="5C024C28"/>
    <w:rsid w:val="5C0DB8D5"/>
    <w:rsid w:val="5C191C8E"/>
    <w:rsid w:val="5C29A782"/>
    <w:rsid w:val="5C376138"/>
    <w:rsid w:val="5C42A9E7"/>
    <w:rsid w:val="5C42F113"/>
    <w:rsid w:val="5C562820"/>
    <w:rsid w:val="5C62C059"/>
    <w:rsid w:val="5CA1AC74"/>
    <w:rsid w:val="5CB026A6"/>
    <w:rsid w:val="5CBF55D4"/>
    <w:rsid w:val="5CC1371A"/>
    <w:rsid w:val="5CE0EC06"/>
    <w:rsid w:val="5CE78446"/>
    <w:rsid w:val="5CF99581"/>
    <w:rsid w:val="5D3BDE5B"/>
    <w:rsid w:val="5D410B30"/>
    <w:rsid w:val="5D867F23"/>
    <w:rsid w:val="5E5B4749"/>
    <w:rsid w:val="5E800EE7"/>
    <w:rsid w:val="5EFA7FAF"/>
    <w:rsid w:val="5EFB0BAD"/>
    <w:rsid w:val="5EFC3EFF"/>
    <w:rsid w:val="5F1806E8"/>
    <w:rsid w:val="5F319CE7"/>
    <w:rsid w:val="5F666ECF"/>
    <w:rsid w:val="5F7F49D5"/>
    <w:rsid w:val="5FA63691"/>
    <w:rsid w:val="5FAB822B"/>
    <w:rsid w:val="5FC5DBB3"/>
    <w:rsid w:val="5FD2CCE1"/>
    <w:rsid w:val="5FE01577"/>
    <w:rsid w:val="6009EEE2"/>
    <w:rsid w:val="60481103"/>
    <w:rsid w:val="604B046D"/>
    <w:rsid w:val="6062CCD1"/>
    <w:rsid w:val="6076CA6F"/>
    <w:rsid w:val="607B767E"/>
    <w:rsid w:val="608A5DBE"/>
    <w:rsid w:val="60968E72"/>
    <w:rsid w:val="60A243A5"/>
    <w:rsid w:val="60AD2BFA"/>
    <w:rsid w:val="60C0452B"/>
    <w:rsid w:val="60D224D8"/>
    <w:rsid w:val="60E5853E"/>
    <w:rsid w:val="611F4E0F"/>
    <w:rsid w:val="6153FDC7"/>
    <w:rsid w:val="617A01CE"/>
    <w:rsid w:val="618E4E5B"/>
    <w:rsid w:val="61A0AEED"/>
    <w:rsid w:val="61ABB7C4"/>
    <w:rsid w:val="61B4E841"/>
    <w:rsid w:val="61F2688E"/>
    <w:rsid w:val="61F76E20"/>
    <w:rsid w:val="61FC73DB"/>
    <w:rsid w:val="6206A208"/>
    <w:rsid w:val="620D1C88"/>
    <w:rsid w:val="62107A28"/>
    <w:rsid w:val="6213C223"/>
    <w:rsid w:val="624C91C8"/>
    <w:rsid w:val="624F8195"/>
    <w:rsid w:val="62554C0E"/>
    <w:rsid w:val="629CE697"/>
    <w:rsid w:val="62B55CC2"/>
    <w:rsid w:val="62BB5946"/>
    <w:rsid w:val="62BE8C5F"/>
    <w:rsid w:val="62DB4220"/>
    <w:rsid w:val="62DEBDAE"/>
    <w:rsid w:val="62EB2D28"/>
    <w:rsid w:val="6319FDE5"/>
    <w:rsid w:val="631FA489"/>
    <w:rsid w:val="6324CF84"/>
    <w:rsid w:val="638E787C"/>
    <w:rsid w:val="63951AE3"/>
    <w:rsid w:val="639DB80C"/>
    <w:rsid w:val="63A5AAAB"/>
    <w:rsid w:val="63C38D71"/>
    <w:rsid w:val="63D380DF"/>
    <w:rsid w:val="63D89DBC"/>
    <w:rsid w:val="63F2D7E3"/>
    <w:rsid w:val="64130B44"/>
    <w:rsid w:val="64430233"/>
    <w:rsid w:val="645B5B3B"/>
    <w:rsid w:val="64EC7F62"/>
    <w:rsid w:val="651B8CBC"/>
    <w:rsid w:val="652E36BB"/>
    <w:rsid w:val="6546FAFB"/>
    <w:rsid w:val="654ABA5C"/>
    <w:rsid w:val="6592E48D"/>
    <w:rsid w:val="65BD4933"/>
    <w:rsid w:val="65BF4CEF"/>
    <w:rsid w:val="65CFC305"/>
    <w:rsid w:val="65D691AF"/>
    <w:rsid w:val="65E33538"/>
    <w:rsid w:val="661CF77D"/>
    <w:rsid w:val="66289AB3"/>
    <w:rsid w:val="667C1E4B"/>
    <w:rsid w:val="66847BB4"/>
    <w:rsid w:val="66A354A6"/>
    <w:rsid w:val="66BD633B"/>
    <w:rsid w:val="66E25B07"/>
    <w:rsid w:val="66F30D54"/>
    <w:rsid w:val="66FA7A32"/>
    <w:rsid w:val="673223AE"/>
    <w:rsid w:val="674192BF"/>
    <w:rsid w:val="674A6AAE"/>
    <w:rsid w:val="674F3A51"/>
    <w:rsid w:val="675C85B6"/>
    <w:rsid w:val="675F7FF8"/>
    <w:rsid w:val="67620BC1"/>
    <w:rsid w:val="678F226B"/>
    <w:rsid w:val="67970EAF"/>
    <w:rsid w:val="679D3665"/>
    <w:rsid w:val="679D8717"/>
    <w:rsid w:val="67E7D39E"/>
    <w:rsid w:val="6803F825"/>
    <w:rsid w:val="682C1402"/>
    <w:rsid w:val="6858BD4B"/>
    <w:rsid w:val="686168D1"/>
    <w:rsid w:val="6879A934"/>
    <w:rsid w:val="687C793B"/>
    <w:rsid w:val="689F2417"/>
    <w:rsid w:val="68A18BF6"/>
    <w:rsid w:val="68ED27FB"/>
    <w:rsid w:val="692A8F37"/>
    <w:rsid w:val="692F4AF8"/>
    <w:rsid w:val="6940C5DE"/>
    <w:rsid w:val="69779405"/>
    <w:rsid w:val="69892435"/>
    <w:rsid w:val="69A2BA29"/>
    <w:rsid w:val="69E0907B"/>
    <w:rsid w:val="69F1731B"/>
    <w:rsid w:val="69F60A46"/>
    <w:rsid w:val="6A225418"/>
    <w:rsid w:val="6A5EF6D4"/>
    <w:rsid w:val="6AA509C7"/>
    <w:rsid w:val="6AB5FD3C"/>
    <w:rsid w:val="6ABB93E0"/>
    <w:rsid w:val="6ADB1539"/>
    <w:rsid w:val="6B241F00"/>
    <w:rsid w:val="6B2B7E5C"/>
    <w:rsid w:val="6B75754A"/>
    <w:rsid w:val="6BA30DD1"/>
    <w:rsid w:val="6BDEA3C3"/>
    <w:rsid w:val="6BE45A8A"/>
    <w:rsid w:val="6BF6BB76"/>
    <w:rsid w:val="6C092B29"/>
    <w:rsid w:val="6C12A6C7"/>
    <w:rsid w:val="6C257AFA"/>
    <w:rsid w:val="6CAF700A"/>
    <w:rsid w:val="6CF30F7F"/>
    <w:rsid w:val="6D04CF03"/>
    <w:rsid w:val="6D1F5BF0"/>
    <w:rsid w:val="6D328703"/>
    <w:rsid w:val="6D451882"/>
    <w:rsid w:val="6D48060B"/>
    <w:rsid w:val="6D4AB01E"/>
    <w:rsid w:val="6D53AD33"/>
    <w:rsid w:val="6D6790F2"/>
    <w:rsid w:val="6D68FF3C"/>
    <w:rsid w:val="6D72BA77"/>
    <w:rsid w:val="6D7DE7E0"/>
    <w:rsid w:val="6D8788C8"/>
    <w:rsid w:val="6DDCD89C"/>
    <w:rsid w:val="6DE0B04A"/>
    <w:rsid w:val="6E1536F2"/>
    <w:rsid w:val="6E26F134"/>
    <w:rsid w:val="6E61D253"/>
    <w:rsid w:val="6E721E2E"/>
    <w:rsid w:val="6E762DD4"/>
    <w:rsid w:val="6E7E473C"/>
    <w:rsid w:val="6EBAB211"/>
    <w:rsid w:val="6EF904BC"/>
    <w:rsid w:val="6EFAAE90"/>
    <w:rsid w:val="6F19B0DA"/>
    <w:rsid w:val="6F2E2E37"/>
    <w:rsid w:val="6F7A41AF"/>
    <w:rsid w:val="6F8C16E8"/>
    <w:rsid w:val="6FA3B9C3"/>
    <w:rsid w:val="6FBCAFEA"/>
    <w:rsid w:val="6FBEB595"/>
    <w:rsid w:val="6FDB394C"/>
    <w:rsid w:val="6FE10C65"/>
    <w:rsid w:val="7003B7B7"/>
    <w:rsid w:val="7021E226"/>
    <w:rsid w:val="7025C0A1"/>
    <w:rsid w:val="703C0C79"/>
    <w:rsid w:val="705CA122"/>
    <w:rsid w:val="705CE3FF"/>
    <w:rsid w:val="70DAE4DA"/>
    <w:rsid w:val="70E79AA1"/>
    <w:rsid w:val="70E88DE1"/>
    <w:rsid w:val="70EB41AD"/>
    <w:rsid w:val="70FA841C"/>
    <w:rsid w:val="7126D590"/>
    <w:rsid w:val="712E5E15"/>
    <w:rsid w:val="713A0B5F"/>
    <w:rsid w:val="71AA333A"/>
    <w:rsid w:val="71B577B7"/>
    <w:rsid w:val="71E2A9BC"/>
    <w:rsid w:val="720A4FB4"/>
    <w:rsid w:val="7236AA15"/>
    <w:rsid w:val="72865411"/>
    <w:rsid w:val="72A58EF2"/>
    <w:rsid w:val="72BCF90B"/>
    <w:rsid w:val="72E7D718"/>
    <w:rsid w:val="73490700"/>
    <w:rsid w:val="73578895"/>
    <w:rsid w:val="735E2EF5"/>
    <w:rsid w:val="73637252"/>
    <w:rsid w:val="7368824C"/>
    <w:rsid w:val="737809FB"/>
    <w:rsid w:val="7389E4BE"/>
    <w:rsid w:val="739E125E"/>
    <w:rsid w:val="739FC716"/>
    <w:rsid w:val="73AE1615"/>
    <w:rsid w:val="73CDBFE4"/>
    <w:rsid w:val="73D8336C"/>
    <w:rsid w:val="740A871D"/>
    <w:rsid w:val="742DE371"/>
    <w:rsid w:val="7437A51E"/>
    <w:rsid w:val="744AD2A0"/>
    <w:rsid w:val="7474450C"/>
    <w:rsid w:val="74800241"/>
    <w:rsid w:val="748077F1"/>
    <w:rsid w:val="74A89CE7"/>
    <w:rsid w:val="74D3FC5F"/>
    <w:rsid w:val="74F44B21"/>
    <w:rsid w:val="750553E1"/>
    <w:rsid w:val="7523495F"/>
    <w:rsid w:val="753A5E96"/>
    <w:rsid w:val="7540931D"/>
    <w:rsid w:val="7575B673"/>
    <w:rsid w:val="75B31AAE"/>
    <w:rsid w:val="75B38C18"/>
    <w:rsid w:val="75DDE4F2"/>
    <w:rsid w:val="75EEB4E3"/>
    <w:rsid w:val="76224D8C"/>
    <w:rsid w:val="766C74E2"/>
    <w:rsid w:val="766E723B"/>
    <w:rsid w:val="76754119"/>
    <w:rsid w:val="76769DFC"/>
    <w:rsid w:val="76A08A2E"/>
    <w:rsid w:val="76C362E6"/>
    <w:rsid w:val="76C76FCB"/>
    <w:rsid w:val="76F47584"/>
    <w:rsid w:val="77435EB4"/>
    <w:rsid w:val="774E107D"/>
    <w:rsid w:val="777B90B0"/>
    <w:rsid w:val="77D2B600"/>
    <w:rsid w:val="77D93A39"/>
    <w:rsid w:val="77E5B966"/>
    <w:rsid w:val="77EE538A"/>
    <w:rsid w:val="77F17B35"/>
    <w:rsid w:val="77F22030"/>
    <w:rsid w:val="77F5E961"/>
    <w:rsid w:val="78241C0E"/>
    <w:rsid w:val="78444601"/>
    <w:rsid w:val="78B15013"/>
    <w:rsid w:val="7907811F"/>
    <w:rsid w:val="792821E6"/>
    <w:rsid w:val="7933D825"/>
    <w:rsid w:val="7939A2AE"/>
    <w:rsid w:val="793C691A"/>
    <w:rsid w:val="793DE5D8"/>
    <w:rsid w:val="79426EF0"/>
    <w:rsid w:val="79537EC6"/>
    <w:rsid w:val="79671B62"/>
    <w:rsid w:val="7968B14C"/>
    <w:rsid w:val="797AA739"/>
    <w:rsid w:val="7987AF83"/>
    <w:rsid w:val="79A3BC81"/>
    <w:rsid w:val="79AB4957"/>
    <w:rsid w:val="79CB00F9"/>
    <w:rsid w:val="79F03038"/>
    <w:rsid w:val="79F5DB49"/>
    <w:rsid w:val="7A147C67"/>
    <w:rsid w:val="7A1B80A1"/>
    <w:rsid w:val="7A60DDC5"/>
    <w:rsid w:val="7AB4CDF3"/>
    <w:rsid w:val="7ADF1FA5"/>
    <w:rsid w:val="7AFEA244"/>
    <w:rsid w:val="7B442A71"/>
    <w:rsid w:val="7B4D9ACB"/>
    <w:rsid w:val="7B5119FA"/>
    <w:rsid w:val="7BACD027"/>
    <w:rsid w:val="7BADECE8"/>
    <w:rsid w:val="7BF76D0D"/>
    <w:rsid w:val="7C0D7CA9"/>
    <w:rsid w:val="7C1491A3"/>
    <w:rsid w:val="7C6C7AA9"/>
    <w:rsid w:val="7C78C40A"/>
    <w:rsid w:val="7C84A137"/>
    <w:rsid w:val="7C85638D"/>
    <w:rsid w:val="7C93499D"/>
    <w:rsid w:val="7CA62268"/>
    <w:rsid w:val="7CB0A682"/>
    <w:rsid w:val="7CCB192B"/>
    <w:rsid w:val="7CDDA8D7"/>
    <w:rsid w:val="7CEED166"/>
    <w:rsid w:val="7D2311C0"/>
    <w:rsid w:val="7D56476C"/>
    <w:rsid w:val="7D6BF0D0"/>
    <w:rsid w:val="7D72F0FA"/>
    <w:rsid w:val="7D736C14"/>
    <w:rsid w:val="7D789B1F"/>
    <w:rsid w:val="7D9DD132"/>
    <w:rsid w:val="7DA81FD0"/>
    <w:rsid w:val="7DA83A66"/>
    <w:rsid w:val="7DB64F74"/>
    <w:rsid w:val="7DE183CC"/>
    <w:rsid w:val="7DE9580B"/>
    <w:rsid w:val="7DFC543C"/>
    <w:rsid w:val="7E0B0AB4"/>
    <w:rsid w:val="7E400B66"/>
    <w:rsid w:val="7E5BF5A8"/>
    <w:rsid w:val="7E6B4F56"/>
    <w:rsid w:val="7E708E23"/>
    <w:rsid w:val="7E72473B"/>
    <w:rsid w:val="7E79626D"/>
    <w:rsid w:val="7EA1D46A"/>
    <w:rsid w:val="7F07FA32"/>
    <w:rsid w:val="7F1D214D"/>
    <w:rsid w:val="7F26B150"/>
    <w:rsid w:val="7F479928"/>
    <w:rsid w:val="7F6EB933"/>
    <w:rsid w:val="7F6F78A3"/>
    <w:rsid w:val="7FAE7F2C"/>
    <w:rsid w:val="7FDD5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4C944"/>
  <w15:chartTrackingRefBased/>
  <w15:docId w15:val="{9CC74928-A6A1-40F7-B4EE-DB6C4DB1DCB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numbering" Target="numbering.xml" Id="Rc9b7dc50be8940cd"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xml" Id="Rd3f5cde335b94500"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oter" Target="footer.xml" Id="Rf2d39d554a484e19" /><Relationship Type="http://schemas.openxmlformats.org/officeDocument/2006/relationships/fontTable" Target="fontTable.xml" Id="rId4" /><Relationship Type="http://schemas.microsoft.com/office/2020/10/relationships/intelligence" Target="intelligence2.xml" Id="R093e6006a1354808" /><Relationship Type="http://schemas.openxmlformats.org/officeDocument/2006/relationships/hyperlink" Target="https://www.coursera.org/courseraplus/?utm_medium=sem&amp;utm_source=bg&amp;utm_campaign=B2C_NAMER__coursera_FTCOF_courseraplus_country-US-country-CA&amp;campaignid=415418913&amp;adgroupid=1249046528492678&amp;device=c&amp;keyword=coursera%2B&amp;matchtype=e&amp;network=o&amp;devicemodel=&amp;adposition=&amp;creativeid=&amp;hide_mobile_promo&amp;msclkid=c9a4d540f3ec1c42632fb3d734bc97d1&amp;utm_term=coursera%2B&amp;utm_content=Coursera%20related%20(evergreen%20duplicate%20%2B%20enterprise%20sitelinks%20%2F%20ads)" TargetMode="External" Id="Raa1e3e132c6a465e" /><Relationship Type="http://schemas.openxmlformats.org/officeDocument/2006/relationships/hyperlink" Target="https://www.udemy.com/" TargetMode="External" Id="R21c972a84a614e94" /><Relationship Type="http://schemas.openxmlformats.org/officeDocument/2006/relationships/hyperlink" Target="https://www.linkedin.com/learning-login/" TargetMode="External" Id="Rb24c7f9276a14ddb" /><Relationship Type="http://schemas.openxmlformats.org/officeDocument/2006/relationships/hyperlink" Target="https://www.careeronestop.org/Toolkit/Skills/skills-matcher.aspx" TargetMode="External" Id="R5bdf77d8bed14f34" /><Relationship Type="http://schemas.openxmlformats.org/officeDocument/2006/relationships/hyperlink" Target="https://www.careeronestop.org/Toolkit/Skills/skills-matcher.aspx" TargetMode="External" Id="R7c6d6eaa183d460c" /><Relationship Type="http://schemas.openxmlformats.org/officeDocument/2006/relationships/hyperlink" Target="https://www.youtube.com/watch?v=MGfYUxYQpPA" TargetMode="External" Id="R9ad98e4de5d64c2d" /><Relationship Type="http://schemas.openxmlformats.org/officeDocument/2006/relationships/hyperlink" Target="https://www.youtube.com/watch?v=MGfYUxYQpPA" TargetMode="External" Id="R331eeded0b7b49b4" /><Relationship Type="http://schemas.openxmlformats.org/officeDocument/2006/relationships/hyperlink" Target="https://www.careeronestop.org/Toolkit/Skills/skills-matcher.aspx" TargetMode="External" Id="R8eae8a91823a4953" /><Relationship Type="http://schemas.openxmlformats.org/officeDocument/2006/relationships/hyperlink" Target="https://www.youtube.com/watch?v=MGfYUxYQpPA" TargetMode="External" Id="Rc4a076130fc44b44" /><Relationship Type="http://schemas.openxmlformats.org/officeDocument/2006/relationships/hyperlink" Target="https://www.youtube.com/watch?v=MGfYUxYQpPA" TargetMode="External" Id="Rcf09c4a49bdb42cc" /><Relationship Type="http://schemas.openxmlformats.org/officeDocument/2006/relationships/hyperlink" Target="https://gcc02.safelinks.protection.outlook.com/?url=https%3A%2F%2Fanimagraffs.com%2F&amp;data=05%7C02%7CMark.Mutton%40labor.ny.gov%7C1f0f157182774dd6acfb08dcaccde3a0%7Cf46cb8ea79004d108ceb80e8c1c81ee7%7C0%7C0%7C638575247487477449%7CUnknown%7CTWFpbGZsb3d8eyJWIjoiMC4wLjAwMDAiLCJQIjoiV2luMzIiLCJBTiI6Ik1haWwiLCJXVCI6Mn0%3D%7C0%7C%7C%7C&amp;sdata=gX0h2pBIWAAm7sU7ospSE2zqLkqbbXaINWoWCYcoRyQ%3D&amp;reserved=0" TargetMode="External" Id="R8e33d948075b4afe" /><Relationship Type="http://schemas.openxmlformats.org/officeDocument/2006/relationships/hyperlink" Target="https://dol.ny.gov/apprenticeship/apprenticeship-trades" TargetMode="External" Id="Rdc03a43e4dbe4060" /><Relationship Type="http://schemas.openxmlformats.org/officeDocument/2006/relationships/hyperlink" Target="https://gcc02.safelinks.protection.outlook.com/?url=https%3A%2F%2Fanimagraffs.com%2F&amp;data=05%7C02%7CMark.Mutton%40labor.ny.gov%7C1f0f157182774dd6acfb08dcaccde3a0%7Cf46cb8ea79004d108ceb80e8c1c81ee7%7C0%7C0%7C638575247487486979%7CUnknown%7CTWFpbGZsb3d8eyJWIjoiMC4wLjAwMDAiLCJQIjoiV2luMzIiLCJBTiI6Ik1haWwiLCJXVCI6Mn0%3D%7C0%7C%7C%7C&amp;sdata=iUzVtj%2BP2G%2B49vm2L2CKcRP56DwI%2BVUKe2JWVz%2B6jMY%3D&amp;reserved=0" TargetMode="External" Id="Rea2b76571b984b60" /><Relationship Type="http://schemas.openxmlformats.org/officeDocument/2006/relationships/hyperlink" Target="https://gcc02.safelinks.protection.outlook.com/?url=https%3A%2F%2Fwww.onetonline.org%2F&amp;data=05%7C02%7CMark.Mutton%40labor.ny.gov%7C1f0f157182774dd6acfb08dcaccde3a0%7Cf46cb8ea79004d108ceb80e8c1c81ee7%7C0%7C0%7C638575247487492818%7CUnknown%7CTWFpbGZsb3d8eyJWIjoiMC4wLjAwMDAiLCJQIjoiV2luMzIiLCJBTiI6Ik1haWwiLCJXVCI6Mn0%3D%7C0%7C%7C%7C&amp;sdata=YdkoWa8hrguM%2FJmQHVlFf%2Box56n%2B02ypFNSgOiSdmeo%3D&amp;reserved=0" TargetMode="External" Id="R6f40cac13c0b4aa1" /><Relationship Type="http://schemas.openxmlformats.org/officeDocument/2006/relationships/hyperlink" Target="https://www.apprenticeship.gov/apprenticeship-industries" TargetMode="External" Id="Re9fcf104324a4b1d" /><Relationship Type="http://schemas.openxmlformats.org/officeDocument/2006/relationships/hyperlink" Target="https://www.apprenticeship.gov/apprenticeship-industries" TargetMode="External" Id="Rdf310d1facad45df" /><Relationship Type="http://schemas.openxmlformats.org/officeDocument/2006/relationships/hyperlink" Target="https://dol.ny.gov/list-active-sponsors" TargetMode="External" Id="Rce1eff00ef3c4124" /><Relationship Type="http://schemas.openxmlformats.org/officeDocument/2006/relationships/hyperlink" Target="https://dol.ny.gov/list-active-sponsors" TargetMode="External" Id="R42f959e510b74d35" /><Relationship Type="http://schemas.openxmlformats.org/officeDocument/2006/relationships/hyperlink" Target="https://dol.ny.gov/apprenticeship/apprenticeship-announcements" TargetMode="External" Id="Ra84d98c555ad49c0" /><Relationship Type="http://schemas.openxmlformats.org/officeDocument/2006/relationships/hyperlink" Target="https://dol.ny.gov/apprenticeship/apprenticeship-announcements" TargetMode="External" Id="Ra5c29d4830264d7d" /><Relationship Type="http://schemas.openxmlformats.org/officeDocument/2006/relationships/hyperlink" Target="https://dol.ny.gov/youth-ages-14-17" TargetMode="External" Id="R1bd417bae9dd4915" /><Relationship Type="http://schemas.openxmlformats.org/officeDocument/2006/relationships/hyperlink" Target="https://dol.ny.gov/youth-ages-14-17" TargetMode="External" Id="R018b9507cc334730" /><Relationship Type="http://schemas.openxmlformats.org/officeDocument/2006/relationships/hyperlink" Target="https://dol.ny.gov/youth-ages-14-17" TargetMode="External" Id="R39c6569a29a54a05" /></Relationships>
</file>

<file path=word/_rels/header.xml.rels>&#65279;<?xml version="1.0" encoding="utf-8"?><Relationships xmlns="http://schemas.openxmlformats.org/package/2006/relationships"><Relationship Type="http://schemas.openxmlformats.org/officeDocument/2006/relationships/image" Target="/media/image3.png" Id="R74d1fab608d34ce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One_x002d_LineSummary xmlns="b108b31e-acdd-45f1-997a-68a0556f30f4" xsi:nil="true"/>
  </documentManagement>
</p:properties>
</file>

<file path=customXml/itemProps1.xml><?xml version="1.0" encoding="utf-8"?>
<ds:datastoreItem xmlns:ds="http://schemas.openxmlformats.org/officeDocument/2006/customXml" ds:itemID="{3DCB49B3-0AE2-49D4-8F62-02993E9597CC}"/>
</file>

<file path=customXml/itemProps2.xml><?xml version="1.0" encoding="utf-8"?>
<ds:datastoreItem xmlns:ds="http://schemas.openxmlformats.org/officeDocument/2006/customXml" ds:itemID="{FA9BEF20-66C0-4042-A593-EFD89902638B}"/>
</file>

<file path=customXml/itemProps3.xml><?xml version="1.0" encoding="utf-8"?>
<ds:datastoreItem xmlns:ds="http://schemas.openxmlformats.org/officeDocument/2006/customXml" ds:itemID="{FAFADA1F-4757-41A3-9527-E3AB8411E6E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DeRouville, Erin R (LABOR)</dc:creator>
  <keywords/>
  <dc:description/>
  <lastModifiedBy>Mutton, Mark (LABOR)</lastModifiedBy>
  <dcterms:created xsi:type="dcterms:W3CDTF">2024-05-21T14:54:35.0000000Z</dcterms:created>
  <dcterms:modified xsi:type="dcterms:W3CDTF">2024-08-01T14:32:58.5258485Z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